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 w:firstRow="1" w:lastRow="0" w:firstColumn="1" w:lastColumn="0" w:noHBand="0" w:noVBand="1"/>
      </w:tblPr>
      <w:tblGrid>
        <w:gridCol w:w="9854"/>
      </w:tblGrid>
      <w:tr w:rsidR="00F56E71" w:rsidRPr="00F56E71" w:rsidTr="00F56E71">
        <w:trPr>
          <w:trHeight w:val="12878"/>
        </w:trPr>
        <w:tc>
          <w:tcPr>
            <w:tcW w:w="1038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56E7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211AC1" wp14:editId="390C4045">
                  <wp:extent cx="3228975" cy="3724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ИНФОРМАЦИОННЫЙ</w:t>
            </w:r>
            <w:r w:rsidRPr="00F56E71">
              <w:rPr>
                <w:rFonts w:ascii="Times New Roman" w:eastAsia="Times New Roman" w:hAnsi="Times New Roman" w:cs="Times New Roman"/>
                <w:b/>
                <w:sz w:val="100"/>
                <w:szCs w:val="100"/>
                <w:lang w:eastAsia="ru-RU"/>
              </w:rPr>
              <w:t xml:space="preserve"> </w:t>
            </w:r>
            <w:r w:rsidRPr="00F56E71">
              <w:rPr>
                <w:rFonts w:ascii="Times New Roman" w:eastAsia="Times New Roman" w:hAnsi="Times New Roman" w:cs="Times New Roman"/>
                <w:b/>
                <w:sz w:val="80"/>
                <w:szCs w:val="80"/>
                <w:lang w:eastAsia="ru-RU"/>
              </w:rPr>
              <w:t>ВЕСТНИК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Совета и администрации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>сельского поселения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color w:val="0000FF"/>
                <w:sz w:val="56"/>
                <w:szCs w:val="56"/>
                <w:lang w:eastAsia="ru-RU"/>
              </w:rPr>
              <w:t xml:space="preserve"> «Тимшер»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 xml:space="preserve">№ </w:t>
            </w:r>
            <w:r w:rsidR="00A319F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4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от 30.12</w:t>
            </w:r>
            <w:r w:rsidRPr="00F56E71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.2020 г.</w:t>
            </w:r>
          </w:p>
          <w:p w:rsidR="00F56E71" w:rsidRPr="00F56E71" w:rsidRDefault="00F56E71" w:rsidP="00A3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Тимшер</w:t>
            </w:r>
          </w:p>
          <w:p w:rsid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</w:p>
          <w:p w:rsidR="00A319FF" w:rsidRDefault="00A319FF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19FF" w:rsidRPr="00F56E71" w:rsidRDefault="00A319FF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9FF" w:rsidRDefault="00A319FF" w:rsidP="00320C8D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F56E71" w:rsidRPr="00F56E71" w:rsidRDefault="00F56E71" w:rsidP="00A319FF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F56E7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Содержание</w:t>
      </w:r>
    </w:p>
    <w:p w:rsidR="00F56E71" w:rsidRPr="00F56E71" w:rsidRDefault="00F56E71" w:rsidP="00320C8D">
      <w:pPr>
        <w:spacing w:after="0" w:line="240" w:lineRule="auto"/>
        <w:ind w:right="-55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28"/>
        <w:gridCol w:w="1800"/>
      </w:tblGrid>
      <w:tr w:rsidR="00F56E71" w:rsidRPr="00F56E71" w:rsidTr="00F56E71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F56E71" w:rsidRDefault="00F56E71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1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F56E7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I</w:t>
              </w:r>
              <w:r w:rsidRPr="00F56E71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</w:smartTag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Решения Совета СП: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F56E71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стр. </w:t>
            </w:r>
          </w:p>
        </w:tc>
      </w:tr>
      <w:tr w:rsidR="00F56E71" w:rsidRPr="00F56E71" w:rsidTr="00FD75CE">
        <w:trPr>
          <w:trHeight w:val="981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F56E71" w:rsidRDefault="00F56E71" w:rsidP="00FE41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1.1. О внесении изменений в решение Совета сель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ского поселения «Тимшер» </w:t>
            </w: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 20.08.2012г. № 2-37-129 «Об  утверждении положения о бюджетном процессе в МО СП «Тимшер»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F56E71" w:rsidRPr="00F56E71" w:rsidTr="00FD75CE">
        <w:trPr>
          <w:trHeight w:val="1239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320C8D" w:rsidRDefault="00F56E71" w:rsidP="00320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41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1.2. </w:t>
            </w:r>
            <w:r w:rsidR="00FE4170" w:rsidRPr="00FE4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2020 год и пла</w:t>
            </w:r>
            <w:r w:rsidR="00320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новый период 2021 и 2022 годов»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F56E71" w:rsidRPr="00F56E71" w:rsidTr="00320C8D">
        <w:trPr>
          <w:trHeight w:val="1727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320C8D" w:rsidRDefault="00F56E71" w:rsidP="00320C8D">
            <w:pPr>
              <w:spacing w:after="300" w:line="320" w:lineRule="exact"/>
              <w:jc w:val="both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320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1.3. </w:t>
            </w:r>
            <w:r w:rsidR="00320C8D" w:rsidRPr="00320C8D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«Тимшер</w:t>
            </w:r>
            <w:r w:rsidR="00320C8D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</w:t>
            </w:r>
          </w:p>
        </w:tc>
      </w:tr>
      <w:tr w:rsidR="00320C8D" w:rsidRPr="00F56E71" w:rsidTr="00320C8D">
        <w:trPr>
          <w:trHeight w:val="1387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C8D" w:rsidRPr="00320C8D" w:rsidRDefault="00320C8D" w:rsidP="00320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1.4. </w:t>
            </w:r>
            <w:r w:rsidRPr="00320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2020 год и плановый период 2021 и 2022 годов»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C8D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</w:t>
            </w:r>
          </w:p>
        </w:tc>
      </w:tr>
      <w:tr w:rsidR="00320C8D" w:rsidRPr="00F56E71" w:rsidTr="009B3704">
        <w:trPr>
          <w:trHeight w:val="613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C8D" w:rsidRPr="00320C8D" w:rsidRDefault="00320C8D" w:rsidP="00320C8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0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1.5. </w:t>
            </w:r>
            <w:r w:rsidRPr="00320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бюджете муниципального образования сельского поселения «Тимшер» на 2021 год и плановый период 2022 и 2023 годов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C8D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</w:tr>
      <w:tr w:rsidR="00F56E71" w:rsidRPr="00F56E71" w:rsidTr="009B3704">
        <w:trPr>
          <w:trHeight w:val="186"/>
        </w:trPr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F56E71" w:rsidRDefault="00F56E71" w:rsidP="00F5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</w:t>
            </w: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Постановления администрации сп «Тимшер»: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F56E71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стр.</w:t>
            </w:r>
          </w:p>
        </w:tc>
      </w:tr>
      <w:tr w:rsidR="00F56E71" w:rsidRPr="00F56E71" w:rsidTr="00320C8D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71" w:rsidRPr="00F56E71" w:rsidRDefault="00F56E71" w:rsidP="00F56E7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2.1. </w:t>
            </w:r>
            <w:r w:rsidR="00320C8D" w:rsidRPr="00320C8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6E71" w:rsidRPr="00F56E71" w:rsidRDefault="00F56E71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7170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320C8D" w:rsidRPr="00F56E71" w:rsidTr="00320C8D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0C8D" w:rsidRPr="00320C8D" w:rsidRDefault="00320C8D" w:rsidP="00320C8D">
            <w:pPr>
              <w:jc w:val="both"/>
              <w:rPr>
                <w:rFonts w:ascii="Times New Roman" w:eastAsia="DejaVu Sans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</w:pPr>
            <w:r w:rsidRPr="00320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2.2. </w:t>
            </w:r>
            <w:proofErr w:type="gramStart"/>
            <w:r w:rsidRPr="00320C8D">
              <w:rPr>
                <w:rFonts w:ascii="Times New Roman" w:eastAsia="DejaVu Sans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</w:t>
            </w:r>
            <w:r w:rsidRPr="00320C8D">
              <w:rPr>
                <w:rFonts w:ascii="Times New Roman" w:eastAsia="DejaVu Sans" w:hAnsi="Times New Roman" w:cs="Times New Roman"/>
                <w:b/>
                <w:i/>
                <w:color w:val="000000"/>
                <w:kern w:val="2"/>
                <w:sz w:val="24"/>
                <w:szCs w:val="24"/>
              </w:rPr>
              <w:lastRenderedPageBreak/>
              <w:t>малого и среднего предпринимательства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0C8D" w:rsidRPr="00F56E71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320C8D" w:rsidRPr="00F56E71" w:rsidTr="00F56E71">
        <w:tc>
          <w:tcPr>
            <w:tcW w:w="80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C8D" w:rsidRPr="00F56E71" w:rsidRDefault="00320C8D" w:rsidP="00FD75CE">
            <w:pPr>
              <w:shd w:val="clear" w:color="auto" w:fill="FFFFFF"/>
              <w:ind w:right="3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D7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FD7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 основных направлениях бюджетной и налоговой политики</w:t>
            </w:r>
            <w:r w:rsidR="00FD75CE" w:rsidRPr="00FD7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20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 сельского поселения «Тимшер</w:t>
            </w:r>
            <w:r w:rsidR="00FD75CE" w:rsidRPr="00FD7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320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 2021 год и плановый период 2022 и 2023 годов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0C8D" w:rsidRPr="00F56E71" w:rsidRDefault="0071703C" w:rsidP="00F56E71">
            <w:pPr>
              <w:tabs>
                <w:tab w:val="center" w:pos="4153"/>
                <w:tab w:val="right" w:pos="8306"/>
              </w:tabs>
              <w:spacing w:before="60" w:after="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108</w:t>
            </w:r>
            <w:bookmarkStart w:id="0" w:name="_GoBack"/>
            <w:bookmarkEnd w:id="0"/>
          </w:p>
        </w:tc>
      </w:tr>
    </w:tbl>
    <w:p w:rsidR="00F56E71" w:rsidRPr="00F56E71" w:rsidRDefault="00F56E71" w:rsidP="00F56E7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B3704" w:rsidRPr="00F56E71" w:rsidRDefault="00F56E71" w:rsidP="009B370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6E7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F56E71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lastRenderedPageBreak/>
        <w:t>I</w:t>
      </w:r>
      <w:r w:rsidRPr="00F56E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.Решения Совета сельского поселения «Тимшер»:</w:t>
      </w:r>
    </w:p>
    <w:p w:rsidR="00F56E71" w:rsidRPr="00F56E71" w:rsidRDefault="00F56E71" w:rsidP="00F56E7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6E71" w:rsidRPr="009B3704" w:rsidRDefault="009B3704" w:rsidP="009B3704">
      <w:pPr>
        <w:spacing w:after="0" w:line="240" w:lineRule="auto"/>
        <w:ind w:left="284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1.1.</w:t>
      </w:r>
      <w:r w:rsidR="00F56E71" w:rsidRPr="009B37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6E71" w:rsidRPr="009B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«Тимшер» от      </w:t>
      </w:r>
      <w:r w:rsidR="00F56E71" w:rsidRPr="009B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20.08.2012г. № 2-37-129 «Об  утверждении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оложения о бюджетном процессе в </w:t>
      </w:r>
      <w:r w:rsidR="00F56E71" w:rsidRPr="009B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СП «Тимшер»:</w:t>
      </w:r>
    </w:p>
    <w:p w:rsidR="00F56E71" w:rsidRPr="00F56E71" w:rsidRDefault="00F56E71" w:rsidP="00F56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56E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</w:t>
      </w:r>
    </w:p>
    <w:p w:rsidR="00F56E71" w:rsidRPr="00F56E71" w:rsidRDefault="00F56E71" w:rsidP="00F56E71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56E71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pt;margin-top:6.75pt;width:54pt;height:49.5pt;z-index:251666432" fillcolor="window">
            <v:imagedata r:id="rId10" o:title=""/>
            <w10:wrap type="square" side="right"/>
          </v:shape>
          <o:OLEObject Type="Embed" ProgID="Word.Picture.8" ShapeID="_x0000_s1032" DrawAspect="Content" ObjectID="_1723553301" r:id="rId11"/>
        </w:pict>
      </w:r>
      <w:r w:rsidRPr="00F56E71">
        <w:rPr>
          <w:rFonts w:ascii="Times New Roman" w:eastAsia="Calibri" w:hAnsi="Times New Roman" w:cs="Times New Roman"/>
          <w:b/>
          <w:bCs/>
          <w:iCs/>
        </w:rPr>
        <w:br w:type="textWrapping" w:clear="all"/>
      </w:r>
    </w:p>
    <w:p w:rsidR="00F56E71" w:rsidRPr="00F56E71" w:rsidRDefault="00F56E71" w:rsidP="00F56E71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56E71">
        <w:rPr>
          <w:rFonts w:ascii="Times New Roman" w:eastAsia="Calibri" w:hAnsi="Times New Roman" w:cs="Times New Roman"/>
          <w:b/>
          <w:bCs/>
          <w:iCs/>
        </w:rPr>
        <w:t xml:space="preserve">«ТЫМСЕР» ОВМÖДЧÖМИНСА </w:t>
      </w:r>
      <w:proofErr w:type="gramStart"/>
      <w:r w:rsidRPr="00F56E71">
        <w:rPr>
          <w:rFonts w:ascii="Times New Roman" w:eastAsia="Calibri" w:hAnsi="Times New Roman" w:cs="Times New Roman"/>
          <w:b/>
          <w:bCs/>
          <w:iCs/>
        </w:rPr>
        <w:t>СÖВЕТ</w:t>
      </w:r>
      <w:proofErr w:type="gramEnd"/>
    </w:p>
    <w:p w:rsidR="00F56E71" w:rsidRPr="00F56E71" w:rsidRDefault="00F56E71" w:rsidP="00F56E71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56E71">
        <w:rPr>
          <w:rFonts w:ascii="Times New Roman" w:eastAsia="Calibri" w:hAnsi="Times New Roman" w:cs="Times New Roman"/>
          <w:b/>
          <w:bCs/>
          <w:iCs/>
        </w:rPr>
        <w:t>СОВЕТ СЕЛЬСКОГО ПОСЕЛЕНИЯ «ТИМШЕР»</w:t>
      </w:r>
    </w:p>
    <w:p w:rsidR="00F56E71" w:rsidRPr="00F56E71" w:rsidRDefault="00F56E71" w:rsidP="00F56E71">
      <w:pPr>
        <w:ind w:left="-540"/>
        <w:jc w:val="center"/>
        <w:rPr>
          <w:rFonts w:ascii="Times New Roman" w:eastAsia="Calibri" w:hAnsi="Times New Roman" w:cs="Times New Roman"/>
        </w:rPr>
      </w:pPr>
      <w:r w:rsidRPr="00F56E71">
        <w:rPr>
          <w:rFonts w:ascii="Times New Roman" w:eastAsia="Calibri" w:hAnsi="Times New Roman" w:cs="Times New Roman"/>
          <w:u w:val="single"/>
        </w:rPr>
        <w:t xml:space="preserve">          168075, Республика Коми, Усть-Куломский район  п.Тимшер, ул. Советская,9</w:t>
      </w:r>
      <w:r w:rsidRPr="00F56E71">
        <w:rPr>
          <w:rFonts w:ascii="Times New Roman" w:eastAsia="Calibri" w:hAnsi="Times New Roman" w:cs="Times New Roman"/>
          <w:u w:val="single"/>
        </w:rPr>
        <w:softHyphen/>
      </w:r>
      <w:r w:rsidRPr="00F56E71">
        <w:rPr>
          <w:rFonts w:ascii="Times New Roman" w:eastAsia="Calibri" w:hAnsi="Times New Roman" w:cs="Times New Roman"/>
          <w:u w:val="single"/>
        </w:rPr>
        <w:softHyphen/>
      </w:r>
    </w:p>
    <w:p w:rsidR="00F56E71" w:rsidRPr="00F56E71" w:rsidRDefault="00F56E71" w:rsidP="00F5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6E71">
        <w:rPr>
          <w:rFonts w:ascii="Times New Roman" w:eastAsia="Calibri" w:hAnsi="Times New Roman" w:cs="Times New Roman"/>
          <w:b/>
        </w:rPr>
        <w:t xml:space="preserve">К </w:t>
      </w:r>
      <w:proofErr w:type="gramStart"/>
      <w:r w:rsidRPr="00F56E71">
        <w:rPr>
          <w:rFonts w:ascii="Times New Roman" w:eastAsia="Calibri" w:hAnsi="Times New Roman" w:cs="Times New Roman"/>
          <w:b/>
        </w:rPr>
        <w:t>Ы</w:t>
      </w:r>
      <w:proofErr w:type="gramEnd"/>
      <w:r w:rsidRPr="00F56E71">
        <w:rPr>
          <w:rFonts w:ascii="Times New Roman" w:eastAsia="Calibri" w:hAnsi="Times New Roman" w:cs="Times New Roman"/>
          <w:b/>
        </w:rPr>
        <w:t xml:space="preserve"> В К Ō РТ Ō Д</w:t>
      </w:r>
    </w:p>
    <w:p w:rsidR="00F56E71" w:rsidRPr="00F56E71" w:rsidRDefault="00F56E71" w:rsidP="00F5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F56E71">
        <w:rPr>
          <w:rFonts w:ascii="Times New Roman" w:eastAsia="Calibri" w:hAnsi="Times New Roman" w:cs="Times New Roman"/>
          <w:b/>
        </w:rPr>
        <w:t>Р</w:t>
      </w:r>
      <w:proofErr w:type="gramEnd"/>
      <w:r w:rsidRPr="00F56E71">
        <w:rPr>
          <w:rFonts w:ascii="Times New Roman" w:eastAsia="Calibri" w:hAnsi="Times New Roman" w:cs="Times New Roman"/>
          <w:b/>
        </w:rPr>
        <w:t xml:space="preserve"> Е Ш Е Н И Е</w:t>
      </w:r>
    </w:p>
    <w:p w:rsidR="00F56E71" w:rsidRPr="00F56E71" w:rsidRDefault="00F56E71" w:rsidP="00F56E71">
      <w:pPr>
        <w:jc w:val="center"/>
        <w:rPr>
          <w:rFonts w:ascii="Times New Roman" w:eastAsia="Calibri" w:hAnsi="Times New Roman" w:cs="Times New Roman"/>
          <w:b/>
        </w:rPr>
      </w:pPr>
    </w:p>
    <w:p w:rsidR="00F56E71" w:rsidRPr="00F56E71" w:rsidRDefault="00F56E71" w:rsidP="00F56E71">
      <w:pPr>
        <w:jc w:val="center"/>
        <w:rPr>
          <w:rFonts w:ascii="Times New Roman" w:eastAsia="Calibri" w:hAnsi="Times New Roman" w:cs="Times New Roman"/>
          <w:color w:val="000000"/>
        </w:rPr>
      </w:pPr>
      <w:r w:rsidRPr="00F56E71">
        <w:rPr>
          <w:rFonts w:ascii="Times New Roman" w:eastAsia="Calibri" w:hAnsi="Times New Roman" w:cs="Times New Roman"/>
          <w:color w:val="000000"/>
        </w:rPr>
        <w:t xml:space="preserve">22 октября 2020 год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</w:t>
      </w:r>
      <w:r w:rsidRPr="00F56E71">
        <w:rPr>
          <w:rFonts w:ascii="Times New Roman" w:eastAsia="Calibri" w:hAnsi="Times New Roman" w:cs="Times New Roman"/>
          <w:color w:val="000000"/>
        </w:rPr>
        <w:t xml:space="preserve">                                           </w:t>
      </w:r>
      <w:r w:rsidR="009B3704">
        <w:rPr>
          <w:rFonts w:ascii="Times New Roman" w:eastAsia="Calibri" w:hAnsi="Times New Roman" w:cs="Times New Roman"/>
          <w:color w:val="000000"/>
        </w:rPr>
        <w:t xml:space="preserve">           </w:t>
      </w:r>
      <w:r w:rsidRPr="00F56E71">
        <w:rPr>
          <w:rFonts w:ascii="Times New Roman" w:eastAsia="Calibri" w:hAnsi="Times New Roman" w:cs="Times New Roman"/>
          <w:color w:val="000000"/>
        </w:rPr>
        <w:t xml:space="preserve">              № 4-55-146</w:t>
      </w:r>
      <w:r w:rsidRPr="00F56E7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</w:t>
      </w:r>
    </w:p>
    <w:p w:rsidR="00F56E71" w:rsidRPr="00F56E71" w:rsidRDefault="00F56E71" w:rsidP="00F56E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6E71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в решение Совета сельского поселения «Тимшер» </w:t>
      </w:r>
    </w:p>
    <w:p w:rsidR="00F56E71" w:rsidRPr="00F56E71" w:rsidRDefault="00F56E71" w:rsidP="00F56E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6E71">
        <w:rPr>
          <w:rFonts w:ascii="Times New Roman" w:eastAsia="Times New Roman" w:hAnsi="Times New Roman" w:cs="Times New Roman"/>
          <w:b/>
          <w:lang w:eastAsia="ru-RU"/>
        </w:rPr>
        <w:t>от 20.08.2012г. № 2-37-129 «Об  утверждении положения о бюджетном процессе в МО СП «Тимшер»</w:t>
      </w:r>
    </w:p>
    <w:p w:rsidR="00F56E71" w:rsidRPr="00F56E71" w:rsidRDefault="00F56E71" w:rsidP="00FE41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56E71">
        <w:rPr>
          <w:rFonts w:ascii="Times New Roman" w:eastAsia="Times New Roman" w:hAnsi="Times New Roman" w:cs="Times New Roman"/>
          <w:bCs/>
          <w:lang w:eastAsia="ru-RU"/>
        </w:rPr>
        <w:t xml:space="preserve">  Совет сельского поселения </w:t>
      </w:r>
      <w:r w:rsidRPr="00F56E7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F56E71">
        <w:rPr>
          <w:rFonts w:ascii="Times New Roman" w:eastAsia="Times New Roman" w:hAnsi="Times New Roman" w:cs="Times New Roman"/>
          <w:bCs/>
          <w:lang w:eastAsia="ru-RU"/>
        </w:rPr>
        <w:t>Тимшер» решил:</w:t>
      </w: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1</w:t>
      </w:r>
      <w:r w:rsidRPr="00F56E71">
        <w:rPr>
          <w:rFonts w:ascii="Times New Roman" w:eastAsia="Times New Roman" w:hAnsi="Times New Roman" w:cs="Times New Roman"/>
          <w:lang w:eastAsia="ru-RU"/>
        </w:rPr>
        <w:t>. Внести в приложение к решению Совета сельского поселения «Тимшер»  от 20.08.2012г. № 2-37-129 «Об утверждении положения о  бюджетном процессе в МО СП «Тимшер» следующие изменения:</w:t>
      </w:r>
    </w:p>
    <w:p w:rsidR="00F56E71" w:rsidRPr="009B3704" w:rsidRDefault="00F56E71" w:rsidP="009B3704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firstLine="851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F56E71">
        <w:rPr>
          <w:rFonts w:ascii="Times New Roman" w:eastAsia="Times New Roman" w:hAnsi="Times New Roman" w:cs="Times New Roman"/>
          <w:lang w:eastAsia="ru-RU"/>
        </w:rPr>
        <w:t>В статье 9 Приложения к Решению  слово "ноября" заменить словом "декабря".</w:t>
      </w: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56E71">
        <w:rPr>
          <w:rFonts w:ascii="Times New Roman" w:eastAsia="Times New Roman" w:hAnsi="Times New Roman" w:cs="Times New Roman"/>
          <w:bCs/>
          <w:lang w:eastAsia="ru-RU"/>
        </w:rPr>
        <w:t>2.  Настоящее решение вступает в силу со дня опубликования в информационном вестнике Совета и администрации сельского поселения Тимшер» и действует до 31 декабря  2020 года.</w:t>
      </w: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4170" w:rsidRDefault="00FE4170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E4170" w:rsidRPr="00F56E71" w:rsidRDefault="00FE4170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56E71">
        <w:rPr>
          <w:rFonts w:ascii="Times New Roman" w:eastAsia="Times New Roman" w:hAnsi="Times New Roman" w:cs="Times New Roman"/>
          <w:lang w:eastAsia="ru-RU"/>
        </w:rPr>
        <w:t xml:space="preserve">Глава сельского  поселения «Тимшер»                            </w:t>
      </w:r>
      <w:r w:rsidR="00FE4170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F56E71">
        <w:rPr>
          <w:rFonts w:ascii="Times New Roman" w:eastAsia="Times New Roman" w:hAnsi="Times New Roman" w:cs="Times New Roman"/>
          <w:lang w:eastAsia="ru-RU"/>
        </w:rPr>
        <w:t xml:space="preserve">                    В.А.Белова</w:t>
      </w: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Pr="00F56E71" w:rsidRDefault="009B3704" w:rsidP="009B370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</w:t>
      </w:r>
      <w:r w:rsidR="00F56E71" w:rsidRPr="00F56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1.2. </w:t>
      </w:r>
      <w:r w:rsidR="00F56E71" w:rsidRPr="00F56E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</w:t>
      </w:r>
      <w:r w:rsidR="00F56E71" w:rsidRPr="00FE41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2020 год и </w:t>
      </w:r>
      <w:r w:rsidR="00F56E71" w:rsidRPr="00FE417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плановый</w:t>
      </w:r>
      <w:r w:rsidR="00F56E71" w:rsidRPr="00F56E7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период 2021 и 2022 годов»:</w:t>
      </w:r>
    </w:p>
    <w:p w:rsidR="00FE4170" w:rsidRPr="00FE4170" w:rsidRDefault="00FE4170" w:rsidP="00FE41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170" w:rsidRPr="00FE4170" w:rsidRDefault="00FE4170" w:rsidP="00FE4170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E4170">
        <w:rPr>
          <w:rFonts w:ascii="Times New Roman" w:eastAsia="Times New Roman" w:hAnsi="Times New Roman" w:cs="Times New Roman"/>
          <w:lang w:eastAsia="ru-RU"/>
        </w:rPr>
        <w:pict>
          <v:shape id="_x0000_s1033" type="#_x0000_t75" style="position:absolute;left:0;text-align:left;margin-left:210pt;margin-top:6.75pt;width:54pt;height:49.5pt;z-index:251668480" fillcolor="window">
            <v:imagedata r:id="rId10" o:title=""/>
            <w10:wrap type="square" side="right"/>
          </v:shape>
          <o:OLEObject Type="Embed" ProgID="Word.Picture.8" ShapeID="_x0000_s1033" DrawAspect="Content" ObjectID="_1723553302" r:id="rId12"/>
        </w:pict>
      </w:r>
      <w:r w:rsidRPr="00FE4170">
        <w:rPr>
          <w:rFonts w:ascii="Times New Roman" w:eastAsia="Calibri" w:hAnsi="Times New Roman" w:cs="Times New Roman"/>
          <w:b/>
          <w:bCs/>
          <w:iCs/>
        </w:rPr>
        <w:br w:type="textWrapping" w:clear="all"/>
      </w:r>
    </w:p>
    <w:p w:rsidR="00FE4170" w:rsidRPr="00FE4170" w:rsidRDefault="00FE4170" w:rsidP="00FE4170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E4170">
        <w:rPr>
          <w:rFonts w:ascii="Times New Roman" w:eastAsia="Calibri" w:hAnsi="Times New Roman" w:cs="Times New Roman"/>
          <w:b/>
          <w:bCs/>
          <w:iCs/>
        </w:rPr>
        <w:t xml:space="preserve">«ТЫМСЕР» ОВМÖДЧÖМИНСА </w:t>
      </w:r>
      <w:proofErr w:type="gramStart"/>
      <w:r w:rsidRPr="00FE4170">
        <w:rPr>
          <w:rFonts w:ascii="Times New Roman" w:eastAsia="Calibri" w:hAnsi="Times New Roman" w:cs="Times New Roman"/>
          <w:b/>
          <w:bCs/>
          <w:iCs/>
        </w:rPr>
        <w:t>СÖВЕТ</w:t>
      </w:r>
      <w:proofErr w:type="gramEnd"/>
    </w:p>
    <w:p w:rsidR="00FE4170" w:rsidRPr="00FE4170" w:rsidRDefault="00FE4170" w:rsidP="00FE4170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FE4170">
        <w:rPr>
          <w:rFonts w:ascii="Times New Roman" w:eastAsia="Calibri" w:hAnsi="Times New Roman" w:cs="Times New Roman"/>
          <w:b/>
          <w:bCs/>
          <w:iCs/>
        </w:rPr>
        <w:t>СОВЕТ СЕЛЬСКОГО ПОСЕЛЕНИЯ «ТИМШЕР»</w:t>
      </w:r>
    </w:p>
    <w:p w:rsidR="00FE4170" w:rsidRPr="00FE4170" w:rsidRDefault="00FE4170" w:rsidP="00FE4170">
      <w:pPr>
        <w:ind w:left="-540"/>
        <w:jc w:val="center"/>
        <w:rPr>
          <w:rFonts w:ascii="Times New Roman" w:eastAsia="Calibri" w:hAnsi="Times New Roman" w:cs="Times New Roman"/>
        </w:rPr>
      </w:pPr>
      <w:r w:rsidRPr="00FE4170">
        <w:rPr>
          <w:rFonts w:ascii="Times New Roman" w:eastAsia="Calibri" w:hAnsi="Times New Roman" w:cs="Times New Roman"/>
          <w:u w:val="single"/>
        </w:rPr>
        <w:t xml:space="preserve">          168075, Республика Коми, Усть-Куломский район  п.Тимшер, ул. Советская,9</w:t>
      </w:r>
      <w:r w:rsidRPr="00FE4170">
        <w:rPr>
          <w:rFonts w:ascii="Times New Roman" w:eastAsia="Calibri" w:hAnsi="Times New Roman" w:cs="Times New Roman"/>
          <w:u w:val="single"/>
        </w:rPr>
        <w:softHyphen/>
      </w:r>
      <w:r w:rsidRPr="00FE4170">
        <w:rPr>
          <w:rFonts w:ascii="Times New Roman" w:eastAsia="Calibri" w:hAnsi="Times New Roman" w:cs="Times New Roman"/>
          <w:u w:val="single"/>
        </w:rPr>
        <w:softHyphen/>
      </w:r>
    </w:p>
    <w:p w:rsidR="00FE4170" w:rsidRPr="00FE4170" w:rsidRDefault="00FE4170" w:rsidP="00FE41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E4170" w:rsidRPr="00FE4170" w:rsidRDefault="00FE4170" w:rsidP="00FE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4170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proofErr w:type="gramStart"/>
      <w:r w:rsidRPr="00FE4170">
        <w:rPr>
          <w:rFonts w:ascii="Times New Roman" w:eastAsia="Times New Roman" w:hAnsi="Times New Roman" w:cs="Times New Roman"/>
          <w:b/>
          <w:lang w:eastAsia="ru-RU"/>
        </w:rPr>
        <w:t>Ы</w:t>
      </w:r>
      <w:proofErr w:type="gramEnd"/>
      <w:r w:rsidRPr="00FE4170">
        <w:rPr>
          <w:rFonts w:ascii="Times New Roman" w:eastAsia="Times New Roman" w:hAnsi="Times New Roman" w:cs="Times New Roman"/>
          <w:b/>
          <w:lang w:eastAsia="ru-RU"/>
        </w:rPr>
        <w:t xml:space="preserve"> В К Ō Р Т Ō Д</w:t>
      </w:r>
    </w:p>
    <w:p w:rsidR="00FE4170" w:rsidRPr="00FE4170" w:rsidRDefault="00FE4170" w:rsidP="00FE4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FE4170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FE4170">
        <w:rPr>
          <w:rFonts w:ascii="Times New Roman" w:eastAsia="Times New Roman" w:hAnsi="Times New Roman" w:cs="Times New Roman"/>
          <w:b/>
          <w:lang w:eastAsia="ru-RU"/>
        </w:rPr>
        <w:t xml:space="preserve">  Е Ш Е Н И Е</w:t>
      </w:r>
    </w:p>
    <w:p w:rsidR="00FE4170" w:rsidRPr="00FE4170" w:rsidRDefault="00FE4170" w:rsidP="00FE41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E4170" w:rsidRPr="00FE4170" w:rsidRDefault="00FE4170" w:rsidP="00FE417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30 ноября 2020 год                                                                       </w:t>
      </w:r>
      <w:r w:rsidR="006C0E54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        № 4-56-150</w:t>
      </w:r>
    </w:p>
    <w:p w:rsidR="00FE4170" w:rsidRPr="00FE4170" w:rsidRDefault="00FE4170" w:rsidP="00FE4170">
      <w:pPr>
        <w:tabs>
          <w:tab w:val="left" w:pos="567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4170">
        <w:rPr>
          <w:rFonts w:ascii="Times New Roman" w:eastAsia="Times New Roman" w:hAnsi="Times New Roman" w:cs="Times New Roman"/>
          <w:b/>
          <w:color w:val="000000"/>
          <w:lang w:eastAsia="ru-RU"/>
        </w:rPr>
        <w:t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2020 год и плановый период 2021 и 2022 годов»</w:t>
      </w:r>
    </w:p>
    <w:p w:rsidR="00FE4170" w:rsidRPr="00FE4170" w:rsidRDefault="00FE4170" w:rsidP="00FE4170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 сельского поселения </w:t>
      </w:r>
      <w:r w:rsidRPr="00FE4170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t xml:space="preserve"> решил: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t>1. Внести в решение Совета сельского поселения «Тимшер» от 17.12.2019 г. № 4-42-120 «О бюджете муниципального образования сельского поселения «Тимшер» на 2020 год и плановый период 2021 и 2022 годов"» следующие изменения: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t>1) Пункт 1 изложить в следующей редакции: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1. Утвердить основные характеристики бюджета муниципального образования сельского поселения «Тимшер» на 2020 год: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общий объём доходов в сумме 11 714 311 рублей 24 копейки;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общий объём расходов в сумме 12 056 768 рублей 31 копейка;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дефицит в сумме 342 457 рублей 07 копеек».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2) Пункт 2 изложить в следующей редакции: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2. Утвердить основные характеристики бюджета муниципального образования сельского поселения «Тимшер» на 2021 год и на 2022 год: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общий объём доходов на 2021 год в сумме 6 792 462 рубля и на 2022 год в сумме 6 929 208 рублей;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общий объём расходов на 2021 год в сумме 6 792 462 рубля и на 2022 год в сумме 6 929 208 рублей;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дефицит на 2021 год в сумме 0 рублей и на 2022 год в сумме 0 рублей</w:t>
      </w:r>
      <w:proofErr w:type="gramStart"/>
      <w:r w:rsidRPr="00FE4170">
        <w:rPr>
          <w:rFonts w:ascii="Times New Roman" w:eastAsia="Times New Roman" w:hAnsi="Times New Roman" w:cs="Times New Roman"/>
          <w:lang w:eastAsia="ru-RU"/>
        </w:rPr>
        <w:t>.".</w:t>
      </w:r>
      <w:proofErr w:type="gramEnd"/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17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Пункт 5 изложить в следующей редакции: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5. Утвердить объём безвозмездных поступлений в бюджет муниципального образования сельского поселения «Тимшер» в 2020 году в сумме 11 386 611 рублей 24 копейки, в том числе объём межбюджетных трансфертов, получаемых из других бюджетов бюджетной системы Российской Федерации, в сумме 11 391 761 рубль 24 копейки.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E4170">
        <w:rPr>
          <w:rFonts w:ascii="Times New Roman" w:eastAsia="Times New Roman" w:hAnsi="Times New Roman" w:cs="Times New Roman"/>
          <w:lang w:eastAsia="ru-RU"/>
        </w:rPr>
        <w:t>Утвердить объём безвозмездных поступлений в бюджет муниципального образования сельского поселения «Тимшер» в 2021 году в сумме 6 485 812 рублей и в 2022 году в сумме 6 615 458 рублей, в том числе объём межбюджетных трансфертов, получаемых из других бюджетов бюджетной системы Российской Федерации в 2021 году в сумме 6 485 812 рублей и в 2022 году в сумме 6</w:t>
      </w:r>
      <w:proofErr w:type="gramEnd"/>
      <w:r w:rsidRPr="00FE4170">
        <w:rPr>
          <w:rFonts w:ascii="Times New Roman" w:eastAsia="Times New Roman" w:hAnsi="Times New Roman" w:cs="Times New Roman"/>
          <w:lang w:eastAsia="ru-RU"/>
        </w:rPr>
        <w:t xml:space="preserve"> 615 458 рублей».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4) Приложение № 1 решения Совета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1 к настоящему решению.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5) Приложение № 2 решения Совета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2 к настоящему решению.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6) Приложение № 3 решения Совета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«</w:t>
      </w:r>
      <w:r w:rsidRPr="00FE4170">
        <w:rPr>
          <w:rFonts w:ascii="Times New Roman" w:eastAsia="Times New Roman" w:hAnsi="Times New Roman" w:cs="Times New Roman"/>
          <w:lang w:eastAsia="ru-RU"/>
        </w:rPr>
        <w:t>Тимшер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FE4170">
        <w:rPr>
          <w:rFonts w:ascii="Times New Roman" w:eastAsia="Times New Roman" w:hAnsi="Times New Roman" w:cs="Times New Roman"/>
          <w:b/>
          <w:lang w:eastAsia="ru-RU"/>
        </w:rPr>
        <w:t>»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3 к настоящему решению.</w:t>
      </w:r>
    </w:p>
    <w:p w:rsidR="00FE4170" w:rsidRPr="00FE4170" w:rsidRDefault="00FE4170" w:rsidP="00FE4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 xml:space="preserve">2. Настоящее решение вступает в силу со дня обнародования на информационном стенде администрации сельского поселения «Тимшер».      </w:t>
      </w:r>
    </w:p>
    <w:p w:rsidR="00FE4170" w:rsidRPr="00FE4170" w:rsidRDefault="00FE4170" w:rsidP="00FE4170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lang w:eastAsia="ru-RU"/>
        </w:rPr>
      </w:pPr>
    </w:p>
    <w:p w:rsidR="00FE4170" w:rsidRPr="00FE4170" w:rsidRDefault="00FE4170" w:rsidP="00FE4170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lang w:eastAsia="ru-RU"/>
        </w:rPr>
      </w:pPr>
    </w:p>
    <w:p w:rsidR="00FE4170" w:rsidRPr="00FE4170" w:rsidRDefault="00FE4170" w:rsidP="00FE4170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lang w:eastAsia="ru-RU"/>
        </w:rPr>
      </w:pPr>
    </w:p>
    <w:p w:rsidR="00FE4170" w:rsidRPr="00FE4170" w:rsidRDefault="00FE4170" w:rsidP="00FE4170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lang w:eastAsia="ru-RU"/>
        </w:rPr>
      </w:pPr>
    </w:p>
    <w:p w:rsidR="00FE4170" w:rsidRPr="00FE4170" w:rsidRDefault="00FE4170" w:rsidP="00FE4170">
      <w:pPr>
        <w:spacing w:after="0" w:line="360" w:lineRule="auto"/>
        <w:ind w:left="425" w:hanging="425"/>
        <w:rPr>
          <w:rFonts w:ascii="Times New Roman" w:eastAsia="Times New Roman" w:hAnsi="Times New Roman" w:cs="Times New Roman"/>
          <w:lang w:eastAsia="ru-RU"/>
        </w:rPr>
      </w:pPr>
      <w:r w:rsidRPr="00FE4170">
        <w:rPr>
          <w:rFonts w:ascii="Times New Roman" w:eastAsia="Times New Roman" w:hAnsi="Times New Roman" w:cs="Times New Roman"/>
          <w:lang w:eastAsia="ru-RU"/>
        </w:rPr>
        <w:t>Глава сельского поселения «Тимшер»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FE4170">
        <w:rPr>
          <w:rFonts w:ascii="Times New Roman" w:eastAsia="Times New Roman" w:hAnsi="Times New Roman" w:cs="Times New Roman"/>
          <w:lang w:eastAsia="ru-RU"/>
        </w:rPr>
        <w:t xml:space="preserve">                           В.А.Белова</w:t>
      </w: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093B" w:rsidRPr="00F56E71" w:rsidRDefault="00DA093B" w:rsidP="00F5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"/>
        <w:gridCol w:w="1552"/>
        <w:gridCol w:w="200"/>
        <w:gridCol w:w="509"/>
        <w:gridCol w:w="708"/>
        <w:gridCol w:w="993"/>
        <w:gridCol w:w="597"/>
        <w:gridCol w:w="395"/>
        <w:gridCol w:w="1303"/>
        <w:gridCol w:w="256"/>
        <w:gridCol w:w="1418"/>
        <w:gridCol w:w="1536"/>
        <w:gridCol w:w="448"/>
      </w:tblGrid>
      <w:tr w:rsidR="00DA093B" w:rsidRPr="00E12D9D" w:rsidTr="006C0E54">
        <w:trPr>
          <w:trHeight w:val="375"/>
        </w:trPr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Default="00FE4170" w:rsidP="00DA5B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Pr="00E12D9D" w:rsidRDefault="00FE4170" w:rsidP="00DA5BD8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E12D9D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DA093B" w:rsidRPr="00E12D9D" w:rsidTr="006C0E54">
        <w:trPr>
          <w:trHeight w:val="1118"/>
        </w:trPr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Default="00FE4170" w:rsidP="00DA5B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Pr="00FE4170" w:rsidRDefault="00FE4170" w:rsidP="00E12D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2D9D" w:rsidRPr="00E12D9D" w:rsidRDefault="00FE4170" w:rsidP="00DA5BD8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E12D9D">
              <w:rPr>
                <w:rFonts w:ascii="Times New Roman" w:hAnsi="Times New Roman" w:cs="Times New Roman"/>
              </w:rPr>
              <w:t>к решению Совет</w:t>
            </w:r>
            <w:r w:rsidR="00DA093B" w:rsidRPr="00E12D9D">
              <w:rPr>
                <w:rFonts w:ascii="Times New Roman" w:hAnsi="Times New Roman" w:cs="Times New Roman"/>
              </w:rPr>
              <w:t xml:space="preserve">а </w:t>
            </w:r>
          </w:p>
          <w:p w:rsidR="00DA093B" w:rsidRPr="00E12D9D" w:rsidRDefault="00DA093B" w:rsidP="00DA5BD8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E12D9D">
              <w:rPr>
                <w:rFonts w:ascii="Times New Roman" w:hAnsi="Times New Roman" w:cs="Times New Roman"/>
              </w:rPr>
              <w:t xml:space="preserve">сельского поселения "Тимшер" </w:t>
            </w:r>
          </w:p>
          <w:p w:rsidR="00FE4170" w:rsidRPr="00E12D9D" w:rsidRDefault="00E12D9D" w:rsidP="00DA5BD8">
            <w:pPr>
              <w:pStyle w:val="af0"/>
              <w:jc w:val="right"/>
              <w:rPr>
                <w:rFonts w:ascii="Times New Roman" w:hAnsi="Times New Roman" w:cs="Times New Roman"/>
              </w:rPr>
            </w:pPr>
            <w:r w:rsidRPr="00E12D9D">
              <w:rPr>
                <w:rFonts w:ascii="Times New Roman" w:hAnsi="Times New Roman" w:cs="Times New Roman"/>
              </w:rPr>
              <w:t xml:space="preserve">от 30.11 2020 года </w:t>
            </w:r>
            <w:r w:rsidR="00FE4170" w:rsidRPr="00E12D9D">
              <w:rPr>
                <w:rFonts w:ascii="Times New Roman" w:hAnsi="Times New Roman" w:cs="Times New Roman"/>
              </w:rPr>
              <w:t xml:space="preserve"> № 4-56-150</w:t>
            </w:r>
          </w:p>
        </w:tc>
      </w:tr>
      <w:tr w:rsidR="00DA093B" w:rsidTr="006C0E54">
        <w:trPr>
          <w:trHeight w:val="375"/>
        </w:trPr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Default="00FE4170" w:rsidP="00DA5B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Pr="00FE4170" w:rsidRDefault="00FE4170" w:rsidP="00DA5BD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E4170" w:rsidTr="006C0E54">
        <w:trPr>
          <w:trHeight w:val="743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70" w:rsidRPr="00FE4170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E4170">
              <w:rPr>
                <w:rFonts w:ascii="Times New Roman" w:hAnsi="Times New Roman" w:cs="Times New Roman"/>
                <w:b/>
                <w:bCs/>
                <w:color w:val="000000"/>
              </w:rPr>
              <w:t>Объем поступлений доходов в бюджет муниципального образования сельского поселения "Тимшер" на 2020 год и плановый период 2021 и 2022 годов</w:t>
            </w:r>
          </w:p>
        </w:tc>
      </w:tr>
      <w:tr w:rsidR="00FE4170" w:rsidTr="006C0E54">
        <w:trPr>
          <w:trHeight w:val="552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0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3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Сумма (рублей)</w:t>
            </w:r>
          </w:p>
        </w:tc>
      </w:tr>
      <w:tr w:rsidR="00DA093B" w:rsidTr="006C0E54">
        <w:trPr>
          <w:trHeight w:val="552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327 700,00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306 650,00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313 750,00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1 01 00000 00 0000 000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154 000,00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130 000,00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133 000,00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1 01 02000 01 0000 110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154 000,00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130 000,00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133 000,00</w:t>
            </w:r>
          </w:p>
        </w:tc>
      </w:tr>
      <w:tr w:rsidR="00DA093B" w:rsidTr="006C0E54">
        <w:trPr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1 01 02010 01 0000 110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154 000,00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130 000,00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133 000,00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1 05 00000 00 0000 000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1 05 03000 01 0000 110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1 05 03010 01 0000 110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</w:t>
            </w: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налог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6 000,00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6 000,00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6 000,00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1 06 00000 00 0000 000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91 000,00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90 000,00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1 06 01000 00 0000 110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52 000,00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52 000,00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1 06 01030 10 0000 110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52 000,00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52 000,00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1 06 06000 00 0000 110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39 000,00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1 06 06030 00 0000 110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14 000,00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14 000,00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1 06 06033 10 0000 110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14 000,00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14 000,00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1 06 06040 00 0000 110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25 000,00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24 000,00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1 06 06043 10 0000 110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25 000,00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24 000,00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24 000,00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1 08 00000 00 0000 000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7 700,00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8 100,00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8 500,00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1 08 04000 01 0000 110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Федерации)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7 700,00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8 100,00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8 500,00</w:t>
            </w:r>
          </w:p>
        </w:tc>
      </w:tr>
      <w:tr w:rsidR="00DA093B" w:rsidTr="006C0E54">
        <w:trPr>
          <w:trHeight w:val="220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1 08 04020 01 0000 110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7 700,00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8 100,00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8 500,00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1 11 00000 00 0000 000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69 000,00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72 550,00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76 250,00</w:t>
            </w:r>
          </w:p>
        </w:tc>
      </w:tr>
      <w:tr w:rsidR="00DA093B" w:rsidTr="006C0E54">
        <w:trPr>
          <w:trHeight w:val="283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1 11 05000 00 0000 120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18 000,00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19 000,00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DA093B" w:rsidTr="006C0E54">
        <w:trPr>
          <w:trHeight w:val="220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1 11 05030 00 0000 120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18 000,00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19 000,00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20 000,00</w:t>
            </w:r>
          </w:p>
        </w:tc>
      </w:tr>
      <w:tr w:rsidR="00DA093B" w:rsidTr="006C0E54">
        <w:trPr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1 11 05035 10 0000 120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18 000,00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19 000,00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20 000,00</w:t>
            </w:r>
          </w:p>
        </w:tc>
      </w:tr>
      <w:tr w:rsidR="00DA093B" w:rsidTr="006C0E54">
        <w:trPr>
          <w:trHeight w:val="252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1 11 09000 00 0000 120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51 000,00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53 550,00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56 250,00</w:t>
            </w:r>
          </w:p>
        </w:tc>
      </w:tr>
      <w:tr w:rsidR="00DA093B" w:rsidTr="006C0E54">
        <w:trPr>
          <w:trHeight w:val="252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1 11 09040 00 0000 120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том числе казенных)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51 000,00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53 550,00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56 250,00</w:t>
            </w:r>
          </w:p>
        </w:tc>
      </w:tr>
      <w:tr w:rsidR="00DA093B" w:rsidTr="006C0E54">
        <w:trPr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1 11 09045 10 0000 120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51 000,00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53 550,00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56 250,00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11 386 611,24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6 485 812,00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6 615 458,00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11 391 761,24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6 485 812,00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6 615 458,00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2 02 10000 00 0000 150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4 187 273,00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3 638 267,00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3 641 646,00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2 02 16001 00 0000 150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3 636 773,00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3 638 267,00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3 641 646,00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2 02 16001 10 0000 150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районов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3 636 773,00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3 638 267,00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3 641 646,00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2 02 19999 00 0000 150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Прочие дотации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550 500,00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2 02 19999 10 0000 150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Прочие дотации бюджетам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550 500,00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2 02 30000 00 0000 150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212 124,00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205 097,00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209 255,00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2 02 30024 00 0000 150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19 230,00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19 671,00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20 212,00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2 02 30024 10 0000 150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19 230,00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19 671,00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20 212,00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2 02 35118 00 0000 150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180 400,00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172 600,00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175 800,00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2 02 35118 10 0000 150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180 400,00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172 600,00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175 800,00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2 02 35930 00 0000 150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12 494,00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12 826,00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13 243,00</w:t>
            </w:r>
          </w:p>
        </w:tc>
      </w:tr>
      <w:tr w:rsidR="00DA093B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2 02 35930 10 0000 150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сельских поселений на государственную регистрацию актов </w:t>
            </w: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гражданского состояния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lastRenderedPageBreak/>
              <w:t>12 494,00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12 826,00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13 243,00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2 02 40000 00 0000 150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6 992 364,24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2 642 448,00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2 764 557,00</w:t>
            </w:r>
          </w:p>
        </w:tc>
      </w:tr>
      <w:tr w:rsidR="00DA093B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2 02 40014 00 0000 150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2 820 423,24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093B" w:rsidTr="006C0E54">
        <w:trPr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2 02 40014 10 0000 150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2 820 423,24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2 02 49999 00 0000 150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4 171 941,00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2 642 448,00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2 764 557,00</w:t>
            </w:r>
          </w:p>
        </w:tc>
      </w:tr>
      <w:tr w:rsidR="00DA093B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2 02 49999 10 0000 150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4 171 941,00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2 642 448,00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2 764 557,00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2 19 00000 00 0000 000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-5 150,00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2 19 00000 10 0000 150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-5 150,00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DA093B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2 19 60010 10 0000 150</w:t>
            </w: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4170" w:rsidRPr="00DA093B" w:rsidRDefault="00FE4170" w:rsidP="00DA5BD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-5 150,00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</w:tr>
      <w:tr w:rsidR="00DA093B" w:rsidTr="006C0E54">
        <w:trPr>
          <w:trHeight w:val="315"/>
        </w:trPr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11 714 311,24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6 792 462,00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70" w:rsidRPr="00DA093B" w:rsidRDefault="00FE4170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093B">
              <w:rPr>
                <w:rFonts w:ascii="Times New Roman" w:hAnsi="Times New Roman" w:cs="Times New Roman"/>
                <w:b/>
                <w:bCs/>
                <w:color w:val="000000"/>
              </w:rPr>
              <w:t>6 929 208,00</w:t>
            </w:r>
          </w:p>
        </w:tc>
      </w:tr>
      <w:tr w:rsidR="00DA5BD8" w:rsidRPr="00DA5BD8" w:rsidTr="00DA5BD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E12D9D" w:rsidRPr="00E12D9D" w:rsidRDefault="00E12D9D" w:rsidP="00E12D9D">
            <w:pPr>
              <w:pStyle w:val="af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Приложение 2</w:t>
            </w:r>
          </w:p>
          <w:p w:rsidR="00E12D9D" w:rsidRPr="00E12D9D" w:rsidRDefault="00E12D9D" w:rsidP="00E12D9D">
            <w:pPr>
              <w:pStyle w:val="af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 xml:space="preserve">к решению Совета </w:t>
            </w:r>
          </w:p>
          <w:p w:rsidR="00DA5BD8" w:rsidRPr="00E12D9D" w:rsidRDefault="00E12D9D" w:rsidP="00E12D9D">
            <w:pPr>
              <w:pStyle w:val="af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>сельско</w:t>
            </w:r>
            <w:r w:rsidR="002D095B">
              <w:rPr>
                <w:rFonts w:ascii="Times New Roman" w:hAnsi="Times New Roman" w:cs="Times New Roman"/>
                <w:lang w:eastAsia="ru-RU"/>
              </w:rPr>
              <w:t>го поселения "Тимшер"</w:t>
            </w:r>
            <w:r w:rsidR="002D095B">
              <w:rPr>
                <w:rFonts w:ascii="Times New Roman" w:hAnsi="Times New Roman" w:cs="Times New Roman"/>
                <w:lang w:eastAsia="ru-RU"/>
              </w:rPr>
              <w:br/>
              <w:t xml:space="preserve"> от  30.11..2020 года №4-56-150</w:t>
            </w:r>
            <w:r w:rsidR="00DA5BD8" w:rsidRPr="00E12D9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12D9D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DA5BD8" w:rsidRPr="00DA5BD8" w:rsidRDefault="00E12D9D" w:rsidP="00DA5BD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</w:t>
            </w:r>
            <w:r w:rsidR="00DA5BD8" w:rsidRPr="00DA5BD8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2022 год</w:t>
            </w:r>
          </w:p>
        </w:tc>
      </w:tr>
      <w:tr w:rsidR="00DA5BD8" w:rsidTr="006C0E54">
        <w:trPr>
          <w:trHeight w:val="25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##########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5BD8">
              <w:rPr>
                <w:rFonts w:ascii="Times New Roman" w:hAnsi="Times New Roman" w:cs="Times New Roman"/>
                <w:b/>
                <w:bCs/>
                <w:color w:val="000000"/>
              </w:rPr>
              <w:t>#########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5 958 599,07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953 135,00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953 135,00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953 135,00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912 207,00</w:t>
            </w:r>
          </w:p>
        </w:tc>
      </w:tr>
      <w:tr w:rsidR="00DA5BD8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4 422 852,07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4 208 903,07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2 667 054,00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1 451 967,07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928 381,00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89 882,00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66 978,00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66 978,00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180 400,00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172 600,00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175 800,00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170 600,00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173 800,00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12 826,00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13 243,00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99 0 00 59300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12 494,00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12 826,00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13 243,00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Осуществление полномочий в сфере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DA5BD8">
              <w:rPr>
                <w:rFonts w:ascii="Times New Roman" w:hAnsi="Times New Roman" w:cs="Times New Roman"/>
                <w:color w:val="000000"/>
              </w:rPr>
              <w:br/>
              <w:t>уполномоченных составлять протоколы об административных правонарушениях,</w:t>
            </w:r>
            <w:r w:rsidRPr="00DA5BD8">
              <w:rPr>
                <w:rFonts w:ascii="Times New Roman" w:hAnsi="Times New Roman" w:cs="Times New Roman"/>
                <w:color w:val="000000"/>
              </w:rPr>
              <w:br/>
              <w:t xml:space="preserve">предусмотренных частями 3, 4 статьи 3, статьями 4, 6, 7 и 8 Закона Республики Коми "Об административной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ответственности в Республике Коми"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19 230,00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19 671,00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20 212,00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99 0 00 73150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19 230,00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19 671,00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20 212,00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574 612,00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DA5BD8">
              <w:rPr>
                <w:rFonts w:ascii="Times New Roman" w:hAnsi="Times New Roman" w:cs="Times New Roman"/>
                <w:color w:val="000000"/>
              </w:rPr>
              <w:t>контролю за</w:t>
            </w:r>
            <w:proofErr w:type="gramEnd"/>
            <w:r w:rsidRPr="00DA5BD8">
              <w:rPr>
                <w:rFonts w:ascii="Times New Roman" w:hAnsi="Times New Roman" w:cs="Times New Roman"/>
                <w:color w:val="000000"/>
              </w:rPr>
              <w:t xml:space="preserve"> исполнением бюджетов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16 112,00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16 112,00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Решение иных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948 577,00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948 577,00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208 329,48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208 329,48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95 886,52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95 886,52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муниципального района по обеспечению безопасности людей на водных объектах, охране их жизни и здоровья в части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содержания переправ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144 361,00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144 361,00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99 0 00 74080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99 0 00 74080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2 529 425,24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313 412,76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313 412,76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313 412,76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40 675,00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в сфере водоснабжения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40 675,00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40 675,00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2 175 337,48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#########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683 850,00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485 000,00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485 000,00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683 850,00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485 000,00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485 000,00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59 360,00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26 040,00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33 320,00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Содержание улично-дорожной сети в рамках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789 500,00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876 300,00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1 186 000,00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789 500,00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876 300,00</w:t>
            </w:r>
          </w:p>
        </w:tc>
      </w:tr>
      <w:tr w:rsidR="00DA5BD8" w:rsidTr="006C0E54">
        <w:trPr>
          <w:trHeight w:val="220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доступа граждан к водным объектам общего пользования и их береговым полосам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4 886,48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4 886,48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Организация  ритуальных услуг и 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12 388,00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99 0 00 74080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131 580,00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99 0 00 74080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131 580,00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Проведение </w:t>
            </w:r>
            <w:proofErr w:type="spellStart"/>
            <w:r w:rsidRPr="00DA5BD8">
              <w:rPr>
                <w:rFonts w:ascii="Times New Roman" w:hAnsi="Times New Roman" w:cs="Times New Roman"/>
                <w:color w:val="000000"/>
              </w:rPr>
              <w:t>дезинфикционных</w:t>
            </w:r>
            <w:proofErr w:type="spellEnd"/>
            <w:r w:rsidRPr="00DA5BD8">
              <w:rPr>
                <w:rFonts w:ascii="Times New Roman" w:hAnsi="Times New Roman" w:cs="Times New Roman"/>
                <w:color w:val="000000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DA5BD8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DA5BD8">
              <w:rPr>
                <w:rFonts w:ascii="Times New Roman" w:hAnsi="Times New Roman" w:cs="Times New Roman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S2120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97 273,00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S2120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97 273,00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2 302 875,00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2 302 875,00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 xml:space="preserve">Осуществление отдельных полномочий МО МР "Усть-Куломский" по ведению бюджетного учета и составлению отчетности </w:t>
            </w: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учреждений образования"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2 302 875,00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99 0 00 60007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2 302 875,00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</w:tr>
      <w:tr w:rsidR="00DA5BD8" w:rsidTr="006C0E54">
        <w:trPr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</w:tr>
      <w:tr w:rsidR="00DA5BD8" w:rsidTr="006C0E54">
        <w:trPr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99 0 00 00217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317 292,00</w:t>
            </w:r>
          </w:p>
        </w:tc>
      </w:tr>
      <w:tr w:rsidR="00DA5BD8" w:rsidTr="006C0E54">
        <w:trPr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D8" w:rsidRPr="00DA5BD8" w:rsidRDefault="00DA5BD8" w:rsidP="00DA5BD8">
            <w:pPr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99 0 00 99990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164 684,00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5BD8" w:rsidRPr="00DA5BD8" w:rsidRDefault="00DA5BD8" w:rsidP="00DA5BD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A5BD8">
              <w:rPr>
                <w:rFonts w:ascii="Times New Roman" w:hAnsi="Times New Roman" w:cs="Times New Roman"/>
                <w:color w:val="000000"/>
              </w:rPr>
              <w:t>335 998,00</w:t>
            </w:r>
          </w:p>
        </w:tc>
      </w:tr>
      <w:tr w:rsidR="00DA5BD8" w:rsidRPr="00F56E71" w:rsidTr="00DA5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0" w:type="dxa"/>
          <w:wAfter w:w="448" w:type="dxa"/>
          <w:trHeight w:val="80"/>
        </w:trPr>
        <w:tc>
          <w:tcPr>
            <w:tcW w:w="94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BD8" w:rsidRPr="00F56E71" w:rsidRDefault="00DA5BD8" w:rsidP="00DA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104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433"/>
        <w:gridCol w:w="850"/>
        <w:gridCol w:w="851"/>
        <w:gridCol w:w="850"/>
        <w:gridCol w:w="528"/>
        <w:gridCol w:w="323"/>
        <w:gridCol w:w="234"/>
        <w:gridCol w:w="489"/>
        <w:gridCol w:w="127"/>
        <w:gridCol w:w="395"/>
        <w:gridCol w:w="881"/>
        <w:gridCol w:w="505"/>
        <w:gridCol w:w="546"/>
        <w:gridCol w:w="225"/>
        <w:gridCol w:w="1276"/>
        <w:gridCol w:w="141"/>
        <w:gridCol w:w="142"/>
        <w:gridCol w:w="165"/>
        <w:gridCol w:w="236"/>
      </w:tblGrid>
      <w:tr w:rsidR="00E12D9D" w:rsidRPr="00E12D9D" w:rsidTr="002D095B">
        <w:trPr>
          <w:gridBefore w:val="1"/>
          <w:gridAfter w:val="2"/>
          <w:wBefore w:w="269" w:type="dxa"/>
          <w:wAfter w:w="401" w:type="dxa"/>
          <w:trHeight w:val="1740"/>
        </w:trPr>
        <w:tc>
          <w:tcPr>
            <w:tcW w:w="4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2D0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D095B" w:rsidRDefault="002D095B" w:rsidP="002D0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095B" w:rsidRDefault="002D095B" w:rsidP="002D095B">
            <w:pPr>
              <w:pStyle w:val="af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>Приложение 2</w:t>
            </w:r>
          </w:p>
          <w:p w:rsidR="002D095B" w:rsidRPr="00E12D9D" w:rsidRDefault="002D095B" w:rsidP="002D095B">
            <w:pPr>
              <w:pStyle w:val="af0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 xml:space="preserve">к решению Совета </w:t>
            </w:r>
          </w:p>
          <w:p w:rsidR="002D095B" w:rsidRPr="00E12D9D" w:rsidRDefault="002D095B" w:rsidP="002D095B">
            <w:pPr>
              <w:pStyle w:val="af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12D9D">
              <w:rPr>
                <w:rFonts w:ascii="Times New Roman" w:hAnsi="Times New Roman" w:cs="Times New Roman"/>
                <w:lang w:eastAsia="ru-RU"/>
              </w:rPr>
              <w:t>сельско</w:t>
            </w:r>
            <w:r>
              <w:rPr>
                <w:rFonts w:ascii="Times New Roman" w:hAnsi="Times New Roman" w:cs="Times New Roman"/>
                <w:lang w:eastAsia="ru-RU"/>
              </w:rPr>
              <w:t>го поселения "Тимшер"</w:t>
            </w:r>
            <w:r>
              <w:rPr>
                <w:rFonts w:ascii="Times New Roman" w:hAnsi="Times New Roman" w:cs="Times New Roman"/>
                <w:lang w:eastAsia="ru-RU"/>
              </w:rPr>
              <w:br/>
              <w:t xml:space="preserve"> от  30.11..2020 года №4-56-150</w:t>
            </w:r>
            <w:r w:rsidRPr="00E12D9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E12D9D" w:rsidRPr="00E12D9D" w:rsidRDefault="00E12D9D" w:rsidP="002D0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2D9D" w:rsidRPr="00E12D9D" w:rsidTr="002D095B">
        <w:trPr>
          <w:gridBefore w:val="1"/>
          <w:wBefore w:w="269" w:type="dxa"/>
          <w:trHeight w:val="315"/>
        </w:trPr>
        <w:tc>
          <w:tcPr>
            <w:tcW w:w="4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238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БЮДЖЕТА МО СП "ТИМШЕР"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НА 2020 ГОД И ПЛАНОВЫЙ ПЕРИОД 2021</w:t>
            </w:r>
            <w:proofErr w:type="gram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 ГОДОВ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9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(рублей)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E12D9D" w:rsidRPr="00E12D9D" w:rsidTr="006C0E54">
        <w:trPr>
          <w:gridAfter w:val="3"/>
          <w:wAfter w:w="543" w:type="dxa"/>
          <w:trHeight w:val="25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СЕЛЬСКОГО ПОСЕЛЕНИЯ "ТИМШЕР"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5 958 599,07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953 135,00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953 135,00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953 135,00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912 207,00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953 135,00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912 207,00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912 207,00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4 422 852,07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4 422 852,07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4 208 903,07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2 667 054,00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1 451 967,07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928 381,00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89 882,00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66 978,00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66 978,00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175 800,00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173 800,00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99 0 00 51180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12 494,00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12 826,00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13 243,00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99 0 00 59300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12 494,00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12 826,00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13 243,00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в сфере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уполномоченных составлять протоколы об административных правонарушениях,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99 0 00 73150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19 230,00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19 671,00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20 212,00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99 0 00 73150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19 230,00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20 212,00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таможенных органов и 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574 612,00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574 612,00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контролю за</w:t>
            </w:r>
            <w:proofErr w:type="gramEnd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исполнением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16 112,00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16 112,00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иных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8 000,00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948 577,00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208 329,48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208 329,48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95 886,52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</w:t>
            </w: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95 886,52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57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Осуществление полномочий муниципального района по обеспечению безопасности людей на водных объектах, охране их жизни и здоровья в части содержания переправ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144 361,00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144 361,00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99 0 00 74080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99 0 00 74080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2 529 425,24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313 412,76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Непрограммные направления </w:t>
            </w: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313 412,76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78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313 412,76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313 412,76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Осуществление полномочий в сфере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40 675,00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40 675,00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2 175 337,48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2 175 337,48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##########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683 850,00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485 000,00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683 850,00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485 000,00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59 360,00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33 320,00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улично-дорожной сети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1 186 000,00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876 300,00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1 186 000,00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876 300,00</w:t>
            </w:r>
          </w:p>
        </w:tc>
      </w:tr>
      <w:tr w:rsidR="00E12D9D" w:rsidRPr="00E12D9D" w:rsidTr="006C0E54">
        <w:trPr>
          <w:gridAfter w:val="3"/>
          <w:wAfter w:w="543" w:type="dxa"/>
          <w:trHeight w:val="283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4 886,48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4 886,48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Организация  ритуальных услуг и 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12 388,00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99 0 00 74080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99 0 00 74080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131 580,00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Проведение </w:t>
            </w:r>
            <w:proofErr w:type="spell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дезинфикционных</w:t>
            </w:r>
            <w:proofErr w:type="spellEnd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коронавирусной</w:t>
            </w:r>
            <w:proofErr w:type="spellEnd"/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инфекции (COVID-19)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S2120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97 273,00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94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S2120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97 273,00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2 302 875,00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2 302 875,00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2 302 875,00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99 0 00 60007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2 302 875,00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189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99 0 00 60007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2 302 875,00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</w:tr>
      <w:tr w:rsidR="00E12D9D" w:rsidRPr="00E12D9D" w:rsidTr="006C0E54">
        <w:trPr>
          <w:gridAfter w:val="3"/>
          <w:wAfter w:w="543" w:type="dxa"/>
          <w:trHeight w:val="315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</w:tr>
      <w:tr w:rsidR="00E12D9D" w:rsidRPr="00E12D9D" w:rsidTr="006C0E54">
        <w:trPr>
          <w:gridAfter w:val="3"/>
          <w:wAfter w:w="543" w:type="dxa"/>
          <w:trHeight w:val="126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99 0 00 00217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317 292,00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99 0 00 00217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317 292,00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317 292,00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317 292,00</w:t>
            </w:r>
          </w:p>
        </w:tc>
      </w:tr>
      <w:tr w:rsidR="00E12D9D" w:rsidRPr="00E12D9D" w:rsidTr="006C0E54">
        <w:trPr>
          <w:gridAfter w:val="3"/>
          <w:wAfter w:w="543" w:type="dxa"/>
          <w:trHeight w:val="630"/>
        </w:trPr>
        <w:tc>
          <w:tcPr>
            <w:tcW w:w="1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2D9D" w:rsidRPr="00E12D9D" w:rsidRDefault="00E12D9D" w:rsidP="00E12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99 0 00 99990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E12D9D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2D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164 684,00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D9D" w:rsidRPr="002D095B" w:rsidRDefault="00E12D9D" w:rsidP="00E12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09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335 998,00</w:t>
            </w:r>
          </w:p>
        </w:tc>
      </w:tr>
    </w:tbl>
    <w:p w:rsidR="00F56E71" w:rsidRPr="00F56E71" w:rsidRDefault="00F56E71" w:rsidP="00E12D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E71" w:rsidRDefault="00F56E71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C0E54" w:rsidRPr="00F56E71" w:rsidRDefault="006C0E54" w:rsidP="00F56E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56E71" w:rsidRDefault="00F56E71" w:rsidP="002D095B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95B" w:rsidRPr="006C0E54" w:rsidRDefault="002D095B" w:rsidP="006C0E54">
      <w:pPr>
        <w:widowControl w:val="0"/>
        <w:spacing w:after="300" w:line="320" w:lineRule="exact"/>
        <w:jc w:val="both"/>
        <w:rPr>
          <w:rFonts w:ascii="Times New Roman" w:eastAsia="Times New Roman" w:hAnsi="Times New Roman" w:cs="Times New Roman"/>
          <w:b/>
          <w:i/>
          <w:spacing w:val="3"/>
        </w:rPr>
      </w:pPr>
      <w:r w:rsidRPr="00932FA0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1.3.</w:t>
      </w:r>
      <w:r w:rsidRPr="002D095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D095B">
        <w:rPr>
          <w:rFonts w:ascii="Times New Roman" w:eastAsia="Times New Roman" w:hAnsi="Times New Roman" w:cs="Times New Roman"/>
          <w:b/>
          <w:i/>
          <w:spacing w:val="3"/>
        </w:rPr>
        <w:t>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«Тимшер»</w:t>
      </w:r>
      <w:r>
        <w:rPr>
          <w:rFonts w:ascii="Times New Roman" w:eastAsia="Times New Roman" w:hAnsi="Times New Roman" w:cs="Times New Roman"/>
          <w:b/>
          <w:i/>
          <w:spacing w:val="3"/>
        </w:rPr>
        <w:t>:</w:t>
      </w:r>
    </w:p>
    <w:p w:rsidR="00932FA0" w:rsidRPr="002D095B" w:rsidRDefault="00932FA0" w:rsidP="002D095B">
      <w:pPr>
        <w:widowControl w:val="0"/>
        <w:spacing w:after="300" w:line="320" w:lineRule="exact"/>
        <w:jc w:val="both"/>
        <w:rPr>
          <w:rFonts w:ascii="Times New Roman" w:eastAsia="Times New Roman" w:hAnsi="Times New Roman" w:cs="Times New Roman"/>
          <w:b/>
          <w:i/>
          <w:spacing w:val="3"/>
        </w:rPr>
      </w:pPr>
    </w:p>
    <w:p w:rsidR="002D095B" w:rsidRPr="002D095B" w:rsidRDefault="002D095B" w:rsidP="002D09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D095B">
        <w:rPr>
          <w:rFonts w:ascii="Calibri" w:eastAsia="Calibri" w:hAnsi="Calibri" w:cs="Times New Roman"/>
        </w:rPr>
        <w:pict>
          <v:shape id="_x0000_s1034" type="#_x0000_t75" style="position:absolute;left:0;text-align:left;margin-left:207pt;margin-top:0;width:54pt;height:49.5pt;z-index:251670528" fillcolor="window">
            <v:imagedata r:id="rId13" o:title=""/>
            <w10:wrap type="square" side="right"/>
          </v:shape>
          <o:OLEObject Type="Embed" ProgID="Word.Picture.8" ShapeID="_x0000_s1034" DrawAspect="Content" ObjectID="_1723553303" r:id="rId14"/>
        </w:pict>
      </w:r>
      <w:r w:rsidRPr="002D095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   </w:t>
      </w:r>
      <w:r w:rsidRPr="002D095B">
        <w:rPr>
          <w:rFonts w:ascii="Times New Roman" w:eastAsia="Times New Roman" w:hAnsi="Times New Roman" w:cs="Times New Roman"/>
          <w:b/>
          <w:bCs/>
          <w:iCs/>
          <w:lang w:eastAsia="ru-RU"/>
        </w:rPr>
        <w:br w:type="textWrapping" w:clear="all"/>
      </w:r>
    </w:p>
    <w:p w:rsidR="002D095B" w:rsidRPr="002D095B" w:rsidRDefault="002D095B" w:rsidP="002D09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D095B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«ТЫМСЕР» ОВМÖДЧÖМИНСА </w:t>
      </w:r>
      <w:proofErr w:type="gramStart"/>
      <w:r w:rsidRPr="002D095B">
        <w:rPr>
          <w:rFonts w:ascii="Times New Roman" w:eastAsia="Times New Roman" w:hAnsi="Times New Roman" w:cs="Times New Roman"/>
          <w:b/>
          <w:bCs/>
          <w:iCs/>
          <w:lang w:eastAsia="ru-RU"/>
        </w:rPr>
        <w:t>СÖВЕТ</w:t>
      </w:r>
      <w:proofErr w:type="gramEnd"/>
    </w:p>
    <w:p w:rsidR="002D095B" w:rsidRPr="002D095B" w:rsidRDefault="002D095B" w:rsidP="002D095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D095B">
        <w:rPr>
          <w:rFonts w:ascii="Times New Roman" w:eastAsia="Times New Roman" w:hAnsi="Times New Roman" w:cs="Times New Roman"/>
          <w:b/>
          <w:bCs/>
          <w:iCs/>
          <w:lang w:eastAsia="ru-RU"/>
        </w:rPr>
        <w:t>СОВЕТ СЕЛЬСКОГО ПОСЕЛЕНИЯ «ТИМШЕР»</w:t>
      </w:r>
    </w:p>
    <w:p w:rsidR="002D095B" w:rsidRPr="002D095B" w:rsidRDefault="002D095B" w:rsidP="002D095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u w:val="single"/>
          <w:lang w:eastAsia="ru-RU"/>
        </w:rPr>
        <w:t>____168075, Республика Коми, Усть-Куломский район  п.Тимшер, ул. Советская,9</w:t>
      </w:r>
      <w:r w:rsidRPr="002D095B">
        <w:rPr>
          <w:rFonts w:ascii="Times New Roman" w:eastAsia="Times New Roman" w:hAnsi="Times New Roman" w:cs="Times New Roman"/>
          <w:u w:val="single"/>
          <w:lang w:eastAsia="ru-RU"/>
        </w:rPr>
        <w:softHyphen/>
      </w:r>
      <w:r w:rsidRPr="002D095B">
        <w:rPr>
          <w:rFonts w:ascii="Times New Roman" w:eastAsia="Times New Roman" w:hAnsi="Times New Roman" w:cs="Times New Roman"/>
          <w:u w:val="single"/>
          <w:lang w:eastAsia="ru-RU"/>
        </w:rPr>
        <w:softHyphen/>
        <w:t>____</w:t>
      </w:r>
      <w:r w:rsidRPr="002D095B">
        <w:rPr>
          <w:rFonts w:ascii="Times New Roman" w:eastAsia="Times New Roman" w:hAnsi="Times New Roman" w:cs="Times New Roman"/>
          <w:lang w:eastAsia="ru-RU"/>
        </w:rPr>
        <w:tab/>
      </w:r>
    </w:p>
    <w:p w:rsidR="002D095B" w:rsidRPr="002D095B" w:rsidRDefault="002D095B" w:rsidP="002D095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D095B" w:rsidRPr="002D095B" w:rsidRDefault="002D095B" w:rsidP="002D095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D095B">
        <w:rPr>
          <w:rFonts w:ascii="Times New Roman" w:eastAsia="Times New Roman" w:hAnsi="Times New Roman" w:cs="Times New Roman"/>
          <w:b/>
          <w:lang w:eastAsia="ru-RU"/>
        </w:rPr>
        <w:t xml:space="preserve">         К </w:t>
      </w:r>
      <w:proofErr w:type="gramStart"/>
      <w:r w:rsidRPr="002D095B">
        <w:rPr>
          <w:rFonts w:ascii="Times New Roman" w:eastAsia="Times New Roman" w:hAnsi="Times New Roman" w:cs="Times New Roman"/>
          <w:b/>
          <w:lang w:eastAsia="ru-RU"/>
        </w:rPr>
        <w:t>Ы</w:t>
      </w:r>
      <w:proofErr w:type="gramEnd"/>
      <w:r w:rsidRPr="002D095B">
        <w:rPr>
          <w:rFonts w:ascii="Times New Roman" w:eastAsia="Times New Roman" w:hAnsi="Times New Roman" w:cs="Times New Roman"/>
          <w:b/>
          <w:lang w:eastAsia="ru-RU"/>
        </w:rPr>
        <w:t xml:space="preserve"> В К Ö Р Т Ö Д</w:t>
      </w:r>
    </w:p>
    <w:p w:rsidR="002D095B" w:rsidRPr="002D095B" w:rsidRDefault="002D095B" w:rsidP="002D0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D095B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2D095B">
        <w:rPr>
          <w:rFonts w:ascii="Times New Roman" w:eastAsia="Times New Roman" w:hAnsi="Times New Roman" w:cs="Times New Roman"/>
          <w:b/>
          <w:lang w:eastAsia="ru-RU"/>
        </w:rPr>
        <w:t xml:space="preserve"> Е Ш Е Н И Е</w:t>
      </w:r>
    </w:p>
    <w:p w:rsidR="002D095B" w:rsidRPr="002D095B" w:rsidRDefault="002D095B" w:rsidP="002D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D095B" w:rsidRPr="002D095B" w:rsidRDefault="002D095B" w:rsidP="002D0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 xml:space="preserve">30 ноября 2020 года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                  № 4-56-151</w:t>
      </w:r>
    </w:p>
    <w:p w:rsidR="002D095B" w:rsidRPr="002D095B" w:rsidRDefault="002D095B" w:rsidP="002D09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2D095B" w:rsidRPr="002D095B" w:rsidRDefault="002D095B" w:rsidP="002D095B">
      <w:pPr>
        <w:widowControl w:val="0"/>
        <w:spacing w:after="300" w:line="320" w:lineRule="exact"/>
        <w:jc w:val="center"/>
        <w:rPr>
          <w:rFonts w:ascii="Times New Roman" w:eastAsia="Times New Roman" w:hAnsi="Times New Roman" w:cs="Times New Roman"/>
          <w:b/>
          <w:spacing w:val="3"/>
        </w:rPr>
      </w:pPr>
      <w:r w:rsidRPr="002D095B">
        <w:rPr>
          <w:rFonts w:ascii="Times New Roman" w:eastAsia="Times New Roman" w:hAnsi="Times New Roman" w:cs="Times New Roman"/>
          <w:b/>
          <w:spacing w:val="3"/>
        </w:rPr>
        <w:t>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«Тимшер»</w:t>
      </w:r>
    </w:p>
    <w:p w:rsidR="002D095B" w:rsidRPr="002D095B" w:rsidRDefault="002D095B" w:rsidP="002D095B">
      <w:pPr>
        <w:widowControl w:val="0"/>
        <w:spacing w:after="0" w:line="320" w:lineRule="exact"/>
        <w:ind w:right="20" w:firstLine="540"/>
        <w:jc w:val="both"/>
        <w:rPr>
          <w:rFonts w:ascii="Times New Roman" w:eastAsia="Times New Roman" w:hAnsi="Times New Roman" w:cs="Times New Roman"/>
          <w:spacing w:val="3"/>
        </w:rPr>
      </w:pPr>
      <w:r w:rsidRPr="002D095B">
        <w:rPr>
          <w:rFonts w:ascii="Times New Roman" w:eastAsia="Times New Roman" w:hAnsi="Times New Roman" w:cs="Times New Roman"/>
          <w:spacing w:val="3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Совет сельского поселения «Тимшер» решил:</w:t>
      </w:r>
    </w:p>
    <w:p w:rsidR="002D095B" w:rsidRPr="002D095B" w:rsidRDefault="002D095B" w:rsidP="002D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2D095B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1. Уполномочить финансовое управление администрации муниципального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Pr="002D095B">
        <w:rPr>
          <w:rFonts w:ascii="Times New Roman" w:eastAsia="Courier New" w:hAnsi="Times New Roman" w:cs="Times New Roman"/>
          <w:bCs/>
          <w:lang w:eastAsia="ru-RU"/>
        </w:rPr>
        <w:t>запроса котировок,</w:t>
      </w:r>
      <w:r w:rsidRPr="002D095B">
        <w:rPr>
          <w:rFonts w:ascii="Times New Roman" w:eastAsia="Courier New" w:hAnsi="Times New Roman" w:cs="Times New Roman"/>
          <w:b/>
          <w:bCs/>
          <w:lang w:eastAsia="ru-RU"/>
        </w:rPr>
        <w:t xml:space="preserve"> </w:t>
      </w:r>
      <w:r w:rsidRPr="002D095B">
        <w:rPr>
          <w:rFonts w:ascii="Times New Roman" w:eastAsia="Courier New" w:hAnsi="Times New Roman" w:cs="Times New Roman"/>
          <w:color w:val="000000"/>
          <w:lang w:eastAsia="ru-RU" w:bidi="ru-RU"/>
        </w:rPr>
        <w:t>запроса предложений в сфере закупок товаров, работ, услуг для муниципального заказчика сельского поселения «Тимшер».</w:t>
      </w:r>
    </w:p>
    <w:p w:rsidR="002D095B" w:rsidRPr="002D095B" w:rsidRDefault="002D095B" w:rsidP="002D095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</w:rPr>
      </w:pPr>
      <w:r w:rsidRPr="002D095B">
        <w:rPr>
          <w:rFonts w:ascii="Times New Roman" w:eastAsia="Times New Roman" w:hAnsi="Times New Roman" w:cs="Times New Roman"/>
          <w:spacing w:val="3"/>
        </w:rPr>
        <w:t xml:space="preserve">2. </w:t>
      </w:r>
      <w:proofErr w:type="gramStart"/>
      <w:r w:rsidRPr="002D095B">
        <w:rPr>
          <w:rFonts w:ascii="Times New Roman" w:eastAsia="Times New Roman" w:hAnsi="Times New Roman" w:cs="Times New Roman"/>
          <w:spacing w:val="3"/>
        </w:rPr>
        <w:t xml:space="preserve">Администрации сельского поселения «Тимшер» заключить с финансовым управлением администрации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Pr="002D095B">
        <w:rPr>
          <w:rFonts w:ascii="Times New Roman" w:eastAsia="Times New Roman" w:hAnsi="Times New Roman" w:cs="Times New Roman"/>
          <w:bCs/>
          <w:spacing w:val="3"/>
        </w:rPr>
        <w:t>запроса котировок,</w:t>
      </w:r>
      <w:r w:rsidRPr="002D095B">
        <w:rPr>
          <w:rFonts w:ascii="Times New Roman" w:eastAsia="Times New Roman" w:hAnsi="Times New Roman" w:cs="Times New Roman"/>
          <w:spacing w:val="3"/>
        </w:rPr>
        <w:t xml:space="preserve"> запроса предложений в сфере закупок товаров, работ, услуг для муниципального заказчика сельского поселения «Тимшер».</w:t>
      </w:r>
      <w:proofErr w:type="gramEnd"/>
    </w:p>
    <w:p w:rsidR="002D095B" w:rsidRPr="002D095B" w:rsidRDefault="002D095B" w:rsidP="002D09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</w:rPr>
      </w:pPr>
      <w:r w:rsidRPr="002D095B">
        <w:rPr>
          <w:rFonts w:ascii="Times New Roman" w:eastAsia="Times New Roman" w:hAnsi="Times New Roman" w:cs="Times New Roman"/>
          <w:spacing w:val="3"/>
        </w:rPr>
        <w:t>3. Признать утратившим силу Решение Совета сельского поселения «Тимшер» от 14 ноября 2018 года № 4-28-86 «Об уполномочивании финансового управления 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администрации сельского поселения «Тимшер».</w:t>
      </w:r>
    </w:p>
    <w:p w:rsidR="002D095B" w:rsidRPr="006C0E54" w:rsidRDefault="002D095B" w:rsidP="006C0E5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</w:rPr>
      </w:pPr>
      <w:r w:rsidRPr="002D095B">
        <w:rPr>
          <w:rFonts w:ascii="Times New Roman" w:eastAsia="Times New Roman" w:hAnsi="Times New Roman" w:cs="Times New Roman"/>
          <w:spacing w:val="3"/>
        </w:rPr>
        <w:t xml:space="preserve">4. 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Настоящее решение вступает в силу со дня обнародования на информационном стенде администрации сельского поселения «Тимшер», </w:t>
      </w:r>
      <w:r w:rsidRPr="002D095B">
        <w:rPr>
          <w:rFonts w:ascii="Times New Roman" w:eastAsia="Times New Roman" w:hAnsi="Times New Roman" w:cs="Times New Roman"/>
          <w:spacing w:val="3"/>
        </w:rPr>
        <w:t>н</w:t>
      </w:r>
      <w:r w:rsidR="006C0E54">
        <w:rPr>
          <w:rFonts w:ascii="Times New Roman" w:eastAsia="Times New Roman" w:hAnsi="Times New Roman" w:cs="Times New Roman"/>
          <w:spacing w:val="3"/>
        </w:rPr>
        <w:t>о не ранее 01 января 2021 года.</w:t>
      </w:r>
    </w:p>
    <w:p w:rsidR="006C0E54" w:rsidRDefault="006C0E54" w:rsidP="002D095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</w:p>
    <w:p w:rsidR="00F56E71" w:rsidRPr="002D095B" w:rsidRDefault="002D095B" w:rsidP="002D095B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eastAsia="ru-RU" w:bidi="ru-RU"/>
        </w:rPr>
      </w:pPr>
      <w:r w:rsidRPr="002D095B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Глава сельского поселения «Тимшер»                                </w:t>
      </w:r>
      <w:r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                                  </w:t>
      </w:r>
      <w:r w:rsidRPr="002D095B">
        <w:rPr>
          <w:rFonts w:ascii="Times New Roman" w:eastAsia="Courier New" w:hAnsi="Times New Roman" w:cs="Times New Roman"/>
          <w:color w:val="000000"/>
          <w:lang w:eastAsia="ru-RU" w:bidi="ru-RU"/>
        </w:rPr>
        <w:t xml:space="preserve">                 В.А.Белова</w:t>
      </w:r>
    </w:p>
    <w:p w:rsidR="00F56E71" w:rsidRPr="002D095B" w:rsidRDefault="0071703C" w:rsidP="00F56E71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1.4</w:t>
      </w:r>
      <w:r w:rsidR="00F56E71" w:rsidRPr="00F56E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.  </w:t>
      </w:r>
      <w:r w:rsidR="00F56E71" w:rsidRPr="00F56E71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2020 год и плановый период 2021 и 2022 годов»:</w:t>
      </w:r>
    </w:p>
    <w:p w:rsidR="002D095B" w:rsidRPr="002D095B" w:rsidRDefault="002D095B" w:rsidP="002D095B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2D095B">
        <w:rPr>
          <w:rFonts w:ascii="Calibri" w:eastAsia="Calibri" w:hAnsi="Calibri" w:cs="Times New Roman"/>
        </w:rPr>
        <w:pict>
          <v:shape id="_x0000_s1035" type="#_x0000_t75" style="position:absolute;left:0;text-align:left;margin-left:210pt;margin-top:6.75pt;width:54pt;height:49.5pt;z-index:251672576" fillcolor="window">
            <v:imagedata r:id="rId10" o:title=""/>
            <w10:wrap type="square" side="right"/>
          </v:shape>
          <o:OLEObject Type="Embed" ProgID="Word.Picture.8" ShapeID="_x0000_s1035" DrawAspect="Content" ObjectID="_1723553304" r:id="rId15"/>
        </w:pict>
      </w:r>
      <w:r w:rsidRPr="002D095B">
        <w:rPr>
          <w:rFonts w:ascii="Times New Roman" w:eastAsia="Calibri" w:hAnsi="Times New Roman" w:cs="Times New Roman"/>
          <w:b/>
          <w:bCs/>
          <w:iCs/>
        </w:rPr>
        <w:br w:type="textWrapping" w:clear="all"/>
      </w:r>
    </w:p>
    <w:p w:rsidR="002D095B" w:rsidRPr="002D095B" w:rsidRDefault="002D095B" w:rsidP="002D095B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2D095B">
        <w:rPr>
          <w:rFonts w:ascii="Times New Roman" w:eastAsia="Calibri" w:hAnsi="Times New Roman" w:cs="Times New Roman"/>
          <w:b/>
          <w:bCs/>
          <w:iCs/>
        </w:rPr>
        <w:t xml:space="preserve">«ТЫМСЕР» ОВМÖДЧÖМИНСА </w:t>
      </w:r>
      <w:proofErr w:type="gramStart"/>
      <w:r w:rsidRPr="002D095B">
        <w:rPr>
          <w:rFonts w:ascii="Times New Roman" w:eastAsia="Calibri" w:hAnsi="Times New Roman" w:cs="Times New Roman"/>
          <w:b/>
          <w:bCs/>
          <w:iCs/>
        </w:rPr>
        <w:t>СÖВЕТ</w:t>
      </w:r>
      <w:proofErr w:type="gramEnd"/>
    </w:p>
    <w:p w:rsidR="002D095B" w:rsidRPr="002D095B" w:rsidRDefault="002D095B" w:rsidP="002D095B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2D095B">
        <w:rPr>
          <w:rFonts w:ascii="Times New Roman" w:eastAsia="Calibri" w:hAnsi="Times New Roman" w:cs="Times New Roman"/>
          <w:b/>
          <w:bCs/>
          <w:iCs/>
        </w:rPr>
        <w:t>СОВЕТ СЕЛЬСКОГО ПОСЕЛЕНИЯ «ТИМШЕР»</w:t>
      </w:r>
    </w:p>
    <w:p w:rsidR="002D095B" w:rsidRPr="002D095B" w:rsidRDefault="002D095B" w:rsidP="002D095B">
      <w:pPr>
        <w:ind w:left="-540"/>
        <w:jc w:val="center"/>
        <w:rPr>
          <w:rFonts w:ascii="Times New Roman" w:eastAsia="Calibri" w:hAnsi="Times New Roman" w:cs="Times New Roman"/>
        </w:rPr>
      </w:pPr>
      <w:r w:rsidRPr="002D095B">
        <w:rPr>
          <w:rFonts w:ascii="Times New Roman" w:eastAsia="Calibri" w:hAnsi="Times New Roman" w:cs="Times New Roman"/>
          <w:u w:val="single"/>
        </w:rPr>
        <w:t xml:space="preserve">          168075, Республика Коми, Усть-Куломский район  п.Тимшер, ул. Советская,9</w:t>
      </w:r>
      <w:r w:rsidRPr="002D095B">
        <w:rPr>
          <w:rFonts w:ascii="Times New Roman" w:eastAsia="Calibri" w:hAnsi="Times New Roman" w:cs="Times New Roman"/>
          <w:u w:val="single"/>
        </w:rPr>
        <w:softHyphen/>
      </w:r>
      <w:r w:rsidRPr="002D095B">
        <w:rPr>
          <w:rFonts w:ascii="Times New Roman" w:eastAsia="Calibri" w:hAnsi="Times New Roman" w:cs="Times New Roman"/>
          <w:u w:val="single"/>
        </w:rPr>
        <w:softHyphen/>
      </w:r>
    </w:p>
    <w:p w:rsidR="002D095B" w:rsidRPr="002D095B" w:rsidRDefault="002D095B" w:rsidP="002D09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D095B">
        <w:rPr>
          <w:rFonts w:ascii="Times New Roman" w:eastAsia="Calibri" w:hAnsi="Times New Roman" w:cs="Times New Roman"/>
          <w:b/>
        </w:rPr>
        <w:t xml:space="preserve">К </w:t>
      </w:r>
      <w:proofErr w:type="gramStart"/>
      <w:r w:rsidRPr="002D095B">
        <w:rPr>
          <w:rFonts w:ascii="Times New Roman" w:eastAsia="Calibri" w:hAnsi="Times New Roman" w:cs="Times New Roman"/>
          <w:b/>
        </w:rPr>
        <w:t>Ы</w:t>
      </w:r>
      <w:proofErr w:type="gramEnd"/>
      <w:r w:rsidRPr="002D095B">
        <w:rPr>
          <w:rFonts w:ascii="Times New Roman" w:eastAsia="Calibri" w:hAnsi="Times New Roman" w:cs="Times New Roman"/>
          <w:b/>
        </w:rPr>
        <w:t xml:space="preserve"> В К Ō РТ Ō Д</w:t>
      </w:r>
    </w:p>
    <w:p w:rsidR="002D095B" w:rsidRPr="002D095B" w:rsidRDefault="002D095B" w:rsidP="002D09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D095B">
        <w:rPr>
          <w:rFonts w:ascii="Times New Roman" w:eastAsia="Calibri" w:hAnsi="Times New Roman" w:cs="Times New Roman"/>
          <w:b/>
        </w:rPr>
        <w:t>Р</w:t>
      </w:r>
      <w:proofErr w:type="gramEnd"/>
      <w:r w:rsidRPr="002D095B">
        <w:rPr>
          <w:rFonts w:ascii="Times New Roman" w:eastAsia="Calibri" w:hAnsi="Times New Roman" w:cs="Times New Roman"/>
          <w:b/>
        </w:rPr>
        <w:t xml:space="preserve"> Е Ш Е Н И Е</w:t>
      </w:r>
    </w:p>
    <w:p w:rsidR="002D095B" w:rsidRPr="002D095B" w:rsidRDefault="002D095B" w:rsidP="002D095B">
      <w:pPr>
        <w:jc w:val="center"/>
        <w:rPr>
          <w:rFonts w:ascii="Times New Roman" w:eastAsia="Calibri" w:hAnsi="Times New Roman" w:cs="Times New Roman"/>
          <w:b/>
        </w:rPr>
      </w:pPr>
    </w:p>
    <w:p w:rsidR="002D095B" w:rsidRPr="002D095B" w:rsidRDefault="002D095B" w:rsidP="002D095B">
      <w:pPr>
        <w:jc w:val="center"/>
        <w:rPr>
          <w:rFonts w:ascii="Times New Roman" w:eastAsia="Calibri" w:hAnsi="Times New Roman" w:cs="Times New Roman"/>
          <w:color w:val="000000"/>
        </w:rPr>
      </w:pPr>
      <w:r w:rsidRPr="002D095B">
        <w:rPr>
          <w:rFonts w:ascii="Times New Roman" w:eastAsia="Calibri" w:hAnsi="Times New Roman" w:cs="Times New Roman"/>
          <w:color w:val="000000"/>
        </w:rPr>
        <w:t xml:space="preserve">28 декабря 2020 года 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    </w:t>
      </w:r>
      <w:r w:rsidRPr="002D095B">
        <w:rPr>
          <w:rFonts w:ascii="Times New Roman" w:eastAsia="Calibri" w:hAnsi="Times New Roman" w:cs="Times New Roman"/>
          <w:color w:val="000000"/>
        </w:rPr>
        <w:t xml:space="preserve">                                        № 4-58-157 </w:t>
      </w:r>
    </w:p>
    <w:p w:rsidR="002D095B" w:rsidRPr="002D095B" w:rsidRDefault="002D095B" w:rsidP="002D095B">
      <w:pPr>
        <w:tabs>
          <w:tab w:val="left" w:pos="567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095B">
        <w:rPr>
          <w:rFonts w:ascii="Times New Roman" w:eastAsia="Times New Roman" w:hAnsi="Times New Roman" w:cs="Times New Roman"/>
          <w:b/>
          <w:color w:val="000000"/>
          <w:lang w:eastAsia="ru-RU"/>
        </w:rPr>
        <w:t>О внесении изменений  в решение Совета сельского поселения «Тимшер» от 17.12.2019 г. № 4-42-120 «О бюджете муниципального образования сельского поселения «Тимшер» на 2020 год и плановый период 2021 и 2022 годов»</w:t>
      </w:r>
    </w:p>
    <w:p w:rsidR="002D095B" w:rsidRPr="002D095B" w:rsidRDefault="002D095B" w:rsidP="002D095B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 сельского поселения </w:t>
      </w:r>
      <w:r w:rsidRPr="002D095B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 xml:space="preserve"> решил: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>1. Внести в решение Совета сельского поселения «Тимшер» от 17.12.2019 г. № 4-42-120 «О бюджете муниципального образования сельского поселения «Тимшер» на 2020 год и плановый период 2021 и 2022 годов» следующие изменения: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>1) Пункт 1 изложить в следующей редакции: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«1. Утвердить основные характеристики бюджета муниципального образования сельского поселения «Тимшер» на 2020 год: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общий объём доходов в сумме 11 947 412 рублей 24 копейки;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общий объём расходов в сумме 12 289 869 рублей 31 копейка;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дефицит в сумме 342 457 рублей 07 копеек».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2) Абзац первый п</w:t>
      </w:r>
      <w:r w:rsidRPr="002D095B">
        <w:rPr>
          <w:rFonts w:ascii="Times New Roman" w:eastAsia="Times New Roman" w:hAnsi="Times New Roman" w:cs="Times New Roman"/>
          <w:color w:val="000000"/>
          <w:lang w:eastAsia="ru-RU"/>
        </w:rPr>
        <w:t>ункта 5 изложить в следующей редакции: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«5. Утвердить объём безвозмездных поступлений в бюджет муниципального образования сельского поселения «Тимшер» в 2020 году в сумме 11 619 712 рублей 24 копейки, в том числе объём межбюджетных трансфертов, получаемых из других бюджетов бюджетной системы Российской Федерации, в сумме 11 624 862 рубль 24 копейки.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 xml:space="preserve">3) Приложение № 1 решения Совета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1 к настоящему решению.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lastRenderedPageBreak/>
        <w:t xml:space="preserve">4) Приложение № 2 решения Совета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2 к настоящему решению.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 xml:space="preserve">5) Приложение № 3 решения Совета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О бюджете муниципального образования сельского поселения 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«</w:t>
      </w:r>
      <w:r w:rsidRPr="002D095B">
        <w:rPr>
          <w:rFonts w:ascii="Times New Roman" w:eastAsia="Times New Roman" w:hAnsi="Times New Roman" w:cs="Times New Roman"/>
          <w:lang w:eastAsia="ru-RU"/>
        </w:rPr>
        <w:t>Тимшер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на 2020 год и плановый период 2021 и 2022 годов</w:t>
      </w:r>
      <w:r w:rsidRPr="002D095B">
        <w:rPr>
          <w:rFonts w:ascii="Times New Roman" w:eastAsia="Times New Roman" w:hAnsi="Times New Roman" w:cs="Times New Roman"/>
          <w:b/>
          <w:lang w:eastAsia="ru-RU"/>
        </w:rPr>
        <w:t>»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3 к настоящему решению.</w:t>
      </w:r>
    </w:p>
    <w:p w:rsidR="002D095B" w:rsidRPr="002D095B" w:rsidRDefault="002D095B" w:rsidP="002D09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>2. Настоящее решение вступает в силу со дня опубликования в  информационном вестнике Совета и администрации сельского поселения «Тимшер».</w:t>
      </w:r>
    </w:p>
    <w:p w:rsidR="002D095B" w:rsidRPr="002D095B" w:rsidRDefault="002D095B" w:rsidP="002D095B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95B" w:rsidRPr="002D095B" w:rsidRDefault="002D095B" w:rsidP="002D095B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95B" w:rsidRPr="002D095B" w:rsidRDefault="002D095B" w:rsidP="002D095B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2D095B" w:rsidRPr="002D095B" w:rsidRDefault="002D095B" w:rsidP="002D095B">
      <w:p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2D095B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«Тимшер»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2D095B">
        <w:rPr>
          <w:rFonts w:ascii="Times New Roman" w:eastAsia="Times New Roman" w:hAnsi="Times New Roman" w:cs="Times New Roman"/>
          <w:lang w:eastAsia="ru-RU"/>
        </w:rPr>
        <w:t xml:space="preserve">                    В.А.Белова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1560"/>
        <w:gridCol w:w="1417"/>
        <w:gridCol w:w="1383"/>
      </w:tblGrid>
      <w:tr w:rsidR="002D095B" w:rsidRPr="00602381" w:rsidTr="00602381">
        <w:trPr>
          <w:trHeight w:val="1673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D095B" w:rsidRPr="00602381" w:rsidRDefault="002D095B" w:rsidP="00602381">
            <w:pPr>
              <w:tabs>
                <w:tab w:val="left" w:pos="567"/>
              </w:tabs>
              <w:spacing w:before="240"/>
              <w:jc w:val="right"/>
              <w:rPr>
                <w:color w:val="000000"/>
                <w:sz w:val="22"/>
                <w:szCs w:val="22"/>
              </w:rPr>
            </w:pPr>
            <w:r w:rsidRPr="0060238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Приложение 1</w:t>
            </w:r>
          </w:p>
          <w:p w:rsidR="002D095B" w:rsidRPr="00602381" w:rsidRDefault="002D095B" w:rsidP="00602381">
            <w:pPr>
              <w:tabs>
                <w:tab w:val="left" w:pos="567"/>
              </w:tabs>
              <w:spacing w:before="240"/>
              <w:jc w:val="right"/>
              <w:rPr>
                <w:color w:val="000000"/>
                <w:sz w:val="22"/>
                <w:szCs w:val="22"/>
              </w:rPr>
            </w:pPr>
            <w:r w:rsidRPr="00602381">
              <w:rPr>
                <w:color w:val="000000"/>
                <w:sz w:val="22"/>
                <w:szCs w:val="22"/>
              </w:rPr>
              <w:t>к решению Совета сельского поселения "Тимшер"</w:t>
            </w:r>
            <w:r w:rsidRPr="00602381">
              <w:rPr>
                <w:color w:val="000000"/>
                <w:sz w:val="22"/>
                <w:szCs w:val="22"/>
              </w:rPr>
              <w:br/>
              <w:t xml:space="preserve"> от 28.12.2020 года № 4-58-157</w:t>
            </w:r>
          </w:p>
        </w:tc>
      </w:tr>
      <w:tr w:rsidR="002D095B" w:rsidRPr="002D095B" w:rsidTr="00602381">
        <w:trPr>
          <w:trHeight w:val="37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2D095B" w:rsidRPr="002D095B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</w:rPr>
            </w:pPr>
          </w:p>
        </w:tc>
      </w:tr>
      <w:tr w:rsidR="002D095B" w:rsidRPr="00602381" w:rsidTr="00602381">
        <w:trPr>
          <w:trHeight w:val="803"/>
        </w:trPr>
        <w:tc>
          <w:tcPr>
            <w:tcW w:w="9747" w:type="dxa"/>
            <w:gridSpan w:val="5"/>
            <w:hideMark/>
          </w:tcPr>
          <w:p w:rsidR="002D095B" w:rsidRPr="00602381" w:rsidRDefault="002D095B" w:rsidP="00602381">
            <w:pPr>
              <w:tabs>
                <w:tab w:val="left" w:pos="567"/>
              </w:tabs>
              <w:spacing w:before="24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Объем поступлений доходов в бюджет муниципального образования сельского поселения "Тимшер" на 2020 год и плановый период 2021 и 2022 годов</w:t>
            </w:r>
          </w:p>
        </w:tc>
      </w:tr>
      <w:tr w:rsidR="002D095B" w:rsidRPr="00602381" w:rsidTr="0071703C">
        <w:trPr>
          <w:trHeight w:val="480"/>
        </w:trPr>
        <w:tc>
          <w:tcPr>
            <w:tcW w:w="1702" w:type="dxa"/>
            <w:vMerge w:val="restart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685" w:type="dxa"/>
            <w:vMerge w:val="restart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360" w:type="dxa"/>
            <w:gridSpan w:val="3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2D095B" w:rsidRPr="00602381" w:rsidTr="0071703C">
        <w:trPr>
          <w:trHeight w:val="480"/>
        </w:trPr>
        <w:tc>
          <w:tcPr>
            <w:tcW w:w="1702" w:type="dxa"/>
            <w:vMerge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vMerge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2022 год</w:t>
            </w:r>
          </w:p>
        </w:tc>
      </w:tr>
      <w:tr w:rsidR="002D095B" w:rsidRPr="00602381" w:rsidTr="0071703C">
        <w:trPr>
          <w:trHeight w:val="315"/>
        </w:trPr>
        <w:tc>
          <w:tcPr>
            <w:tcW w:w="5387" w:type="dxa"/>
            <w:gridSpan w:val="2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###########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6 792 462,00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6 929 208,00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327 700,00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306 650,00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313 750,00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133 000,00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154 000,00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133 000,00</w:t>
            </w:r>
          </w:p>
        </w:tc>
      </w:tr>
      <w:tr w:rsidR="002D095B" w:rsidRPr="00602381" w:rsidTr="0071703C">
        <w:trPr>
          <w:trHeight w:val="189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154 000,00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133 000,00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1 05 00000 00 0000 000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91 000,00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90 000,00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52 000,00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52 000,00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52 000,00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39 000,00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38 000,00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14 000,00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24 000,00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24 000,00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7 700,00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8 100,00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8 500,00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1 08 04000 01 0000 110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7 700,00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8 100,00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8 500,00</w:t>
            </w:r>
          </w:p>
        </w:tc>
      </w:tr>
      <w:tr w:rsidR="002D095B" w:rsidRPr="00602381" w:rsidTr="0071703C">
        <w:trPr>
          <w:trHeight w:val="220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7 700,00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8 100,00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8 500,00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69 000,00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72 550,00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76 250,00</w:t>
            </w:r>
          </w:p>
        </w:tc>
      </w:tr>
      <w:tr w:rsidR="002D095B" w:rsidRPr="00602381" w:rsidTr="0071703C">
        <w:trPr>
          <w:trHeight w:val="283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20 000,00</w:t>
            </w:r>
          </w:p>
        </w:tc>
      </w:tr>
      <w:tr w:rsidR="002D095B" w:rsidRPr="00602381" w:rsidTr="0071703C">
        <w:trPr>
          <w:trHeight w:val="220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20 000,00</w:t>
            </w:r>
          </w:p>
        </w:tc>
      </w:tr>
      <w:tr w:rsidR="002D095B" w:rsidRPr="00602381" w:rsidTr="0071703C">
        <w:trPr>
          <w:trHeight w:val="189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20 000,00</w:t>
            </w:r>
          </w:p>
        </w:tc>
      </w:tr>
      <w:tr w:rsidR="002D095B" w:rsidRPr="00602381" w:rsidTr="0071703C">
        <w:trPr>
          <w:trHeight w:val="252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53 550,00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56 250,00</w:t>
            </w:r>
          </w:p>
        </w:tc>
      </w:tr>
      <w:tr w:rsidR="002D095B" w:rsidRPr="00602381" w:rsidTr="0071703C">
        <w:trPr>
          <w:trHeight w:val="252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1 11 09040 00 0000 120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53 550,00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56 250,00</w:t>
            </w:r>
          </w:p>
        </w:tc>
      </w:tr>
      <w:tr w:rsidR="002D095B" w:rsidRPr="00602381" w:rsidTr="0071703C">
        <w:trPr>
          <w:trHeight w:val="189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1 11 09045 10 0000 120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51 000,00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53 550,00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56 250,00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###########</w:t>
            </w:r>
          </w:p>
        </w:tc>
        <w:tc>
          <w:tcPr>
            <w:tcW w:w="1417" w:type="dxa"/>
            <w:hideMark/>
          </w:tcPr>
          <w:p w:rsidR="002D095B" w:rsidRPr="00602381" w:rsidRDefault="00602381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 xml:space="preserve">6 </w:t>
            </w:r>
            <w:r w:rsidR="002D095B" w:rsidRPr="00602381">
              <w:rPr>
                <w:b/>
                <w:bCs/>
                <w:i/>
                <w:color w:val="000000"/>
                <w:sz w:val="22"/>
                <w:szCs w:val="22"/>
              </w:rPr>
              <w:t>485 812,00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6 615 458,00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###########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6 485 812,00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6 615 458,00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4 187 273,00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3 638 267,00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3 641 646,00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3 636 773,00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3 638 267,00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3 641 646,00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3 636 773,00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3 638 267,00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3 641 646,00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2 02 19999 00 0000 150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Прочие дотации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550 500,00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2 02 19999 10 0000 150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550 500,00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212 124,00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205 097,00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209 255,00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180 400,00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172 600,00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175 800,00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180 400,00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172 600,00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175 800,00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2 02 35930 00 0000 150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12 494,00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2D095B" w:rsidRPr="00602381" w:rsidTr="0071703C">
        <w:trPr>
          <w:trHeight w:val="94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2 02 35930 10 0000 150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Субвенции бюджетам сельских поселений на государственную регистрацию актов гражданского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состояния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12 494,00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2 02 40000 00 0000 150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7 225 465,24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2 642 448,00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2 764 557,00</w:t>
            </w:r>
          </w:p>
        </w:tc>
      </w:tr>
      <w:tr w:rsidR="002D095B" w:rsidRPr="00602381" w:rsidTr="0071703C">
        <w:trPr>
          <w:trHeight w:val="1575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3 053 524,24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189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3 053 524,24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2 02 49999 00 0000 150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4 171 941,00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2 642 448,00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2 764 557,00</w:t>
            </w:r>
          </w:p>
        </w:tc>
      </w:tr>
      <w:tr w:rsidR="002D095B" w:rsidRPr="00602381" w:rsidTr="0071703C">
        <w:trPr>
          <w:trHeight w:val="63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4 171 941,00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2 642 448,00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2 764 557,00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2 19 00000 00 0000 000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-5 150,00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2 19 00000 10 0000 150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-5 150,00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0,00</w:t>
            </w:r>
          </w:p>
        </w:tc>
      </w:tr>
      <w:tr w:rsidR="002D095B" w:rsidRPr="00602381" w:rsidTr="0071703C">
        <w:trPr>
          <w:trHeight w:val="1260"/>
        </w:trPr>
        <w:tc>
          <w:tcPr>
            <w:tcW w:w="1702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2 19 60010 10 0000 150</w:t>
            </w:r>
          </w:p>
        </w:tc>
        <w:tc>
          <w:tcPr>
            <w:tcW w:w="3685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-5 150,00</w:t>
            </w:r>
          </w:p>
        </w:tc>
        <w:tc>
          <w:tcPr>
            <w:tcW w:w="1417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3" w:type="dxa"/>
            <w:hideMark/>
          </w:tcPr>
          <w:p w:rsidR="002D095B" w:rsidRPr="00602381" w:rsidRDefault="002D095B" w:rsidP="002D095B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0,00</w:t>
            </w:r>
          </w:p>
        </w:tc>
      </w:tr>
    </w:tbl>
    <w:p w:rsidR="00F56E71" w:rsidRDefault="00F56E71" w:rsidP="00F56E71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567"/>
        <w:gridCol w:w="709"/>
        <w:gridCol w:w="567"/>
        <w:gridCol w:w="1418"/>
        <w:gridCol w:w="1417"/>
        <w:gridCol w:w="1383"/>
      </w:tblGrid>
      <w:tr w:rsidR="00602381" w:rsidRPr="00602381" w:rsidTr="00602381">
        <w:trPr>
          <w:trHeight w:val="1463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Приложение 2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br/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              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t>к решению Совета сельского поселения "Тимшер"                                                                  от 28.12.2020 года № 4-58-157</w:t>
            </w:r>
          </w:p>
        </w:tc>
      </w:tr>
      <w:tr w:rsidR="00602381" w:rsidRPr="00602381" w:rsidTr="00602381">
        <w:trPr>
          <w:trHeight w:val="255"/>
        </w:trPr>
        <w:tc>
          <w:tcPr>
            <w:tcW w:w="9747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02381" w:rsidRPr="00602381" w:rsidTr="00602381">
        <w:trPr>
          <w:trHeight w:val="1129"/>
        </w:trPr>
        <w:tc>
          <w:tcPr>
            <w:tcW w:w="9747" w:type="dxa"/>
            <w:gridSpan w:val="8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</w:t>
            </w: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br/>
              <w:t xml:space="preserve">ЦЕЛЕВЫМ СТАТЬЯМ, ГРУППАМ ВИДОВ РАСХОДОВ КЛАССИФИКАЦИИ РАСХОДОВ </w:t>
            </w: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br/>
              <w:t>НА 2020 ГОД И ПЛАНОВЫЙ ПЕРИОД 2021</w:t>
            </w:r>
            <w:proofErr w:type="gramStart"/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 xml:space="preserve"> 2022 ГОДОВ</w:t>
            </w:r>
          </w:p>
        </w:tc>
      </w:tr>
      <w:tr w:rsidR="00602381" w:rsidRPr="00602381" w:rsidTr="00602381">
        <w:trPr>
          <w:trHeight w:val="255"/>
        </w:trPr>
        <w:tc>
          <w:tcPr>
            <w:tcW w:w="9747" w:type="dxa"/>
            <w:gridSpan w:val="8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рублей</w:t>
            </w:r>
          </w:p>
        </w:tc>
      </w:tr>
      <w:tr w:rsidR="00602381" w:rsidRPr="00602381" w:rsidTr="0071703C">
        <w:trPr>
          <w:trHeight w:val="31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2022 год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8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###########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6 792 462,00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6 929 208,00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5 942 217,07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4 835 986,00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4 714 618,00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4 406 470,07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3 915 779,00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3 794 411,00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4 192 521,07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3 710 682,00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3 585 156,00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2 667 054,00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2 589 797,00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2 589 797,00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1 435 585,07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1 053 907,00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928 381,00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89 882,00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66 978,00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66 978,00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180 400,00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172 600,00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175 800,00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147 285,00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170 600,00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173 800,00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33 115,00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Осуществление полномочий Российской Федерации по государственной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12 494,00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12 494,00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в сфере водоснабжения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04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br/>
              <w:t>уполномоченных составлять протоколы об административных правонарушениях,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574 612,00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602381">
              <w:rPr>
                <w:b/>
                <w:i/>
                <w:color w:val="000000"/>
                <w:sz w:val="22"/>
                <w:szCs w:val="22"/>
              </w:rPr>
              <w:t>контролю за</w:t>
            </w:r>
            <w:proofErr w:type="gramEnd"/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 исполнением бюджетов сельских поселений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558 500,00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558 500,00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16 112,00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16 112,00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Решение иных вопросов местного значения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948 577,00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948 577,00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208 329,48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208 329,48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95 886,52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95 886,52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муниципального района по обеспечению безопасности людей на водных объектах, охране их жизни и здоровья в части содержания переправ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144 361,00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99 0 00 60002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144 361,00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2 543 425,24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1 274 500,00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1 361 300,00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04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99 0 00 60013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99 0 00 60013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в сфере водоснабжения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2 189 337,48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1 274 500,00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1 361 300,00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683 850,00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683 850,00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99 0 00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00213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73 360,00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26 040,00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47 320,00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Содержание улично-дорожной сети в рамках благоустройства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1 186 000,00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789 500,00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876 300,00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1 186 000,00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789 500,00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876 300,00</w:t>
            </w:r>
          </w:p>
        </w:tc>
      </w:tr>
      <w:tr w:rsidR="00602381" w:rsidRPr="00602381" w:rsidTr="0071703C">
        <w:trPr>
          <w:trHeight w:val="153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4 886,48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99 0 00 60001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4 886,48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Организация  ритуальных услуг и  содержание мест захоронения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99 0 00 60014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12 388,00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99 0 </w:t>
            </w: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00 60014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12 388,00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131 580,00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131 580,00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Проведение </w:t>
            </w:r>
            <w:proofErr w:type="spellStart"/>
            <w:r w:rsidRPr="00602381">
              <w:rPr>
                <w:b/>
                <w:i/>
                <w:color w:val="000000"/>
                <w:sz w:val="22"/>
                <w:szCs w:val="22"/>
              </w:rPr>
              <w:t>дезинфикционных</w:t>
            </w:r>
            <w:proofErr w:type="spellEnd"/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602381">
              <w:rPr>
                <w:b/>
                <w:i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602381">
              <w:rPr>
                <w:b/>
                <w:i/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S2120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97 273,00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S2120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97 273,00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76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образования"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102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99 0 00 60007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 xml:space="preserve">СОЦИАЛЬНАЯ </w:t>
            </w: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ПОЛИТИКА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602381" w:rsidRPr="00602381" w:rsidTr="0071703C">
        <w:trPr>
          <w:trHeight w:val="510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602381" w:rsidRPr="00602381" w:rsidTr="0071703C">
        <w:trPr>
          <w:trHeight w:val="255"/>
        </w:trPr>
        <w:tc>
          <w:tcPr>
            <w:tcW w:w="297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99 0 00 99990</w:t>
            </w:r>
          </w:p>
        </w:tc>
        <w:tc>
          <w:tcPr>
            <w:tcW w:w="56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164 684,00</w:t>
            </w:r>
          </w:p>
        </w:tc>
        <w:tc>
          <w:tcPr>
            <w:tcW w:w="1383" w:type="dxa"/>
            <w:hideMark/>
          </w:tcPr>
          <w:p w:rsidR="00602381" w:rsidRPr="00602381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602381">
              <w:rPr>
                <w:b/>
                <w:bCs/>
                <w:i/>
                <w:color w:val="000000"/>
                <w:sz w:val="22"/>
                <w:szCs w:val="22"/>
              </w:rPr>
              <w:t>335 998,00</w:t>
            </w:r>
          </w:p>
        </w:tc>
      </w:tr>
    </w:tbl>
    <w:p w:rsidR="00602381" w:rsidRDefault="00602381" w:rsidP="00F56E71">
      <w:pPr>
        <w:tabs>
          <w:tab w:val="left" w:pos="567"/>
        </w:tabs>
        <w:spacing w:before="240" w:after="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850"/>
        <w:gridCol w:w="1134"/>
        <w:gridCol w:w="567"/>
        <w:gridCol w:w="1560"/>
        <w:gridCol w:w="1417"/>
        <w:gridCol w:w="1383"/>
      </w:tblGrid>
      <w:tr w:rsidR="007B302C" w:rsidRPr="00602381" w:rsidTr="007B302C">
        <w:trPr>
          <w:trHeight w:val="1272"/>
        </w:trPr>
        <w:tc>
          <w:tcPr>
            <w:tcW w:w="9747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7B302C" w:rsidRPr="007B302C" w:rsidRDefault="007B302C" w:rsidP="007B302C">
            <w:pPr>
              <w:tabs>
                <w:tab w:val="left" w:pos="567"/>
              </w:tabs>
              <w:spacing w:before="240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Приложение 3</w:t>
            </w:r>
            <w:r w:rsidRPr="007B302C">
              <w:rPr>
                <w:b/>
                <w:i/>
                <w:color w:val="000000"/>
                <w:sz w:val="22"/>
                <w:szCs w:val="22"/>
              </w:rPr>
              <w:br/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  </w:t>
            </w:r>
            <w:r w:rsidRPr="007B302C">
              <w:rPr>
                <w:b/>
                <w:i/>
                <w:color w:val="000000"/>
                <w:sz w:val="22"/>
                <w:szCs w:val="22"/>
              </w:rPr>
              <w:t>к решению Совета сельского поселения "Тимшер"                                                                          от 28.12.2020 г. № 4-58-157</w:t>
            </w:r>
          </w:p>
        </w:tc>
      </w:tr>
      <w:tr w:rsidR="007B302C" w:rsidRPr="00602381" w:rsidTr="007B302C">
        <w:trPr>
          <w:trHeight w:val="375"/>
        </w:trPr>
        <w:tc>
          <w:tcPr>
            <w:tcW w:w="9747" w:type="dxa"/>
            <w:gridSpan w:val="9"/>
            <w:tcBorders>
              <w:top w:val="nil"/>
              <w:left w:val="nil"/>
              <w:right w:val="nil"/>
            </w:tcBorders>
            <w:hideMark/>
          </w:tcPr>
          <w:p w:rsidR="007B302C" w:rsidRPr="00602381" w:rsidRDefault="007B302C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602381" w:rsidRPr="00602381" w:rsidTr="007B302C">
        <w:trPr>
          <w:trHeight w:val="1332"/>
        </w:trPr>
        <w:tc>
          <w:tcPr>
            <w:tcW w:w="9747" w:type="dxa"/>
            <w:gridSpan w:val="9"/>
            <w:hideMark/>
          </w:tcPr>
          <w:p w:rsidR="00602381" w:rsidRPr="007B302C" w:rsidRDefault="00602381" w:rsidP="007B302C">
            <w:pPr>
              <w:tabs>
                <w:tab w:val="left" w:pos="567"/>
              </w:tabs>
              <w:spacing w:before="24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ВЕДОМСТВЕННАЯ СТРУКТУРА РАСХОДОВ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br/>
              <w:t>БЮДЖЕТА МО СП "ТИМШЕР"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br/>
              <w:t>НА 2020 ГОД И ПЛАНОВЫЙ ПЕРИОД 2021</w:t>
            </w:r>
            <w:proofErr w:type="gram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 2022 ГОДОВ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360" w:type="dxa"/>
            <w:gridSpan w:val="3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2022 год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12 289 869,31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6 792 462,00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6 929 208,00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АДМИНИСТРАЦИЯ СЕЛЬСКОГО ПОСЕЛЕНИЯ "ТИМШЕР"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12 289 869,31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6 792 462,00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6 929 208,00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5 942 217,07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4 835 986,00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4 714 618,00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Функционирование высшего должностного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953 135,00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912 207,00</w:t>
            </w:r>
          </w:p>
        </w:tc>
      </w:tr>
      <w:tr w:rsidR="007B302C" w:rsidRPr="00602381" w:rsidTr="007B302C">
        <w:trPr>
          <w:trHeight w:val="102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4 406 470,07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3 915 779,00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3 794 411,00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Непрограммные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4 406 470,07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3 915 779,00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3 794 411,00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4 192 521,07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3 710 682,00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3 585 156,00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2 667 054,00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2 589 797,00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2 589 797,00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1 435 585,07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1 053 907,00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928 381,00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89 882,00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66 978,00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66 978,00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Осуществление полномочий по первичному воинскому учету на территориях,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где отсутствуют военные комиссариаты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180 400,00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172 600,00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175 800,00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147 285,00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170 600,00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173 800,00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33 115,00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2 000,00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12 494,00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</w:t>
            </w: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12 494,00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12 826,00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13 243,00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Осуществление полномочий в сфере водоснабжения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1 825,00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br/>
              <w:t>уполномоченных составлять протоколы об административных правонарушениях,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br/>
              <w:t xml:space="preserve">предусмотренных частями 3, 4 статьи 3,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19 230,00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19 671,00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20 212,00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574 612,00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574 612,00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02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контролю за</w:t>
            </w:r>
            <w:proofErr w:type="gramEnd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 исполнением бюджетов сельских поселений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558 500,00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558 500,00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16 112,00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16 112,00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Решение иных вопросов местного значения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8 000,00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948 577,00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оборона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948 577,00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948 577,00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208 329,48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208 329,48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200 000,00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95 886,52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95 886,52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02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Осуществление полномочий муниципального района по обеспечению безопасности людей на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водных объектах, охране их жизни и здоровья в части содержания переправ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144 361,00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99 0 00 60002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144 361,00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2 543 425,24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1 274 500,00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1 361 300,00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 муниципального жилищного контроля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99 0 00 60013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99 0 00 60013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313 412,76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Непрограммные направления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Осуществление полномочий в сфере водоснабжения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40 675,00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2 189 337,48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1 274 500,00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1 361 300,00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2 189 337,48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1 274 500,00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1 361 300,00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683 850,00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485 000,00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485 000,00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683 850,00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485 000,00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73 360,00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26 040,00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47 320,00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Содержание улично-дорожной сети в рамках благоустройства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1 186 000,00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789 500,00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876 300,00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1 186 000,00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789 500,00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876 300,00</w:t>
            </w:r>
          </w:p>
        </w:tc>
      </w:tr>
      <w:tr w:rsidR="007B302C" w:rsidRPr="00602381" w:rsidTr="007B302C">
        <w:trPr>
          <w:trHeight w:val="153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Осуществление полномочий муниципального района по созданию условий для массового отдыха жителей поселения и организация обустройства мест массового отдыха населения, включая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99 0 00 60001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4 886,48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99 0 00 60001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4 886,48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Организация  ритуальных услуг и  содержание мест захоронения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99 0 00 60014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12 388,00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99 0 00 60014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12 388,00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Гранты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131 580,00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99 0 00 74080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131 580,00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02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 xml:space="preserve">Проведение </w:t>
            </w:r>
            <w:proofErr w:type="spell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дезинфикционных</w:t>
            </w:r>
            <w:proofErr w:type="spellEnd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 мероприятий на открытых пространствах населенных пунктов в целях недопущения распространения новой </w:t>
            </w:r>
            <w:proofErr w:type="spellStart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 инфекции (COVID-19)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S2120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97 273,00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510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S2120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97 273,00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 xml:space="preserve">Осуществление отдельных полномочий МО МР "Усть-Куломский" по ведению бюджетного учета и составлению отчетности </w:t>
            </w: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учреждений образования"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99 0 00 60007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127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07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99 0 00 60007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2 535 976,00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 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7B302C" w:rsidRPr="00602381" w:rsidTr="007B302C">
        <w:trPr>
          <w:trHeight w:val="76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7B302C" w:rsidRPr="00602381" w:rsidTr="007B302C">
        <w:trPr>
          <w:trHeight w:val="25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319 674,00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i/>
                <w:color w:val="000000"/>
                <w:sz w:val="22"/>
                <w:szCs w:val="22"/>
              </w:rPr>
              <w:t>317 292,00</w:t>
            </w:r>
          </w:p>
        </w:tc>
      </w:tr>
      <w:tr w:rsidR="007B302C" w:rsidRPr="00602381" w:rsidTr="007B302C">
        <w:trPr>
          <w:trHeight w:val="315"/>
        </w:trPr>
        <w:tc>
          <w:tcPr>
            <w:tcW w:w="1702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99 0 00 99990</w:t>
            </w:r>
          </w:p>
        </w:tc>
        <w:tc>
          <w:tcPr>
            <w:tcW w:w="56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164 684,00</w:t>
            </w:r>
          </w:p>
        </w:tc>
        <w:tc>
          <w:tcPr>
            <w:tcW w:w="1383" w:type="dxa"/>
            <w:hideMark/>
          </w:tcPr>
          <w:p w:rsidR="00602381" w:rsidRPr="007B302C" w:rsidRDefault="00602381" w:rsidP="00602381">
            <w:pPr>
              <w:tabs>
                <w:tab w:val="left" w:pos="567"/>
              </w:tabs>
              <w:spacing w:before="24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B302C">
              <w:rPr>
                <w:b/>
                <w:bCs/>
                <w:i/>
                <w:color w:val="000000"/>
                <w:sz w:val="22"/>
                <w:szCs w:val="22"/>
              </w:rPr>
              <w:t>335 998,00</w:t>
            </w:r>
          </w:p>
        </w:tc>
      </w:tr>
    </w:tbl>
    <w:p w:rsidR="00932FA0" w:rsidRPr="00F56E71" w:rsidRDefault="00932FA0" w:rsidP="00F56E71">
      <w:pPr>
        <w:rPr>
          <w:rFonts w:ascii="Times New Roman" w:eastAsia="Calibri" w:hAnsi="Times New Roman" w:cs="Times New Roman"/>
          <w:sz w:val="28"/>
          <w:szCs w:val="28"/>
        </w:rPr>
      </w:pPr>
    </w:p>
    <w:p w:rsidR="00F56E71" w:rsidRPr="00F56E71" w:rsidRDefault="00F56E71" w:rsidP="00F56E7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56E71" w:rsidRPr="00932FA0" w:rsidRDefault="0071703C" w:rsidP="00932FA0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1.5</w:t>
      </w:r>
      <w:r w:rsidR="00F56E71" w:rsidRPr="00F56E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56E71" w:rsidRPr="00F56E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32FA0" w:rsidRPr="00932FA0">
        <w:rPr>
          <w:rFonts w:ascii="Times New Roman" w:eastAsia="Times New Roman" w:hAnsi="Times New Roman" w:cs="Times New Roman"/>
          <w:b/>
          <w:lang w:eastAsia="ru-RU"/>
        </w:rPr>
        <w:t>О бюджете муниципального образования сельского поселения «Тимшер»  на 2021 год и плановый период 2022 и 2023 годов</w:t>
      </w:r>
      <w:r w:rsidR="00932FA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932FA0" w:rsidRPr="00932FA0" w:rsidRDefault="00932FA0" w:rsidP="00932FA0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32FA0">
        <w:rPr>
          <w:rFonts w:ascii="Times New Roman" w:eastAsia="Calibri" w:hAnsi="Times New Roman" w:cs="Times New Roman"/>
          <w:bCs/>
          <w:iCs/>
        </w:rPr>
        <w:tab/>
      </w:r>
      <w:r w:rsidRPr="00932FA0">
        <w:rPr>
          <w:rFonts w:ascii="Calibri" w:eastAsia="Calibri" w:hAnsi="Calibri" w:cs="Times New Roman"/>
          <w:b/>
        </w:rPr>
        <w:pict>
          <v:shape id="_x0000_s1036" type="#_x0000_t75" style="position:absolute;left:0;text-align:left;margin-left:210pt;margin-top:6.75pt;width:54pt;height:49.5pt;z-index:251674624;mso-position-horizontal-relative:text;mso-position-vertical-relative:text" fillcolor="window">
            <v:imagedata r:id="rId10" o:title=""/>
            <w10:wrap type="square" side="right"/>
          </v:shape>
          <o:OLEObject Type="Embed" ProgID="Word.Picture.8" ShapeID="_x0000_s1036" DrawAspect="Content" ObjectID="_1723553305" r:id="rId16"/>
        </w:pict>
      </w:r>
      <w:r w:rsidRPr="00932FA0">
        <w:rPr>
          <w:rFonts w:ascii="Times New Roman" w:eastAsia="Calibri" w:hAnsi="Times New Roman" w:cs="Times New Roman"/>
          <w:bCs/>
          <w:iCs/>
        </w:rPr>
        <w:tab/>
      </w:r>
    </w:p>
    <w:p w:rsidR="00932FA0" w:rsidRPr="00932FA0" w:rsidRDefault="00932FA0" w:rsidP="00932FA0">
      <w:pPr>
        <w:keepNext/>
        <w:tabs>
          <w:tab w:val="center" w:pos="1948"/>
          <w:tab w:val="left" w:pos="2910"/>
        </w:tabs>
        <w:spacing w:before="240" w:after="60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932FA0">
        <w:rPr>
          <w:rFonts w:ascii="Times New Roman" w:eastAsia="Calibri" w:hAnsi="Times New Roman" w:cs="Times New Roman"/>
          <w:b/>
          <w:bCs/>
          <w:iCs/>
        </w:rPr>
        <w:br w:type="textWrapping" w:clear="all"/>
      </w:r>
    </w:p>
    <w:p w:rsidR="00932FA0" w:rsidRPr="00932FA0" w:rsidRDefault="00932FA0" w:rsidP="00932FA0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932FA0">
        <w:rPr>
          <w:rFonts w:ascii="Times New Roman" w:eastAsia="Calibri" w:hAnsi="Times New Roman" w:cs="Times New Roman"/>
          <w:b/>
          <w:bCs/>
          <w:iCs/>
        </w:rPr>
        <w:t xml:space="preserve">«ТЫМСЕР» ОВМÖДЧÖМИНСА </w:t>
      </w:r>
      <w:proofErr w:type="gramStart"/>
      <w:r w:rsidRPr="00932FA0">
        <w:rPr>
          <w:rFonts w:ascii="Times New Roman" w:eastAsia="Calibri" w:hAnsi="Times New Roman" w:cs="Times New Roman"/>
          <w:b/>
          <w:bCs/>
          <w:iCs/>
        </w:rPr>
        <w:t>СÖВЕТ</w:t>
      </w:r>
      <w:proofErr w:type="gramEnd"/>
    </w:p>
    <w:p w:rsidR="00932FA0" w:rsidRPr="00932FA0" w:rsidRDefault="00932FA0" w:rsidP="00932FA0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 w:rsidRPr="00932FA0">
        <w:rPr>
          <w:rFonts w:ascii="Times New Roman" w:eastAsia="Calibri" w:hAnsi="Times New Roman" w:cs="Times New Roman"/>
          <w:b/>
          <w:bCs/>
          <w:iCs/>
        </w:rPr>
        <w:t>СОВЕТ СЕЛЬСКОГО ПОСЕЛЕНИЯ «ТИМШЕР»</w:t>
      </w:r>
    </w:p>
    <w:p w:rsidR="00932FA0" w:rsidRPr="00932FA0" w:rsidRDefault="00932FA0" w:rsidP="00932FA0">
      <w:pPr>
        <w:ind w:left="-540"/>
        <w:jc w:val="center"/>
        <w:rPr>
          <w:rFonts w:ascii="Times New Roman" w:eastAsia="Calibri" w:hAnsi="Times New Roman" w:cs="Times New Roman"/>
        </w:rPr>
      </w:pPr>
      <w:r w:rsidRPr="00932FA0">
        <w:rPr>
          <w:rFonts w:ascii="Times New Roman" w:eastAsia="Calibri" w:hAnsi="Times New Roman" w:cs="Times New Roman"/>
          <w:u w:val="single"/>
        </w:rPr>
        <w:t xml:space="preserve">          168075, Республика Коми, Усть-Куломский район  п.Тимшер, ул. Советская,9</w:t>
      </w:r>
      <w:r w:rsidRPr="00932FA0">
        <w:rPr>
          <w:rFonts w:ascii="Times New Roman" w:eastAsia="Calibri" w:hAnsi="Times New Roman" w:cs="Times New Roman"/>
          <w:u w:val="single"/>
        </w:rPr>
        <w:softHyphen/>
      </w:r>
      <w:r w:rsidRPr="00932FA0">
        <w:rPr>
          <w:rFonts w:ascii="Times New Roman" w:eastAsia="Calibri" w:hAnsi="Times New Roman" w:cs="Times New Roman"/>
          <w:u w:val="single"/>
        </w:rPr>
        <w:softHyphen/>
      </w:r>
    </w:p>
    <w:p w:rsidR="00932FA0" w:rsidRPr="00932FA0" w:rsidRDefault="00932FA0" w:rsidP="00932F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32FA0">
        <w:rPr>
          <w:rFonts w:ascii="Times New Roman" w:eastAsia="Calibri" w:hAnsi="Times New Roman" w:cs="Times New Roman"/>
          <w:b/>
        </w:rPr>
        <w:t xml:space="preserve">К </w:t>
      </w:r>
      <w:proofErr w:type="gramStart"/>
      <w:r w:rsidRPr="00932FA0">
        <w:rPr>
          <w:rFonts w:ascii="Times New Roman" w:eastAsia="Calibri" w:hAnsi="Times New Roman" w:cs="Times New Roman"/>
          <w:b/>
        </w:rPr>
        <w:t>Ы</w:t>
      </w:r>
      <w:proofErr w:type="gramEnd"/>
      <w:r w:rsidRPr="00932FA0">
        <w:rPr>
          <w:rFonts w:ascii="Times New Roman" w:eastAsia="Calibri" w:hAnsi="Times New Roman" w:cs="Times New Roman"/>
          <w:b/>
        </w:rPr>
        <w:t xml:space="preserve"> В К Ō РТ Ō Д</w:t>
      </w:r>
    </w:p>
    <w:p w:rsidR="00932FA0" w:rsidRPr="00932FA0" w:rsidRDefault="00932FA0" w:rsidP="00932FA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932FA0">
        <w:rPr>
          <w:rFonts w:ascii="Times New Roman" w:eastAsia="Calibri" w:hAnsi="Times New Roman" w:cs="Times New Roman"/>
          <w:b/>
        </w:rPr>
        <w:t>Р</w:t>
      </w:r>
      <w:proofErr w:type="gramEnd"/>
      <w:r w:rsidRPr="00932FA0">
        <w:rPr>
          <w:rFonts w:ascii="Times New Roman" w:eastAsia="Calibri" w:hAnsi="Times New Roman" w:cs="Times New Roman"/>
          <w:b/>
        </w:rPr>
        <w:t xml:space="preserve"> Е Ш Е Н И Е</w:t>
      </w:r>
    </w:p>
    <w:p w:rsidR="00932FA0" w:rsidRPr="00932FA0" w:rsidRDefault="00932FA0" w:rsidP="00932FA0">
      <w:pPr>
        <w:jc w:val="center"/>
        <w:rPr>
          <w:rFonts w:ascii="Times New Roman" w:eastAsia="Calibri" w:hAnsi="Times New Roman" w:cs="Times New Roman"/>
          <w:b/>
        </w:rPr>
      </w:pPr>
    </w:p>
    <w:p w:rsidR="00932FA0" w:rsidRPr="00932FA0" w:rsidRDefault="00932FA0" w:rsidP="00932FA0">
      <w:pPr>
        <w:jc w:val="center"/>
        <w:rPr>
          <w:rFonts w:ascii="Times New Roman" w:eastAsia="Calibri" w:hAnsi="Times New Roman" w:cs="Times New Roman"/>
          <w:color w:val="000000"/>
        </w:rPr>
      </w:pPr>
      <w:r w:rsidRPr="00932FA0">
        <w:rPr>
          <w:rFonts w:ascii="Times New Roman" w:eastAsia="Calibri" w:hAnsi="Times New Roman" w:cs="Times New Roman"/>
          <w:color w:val="000000"/>
        </w:rPr>
        <w:t xml:space="preserve">28 декабря 2020 года                             </w:t>
      </w:r>
      <w:r>
        <w:rPr>
          <w:rFonts w:ascii="Times New Roman" w:eastAsia="Calibri" w:hAnsi="Times New Roman" w:cs="Times New Roman"/>
          <w:color w:val="000000"/>
        </w:rPr>
        <w:t xml:space="preserve">                         </w:t>
      </w:r>
      <w:r w:rsidRPr="00932FA0">
        <w:rPr>
          <w:rFonts w:ascii="Times New Roman" w:eastAsia="Calibri" w:hAnsi="Times New Roman" w:cs="Times New Roman"/>
          <w:color w:val="000000"/>
        </w:rPr>
        <w:t xml:space="preserve">                                         № 4-58-158</w:t>
      </w:r>
    </w:p>
    <w:p w:rsidR="00932FA0" w:rsidRPr="00932FA0" w:rsidRDefault="00932FA0" w:rsidP="00932FA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2FA0">
        <w:rPr>
          <w:rFonts w:ascii="Times New Roman" w:eastAsia="Times New Roman" w:hAnsi="Times New Roman" w:cs="Times New Roman"/>
          <w:b/>
          <w:lang w:eastAsia="ru-RU"/>
        </w:rPr>
        <w:t xml:space="preserve">О бюджете муниципального образования сельского поселения «Тимшер» </w:t>
      </w:r>
    </w:p>
    <w:p w:rsidR="00932FA0" w:rsidRPr="00932FA0" w:rsidRDefault="00932FA0" w:rsidP="00932FA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2FA0">
        <w:rPr>
          <w:rFonts w:ascii="Times New Roman" w:eastAsia="Times New Roman" w:hAnsi="Times New Roman" w:cs="Times New Roman"/>
          <w:b/>
          <w:lang w:eastAsia="ru-RU"/>
        </w:rPr>
        <w:t xml:space="preserve">       на 2021 год и плановый период 2022 и 2023 годов</w:t>
      </w:r>
    </w:p>
    <w:p w:rsidR="00932FA0" w:rsidRPr="00932FA0" w:rsidRDefault="00932FA0" w:rsidP="00932FA0">
      <w:p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        Совет сельского поселения «Тимшер» решил: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1. Утвердить основные характеристики бюджета муниципального образования сельского поселения «Тимшер» на 2021 год: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общий объём доходов в сумме 8 169 126 рублей;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общий объём расходов в сумме 8 169 126 рублей;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дефицит в сумме 0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2. Утвердить основные характеристики бюджета муниципального образования сельского поселения «Тимшер» на 2022 год и на 2023 год: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общий объём доходов на 2022 год в сумме 7 539 761 рубль и  на 2023 год в сумме 7 337 831 рубль;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общий объём расходов на 2022 год в сумме 7 539 761 рубль и  на 2023 год в сумме 7 337 831 рубль;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дефицит на 2022 год в сумме 0  рублей и на 2023 год в сумме 0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3. Установить объём условно утвержденных расходов на 2022 год в сумме 183 059 рублей и на 2023 год в сумме 356 119 рублей. </w:t>
      </w:r>
    </w:p>
    <w:p w:rsidR="00932FA0" w:rsidRPr="00932FA0" w:rsidRDefault="00932FA0" w:rsidP="00932FA0">
      <w:pPr>
        <w:tabs>
          <w:tab w:val="left" w:pos="708"/>
        </w:tabs>
        <w:spacing w:after="0"/>
        <w:ind w:firstLine="900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4. Утвердить общий  объём бюджетных ассигнований, направляемых на исполнение публичных нормативных обязательств сельского поселения «Тимшер» в 2021 году в сумме 0 рублей, на 2022 год в сумме 0 рублей и на 2023 год в сумме 0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5. Утвердить объём безвозмездных поступлений в бюджет муниципального образования сельского поселения «Тимшер» в 2021 году в сумме 7 859 126 рублей, в том числе объём межбюджетных трансфертов, получаемых из других бюджетов бюджетной системы Российской Федерации, в сумме 7 859 126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32FA0">
        <w:rPr>
          <w:rFonts w:ascii="Times New Roman" w:eastAsia="Times New Roman" w:hAnsi="Times New Roman" w:cs="Times New Roman"/>
          <w:lang w:eastAsia="ru-RU"/>
        </w:rPr>
        <w:t xml:space="preserve">Утвердить объём безвозмездных поступлений в бюджет муниципального образования сельского поселения «Тимшер» в 2022 году в сумме 7 223 461 рубль и в 2023 году в сумме 7 014 331 рубль, в том числе объём межбюджетных трансфертов, получаемых из других бюджетов бюджетной </w:t>
      </w:r>
      <w:r w:rsidRPr="00932FA0">
        <w:rPr>
          <w:rFonts w:ascii="Times New Roman" w:eastAsia="Times New Roman" w:hAnsi="Times New Roman" w:cs="Times New Roman"/>
          <w:lang w:eastAsia="ru-RU"/>
        </w:rPr>
        <w:lastRenderedPageBreak/>
        <w:t>системы Российской Федерации в 2022 году в сумме 7 223 461 рубль и в 2023 году в сумме 7</w:t>
      </w:r>
      <w:proofErr w:type="gramEnd"/>
      <w:r w:rsidRPr="00932FA0">
        <w:rPr>
          <w:rFonts w:ascii="Times New Roman" w:eastAsia="Times New Roman" w:hAnsi="Times New Roman" w:cs="Times New Roman"/>
          <w:lang w:eastAsia="ru-RU"/>
        </w:rPr>
        <w:t xml:space="preserve"> 014 331 рубль.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6. Утвердить объём межбюджетных трансфертов, предоставляемых из бюджета муниципального образования сельского поселения «Тимшер» другим бюджетам бюджетной системы Российской Федерации в 2021 году в сумме 566 612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Утвердить объём межбюджетных трансфертов, предоставляемых из бюджета муниципального образования сельского поселения «Тимшер» другим бюджетам бюджетной системы Российской Федерации в 2022году в сумме 0 рублей и в  2023 году в сумме 0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7. Утвердить объём доходов бюджета муниципального образования сельского поселения «Тимшер» на 2021 год и плановый период 2022 и 2023 годов согласно приложению № 1.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932FA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бюджетов</w:t>
      </w:r>
      <w:proofErr w:type="gramEnd"/>
      <w:r w:rsidRPr="00932FA0">
        <w:rPr>
          <w:rFonts w:ascii="Times New Roman" w:eastAsia="Times New Roman" w:hAnsi="Times New Roman" w:cs="Times New Roman"/>
          <w:lang w:eastAsia="ru-RU"/>
        </w:rPr>
        <w:t xml:space="preserve"> на 2021 год и плановый период 2022 и 2023 годов согласно приложению № 2.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9. Утвердить ведомственную структуру расходов бюджета муниципального образования сельского поселения «Тимшер» на 2021 год и плановый период 2022 и 2023 годов согласно приложению № 3.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10. Утвердить перечень главных администраторов доходов бюджета муниципального образования сельского поселения «Тимшер» согласно приложению № 4</w:t>
      </w:r>
      <w:r w:rsidRPr="00932FA0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11. Утвердить перечень главных </w:t>
      </w:r>
      <w:proofErr w:type="gramStart"/>
      <w:r w:rsidRPr="00932FA0">
        <w:rPr>
          <w:rFonts w:ascii="Times New Roman" w:eastAsia="Times New Roman" w:hAnsi="Times New Roman" w:cs="Times New Roman"/>
          <w:lang w:eastAsia="ru-RU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932FA0">
        <w:rPr>
          <w:rFonts w:ascii="Times New Roman" w:eastAsia="Times New Roman" w:hAnsi="Times New Roman" w:cs="Times New Roman"/>
          <w:lang w:eastAsia="ru-RU"/>
        </w:rPr>
        <w:t xml:space="preserve"> поселения «Тимшер» согласно приложению № 5</w:t>
      </w:r>
      <w:r w:rsidRPr="00932FA0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12.</w:t>
      </w:r>
      <w:r w:rsidRPr="00932FA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32FA0">
        <w:rPr>
          <w:rFonts w:ascii="Times New Roman" w:eastAsia="Times New Roman" w:hAnsi="Times New Roman" w:cs="Times New Roman"/>
          <w:lang w:eastAsia="ru-RU"/>
        </w:rPr>
        <w:t>Установить верхний предел муниципального долга бюджета муниципального образования сельского поселения «Тимшер» по состоянию на 1 января 2022 года в сумме 0 рублей, в том числе верхний предел долга по муниципальным гарантиям 0 рублей.</w:t>
      </w:r>
    </w:p>
    <w:p w:rsidR="00932FA0" w:rsidRPr="00932FA0" w:rsidRDefault="00932FA0" w:rsidP="00932FA0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13. </w:t>
      </w:r>
      <w:proofErr w:type="gramStart"/>
      <w:r w:rsidRPr="00932FA0">
        <w:rPr>
          <w:rFonts w:ascii="Times New Roman" w:eastAsia="Times New Roman" w:hAnsi="Times New Roman" w:cs="Times New Roman"/>
          <w:lang w:eastAsia="ru-RU"/>
        </w:rPr>
        <w:t>Установить верхний предел муниципального долга бюджета муниципального образования сельского поселения «Тимшер» по состоянию на 1 января 2023 года в сумме 0 рублей, в том числе верхний предел долга по муниципальным гарантиям 0 рублей, и на 1 января 2024 года в сумме 0 рублей, в  том числе верхний предел долга по муниципальным гарантиям 0 рублей.</w:t>
      </w:r>
      <w:proofErr w:type="gramEnd"/>
    </w:p>
    <w:p w:rsidR="00932FA0" w:rsidRPr="00932FA0" w:rsidRDefault="00932FA0" w:rsidP="00932FA0">
      <w:pPr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14.Утвердить предельный объём расходов на обслуживание муниципального долга бюджета муниципального образования сельского поселения «Тимшер» в 2021 году в сумме 0 рублей, в 2022 году в сумме 0 рублей и в 2023 году в сумме 0 рублей.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 15. Установить, что предоставление иных межбюджетных трансфертов бюджету муниципального образования муниципального района «Усть-Куломский» на исполнение отдельных полномочий муниципального образования сельского поселения «Тимшер» осуществляется согласно порядку, установленному решением Совета сельского поселения «Тимшер».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16. Установить в соответствии с пунктом 3 статьи 217 Бюджетного кодекса Российской Федерации следующие основания для внесения  в 2021 году изменений в показатели сводной бюджетной росписи бюджета муниципального образования сельского поселения «Тимшер», связанные с особенностями исполнения бюджета муниципального образования сельского поселения «Тимшер»: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- распределение остатков средств бюджета муниципального образования сельского поселения «Тимшер», образовавшихся на 1 января 2021 года за счет не использованных в 2020 году межбюджетных трансфертов, имеющих целевое назначение;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lastRenderedPageBreak/>
        <w:t xml:space="preserve"> 17. Установить, что  не использованные по состоянию на 1 января  2021 года остатки межбюджетных трансфертов, переданные из бюджета муниципального образования сельского поселения «Тимшер» в бюджет муниципального образования муниципального района «Усть-Куломский» в форме межбюджетных трансфертов, имеющих целевое назначение, подлежат возврату в бюджет муниципального образования сельского поселения «Тимшер» в соответствии с бюджетным законодательством.</w:t>
      </w:r>
    </w:p>
    <w:p w:rsidR="00932FA0" w:rsidRPr="00932FA0" w:rsidRDefault="00932FA0" w:rsidP="00932FA0">
      <w:pPr>
        <w:spacing w:after="0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bCs/>
          <w:lang w:eastAsia="ru-RU"/>
        </w:rPr>
        <w:t>18.</w:t>
      </w:r>
      <w:r w:rsidRPr="00932FA0">
        <w:rPr>
          <w:rFonts w:ascii="Times New Roman" w:eastAsia="Times New Roman" w:hAnsi="Times New Roman" w:cs="Times New Roman"/>
          <w:lang w:eastAsia="ru-RU"/>
        </w:rPr>
        <w:t xml:space="preserve"> Настоящее решение вступает в силу со дня опубликования в  информационном вестнике Совета и администрации сельского поселения «Тимшер», но не ранее 1 января 2021 года.</w:t>
      </w:r>
    </w:p>
    <w:p w:rsidR="00932FA0" w:rsidRPr="00932FA0" w:rsidRDefault="00932FA0" w:rsidP="00932FA0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Pr="00932FA0" w:rsidRDefault="00932FA0" w:rsidP="00932FA0">
      <w:pPr>
        <w:spacing w:after="0"/>
        <w:ind w:left="425" w:hanging="425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932FA0" w:rsidRP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932FA0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«Тимшер»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932FA0">
        <w:rPr>
          <w:rFonts w:ascii="Times New Roman" w:eastAsia="Times New Roman" w:hAnsi="Times New Roman" w:cs="Times New Roman"/>
          <w:lang w:eastAsia="ru-RU"/>
        </w:rPr>
        <w:t xml:space="preserve">                      В.А.Белова</w:t>
      </w: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0" w:type="auto"/>
        <w:tblInd w:w="93" w:type="dxa"/>
        <w:tblLook w:val="04A0" w:firstRow="1" w:lastRow="0" w:firstColumn="1" w:lastColumn="0" w:noHBand="0" w:noVBand="1"/>
      </w:tblPr>
      <w:tblGrid>
        <w:gridCol w:w="1612"/>
        <w:gridCol w:w="3506"/>
        <w:gridCol w:w="1560"/>
        <w:gridCol w:w="1417"/>
        <w:gridCol w:w="1383"/>
      </w:tblGrid>
      <w:tr w:rsidR="00932FA0" w:rsidRPr="00932FA0" w:rsidTr="00932FA0">
        <w:trPr>
          <w:trHeight w:val="1435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32FA0" w:rsidRPr="00932FA0" w:rsidRDefault="00932FA0" w:rsidP="00932FA0">
            <w:pPr>
              <w:jc w:val="right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Приложение 1</w:t>
            </w:r>
          </w:p>
          <w:p w:rsidR="00932FA0" w:rsidRDefault="00932FA0" w:rsidP="00932FA0">
            <w:pPr>
              <w:jc w:val="right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к решению Совета сельского поселения "Тимшер"</w:t>
            </w:r>
            <w:r w:rsidRPr="00932FA0">
              <w:rPr>
                <w:sz w:val="22"/>
                <w:szCs w:val="22"/>
              </w:rPr>
              <w:br/>
              <w:t xml:space="preserve"> от 28.12.2020</w:t>
            </w:r>
            <w:r>
              <w:rPr>
                <w:sz w:val="22"/>
                <w:szCs w:val="22"/>
              </w:rPr>
              <w:t xml:space="preserve"> </w:t>
            </w:r>
            <w:r w:rsidRPr="00932FA0">
              <w:rPr>
                <w:sz w:val="22"/>
                <w:szCs w:val="22"/>
              </w:rPr>
              <w:t>года № 4-58-158</w:t>
            </w:r>
          </w:p>
          <w:p w:rsidR="00932FA0" w:rsidRDefault="00932FA0" w:rsidP="00932FA0">
            <w:pPr>
              <w:rPr>
                <w:sz w:val="22"/>
                <w:szCs w:val="22"/>
              </w:rPr>
            </w:pPr>
          </w:p>
          <w:p w:rsidR="00932FA0" w:rsidRDefault="00932FA0" w:rsidP="00932FA0">
            <w:pPr>
              <w:rPr>
                <w:sz w:val="22"/>
                <w:szCs w:val="22"/>
              </w:rPr>
            </w:pPr>
          </w:p>
          <w:p w:rsidR="00932FA0" w:rsidRPr="00932FA0" w:rsidRDefault="00932FA0" w:rsidP="00932FA0">
            <w:pPr>
              <w:tabs>
                <w:tab w:val="left" w:pos="1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932FA0" w:rsidRPr="00932FA0" w:rsidTr="00932FA0">
        <w:trPr>
          <w:trHeight w:val="889"/>
        </w:trPr>
        <w:tc>
          <w:tcPr>
            <w:tcW w:w="9478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932FA0" w:rsidRPr="00932FA0" w:rsidRDefault="00932FA0" w:rsidP="00932FA0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Объем поступлений доходов в бюджет муниципального образования сельского поселения "Тимшер" на 2021 год и плановый период 2022 и 2023 годов</w:t>
            </w:r>
          </w:p>
        </w:tc>
      </w:tr>
      <w:tr w:rsidR="00932FA0" w:rsidRPr="00932FA0" w:rsidTr="00932FA0">
        <w:trPr>
          <w:trHeight w:val="529"/>
        </w:trPr>
        <w:tc>
          <w:tcPr>
            <w:tcW w:w="1612" w:type="dxa"/>
            <w:vMerge w:val="restart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3506" w:type="dxa"/>
            <w:vMerge w:val="restart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360" w:type="dxa"/>
            <w:gridSpan w:val="3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Сумма (рублей)</w:t>
            </w:r>
          </w:p>
        </w:tc>
      </w:tr>
      <w:tr w:rsidR="00932FA0" w:rsidRPr="00932FA0" w:rsidTr="00932FA0">
        <w:trPr>
          <w:trHeight w:val="529"/>
        </w:trPr>
        <w:tc>
          <w:tcPr>
            <w:tcW w:w="1612" w:type="dxa"/>
            <w:vMerge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vMerge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932FA0" w:rsidRPr="00932FA0" w:rsidTr="00932FA0">
        <w:trPr>
          <w:trHeight w:val="31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8 169 126,00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7 539 761,00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7 337 831,00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310 000,00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316 300,00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323 500,00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137 000,00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144 000,00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137 000,00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140 000,00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144 000,00</w:t>
            </w:r>
          </w:p>
        </w:tc>
      </w:tr>
      <w:tr w:rsidR="00932FA0" w:rsidRPr="00932FA0" w:rsidTr="00932FA0">
        <w:trPr>
          <w:trHeight w:val="189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1 01 02010 01 0000 110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137 000,00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140 000,00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144 000,00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1 05 03010 01 0000 110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6 000,00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87 000,00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88 000,00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89 000,00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932FA0" w:rsidRPr="00932FA0" w:rsidTr="00932FA0">
        <w:trPr>
          <w:trHeight w:val="126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1 06 01030 10 0000 110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50 000,00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50 000,00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38 000,00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39 000,00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14 000,00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15 000,00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1 06 06033 10 0000 110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14 000,00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15 000,00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16 000,00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1 06 06040 00 0000 110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23 000,00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23 000,00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1 06 06043 10 0000 110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23 000,00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23 000,00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23 000,00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</w:tr>
      <w:tr w:rsidR="00932FA0" w:rsidRPr="00932FA0" w:rsidTr="00932FA0">
        <w:trPr>
          <w:trHeight w:val="126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1 08 04000 01 0000 110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8 000,00</w:t>
            </w:r>
          </w:p>
        </w:tc>
      </w:tr>
      <w:tr w:rsidR="00932FA0" w:rsidRPr="00932FA0" w:rsidTr="00932FA0">
        <w:trPr>
          <w:trHeight w:val="220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1 08 04020 01 0000 110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</w:tr>
      <w:tr w:rsidR="00932FA0" w:rsidRPr="00932FA0" w:rsidTr="00932FA0">
        <w:trPr>
          <w:trHeight w:val="126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ОТ ИСПОЛЬЗОВАНИЯ </w:t>
            </w:r>
            <w:r w:rsidRPr="00932FA0">
              <w:rPr>
                <w:b/>
                <w:bCs/>
                <w:sz w:val="22"/>
                <w:szCs w:val="22"/>
              </w:rPr>
              <w:t>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73 000,00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75 300,00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932FA0" w:rsidRPr="00932FA0" w:rsidTr="00932FA0">
        <w:trPr>
          <w:trHeight w:val="283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lastRenderedPageBreak/>
              <w:t>1 11 05000 00 0000 120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932FA0" w:rsidRPr="00932FA0" w:rsidTr="00932FA0">
        <w:trPr>
          <w:trHeight w:val="220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932FA0" w:rsidRPr="00932FA0" w:rsidTr="00932FA0">
        <w:trPr>
          <w:trHeight w:val="189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1 11 05035 10 0000 120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19 000,00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20 000,00</w:t>
            </w:r>
          </w:p>
        </w:tc>
      </w:tr>
      <w:tr w:rsidR="00932FA0" w:rsidRPr="00932FA0" w:rsidTr="00932FA0">
        <w:trPr>
          <w:trHeight w:val="252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56 300,00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56 500,00</w:t>
            </w:r>
          </w:p>
        </w:tc>
      </w:tr>
      <w:tr w:rsidR="00932FA0" w:rsidRPr="00932FA0" w:rsidTr="00932FA0">
        <w:trPr>
          <w:trHeight w:val="252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1 11 09040 00 0000 120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56 300,00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56 500,00</w:t>
            </w:r>
          </w:p>
        </w:tc>
      </w:tr>
      <w:tr w:rsidR="00932FA0" w:rsidRPr="00932FA0" w:rsidTr="00932FA0">
        <w:trPr>
          <w:trHeight w:val="189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55 000,00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56 300,00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56 500,00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7 859 126,00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7 223 461,00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7 014 331,00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7 859 126,00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7 223 461,00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7 014 331,00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4 124 900,00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3 177 554,00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3 182 109,00</w:t>
            </w:r>
          </w:p>
        </w:tc>
      </w:tr>
      <w:tr w:rsidR="00932FA0" w:rsidRPr="00932FA0" w:rsidTr="00932FA0">
        <w:trPr>
          <w:trHeight w:val="126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4 124 900,00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3 177 554,00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3 182 109,00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2 02 16001 10 0000 150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4 124 900,00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3 177 554,00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3 182 109,00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215 081,00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217 389,00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215 459,00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2 02 30024 00 0000 150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21 988,00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21 988,00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21 988,00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2 02 30024 10 0000 150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2 02 35118 00 0000 150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180 267,00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182 158,00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189 727,00</w:t>
            </w:r>
          </w:p>
        </w:tc>
      </w:tr>
      <w:tr w:rsidR="00932FA0" w:rsidRPr="00932FA0" w:rsidTr="00932FA0">
        <w:trPr>
          <w:trHeight w:val="126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2 02 35118 10 0000 150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180 267,00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182 158,00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189 727,00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2 02 35930 00 0000 150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12 826,00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13 243,00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3 744,00</w:t>
            </w:r>
          </w:p>
        </w:tc>
      </w:tr>
      <w:tr w:rsidR="00932FA0" w:rsidRPr="00932FA0" w:rsidTr="00932FA0">
        <w:trPr>
          <w:trHeight w:val="945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2 02 35930 10 0000 150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12 826,00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13 243,00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3 744,00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3 519 145,00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3 828 518,00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3 616 763,00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3 519 145,00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3 828 518,00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3 616 763,00</w:t>
            </w:r>
          </w:p>
        </w:tc>
      </w:tr>
      <w:tr w:rsidR="00932FA0" w:rsidRPr="00932FA0" w:rsidTr="00932FA0">
        <w:trPr>
          <w:trHeight w:val="630"/>
        </w:trPr>
        <w:tc>
          <w:tcPr>
            <w:tcW w:w="1612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2 02 49999 10 0000 150</w:t>
            </w:r>
          </w:p>
        </w:tc>
        <w:tc>
          <w:tcPr>
            <w:tcW w:w="3506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3 519 145,00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3 828 518,00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3 616 763,00</w:t>
            </w:r>
          </w:p>
        </w:tc>
      </w:tr>
      <w:tr w:rsidR="00932FA0" w:rsidRPr="00932FA0" w:rsidTr="00932FA0">
        <w:trPr>
          <w:trHeight w:val="315"/>
        </w:trPr>
        <w:tc>
          <w:tcPr>
            <w:tcW w:w="5118" w:type="dxa"/>
            <w:gridSpan w:val="2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56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8 169 126,00</w:t>
            </w:r>
          </w:p>
        </w:tc>
        <w:tc>
          <w:tcPr>
            <w:tcW w:w="141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7 539 761,00</w:t>
            </w:r>
          </w:p>
        </w:tc>
        <w:tc>
          <w:tcPr>
            <w:tcW w:w="1383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7 337 831,00</w:t>
            </w:r>
          </w:p>
        </w:tc>
      </w:tr>
    </w:tbl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567"/>
        <w:gridCol w:w="567"/>
        <w:gridCol w:w="1134"/>
        <w:gridCol w:w="567"/>
        <w:gridCol w:w="1276"/>
        <w:gridCol w:w="1276"/>
        <w:gridCol w:w="1241"/>
      </w:tblGrid>
      <w:tr w:rsidR="00932FA0" w:rsidRPr="00932FA0" w:rsidTr="00EA7D47">
        <w:trPr>
          <w:trHeight w:val="1110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EA7D47" w:rsidRDefault="00932FA0" w:rsidP="00EA7D47">
            <w:pPr>
              <w:jc w:val="right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Приложение 2</w:t>
            </w:r>
            <w:r w:rsidRPr="00932FA0">
              <w:rPr>
                <w:sz w:val="22"/>
                <w:szCs w:val="22"/>
              </w:rPr>
              <w:br/>
              <w:t xml:space="preserve">к решению Совета СП "Тимшер" </w:t>
            </w:r>
          </w:p>
          <w:p w:rsidR="00932FA0" w:rsidRPr="00932FA0" w:rsidRDefault="00932FA0" w:rsidP="00EA7D47">
            <w:pPr>
              <w:jc w:val="right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 xml:space="preserve">        от 28.12.2020 г. № 4-58-158</w:t>
            </w:r>
          </w:p>
        </w:tc>
      </w:tr>
      <w:tr w:rsidR="00932FA0" w:rsidRPr="00932FA0" w:rsidTr="00EA7D47">
        <w:trPr>
          <w:trHeight w:val="27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932FA0" w:rsidRPr="00932FA0" w:rsidTr="00EA7D47">
        <w:trPr>
          <w:trHeight w:val="1249"/>
        </w:trPr>
        <w:tc>
          <w:tcPr>
            <w:tcW w:w="9478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</w:t>
            </w:r>
            <w:r w:rsidRPr="00932FA0">
              <w:rPr>
                <w:b/>
                <w:bCs/>
                <w:sz w:val="22"/>
                <w:szCs w:val="22"/>
              </w:rPr>
              <w:br/>
              <w:t xml:space="preserve">ЦЕЛЕВЫМ СТАТЬЯМ, ГРУППАМ ВИДОВ РАСХОДОВ КЛАССИФИКАЦИИ РАСХОДОВ </w:t>
            </w:r>
            <w:r w:rsidRPr="00932FA0">
              <w:rPr>
                <w:b/>
                <w:bCs/>
                <w:sz w:val="22"/>
                <w:szCs w:val="22"/>
              </w:rPr>
              <w:br/>
              <w:t>НА 2021 ГОД И ПЛАНОВЫЙ ПЕРИОД 2022</w:t>
            </w:r>
            <w:proofErr w:type="gramStart"/>
            <w:r w:rsidRPr="00932FA0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932FA0">
              <w:rPr>
                <w:b/>
                <w:bCs/>
                <w:sz w:val="22"/>
                <w:szCs w:val="22"/>
              </w:rPr>
              <w:t xml:space="preserve"> 2023 ГОДОВ</w:t>
            </w:r>
          </w:p>
        </w:tc>
      </w:tr>
      <w:tr w:rsidR="00932FA0" w:rsidRPr="00932FA0" w:rsidTr="00EA7D47">
        <w:trPr>
          <w:trHeight w:val="255"/>
        </w:trPr>
        <w:tc>
          <w:tcPr>
            <w:tcW w:w="9478" w:type="dxa"/>
            <w:gridSpan w:val="8"/>
            <w:hideMark/>
          </w:tcPr>
          <w:p w:rsidR="00932FA0" w:rsidRPr="00932FA0" w:rsidRDefault="00EA7D47" w:rsidP="00932F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</w:t>
            </w:r>
            <w:r w:rsidR="00932FA0" w:rsidRPr="00932FA0">
              <w:rPr>
                <w:sz w:val="22"/>
                <w:szCs w:val="22"/>
              </w:rPr>
              <w:t>рублей</w:t>
            </w:r>
          </w:p>
        </w:tc>
      </w:tr>
      <w:tr w:rsidR="00EA7D47" w:rsidRPr="00932FA0" w:rsidTr="00EA7D47">
        <w:trPr>
          <w:trHeight w:val="31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32FA0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27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41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41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#########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7 539 761,00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7 337 831,00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#########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5 464 410,00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5 338 420,00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988 907,00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988 907,00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</w:tr>
      <w:tr w:rsidR="00EA7D47" w:rsidRPr="00932FA0" w:rsidTr="00EA7D47">
        <w:trPr>
          <w:trHeight w:val="102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988 907,00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983 907,00</w:t>
            </w:r>
          </w:p>
        </w:tc>
      </w:tr>
      <w:tr w:rsidR="00EA7D47" w:rsidRPr="00932FA0" w:rsidTr="00EA7D47">
        <w:trPr>
          <w:trHeight w:val="76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4 635 168,00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4 472 503,00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4 346 513,00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4 420 087,00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4 255 114,00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4 131 054,00</w:t>
            </w:r>
          </w:p>
        </w:tc>
      </w:tr>
      <w:tr w:rsidR="00EA7D47" w:rsidRPr="00932FA0" w:rsidTr="00EA7D47">
        <w:trPr>
          <w:trHeight w:val="102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3 381 804,00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3 237 689,00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3 237 689,00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996 283,00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1 001 125,00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878 365,00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42 000,00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16 300,00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15 000,00</w:t>
            </w:r>
          </w:p>
        </w:tc>
      </w:tr>
      <w:tr w:rsidR="00EA7D47" w:rsidRPr="00932FA0" w:rsidTr="00EA7D47">
        <w:trPr>
          <w:trHeight w:val="76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180 267,00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182 158,00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189 727,00</w:t>
            </w:r>
          </w:p>
        </w:tc>
      </w:tr>
      <w:tr w:rsidR="00EA7D47" w:rsidRPr="00932FA0" w:rsidTr="00EA7D47">
        <w:trPr>
          <w:trHeight w:val="102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178 267,00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180 158,00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187 727,00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 xml:space="preserve">Осуществление полномочий Российской Федерации по государственной </w:t>
            </w:r>
            <w:r w:rsidRPr="00932FA0">
              <w:rPr>
                <w:sz w:val="22"/>
                <w:szCs w:val="22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12 826,00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13 243,00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3 744,00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12 826,00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13 243,00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3 744,00</w:t>
            </w:r>
          </w:p>
        </w:tc>
      </w:tr>
      <w:tr w:rsidR="00EA7D47" w:rsidRPr="00932FA0" w:rsidTr="00EA7D47">
        <w:trPr>
          <w:trHeight w:val="204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932FA0">
              <w:rPr>
                <w:sz w:val="22"/>
                <w:szCs w:val="22"/>
              </w:rPr>
              <w:br/>
              <w:t>уполномоченных составлять протоколы об административных правонарушениях,</w:t>
            </w:r>
            <w:r w:rsidRPr="00932FA0">
              <w:rPr>
                <w:sz w:val="22"/>
                <w:szCs w:val="22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21 988,00</w:t>
            </w:r>
          </w:p>
        </w:tc>
      </w:tr>
      <w:tr w:rsidR="00EA7D47" w:rsidRPr="00932FA0" w:rsidTr="00EA7D47">
        <w:trPr>
          <w:trHeight w:val="76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566 612,00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76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932FA0">
              <w:rPr>
                <w:sz w:val="22"/>
                <w:szCs w:val="22"/>
              </w:rPr>
              <w:t>контролю за</w:t>
            </w:r>
            <w:proofErr w:type="gramEnd"/>
            <w:r w:rsidRPr="00932FA0">
              <w:rPr>
                <w:sz w:val="22"/>
                <w:szCs w:val="22"/>
              </w:rPr>
              <w:t xml:space="preserve"> исполнением бюджетов сельских поселений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550 500,00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550 500,00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76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16 112,00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06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16 112,00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 xml:space="preserve">Обеспечение проведения </w:t>
            </w:r>
            <w:r w:rsidRPr="00932FA0">
              <w:rPr>
                <w:sz w:val="22"/>
                <w:szCs w:val="22"/>
              </w:rPr>
              <w:lastRenderedPageBreak/>
              <w:t>выборов и референдумов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113 158,00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Проведение выборов депутатов Советов муниципальных образований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99 0 00 00206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113 158,00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07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99 0 00 00206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113 158,00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Решение иных вопросов местного значения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70 000,00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70 000,00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#########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1 365 472,00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1 116 472,00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1 430 461,00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1 365 472,00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1 116 472,00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570 000,00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550 000,00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545 000,00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570 000,00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550 000,00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545 000,00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36 822,00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102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26 822,00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Содержание улично-дорожной сети в рамках благоустройства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823 639,00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815 472,00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571 472,00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823 639,00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815 472,00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571 472,00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326 820,00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</w:tr>
      <w:tr w:rsidR="00EA7D47" w:rsidRPr="00932FA0" w:rsidTr="00EA7D47">
        <w:trPr>
          <w:trHeight w:val="510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sz w:val="22"/>
                <w:szCs w:val="22"/>
              </w:rPr>
            </w:pPr>
            <w:r w:rsidRPr="00932FA0">
              <w:rPr>
                <w:sz w:val="22"/>
                <w:szCs w:val="22"/>
              </w:rPr>
              <w:t>326 820,00</w:t>
            </w:r>
          </w:p>
        </w:tc>
      </w:tr>
      <w:tr w:rsidR="00EA7D47" w:rsidRPr="00932FA0" w:rsidTr="00EA7D47">
        <w:trPr>
          <w:trHeight w:val="255"/>
        </w:trPr>
        <w:tc>
          <w:tcPr>
            <w:tcW w:w="2850" w:type="dxa"/>
            <w:hideMark/>
          </w:tcPr>
          <w:p w:rsidR="00932FA0" w:rsidRPr="00932FA0" w:rsidRDefault="00932FA0" w:rsidP="00932FA0">
            <w:pPr>
              <w:jc w:val="both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99 0 00 99990</w:t>
            </w:r>
          </w:p>
        </w:tc>
        <w:tc>
          <w:tcPr>
            <w:tcW w:w="567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183 059,00</w:t>
            </w:r>
          </w:p>
        </w:tc>
        <w:tc>
          <w:tcPr>
            <w:tcW w:w="1241" w:type="dxa"/>
            <w:hideMark/>
          </w:tcPr>
          <w:p w:rsidR="00932FA0" w:rsidRPr="00932FA0" w:rsidRDefault="00932FA0" w:rsidP="00EA7D47">
            <w:pPr>
              <w:jc w:val="center"/>
              <w:rPr>
                <w:b/>
                <w:bCs/>
                <w:sz w:val="22"/>
                <w:szCs w:val="22"/>
              </w:rPr>
            </w:pPr>
            <w:r w:rsidRPr="00932FA0">
              <w:rPr>
                <w:b/>
                <w:bCs/>
                <w:sz w:val="22"/>
                <w:szCs w:val="22"/>
              </w:rPr>
              <w:t>356 119,00</w:t>
            </w:r>
          </w:p>
        </w:tc>
      </w:tr>
    </w:tbl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992"/>
        <w:gridCol w:w="567"/>
        <w:gridCol w:w="1276"/>
        <w:gridCol w:w="1134"/>
        <w:gridCol w:w="1099"/>
      </w:tblGrid>
      <w:tr w:rsidR="00EA7D47" w:rsidRPr="00EA7D47" w:rsidTr="009B68FF">
        <w:trPr>
          <w:trHeight w:val="1108"/>
        </w:trPr>
        <w:tc>
          <w:tcPr>
            <w:tcW w:w="9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 </w:t>
            </w:r>
          </w:p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 </w:t>
            </w: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9B68FF" w:rsidRDefault="009B68FF" w:rsidP="00EA7D47">
            <w:pPr>
              <w:jc w:val="right"/>
              <w:rPr>
                <w:sz w:val="22"/>
                <w:szCs w:val="22"/>
              </w:rPr>
            </w:pPr>
          </w:p>
          <w:p w:rsidR="00EA7D47" w:rsidRDefault="00EA7D47" w:rsidP="00EA7D47">
            <w:pPr>
              <w:jc w:val="right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lastRenderedPageBreak/>
              <w:t>Приложение 3</w:t>
            </w:r>
            <w:r w:rsidRPr="00EA7D4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 решению Совета СП "Тимшер"</w:t>
            </w:r>
            <w:r w:rsidRPr="00EA7D47">
              <w:rPr>
                <w:sz w:val="22"/>
                <w:szCs w:val="22"/>
              </w:rPr>
              <w:t xml:space="preserve">     </w:t>
            </w:r>
          </w:p>
          <w:p w:rsidR="009B68FF" w:rsidRPr="0071703C" w:rsidRDefault="00EA7D47" w:rsidP="0071703C">
            <w:pPr>
              <w:jc w:val="right"/>
              <w:rPr>
                <w:b/>
                <w:bCs/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 xml:space="preserve">  от 28.12.2020 г. № 4-58-158</w:t>
            </w:r>
          </w:p>
          <w:p w:rsidR="00EA7D47" w:rsidRPr="009B68FF" w:rsidRDefault="009B68FF" w:rsidP="009B68FF">
            <w:pPr>
              <w:tabs>
                <w:tab w:val="left" w:pos="35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EA7D47" w:rsidRPr="00EA7D47" w:rsidTr="009B68FF">
        <w:trPr>
          <w:trHeight w:val="1129"/>
        </w:trPr>
        <w:tc>
          <w:tcPr>
            <w:tcW w:w="9478" w:type="dxa"/>
            <w:gridSpan w:val="9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ВЕДОМСТВЕННАЯ СТРУКТУРА РАСХОДОВ</w:t>
            </w:r>
            <w:r w:rsidRPr="00EA7D47">
              <w:rPr>
                <w:b/>
                <w:bCs/>
                <w:sz w:val="22"/>
                <w:szCs w:val="22"/>
              </w:rPr>
              <w:br/>
              <w:t>БЮДЖЕТА МО СП "ТИМШЕР"</w:t>
            </w:r>
            <w:r w:rsidRPr="00EA7D47">
              <w:rPr>
                <w:b/>
                <w:bCs/>
                <w:sz w:val="22"/>
                <w:szCs w:val="22"/>
              </w:rPr>
              <w:br/>
              <w:t>НА 2021 ГОД И ПЛАНОВЫЙ ПЕРИОД 2022</w:t>
            </w:r>
            <w:proofErr w:type="gramStart"/>
            <w:r w:rsidRPr="00EA7D47">
              <w:rPr>
                <w:b/>
                <w:bCs/>
                <w:sz w:val="22"/>
                <w:szCs w:val="22"/>
              </w:rPr>
              <w:t xml:space="preserve"> И</w:t>
            </w:r>
            <w:proofErr w:type="gramEnd"/>
            <w:r w:rsidRPr="00EA7D47">
              <w:rPr>
                <w:b/>
                <w:bCs/>
                <w:sz w:val="22"/>
                <w:szCs w:val="22"/>
              </w:rPr>
              <w:t xml:space="preserve"> 2023 ГОДОВ</w:t>
            </w:r>
          </w:p>
        </w:tc>
      </w:tr>
      <w:tr w:rsidR="00EA7D47" w:rsidRPr="00EA7D47" w:rsidTr="009B68FF">
        <w:trPr>
          <w:trHeight w:val="255"/>
        </w:trPr>
        <w:tc>
          <w:tcPr>
            <w:tcW w:w="9478" w:type="dxa"/>
            <w:gridSpan w:val="9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A7D47" w:rsidRPr="00EA7D47" w:rsidTr="009B68FF">
        <w:trPr>
          <w:trHeight w:val="315"/>
        </w:trPr>
        <w:tc>
          <w:tcPr>
            <w:tcW w:w="2709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A7D47">
              <w:rPr>
                <w:b/>
                <w:bCs/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EA7D47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EA7D47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509" w:type="dxa"/>
            <w:gridSpan w:val="3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Сумма (рублей)</w:t>
            </w:r>
          </w:p>
        </w:tc>
      </w:tr>
      <w:tr w:rsidR="00EA7D47" w:rsidRPr="00EA7D47" w:rsidTr="009B68FF">
        <w:trPr>
          <w:trHeight w:val="315"/>
        </w:trPr>
        <w:tc>
          <w:tcPr>
            <w:tcW w:w="2709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9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9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8 169 126,00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7 539 761,00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7 337 831,00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АДМИНИСТРАЦИЯ СЕЛЬСКОГО ПОСЕЛЕНИЯ "ТИМШЕР"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8 169 126,00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7 539 761,00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7 337 831,00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6 311 845,00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5 464 410,00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5 338 420,00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988 907,00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988 907,00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988 907,00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983 907,00</w:t>
            </w:r>
          </w:p>
        </w:tc>
      </w:tr>
      <w:tr w:rsidR="00EA7D47" w:rsidRPr="00EA7D47" w:rsidTr="009B68FF">
        <w:trPr>
          <w:trHeight w:val="127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988 907,00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983 907,00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983 907,00</w:t>
            </w:r>
          </w:p>
        </w:tc>
      </w:tr>
      <w:tr w:rsidR="00EA7D47" w:rsidRPr="00EA7D47" w:rsidTr="009B68FF">
        <w:trPr>
          <w:trHeight w:val="102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4 635 168,00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4 472 503,00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4 346 513,00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 xml:space="preserve">Непрограммные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 xml:space="preserve">99 0 00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 xml:space="preserve">4 635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168,00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 xml:space="preserve">4 472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503,00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 xml:space="preserve">4 346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513,00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4 420 087,00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4 255 114,00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4 131 054,00</w:t>
            </w:r>
          </w:p>
        </w:tc>
      </w:tr>
      <w:tr w:rsidR="00EA7D47" w:rsidRPr="00EA7D47" w:rsidTr="009B68FF">
        <w:trPr>
          <w:trHeight w:val="127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3 381 804,00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3 237 689,00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3 237 689,00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996 283,00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1 001 125,00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878 365,00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99 0 00 00202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42 000,00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16 300,00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15 000,00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180 267,00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182 158,00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189 727,00</w:t>
            </w:r>
          </w:p>
        </w:tc>
      </w:tr>
      <w:tr w:rsidR="00EA7D47" w:rsidRPr="00EA7D47" w:rsidTr="009B68FF">
        <w:trPr>
          <w:trHeight w:val="127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178 267,00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180 158,00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187 727,00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2 000,00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12 826,00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13 243,00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3 744,00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EA7D47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99 0 00 59300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12 826,00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13 243,00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3 744,00</w:t>
            </w:r>
          </w:p>
        </w:tc>
      </w:tr>
      <w:tr w:rsidR="00EA7D47" w:rsidRPr="00EA7D47" w:rsidTr="009B68FF">
        <w:trPr>
          <w:trHeight w:val="255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EA7D47">
              <w:rPr>
                <w:b/>
                <w:bCs/>
                <w:sz w:val="22"/>
                <w:szCs w:val="22"/>
              </w:rPr>
              <w:br/>
              <w:t>уполномоченных составлять протоколы об административных правонарушениях,</w:t>
            </w:r>
            <w:r w:rsidRPr="00EA7D47">
              <w:rPr>
                <w:b/>
                <w:bCs/>
                <w:sz w:val="22"/>
                <w:szCs w:val="22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21 988,00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21 988,00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21 988,00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99 0 00 73150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21 988,00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21 988,00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21 988,00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566 612,00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566 612,00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102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EA7D47">
              <w:rPr>
                <w:b/>
                <w:bCs/>
                <w:sz w:val="22"/>
                <w:szCs w:val="22"/>
              </w:rPr>
              <w:t>контролю за</w:t>
            </w:r>
            <w:proofErr w:type="gramEnd"/>
            <w:r w:rsidRPr="00EA7D47">
              <w:rPr>
                <w:b/>
                <w:bCs/>
                <w:sz w:val="22"/>
                <w:szCs w:val="22"/>
              </w:rPr>
              <w:t xml:space="preserve"> исполнением бюджетов сельских поселений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550 500,00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99 0 00 60009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550 500,00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Осуществление полномочий муниципальных образований сельских поселений по внешнему муниципальному финансовому контролю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99 0 00 60016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16 112,00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 xml:space="preserve">Межбюджетные </w:t>
            </w:r>
            <w:r w:rsidRPr="00EA7D47">
              <w:rPr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 xml:space="preserve">99 0 00 </w:t>
            </w:r>
            <w:r w:rsidRPr="00EA7D47">
              <w:rPr>
                <w:sz w:val="22"/>
                <w:szCs w:val="22"/>
              </w:rPr>
              <w:lastRenderedPageBreak/>
              <w:t>60016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16 112,00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113 158,00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113 158,00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Проведение выборов депутатов Советов муниципальных образований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99 0 00 00206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113 158,00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113 158,00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Решение иных вопросов местного значения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99 0 00 00218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8 000,00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70 000,00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99 0 00 00207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70 000,00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200 000,00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99 0 00 00208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ЖИЛИЩНО-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 xml:space="preserve">1 430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461,00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 xml:space="preserve">1 365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472,00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 xml:space="preserve">1 116 </w:t>
            </w:r>
            <w:r w:rsidRPr="00EA7D47">
              <w:rPr>
                <w:b/>
                <w:bCs/>
                <w:sz w:val="22"/>
                <w:szCs w:val="22"/>
              </w:rPr>
              <w:lastRenderedPageBreak/>
              <w:t>472,00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1 430 461,00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1 365 472,00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1 116 472,00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1 430 461,00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1 365 472,00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1 116 472,00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570 000,00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550 000,00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545 000,00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570 000,00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550 000,00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545 000,00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36 822,00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127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26 822,00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99 0 00 00213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Содержание улично-дорожной сети в рамках благоустройства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823 639,00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815 472,00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571 472,00</w:t>
            </w:r>
          </w:p>
        </w:tc>
      </w:tr>
      <w:tr w:rsidR="00EA7D47" w:rsidRPr="00EA7D47" w:rsidTr="009B68FF">
        <w:trPr>
          <w:trHeight w:val="510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99 0 00 00214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823 639,00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815 472,00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571 472,00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Непрограммные направления деятельности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</w:tr>
      <w:tr w:rsidR="00EA7D47" w:rsidRPr="00EA7D47" w:rsidTr="009B68FF">
        <w:trPr>
          <w:trHeight w:val="76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326 820,00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99 0 00 00217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326 820,00</w:t>
            </w: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326 820,00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sz w:val="22"/>
                <w:szCs w:val="22"/>
              </w:rPr>
            </w:pPr>
            <w:r w:rsidRPr="00EA7D47">
              <w:rPr>
                <w:sz w:val="22"/>
                <w:szCs w:val="22"/>
              </w:rPr>
              <w:t>326 820,00</w:t>
            </w:r>
          </w:p>
        </w:tc>
      </w:tr>
      <w:tr w:rsidR="00EA7D47" w:rsidRPr="00EA7D47" w:rsidTr="009B68FF">
        <w:trPr>
          <w:trHeight w:val="255"/>
        </w:trPr>
        <w:tc>
          <w:tcPr>
            <w:tcW w:w="2709" w:type="dxa"/>
            <w:hideMark/>
          </w:tcPr>
          <w:p w:rsidR="00EA7D47" w:rsidRPr="00EA7D47" w:rsidRDefault="00EA7D47" w:rsidP="00EA7D47">
            <w:pPr>
              <w:jc w:val="both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946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99 0 00 99990</w:t>
            </w:r>
          </w:p>
        </w:tc>
        <w:tc>
          <w:tcPr>
            <w:tcW w:w="567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183 059,00</w:t>
            </w:r>
          </w:p>
        </w:tc>
        <w:tc>
          <w:tcPr>
            <w:tcW w:w="1099" w:type="dxa"/>
            <w:hideMark/>
          </w:tcPr>
          <w:p w:rsidR="00EA7D47" w:rsidRPr="00EA7D47" w:rsidRDefault="00EA7D47" w:rsidP="009B68FF">
            <w:pPr>
              <w:jc w:val="center"/>
              <w:rPr>
                <w:b/>
                <w:bCs/>
                <w:sz w:val="22"/>
                <w:szCs w:val="22"/>
              </w:rPr>
            </w:pPr>
            <w:r w:rsidRPr="00EA7D47">
              <w:rPr>
                <w:b/>
                <w:bCs/>
                <w:sz w:val="22"/>
                <w:szCs w:val="22"/>
              </w:rPr>
              <w:t>356 119,00</w:t>
            </w:r>
          </w:p>
        </w:tc>
      </w:tr>
    </w:tbl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02"/>
        <w:gridCol w:w="2382"/>
        <w:gridCol w:w="764"/>
        <w:gridCol w:w="4939"/>
      </w:tblGrid>
      <w:tr w:rsidR="00EB6DB6" w:rsidRPr="009B68FF" w:rsidTr="0081209F">
        <w:trPr>
          <w:gridBefore w:val="4"/>
          <w:wBefore w:w="4539" w:type="dxa"/>
          <w:trHeight w:val="994"/>
        </w:trPr>
        <w:tc>
          <w:tcPr>
            <w:tcW w:w="4939" w:type="dxa"/>
            <w:tcBorders>
              <w:top w:val="nil"/>
              <w:left w:val="nil"/>
              <w:right w:val="nil"/>
            </w:tcBorders>
            <w:noWrap/>
            <w:hideMark/>
          </w:tcPr>
          <w:p w:rsidR="00EB6DB6" w:rsidRPr="009B68FF" w:rsidRDefault="00EB6DB6" w:rsidP="009B68FF">
            <w:pPr>
              <w:jc w:val="right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Приложение № 4</w:t>
            </w:r>
          </w:p>
          <w:p w:rsidR="00EB6DB6" w:rsidRPr="009B68FF" w:rsidRDefault="00EB6DB6" w:rsidP="009B68FF">
            <w:pPr>
              <w:jc w:val="right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к решению Совета</w:t>
            </w:r>
          </w:p>
          <w:p w:rsidR="00EB6DB6" w:rsidRPr="009B68FF" w:rsidRDefault="00EB6DB6" w:rsidP="009B68FF">
            <w:pPr>
              <w:jc w:val="right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 сельского поселения "Тимшер"</w:t>
            </w:r>
          </w:p>
          <w:p w:rsidR="00EB6DB6" w:rsidRPr="009B68FF" w:rsidRDefault="00EB6DB6" w:rsidP="009B68FF">
            <w:pPr>
              <w:jc w:val="right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от 28.12.2020 г. № 4-58-158</w:t>
            </w:r>
          </w:p>
        </w:tc>
      </w:tr>
      <w:tr w:rsidR="00EB6DB6" w:rsidRPr="009B68FF" w:rsidTr="0081209F">
        <w:trPr>
          <w:gridAfter w:val="1"/>
          <w:wAfter w:w="4939" w:type="dxa"/>
          <w:trHeight w:val="760"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6DB6" w:rsidRPr="009B68FF" w:rsidRDefault="00EB6DB6" w:rsidP="009B68FF">
            <w:pPr>
              <w:jc w:val="both"/>
            </w:pPr>
          </w:p>
        </w:tc>
      </w:tr>
      <w:tr w:rsidR="00EB6DB6" w:rsidRPr="009B68FF" w:rsidTr="0081209F">
        <w:trPr>
          <w:trHeight w:val="878"/>
        </w:trPr>
        <w:tc>
          <w:tcPr>
            <w:tcW w:w="9478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EB6DB6" w:rsidRPr="009B68FF" w:rsidRDefault="00EB6DB6" w:rsidP="0081209F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FF">
              <w:rPr>
                <w:b/>
                <w:bCs/>
                <w:sz w:val="22"/>
                <w:szCs w:val="22"/>
              </w:rPr>
              <w:t>Перечень главных администраторов доходов бюджета муниципального образования сельского поселения "Тимшер"</w:t>
            </w:r>
          </w:p>
        </w:tc>
      </w:tr>
      <w:tr w:rsidR="009B68FF" w:rsidRPr="009B68FF" w:rsidTr="0081209F">
        <w:trPr>
          <w:trHeight w:val="338"/>
        </w:trPr>
        <w:tc>
          <w:tcPr>
            <w:tcW w:w="1393" w:type="dxa"/>
            <w:gridSpan w:val="2"/>
            <w:noWrap/>
            <w:hideMark/>
          </w:tcPr>
          <w:p w:rsidR="009B68FF" w:rsidRPr="009B68FF" w:rsidRDefault="009B68FF" w:rsidP="009B68FF">
            <w:pPr>
              <w:jc w:val="both"/>
            </w:pPr>
          </w:p>
        </w:tc>
        <w:tc>
          <w:tcPr>
            <w:tcW w:w="2382" w:type="dxa"/>
            <w:noWrap/>
            <w:hideMark/>
          </w:tcPr>
          <w:p w:rsidR="009B68FF" w:rsidRPr="009B68FF" w:rsidRDefault="009B68FF" w:rsidP="009B68FF">
            <w:pPr>
              <w:jc w:val="both"/>
            </w:pPr>
          </w:p>
        </w:tc>
        <w:tc>
          <w:tcPr>
            <w:tcW w:w="5703" w:type="dxa"/>
            <w:gridSpan w:val="2"/>
            <w:noWrap/>
            <w:hideMark/>
          </w:tcPr>
          <w:p w:rsidR="009B68FF" w:rsidRPr="009B68FF" w:rsidRDefault="009B68FF" w:rsidP="009B68FF">
            <w:pPr>
              <w:jc w:val="both"/>
            </w:pPr>
            <w:r w:rsidRPr="009B68FF">
              <w:t> </w:t>
            </w:r>
          </w:p>
        </w:tc>
      </w:tr>
      <w:tr w:rsidR="009B68FF" w:rsidRPr="009B68FF" w:rsidTr="0081209F">
        <w:trPr>
          <w:trHeight w:val="694"/>
        </w:trPr>
        <w:tc>
          <w:tcPr>
            <w:tcW w:w="3775" w:type="dxa"/>
            <w:gridSpan w:val="3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Код бюджетной классификации Российской Федерации </w:t>
            </w:r>
          </w:p>
        </w:tc>
        <w:tc>
          <w:tcPr>
            <w:tcW w:w="5703" w:type="dxa"/>
            <w:gridSpan w:val="2"/>
            <w:vMerge w:val="restart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9B68FF">
              <w:rPr>
                <w:sz w:val="22"/>
                <w:szCs w:val="22"/>
              </w:rPr>
              <w:t>администратора доходов бюджета муниципального образования сельского поселения</w:t>
            </w:r>
            <w:proofErr w:type="gramEnd"/>
          </w:p>
        </w:tc>
      </w:tr>
      <w:tr w:rsidR="00EB6DB6" w:rsidRPr="009B68FF" w:rsidTr="0081209F">
        <w:trPr>
          <w:trHeight w:val="1407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9B68FF">
              <w:rPr>
                <w:sz w:val="22"/>
                <w:szCs w:val="22"/>
              </w:rPr>
              <w:t>администра</w:t>
            </w:r>
            <w:proofErr w:type="spellEnd"/>
            <w:r w:rsidRPr="009B68FF">
              <w:rPr>
                <w:sz w:val="22"/>
                <w:szCs w:val="22"/>
              </w:rPr>
              <w:t>-тора</w:t>
            </w:r>
            <w:proofErr w:type="gramEnd"/>
            <w:r w:rsidRPr="009B68FF">
              <w:rPr>
                <w:sz w:val="22"/>
                <w:szCs w:val="22"/>
              </w:rPr>
              <w:t xml:space="preserve"> доходов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доходов бюджета муниципального образования сельского поселения</w:t>
            </w:r>
          </w:p>
        </w:tc>
        <w:tc>
          <w:tcPr>
            <w:tcW w:w="5703" w:type="dxa"/>
            <w:gridSpan w:val="2"/>
            <w:vMerge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</w:p>
        </w:tc>
      </w:tr>
      <w:tr w:rsidR="00EB6DB6" w:rsidRPr="009B68FF" w:rsidTr="0081209F">
        <w:trPr>
          <w:trHeight w:val="518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3</w:t>
            </w:r>
          </w:p>
        </w:tc>
      </w:tr>
      <w:tr w:rsidR="00EB6DB6" w:rsidRPr="009B68FF" w:rsidTr="0081209F">
        <w:trPr>
          <w:trHeight w:val="299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 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 Администрация сельского поселения "Тимшер"</w:t>
            </w:r>
          </w:p>
        </w:tc>
      </w:tr>
      <w:tr w:rsidR="00EB6DB6" w:rsidRPr="009B68FF" w:rsidTr="0081209F">
        <w:trPr>
          <w:trHeight w:val="1254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1 08 04 020 01 1000 110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EB6DB6" w:rsidRPr="009B68FF" w:rsidTr="0081209F">
        <w:trPr>
          <w:trHeight w:val="1541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1 08 04 020 01 4000 110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B6DB6" w:rsidRPr="009B68FF" w:rsidTr="0081209F">
        <w:trPr>
          <w:trHeight w:val="1549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1 11 09045 10 0000 120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B6DB6" w:rsidRPr="009B68FF" w:rsidTr="0081209F">
        <w:trPr>
          <w:trHeight w:val="1240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1 11 05035 10 0000 120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EB6DB6" w:rsidRPr="009B68FF" w:rsidTr="0081209F">
        <w:trPr>
          <w:trHeight w:val="1797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lastRenderedPageBreak/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1 14 02053 10 0000 440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B6DB6" w:rsidRPr="009B68FF" w:rsidTr="0081209F">
        <w:trPr>
          <w:trHeight w:val="433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1 13 02995 10 0000 130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EB6DB6" w:rsidRPr="009B68FF" w:rsidTr="0081209F">
        <w:trPr>
          <w:trHeight w:val="1461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1 16 07010 10 0000 140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proofErr w:type="gramStart"/>
            <w:r w:rsidRPr="009B68FF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B6DB6" w:rsidRPr="009B68FF" w:rsidTr="0081209F">
        <w:trPr>
          <w:trHeight w:val="519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1 17 01050 10 0000 180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Невыясненные </w:t>
            </w:r>
            <w:proofErr w:type="spellStart"/>
            <w:r w:rsidRPr="009B68FF">
              <w:rPr>
                <w:sz w:val="22"/>
                <w:szCs w:val="22"/>
              </w:rPr>
              <w:t>поступления</w:t>
            </w:r>
            <w:proofErr w:type="gramStart"/>
            <w:r w:rsidRPr="009B68FF">
              <w:rPr>
                <w:sz w:val="22"/>
                <w:szCs w:val="22"/>
              </w:rPr>
              <w:t>,з</w:t>
            </w:r>
            <w:proofErr w:type="gramEnd"/>
            <w:r w:rsidRPr="009B68FF">
              <w:rPr>
                <w:sz w:val="22"/>
                <w:szCs w:val="22"/>
              </w:rPr>
              <w:t>ачисляемые</w:t>
            </w:r>
            <w:proofErr w:type="spellEnd"/>
            <w:r w:rsidRPr="009B68FF">
              <w:rPr>
                <w:sz w:val="22"/>
                <w:szCs w:val="22"/>
              </w:rPr>
              <w:t xml:space="preserve"> в бюджеты сельских поселений </w:t>
            </w:r>
          </w:p>
        </w:tc>
      </w:tr>
      <w:tr w:rsidR="00EB6DB6" w:rsidRPr="009B68FF" w:rsidTr="0081209F">
        <w:trPr>
          <w:trHeight w:val="541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1 17 05050 10 0000 180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B6DB6" w:rsidRPr="009B68FF" w:rsidTr="0081209F">
        <w:trPr>
          <w:trHeight w:val="280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2 02 19999 10 0000 150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EB6DB6" w:rsidRPr="009B68FF" w:rsidTr="0081209F">
        <w:trPr>
          <w:trHeight w:val="269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2 02 29999 10 0000 150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EB6DB6" w:rsidRPr="009B68FF" w:rsidTr="0081209F">
        <w:trPr>
          <w:trHeight w:val="713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2 02 35118 10 0000 150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B6DB6" w:rsidRPr="009B68FF" w:rsidTr="0081209F">
        <w:trPr>
          <w:trHeight w:val="818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2 02 35930 10 0000 150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B6DB6" w:rsidRPr="009B68FF" w:rsidTr="0081209F">
        <w:trPr>
          <w:trHeight w:val="523"/>
        </w:trPr>
        <w:tc>
          <w:tcPr>
            <w:tcW w:w="1291" w:type="dxa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946</w:t>
            </w:r>
          </w:p>
        </w:tc>
        <w:tc>
          <w:tcPr>
            <w:tcW w:w="2484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>2 07 05030 10 0000 150</w:t>
            </w:r>
          </w:p>
        </w:tc>
        <w:tc>
          <w:tcPr>
            <w:tcW w:w="5703" w:type="dxa"/>
            <w:gridSpan w:val="2"/>
            <w:hideMark/>
          </w:tcPr>
          <w:p w:rsidR="009B68FF" w:rsidRPr="009B68FF" w:rsidRDefault="009B68FF" w:rsidP="009B68FF">
            <w:pPr>
              <w:jc w:val="both"/>
              <w:rPr>
                <w:sz w:val="22"/>
                <w:szCs w:val="22"/>
              </w:rPr>
            </w:pPr>
            <w:r w:rsidRPr="009B68FF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932FA0" w:rsidRPr="009B68FF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d"/>
        <w:tblW w:w="0" w:type="auto"/>
        <w:tblInd w:w="93" w:type="dxa"/>
        <w:tblLook w:val="04A0" w:firstRow="1" w:lastRow="0" w:firstColumn="1" w:lastColumn="0" w:noHBand="0" w:noVBand="1"/>
      </w:tblPr>
      <w:tblGrid>
        <w:gridCol w:w="932"/>
        <w:gridCol w:w="2446"/>
        <w:gridCol w:w="743"/>
        <w:gridCol w:w="5357"/>
      </w:tblGrid>
      <w:tr w:rsidR="0081209F" w:rsidRPr="0081209F" w:rsidTr="0081209F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209F" w:rsidRPr="0081209F" w:rsidRDefault="0081209F" w:rsidP="0081209F">
            <w:pPr>
              <w:jc w:val="right"/>
              <w:rPr>
                <w:sz w:val="22"/>
                <w:szCs w:val="22"/>
              </w:rPr>
            </w:pPr>
            <w:r w:rsidRPr="0081209F">
              <w:rPr>
                <w:sz w:val="22"/>
                <w:szCs w:val="22"/>
              </w:rPr>
              <w:t>Приложение № 5</w:t>
            </w:r>
          </w:p>
        </w:tc>
      </w:tr>
      <w:tr w:rsidR="0081209F" w:rsidRPr="0081209F" w:rsidTr="0081209F">
        <w:trPr>
          <w:trHeight w:val="315"/>
        </w:trPr>
        <w:tc>
          <w:tcPr>
            <w:tcW w:w="94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1209F" w:rsidRPr="0081209F" w:rsidRDefault="0081209F" w:rsidP="0081209F">
            <w:pPr>
              <w:jc w:val="right"/>
              <w:rPr>
                <w:sz w:val="22"/>
                <w:szCs w:val="22"/>
              </w:rPr>
            </w:pPr>
            <w:r w:rsidRPr="0081209F">
              <w:rPr>
                <w:sz w:val="22"/>
                <w:szCs w:val="22"/>
              </w:rPr>
              <w:t xml:space="preserve">к решению Совета сельского </w:t>
            </w:r>
          </w:p>
        </w:tc>
      </w:tr>
      <w:tr w:rsidR="0081209F" w:rsidRPr="0081209F" w:rsidTr="0081209F">
        <w:trPr>
          <w:gridBefore w:val="3"/>
          <w:wBefore w:w="4121" w:type="dxa"/>
          <w:trHeight w:val="690"/>
        </w:trPr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1209F" w:rsidRPr="0081209F" w:rsidRDefault="0081209F" w:rsidP="0081209F">
            <w:pPr>
              <w:jc w:val="right"/>
              <w:rPr>
                <w:sz w:val="22"/>
                <w:szCs w:val="22"/>
              </w:rPr>
            </w:pPr>
            <w:r w:rsidRPr="0081209F">
              <w:rPr>
                <w:sz w:val="22"/>
                <w:szCs w:val="22"/>
              </w:rPr>
              <w:t>поселения "Тимшер"</w:t>
            </w:r>
          </w:p>
          <w:p w:rsidR="0081209F" w:rsidRPr="0081209F" w:rsidRDefault="0081209F" w:rsidP="0081209F">
            <w:pPr>
              <w:jc w:val="right"/>
              <w:rPr>
                <w:sz w:val="22"/>
                <w:szCs w:val="22"/>
              </w:rPr>
            </w:pPr>
            <w:r w:rsidRPr="0081209F">
              <w:rPr>
                <w:sz w:val="22"/>
                <w:szCs w:val="22"/>
              </w:rPr>
              <w:t>от 28.12.2020 г. № 4-58-158</w:t>
            </w:r>
          </w:p>
        </w:tc>
      </w:tr>
      <w:tr w:rsidR="0081209F" w:rsidRPr="0081209F" w:rsidTr="0081209F">
        <w:trPr>
          <w:gridAfter w:val="1"/>
          <w:wAfter w:w="5357" w:type="dxa"/>
          <w:trHeight w:val="792"/>
        </w:trPr>
        <w:tc>
          <w:tcPr>
            <w:tcW w:w="4121" w:type="dxa"/>
            <w:gridSpan w:val="3"/>
            <w:tcBorders>
              <w:top w:val="nil"/>
              <w:left w:val="nil"/>
              <w:right w:val="nil"/>
            </w:tcBorders>
            <w:noWrap/>
            <w:hideMark/>
          </w:tcPr>
          <w:p w:rsidR="0081209F" w:rsidRPr="0081209F" w:rsidRDefault="0081209F" w:rsidP="0081209F">
            <w:pPr>
              <w:jc w:val="both"/>
            </w:pPr>
          </w:p>
        </w:tc>
      </w:tr>
      <w:tr w:rsidR="0081209F" w:rsidRPr="0081209F" w:rsidTr="0081209F">
        <w:trPr>
          <w:trHeight w:val="375"/>
        </w:trPr>
        <w:tc>
          <w:tcPr>
            <w:tcW w:w="9478" w:type="dxa"/>
            <w:gridSpan w:val="4"/>
            <w:noWrap/>
            <w:hideMark/>
          </w:tcPr>
          <w:p w:rsidR="0081209F" w:rsidRPr="0081209F" w:rsidRDefault="0081209F" w:rsidP="0081209F">
            <w:pPr>
              <w:jc w:val="center"/>
              <w:rPr>
                <w:b/>
                <w:bCs/>
              </w:rPr>
            </w:pPr>
            <w:r w:rsidRPr="0081209F">
              <w:rPr>
                <w:b/>
                <w:bCs/>
              </w:rPr>
              <w:t xml:space="preserve">ПЕРЕЧЕНЬ ГЛАВНЫХ </w:t>
            </w:r>
            <w:proofErr w:type="gramStart"/>
            <w:r w:rsidRPr="0081209F">
              <w:rPr>
                <w:b/>
                <w:bCs/>
              </w:rPr>
              <w:t>АДМИНИСТРАТОРОВ ИСТОЧНИКОВ ФИНАНСИРОВАНИЯ ДЕФИЦИТА БЮДЖЕТА</w:t>
            </w:r>
            <w:proofErr w:type="gramEnd"/>
          </w:p>
        </w:tc>
      </w:tr>
      <w:tr w:rsidR="0081209F" w:rsidRPr="0081209F" w:rsidTr="0081209F">
        <w:trPr>
          <w:trHeight w:val="375"/>
        </w:trPr>
        <w:tc>
          <w:tcPr>
            <w:tcW w:w="9478" w:type="dxa"/>
            <w:gridSpan w:val="4"/>
            <w:noWrap/>
            <w:hideMark/>
          </w:tcPr>
          <w:p w:rsidR="0081209F" w:rsidRPr="0081209F" w:rsidRDefault="0081209F" w:rsidP="0081209F">
            <w:pPr>
              <w:jc w:val="center"/>
              <w:rPr>
                <w:b/>
                <w:bCs/>
              </w:rPr>
            </w:pPr>
            <w:r w:rsidRPr="0081209F">
              <w:rPr>
                <w:b/>
                <w:bCs/>
              </w:rPr>
              <w:t>МУНИЦИПАЛЬНОГО ОБРАЗОВАНИЯ СЕЛЬСКОГО ПОСЕЛЕНИЯ "ТИМШЕР" НА 2021 ГОД</w:t>
            </w:r>
          </w:p>
        </w:tc>
      </w:tr>
      <w:tr w:rsidR="0081209F" w:rsidRPr="0081209F" w:rsidTr="0081209F">
        <w:trPr>
          <w:trHeight w:val="1140"/>
        </w:trPr>
        <w:tc>
          <w:tcPr>
            <w:tcW w:w="932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Код главы</w:t>
            </w:r>
          </w:p>
        </w:tc>
        <w:tc>
          <w:tcPr>
            <w:tcW w:w="2446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 xml:space="preserve">Код </w:t>
            </w:r>
            <w:proofErr w:type="spellStart"/>
            <w:r w:rsidRPr="0081209F">
              <w:t>группы</w:t>
            </w:r>
            <w:proofErr w:type="gramStart"/>
            <w:r w:rsidRPr="0081209F">
              <w:t>,п</w:t>
            </w:r>
            <w:proofErr w:type="gramEnd"/>
            <w:r w:rsidRPr="0081209F">
              <w:t>одгруппы</w:t>
            </w:r>
            <w:proofErr w:type="spellEnd"/>
            <w:r w:rsidRPr="0081209F">
              <w:t>, статьи и вида источников</w:t>
            </w:r>
          </w:p>
        </w:tc>
        <w:tc>
          <w:tcPr>
            <w:tcW w:w="6100" w:type="dxa"/>
            <w:gridSpan w:val="2"/>
            <w:noWrap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Наименование</w:t>
            </w:r>
          </w:p>
        </w:tc>
      </w:tr>
      <w:tr w:rsidR="0081209F" w:rsidRPr="0081209F" w:rsidTr="0081209F">
        <w:trPr>
          <w:trHeight w:val="825"/>
        </w:trPr>
        <w:tc>
          <w:tcPr>
            <w:tcW w:w="932" w:type="dxa"/>
            <w:hideMark/>
          </w:tcPr>
          <w:p w:rsidR="0081209F" w:rsidRPr="0081209F" w:rsidRDefault="0081209F" w:rsidP="0081209F">
            <w:pPr>
              <w:jc w:val="both"/>
              <w:rPr>
                <w:b/>
                <w:bCs/>
              </w:rPr>
            </w:pPr>
            <w:r w:rsidRPr="0081209F">
              <w:rPr>
                <w:b/>
                <w:bCs/>
              </w:rPr>
              <w:t>992</w:t>
            </w:r>
          </w:p>
        </w:tc>
        <w:tc>
          <w:tcPr>
            <w:tcW w:w="2446" w:type="dxa"/>
            <w:hideMark/>
          </w:tcPr>
          <w:p w:rsidR="0081209F" w:rsidRPr="0081209F" w:rsidRDefault="0081209F" w:rsidP="0081209F">
            <w:pPr>
              <w:jc w:val="both"/>
              <w:rPr>
                <w:i/>
                <w:iCs/>
              </w:rPr>
            </w:pPr>
            <w:r w:rsidRPr="0081209F">
              <w:rPr>
                <w:i/>
                <w:iCs/>
              </w:rPr>
              <w:t> </w:t>
            </w:r>
          </w:p>
        </w:tc>
        <w:tc>
          <w:tcPr>
            <w:tcW w:w="6100" w:type="dxa"/>
            <w:gridSpan w:val="2"/>
            <w:hideMark/>
          </w:tcPr>
          <w:p w:rsidR="0081209F" w:rsidRPr="0081209F" w:rsidRDefault="0081209F" w:rsidP="0081209F">
            <w:pPr>
              <w:jc w:val="both"/>
              <w:rPr>
                <w:b/>
                <w:bCs/>
              </w:rPr>
            </w:pPr>
            <w:r w:rsidRPr="0081209F">
              <w:rPr>
                <w:b/>
                <w:bCs/>
              </w:rPr>
              <w:t xml:space="preserve"> Финансовое управление администрации МР "Усть-Куломский"</w:t>
            </w:r>
          </w:p>
        </w:tc>
      </w:tr>
      <w:tr w:rsidR="0081209F" w:rsidRPr="0081209F" w:rsidTr="0081209F">
        <w:trPr>
          <w:trHeight w:val="765"/>
        </w:trPr>
        <w:tc>
          <w:tcPr>
            <w:tcW w:w="932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992</w:t>
            </w:r>
          </w:p>
        </w:tc>
        <w:tc>
          <w:tcPr>
            <w:tcW w:w="2446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 xml:space="preserve">01 05 00 00 00 0000 000 </w:t>
            </w:r>
          </w:p>
        </w:tc>
        <w:tc>
          <w:tcPr>
            <w:tcW w:w="6100" w:type="dxa"/>
            <w:gridSpan w:val="2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Изменение остатков средств на счетах по учету средств бюджета</w:t>
            </w:r>
          </w:p>
        </w:tc>
      </w:tr>
      <w:tr w:rsidR="0081209F" w:rsidRPr="0081209F" w:rsidTr="0081209F">
        <w:trPr>
          <w:trHeight w:val="705"/>
        </w:trPr>
        <w:tc>
          <w:tcPr>
            <w:tcW w:w="932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lastRenderedPageBreak/>
              <w:t>992</w:t>
            </w:r>
          </w:p>
        </w:tc>
        <w:tc>
          <w:tcPr>
            <w:tcW w:w="2446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 xml:space="preserve">01 05 02 01 10 0000 510 </w:t>
            </w:r>
          </w:p>
        </w:tc>
        <w:tc>
          <w:tcPr>
            <w:tcW w:w="6100" w:type="dxa"/>
            <w:gridSpan w:val="2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Увеличение прочих остатков денежных средств бюджетов сельских поселений</w:t>
            </w:r>
          </w:p>
        </w:tc>
      </w:tr>
      <w:tr w:rsidR="0081209F" w:rsidRPr="0081209F" w:rsidTr="0081209F">
        <w:trPr>
          <w:trHeight w:val="885"/>
        </w:trPr>
        <w:tc>
          <w:tcPr>
            <w:tcW w:w="932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992</w:t>
            </w:r>
          </w:p>
        </w:tc>
        <w:tc>
          <w:tcPr>
            <w:tcW w:w="2446" w:type="dxa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 xml:space="preserve">01 05 02 01 10 0000 610 </w:t>
            </w:r>
          </w:p>
        </w:tc>
        <w:tc>
          <w:tcPr>
            <w:tcW w:w="6100" w:type="dxa"/>
            <w:gridSpan w:val="2"/>
            <w:hideMark/>
          </w:tcPr>
          <w:p w:rsidR="0081209F" w:rsidRPr="0081209F" w:rsidRDefault="0081209F" w:rsidP="0081209F">
            <w:pPr>
              <w:jc w:val="both"/>
            </w:pPr>
            <w:r w:rsidRPr="0081209F">
              <w:t>Уменьшение прочих остатков денежных средств бюджетов сельских поселений</w:t>
            </w:r>
          </w:p>
        </w:tc>
      </w:tr>
    </w:tbl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A0" w:rsidRDefault="00932FA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0750" w:rsidRDefault="00F00750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7E" w:rsidRDefault="00DA097E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7E" w:rsidRDefault="00DA097E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1703C" w:rsidRDefault="0071703C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7E" w:rsidRDefault="00DA097E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7E" w:rsidRDefault="00DA097E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A7D47" w:rsidRPr="00932FA0" w:rsidRDefault="00EA7D47" w:rsidP="00932FA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F56E7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56E71" w:rsidRPr="00F56E71" w:rsidRDefault="00F56E71" w:rsidP="00DA097E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56E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II. Постановления администрации с</w:t>
      </w:r>
      <w:r w:rsidR="00DA09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ельского поселения «Тимшер»:</w:t>
      </w:r>
    </w:p>
    <w:p w:rsidR="00F56E71" w:rsidRPr="00DA097E" w:rsidRDefault="00F56E71" w:rsidP="00DA097E">
      <w:pPr>
        <w:pStyle w:val="af1"/>
        <w:jc w:val="both"/>
        <w:rPr>
          <w:b/>
          <w:color w:val="000000"/>
          <w:sz w:val="28"/>
          <w:szCs w:val="28"/>
        </w:rPr>
      </w:pPr>
      <w:r w:rsidRPr="00F56E71">
        <w:rPr>
          <w:b/>
          <w:i/>
        </w:rPr>
        <w:t>2.1.</w:t>
      </w:r>
      <w:r w:rsidRPr="00F56E71">
        <w:rPr>
          <w:rFonts w:eastAsia="Calibri"/>
          <w:b/>
          <w:bCs/>
        </w:rPr>
        <w:t xml:space="preserve"> </w:t>
      </w:r>
      <w:r w:rsidR="00DA097E" w:rsidRPr="00DA097E">
        <w:rPr>
          <w:b/>
          <w:i/>
          <w:color w:val="000000"/>
          <w:sz w:val="22"/>
          <w:szCs w:val="22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Pr="00F56E71">
        <w:rPr>
          <w:rFonts w:eastAsia="Calibri"/>
          <w:b/>
        </w:rPr>
        <w:t>:</w:t>
      </w:r>
    </w:p>
    <w:p w:rsidR="00F56E71" w:rsidRPr="00F56E71" w:rsidRDefault="00F56E71" w:rsidP="00F56E7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097E" w:rsidRPr="00DA097E" w:rsidRDefault="00DA097E" w:rsidP="00DA097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60A6EF6" wp14:editId="794F8950">
            <wp:extent cx="7810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97E">
        <w:rPr>
          <w:rFonts w:ascii="Times New Roman" w:eastAsia="Calibri" w:hAnsi="Times New Roman" w:cs="Times New Roman"/>
          <w:noProof/>
          <w:lang w:eastAsia="ru-RU"/>
        </w:rPr>
        <w:tab/>
      </w:r>
      <w:r w:rsidRPr="00DA097E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DA097E" w:rsidRPr="00DA097E" w:rsidRDefault="00DA097E" w:rsidP="00DA09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97E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Тымсер</w:t>
      </w:r>
      <w:proofErr w:type="spellEnd"/>
      <w:r w:rsidRPr="00DA097E">
        <w:rPr>
          <w:rFonts w:ascii="Times New Roman" w:eastAsia="Times New Roman" w:hAnsi="Times New Roman" w:cs="Times New Roman"/>
          <w:b/>
          <w:lang w:eastAsia="ru-RU"/>
        </w:rPr>
        <w:t>»</w:t>
      </w:r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сикт</w:t>
      </w:r>
      <w:proofErr w:type="spellEnd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овмöдчöминса</w:t>
      </w:r>
      <w:proofErr w:type="spellEnd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 xml:space="preserve"> администрация</w:t>
      </w:r>
    </w:p>
    <w:p w:rsidR="00DA097E" w:rsidRPr="00DA097E" w:rsidRDefault="00DA097E" w:rsidP="00DA097E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ШУÖМ</w:t>
      </w:r>
      <w:proofErr w:type="gramEnd"/>
    </w:p>
    <w:p w:rsidR="00DA097E" w:rsidRPr="00DA097E" w:rsidRDefault="00DA097E" w:rsidP="00DA097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сельского поселения </w:t>
      </w:r>
      <w:r w:rsidRPr="00DA097E">
        <w:rPr>
          <w:rFonts w:ascii="Times New Roman" w:eastAsia="Times New Roman" w:hAnsi="Times New Roman" w:cs="Times New Roman"/>
          <w:b/>
          <w:lang w:eastAsia="ru-RU"/>
        </w:rPr>
        <w:t>«</w:t>
      </w:r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Тимшер</w:t>
      </w:r>
      <w:r w:rsidRPr="00DA097E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DA097E" w:rsidRPr="00DA097E" w:rsidRDefault="00DA097E" w:rsidP="00DA097E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097E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</w:t>
      </w:r>
    </w:p>
    <w:p w:rsidR="00DA097E" w:rsidRPr="00DA097E" w:rsidRDefault="00DA097E" w:rsidP="00DA09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 xml:space="preserve"> 30 ноября  2020 года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A097E">
        <w:rPr>
          <w:rFonts w:ascii="Times New Roman" w:eastAsia="Times New Roman" w:hAnsi="Times New Roman" w:cs="Times New Roman"/>
          <w:lang w:eastAsia="ru-RU"/>
        </w:rPr>
        <w:t xml:space="preserve">         № 50</w:t>
      </w:r>
    </w:p>
    <w:p w:rsid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A097E" w:rsidRPr="00DA097E" w:rsidRDefault="00DA097E" w:rsidP="00DA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24.07.2007 N 209-ФЗ "О развитии малого и среднего предпринимательства в Российской Федерации", Положением о порядке управления и распоряжения муниципальной собственностью сельского поселения «Тимшер», утвержденным решением Совета сельского поселения «Тимшер»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среднего предпринимательства, утвержденных решением Совета директоров АО "Корпорация "МСП" от 17.04.2017, постановляю: 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Утвердить Положение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 Настоящее постановление вступает в силу с момента принятия и подлежит официальному опубликованию.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настоящего постановления возложить на заместителя руководителя, курирующего данное направление.</w:t>
      </w:r>
    </w:p>
    <w:p w:rsidR="00DA097E" w:rsidRPr="00DA097E" w:rsidRDefault="00DA097E" w:rsidP="00DA097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4. Признать утратившим силу постановление от 18.03.2020 года № 7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tabs>
          <w:tab w:val="left" w:pos="693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tabs>
          <w:tab w:val="left" w:pos="693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Глава сельского поселения «Тимшер»</w:t>
      </w:r>
      <w:r w:rsidRPr="00DA097E">
        <w:rPr>
          <w:rFonts w:ascii="Times New Roman" w:eastAsia="DejaVu Sans" w:hAnsi="Times New Roman" w:cs="Times New Roman"/>
          <w:color w:val="000000"/>
          <w:kern w:val="2"/>
        </w:rPr>
        <w:tab/>
        <w:t xml:space="preserve">    </w:t>
      </w:r>
      <w:r>
        <w:rPr>
          <w:rFonts w:ascii="Times New Roman" w:eastAsia="DejaVu Sans" w:hAnsi="Times New Roman" w:cs="Times New Roman"/>
          <w:color w:val="000000"/>
          <w:kern w:val="2"/>
        </w:rPr>
        <w:t xml:space="preserve">      Белова В.А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Приложение к Постановлению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№ 50 от </w:t>
      </w:r>
      <w:r>
        <w:rPr>
          <w:rFonts w:ascii="Times New Roman" w:eastAsia="DejaVu Sans" w:hAnsi="Times New Roman" w:cs="Times New Roman"/>
          <w:color w:val="000000"/>
          <w:kern w:val="2"/>
        </w:rPr>
        <w:t>30.11.2020</w:t>
      </w: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года</w:t>
      </w:r>
    </w:p>
    <w:p w:rsidR="00DA097E" w:rsidRPr="00DA097E" w:rsidRDefault="00DA097E" w:rsidP="00DA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t>Положение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DA097E" w:rsidRPr="00DA097E" w:rsidRDefault="00DA097E" w:rsidP="00DA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t>1. Общие положения</w:t>
      </w:r>
    </w:p>
    <w:p w:rsidR="00DA097E" w:rsidRPr="00DA097E" w:rsidRDefault="00DA097E" w:rsidP="00DA097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1.1. Настоящее Положение устанавливает особенности: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предоставления в аренду имущества включенного в перечень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самозанятые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граждане)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Имущество, включенное в Перечень, в том числе земельные участки, предоставляется в аренду субъектам малого и среднего предпринимательства,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самозанятым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гражданам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N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135-ФЗ "О защите конкуренции"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1.3.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 и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самозанятые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граждане, за исключением субъектов малого и среднего предпринимательства, указанных в части 3 статьи 14 Федерального закона от 24.07.2007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</w:t>
      </w: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части 5 статьи 14 Федерального закона от 24.07.2007 N 209-ФЗ "О развитии малого и среднего предпринимательства в Российской Федерации".</w:t>
      </w:r>
      <w:proofErr w:type="gramEnd"/>
    </w:p>
    <w:p w:rsidR="00DA097E" w:rsidRPr="00DA097E" w:rsidRDefault="00DA097E" w:rsidP="00DA097E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t>2. Особенности предоставления имущества, включенного в Перечень (за исключением земельных участков)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а) Администрацией сельского поселения «Тимшер» (далее - уполномоченный орган) - в отношении имущества казны муниципального образования сельского поселения «Тимшер»;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б)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оперативного управления за соответствующим учреждением.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DA097E" w:rsidRPr="00DA097E" w:rsidRDefault="00DA097E" w:rsidP="00DA097E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2.2. Предоставление в аренду имущества осуществляется:</w:t>
      </w: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2.2.1.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 аренды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порядка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утвержденного постановлением администрации муниципального образования сельского поселения «Тимшер» от 20.09.2017 N 381 (далее - Порядок предоставления в аренду без проведения торгов), а также в иных случаях, когда допускается заключение договора аренды муниципального имущества без проведения торгов в соответствии с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частью 1 статьи 17.1 Закона о защите конкуренции, в том числе: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муниципальной программы "Развитие экономики», утвержденной постановлением администрации сельского поселения «Тимшер» от 05.11.2013 N 381;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б) в порядке предоставления муниципальной преференции без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"а" настоящего пункта.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со дня включения имущества в Перечень либо в срок не позднее шести месяцев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даты поступления заявления (предложения) Субъекта о предоставлении имущества в аренду на торгах.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 Основанием для заключения договора аренды имущества, включенного в Перечень, без проведения торгов является решение уполномоченного органа или правообладателя, принятый по результатам рассмотрения запроса, поданного Субъектом в соответствии с Порядком предоставления в аренду без проведения торгов.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2.5. Муниципальное имущество муниципального образования сельского поселения «Тимшер», включенное в Перечень, предоставляется в аренду Субъектам, соответствующим условиям, установленным статьей 4 Федерального закона "О развитии малого и среднего предпринимательства в Российской Федерации" от 24.07.2007 N 209-ФЗ и Порядком предоставления в аренду без проведения торгов.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2.6. Условия подачи Субъектом необходимых документов уполномоченному органу или правообладателю, срок рассмотрения указанных документов, основания для отказа в предоставление в аренду муниципального имущества муниципального образования сельского поселения «Тимшер» установлены в Порядке предоставления в аренду без проведения торгов.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 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2.7.2. Об обязанности арендатора по проведению за свой счет текущего ремонта арендуемого объекта недвижимости;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правообладателем является бизнес-инкубатор, срок договора аренды не может превышать 3 лет;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2.7.5. О порядке доступа для осмотра арендуемого имущества;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2.7.6.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самозанятым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гражданам и организациям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"О защите конкуренции";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2.7.7.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2.8.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а) заявитель не является субъектом малого и среднего предпринимательства или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самозанятым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гражданином или организацией, образующей инфраструктуру поддержки субъектов малого и среднего предпринимательства;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б) заявитель является субъектом малого и среднего предпринимательства или </w:t>
      </w:r>
      <w:proofErr w:type="spell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самозанятым</w:t>
      </w:r>
      <w:proofErr w:type="spell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гражданином в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отношении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не может оказываться муниципальная поддержка в соответствии Федеральным законом от 24 июля 2007 года N 209-ФЗ "О развитии малого и среднего предпринимательства в Российской Федерации";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N 209-ФЗ "О развитии малого и среднего предпринимательства в Российской Федерации".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2.9.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</w:t>
      </w: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года N 209-ФЗ "О развитии малого и среднего предпринимательства в Российской Федерации",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 даты получения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такого предупреждения Субъектом.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2.10. В случае неисполнения арендатором своих обязатель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ств в ср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а) обращается в суд с требованием о прекращении права аренды муниципального имущества;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2.11. Для заключения договора аренды в отношении муниципального имущества муниципального образования сельского поселения «Тимшер», закрепленного на праве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DA097E" w:rsidRPr="00DA097E" w:rsidRDefault="00DA097E" w:rsidP="00DA097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DA097E" w:rsidRPr="00DA097E" w:rsidRDefault="00DA097E" w:rsidP="00DA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3.1. Земельные участки, включенные в Перечень, предоставляются в аренду уполномоченным органом.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3.2.1.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 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3.3. В случае, указанном в пункте 3.2.1 настоящего Порядка, а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кциона на право заключения договора аренды в отношении испрашиваемого земельного участка.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3.4.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установленными нормативного правовыми актами муниципального образования сельского поселения «Тимшер».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3.5. В извещение о проведен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"Для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закона.".</w:t>
      </w:r>
      <w:proofErr w:type="gramEnd"/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3.6. 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по предоставлению земельного участка в аренду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 3.7.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18 Федерального закона от 24 июля 2007 года N 209-ФЗ "О развитии малого и среднего предпринимательства в Российской Федерации",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участка;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с даты установления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факта нарушения указанных условий.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3.8.5.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DA097E" w:rsidRPr="00DA097E" w:rsidRDefault="00DA097E" w:rsidP="00DA097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3.8.6.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DA097E" w:rsidRPr="00DA097E" w:rsidRDefault="00DA097E" w:rsidP="00DA0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сельского поселения «Тимшер», включается (с правом голоса) представитель координационного Совета по малому и среднему предпринимательству при главе сельского поселения «Тимшер».</w:t>
      </w:r>
      <w:proofErr w:type="gramEnd"/>
    </w:p>
    <w:p w:rsid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времени и месте проведения торгов на право предоставления муниципального имущества муниципального образования сельского поселения «Тимшер», включая земельные участки, включенного в Перечень, а также о поступивших </w:t>
      </w:r>
      <w:proofErr w:type="gramStart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>заявках</w:t>
      </w:r>
      <w:proofErr w:type="gramEnd"/>
      <w:r w:rsidRPr="00DA097E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предоставлении имущества без проведения торгов и сроках их рассмотрения направляется в координационный Совет по малому и среднему предпринимательству при главе сельского поселения «Тимшер».</w:t>
      </w:r>
    </w:p>
    <w:p w:rsidR="00DA097E" w:rsidRDefault="00DA097E" w:rsidP="00033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703C" w:rsidRDefault="0071703C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97E" w:rsidRPr="00033A9B" w:rsidRDefault="00DA097E" w:rsidP="00DA097E">
      <w:pPr>
        <w:jc w:val="both"/>
        <w:rPr>
          <w:rFonts w:ascii="Times New Roman" w:eastAsia="DejaVu Sans" w:hAnsi="Times New Roman" w:cs="Times New Roman"/>
          <w:b/>
          <w:i/>
          <w:color w:val="000000"/>
          <w:kern w:val="2"/>
        </w:rPr>
      </w:pPr>
      <w:r w:rsidRPr="00033A9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 xml:space="preserve">2.2. </w:t>
      </w:r>
      <w:proofErr w:type="gramStart"/>
      <w:r w:rsidRPr="00033A9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</w:t>
      </w:r>
      <w:r w:rsidRPr="00033A9B">
        <w:rPr>
          <w:rFonts w:ascii="Times New Roman" w:eastAsia="DejaVu Sans" w:hAnsi="Times New Roman" w:cs="Times New Roman"/>
          <w:b/>
          <w:i/>
          <w:color w:val="000000"/>
          <w:kern w:val="2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r w:rsidR="00033A9B" w:rsidRPr="00033A9B">
        <w:rPr>
          <w:rFonts w:ascii="Times New Roman" w:eastAsia="DejaVu Sans" w:hAnsi="Times New Roman" w:cs="Times New Roman"/>
          <w:b/>
          <w:i/>
          <w:color w:val="000000"/>
          <w:kern w:val="2"/>
        </w:rPr>
        <w:t>»:</w:t>
      </w:r>
      <w:proofErr w:type="gramEnd"/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050C921" wp14:editId="6640EF8C">
            <wp:extent cx="857250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097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097E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DA097E">
        <w:rPr>
          <w:rFonts w:ascii="Times New Roman" w:eastAsia="Times New Roman" w:hAnsi="Times New Roman" w:cs="Times New Roman"/>
          <w:b/>
          <w:lang w:eastAsia="ru-RU"/>
        </w:rPr>
        <w:t>Тымсер</w:t>
      </w:r>
      <w:proofErr w:type="spellEnd"/>
      <w:r w:rsidRPr="00DA097E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DA097E">
        <w:rPr>
          <w:rFonts w:ascii="Times New Roman" w:eastAsia="Times New Roman" w:hAnsi="Times New Roman" w:cs="Times New Roman"/>
          <w:b/>
          <w:lang w:eastAsia="ru-RU"/>
        </w:rPr>
        <w:t>сикт</w:t>
      </w:r>
      <w:proofErr w:type="spellEnd"/>
      <w:r w:rsidRPr="00DA097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DA097E">
        <w:rPr>
          <w:rFonts w:ascii="Times New Roman" w:eastAsia="Times New Roman" w:hAnsi="Times New Roman" w:cs="Times New Roman"/>
          <w:b/>
          <w:lang w:eastAsia="ru-RU"/>
        </w:rPr>
        <w:t>овмöдчöминса</w:t>
      </w:r>
      <w:proofErr w:type="spellEnd"/>
      <w:r w:rsidRPr="00DA097E">
        <w:rPr>
          <w:rFonts w:ascii="Times New Roman" w:eastAsia="Times New Roman" w:hAnsi="Times New Roman" w:cs="Times New Roman"/>
          <w:b/>
          <w:lang w:eastAsia="ru-RU"/>
        </w:rPr>
        <w:t xml:space="preserve"> администрация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097E">
        <w:rPr>
          <w:rFonts w:ascii="Times New Roman" w:eastAsia="DejaVu Sans" w:hAnsi="Times New Roman" w:cs="Times New Roman"/>
          <w:noProof/>
          <w:color w:val="000000"/>
          <w:kern w:val="2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432B1BD" wp14:editId="07D97E6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DA097E">
        <w:rPr>
          <w:rFonts w:ascii="Times New Roman" w:eastAsia="Times New Roman" w:hAnsi="Times New Roman" w:cs="Times New Roman"/>
          <w:b/>
          <w:lang w:eastAsia="ru-RU"/>
        </w:rPr>
        <w:t>ШУÖМ</w:t>
      </w:r>
      <w:proofErr w:type="gramEnd"/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097E">
        <w:rPr>
          <w:rFonts w:ascii="Times New Roman" w:eastAsia="Times New Roman" w:hAnsi="Times New Roman" w:cs="Times New Roman"/>
          <w:b/>
          <w:lang w:eastAsia="ru-RU"/>
        </w:rPr>
        <w:t>Администрация сельского поселения «Тимшер»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097E" w:rsidRPr="00DA097E" w:rsidRDefault="00033A9B" w:rsidP="00033A9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DA097E" w:rsidRPr="00DA097E" w:rsidRDefault="00DA097E" w:rsidP="00DA09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 xml:space="preserve"> 30 ноября  2020 года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71703C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097E">
        <w:rPr>
          <w:rFonts w:ascii="Times New Roman" w:eastAsia="Times New Roman" w:hAnsi="Times New Roman" w:cs="Times New Roman"/>
          <w:lang w:eastAsia="ru-RU"/>
        </w:rPr>
        <w:t xml:space="preserve">                   № 51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DA097E" w:rsidRPr="00DA097E" w:rsidRDefault="00DA097E" w:rsidP="00DA0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97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proofErr w:type="gramStart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В соответствии с Федеральным законом от 24.07.2007 N 209-ФЗ "О развитии малого и среднего предпринимательства в Российской Федерации", Положением о порядке управления и распоряжения муниципальной собственностью сельского поселения «Тимшер», утвержденным решением Совета сельского поселения «Тимшер»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среднего предпринимательства, утвержденных решением Совета директоров АО "Корпорация "МСП" от 17.04.2017, постановляю: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1.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Утвердить 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2. Настоящее постановление вступает в силу с момента принятия и подлежит официальному опубликованию.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Контроль за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исполнением настоящего постановления возложить на заместителя руководителя, курирующего данное направление.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4. Признать утратившим силу постановление от 08.04.2019 № 19 «Порядок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</w:t>
      </w:r>
      <w:r w:rsidRPr="00DA097E">
        <w:rPr>
          <w:rFonts w:ascii="Times New Roman" w:eastAsia="DejaVu Sans" w:hAnsi="Times New Roman" w:cs="Times New Roman"/>
          <w:color w:val="000000"/>
          <w:kern w:val="2"/>
        </w:rPr>
        <w:lastRenderedPageBreak/>
        <w:t>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DA097E" w:rsidRPr="00DA097E" w:rsidRDefault="00DA097E" w:rsidP="00DA097E">
      <w:pPr>
        <w:widowControl w:val="0"/>
        <w:tabs>
          <w:tab w:val="left" w:pos="733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71703C" w:rsidRDefault="0071703C" w:rsidP="00033A9B">
      <w:pPr>
        <w:widowControl w:val="0"/>
        <w:tabs>
          <w:tab w:val="left" w:pos="733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Default="00DA097E" w:rsidP="00033A9B">
      <w:pPr>
        <w:widowControl w:val="0"/>
        <w:tabs>
          <w:tab w:val="left" w:pos="733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Глава сельского поселения «Тимш</w:t>
      </w:r>
      <w:r w:rsidR="00033A9B">
        <w:rPr>
          <w:rFonts w:ascii="Times New Roman" w:eastAsia="DejaVu Sans" w:hAnsi="Times New Roman" w:cs="Times New Roman"/>
          <w:color w:val="000000"/>
          <w:kern w:val="2"/>
        </w:rPr>
        <w:t xml:space="preserve">ер»  </w:t>
      </w:r>
      <w:r w:rsidR="00033A9B">
        <w:rPr>
          <w:rFonts w:ascii="Times New Roman" w:eastAsia="DejaVu Sans" w:hAnsi="Times New Roman" w:cs="Times New Roman"/>
          <w:color w:val="000000"/>
          <w:kern w:val="2"/>
        </w:rPr>
        <w:tab/>
        <w:t xml:space="preserve">              Белова В.А.</w:t>
      </w:r>
    </w:p>
    <w:p w:rsidR="00320C8D" w:rsidRPr="00033A9B" w:rsidRDefault="00320C8D" w:rsidP="00033A9B">
      <w:pPr>
        <w:widowControl w:val="0"/>
        <w:tabs>
          <w:tab w:val="left" w:pos="7335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proofErr w:type="gramStart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ПОРЯДОК ФОРМИРОВАНИЯ, ВЕДЕНИЯ, ЕЖЕГОДНОГО ДОПОЛНЕНИЯ И ОПУБЛИКОВАНИЯ ПЕРЕЧЯЯ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ПРЕДIIРИНИМАТЕЛЬСТВА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1. Общие положения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самозанятые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граждане) и организациям, образующим инфраструктуру поддержки субъектов малого и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2. Цели создания и основные принципы формирования, ведения, ежегодного дополнения и опубликования Перечня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2.1.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В Перечне содержатся сведения о муниципальном имуществе муниципального образования сельского поселения «Тимшер»,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)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в пользование на долгосрочной основе (в том числе по льготным ставкам арендной платы) субъектам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подпунктах б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>, 8 и 9 пункта 2 статьи 39.3 Земельного кодекса Российской Федерации.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2.2. Формирование Перечня осуществляется в целях: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2.2.1. Обеспечения доступности информации об имуществе, включенном в Перечень, для субъектов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 и организаций инфраструктуры поддержки.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2.2.2. Предоставления имущества, принадлежащего на праве собственности муниципального образования сельского поселения «Тимшер» во владение и (или) пользование на долгосрочной основе (в том числе возмездно, безвозмездно и по льготным ставкам арендной платы) субъектам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 и организациям инфраструктуры поддержки.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2.2.3.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Реализации полномочий органов местного самоуправления публично-правового образования) в сфере оказания имущественной поддержки субъектам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гражданам.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lastRenderedPageBreak/>
        <w:t xml:space="preserve">2.2.4. Повышения эффективности управления муниципальным имуществом, находящимся в собственности муниципального образования сельского поселения «Тимшер», стимулирования развития субъектов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 на территории муниципального образования сельского поселения «Тимшер».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2.3. Формирование и ведение Перечня основывается на следующих основных принципах: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2.3.2.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муниципального образования сельского поселения «Тимшер» по обеспечению взаимодействия исполнитель органов власти Республики Коми с территориальным органом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Росимущества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в Республике Коми и органами местного самоуправления по вопросам оказания имущественной поддержки субъектам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гражданам.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 с институтами развития в сфере малого и среднего предпринимательства в ходе формирования и дополнения Перечня.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3. Формирование, ведение Перечня, внесение в него изменений, в том числе ежегодное дополнение Перечня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3.1. Перечень, изменения и ежегодное дополнение в него утверждаются решением муниципального образования сельского поселения «Тимшер».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3.2. Формирование и ведение Перечня осуществляется муниципального образования сельского поселения «Тимшер» (далее - уполномоченный орган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)г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 В Перечень вносятся сведения об имуществе, соответствующем следующим критериям: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3.3.3. Имущество не является объектом религиозного назначения;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 78-ФЗ «О приватизации государственного и муниципального имущества»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.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а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также в перечень имущества муниципального образования сельского поселения «Тимшер»,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3.3.5. Имущество не признано аварийным и подлежащим сносу;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3.3.6. Имущество не относится к жилому фонду или объектам сени инженерно-технического обеспечения, к которым подключен объект жилищного фонда;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3.3.8. Земельный участок не относится к земельным участкам, предусмотренным подпунктами 1 - 10, 13 - 15, 18 и 19 пункта 8 статьи 39" Земельного кодекса Российской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Федерации, за исключением земельных участков, предоставленных в аренду субъектам малого и среднего предпринимательства;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3.3.9.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гражданам и организациям, образующим инфраструктуру поддержки;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3.3.10.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</w:t>
      </w:r>
      <w:r w:rsidRPr="00DA097E">
        <w:rPr>
          <w:rFonts w:ascii="Times New Roman" w:eastAsia="DejaVu Sans" w:hAnsi="Times New Roman" w:cs="Times New Roman"/>
          <w:color w:val="000000"/>
          <w:kern w:val="2"/>
        </w:rPr>
        <w:lastRenderedPageBreak/>
        <w:t>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3.6.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сельского поселения «Тимшер» по его инициативе или на основании предложений исполнительных органов государственной власти органов местного самоуправления, коллегиального органа в по обеспечению взаимодействия исполнительных органов власти Республики Коми с территориальным органом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Росимущества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в Республике и органами местного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самоуправления по вопросам оказания имущественной поддержки субъектам малого и среднего предпринимательства,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 предложений балансодержателей, а также субъектов малого и среднего предпринимательства,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граждан, некоммерческих организаций, выражающих интересы субъектов малого и среднего предпринимательства,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граждан, институтов развития в сфере малого и среднего предпринимательства и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с даты внесения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соответствующих изменений в реестр муниципального имущества муниципального образования сельского поселения «Тимшер».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9 результатам рассмотрения указанных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предложений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Уполномоченным органом принимается одно из следующих решений: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3.8.1. Имущество не соответствует критериям, установленным пунктом 3.3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настоящего Порядка.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администрации, уполномоченного на согласование сделок с имуществом балансодержателя.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3.9.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Уполномоченный орган вправе исключить сведения о муниципальном имуществе муниципального образования сельского поселения «Тимшер» из Перечня, если в течение двух лет со дня включения сведений об указанном имуществе в Перечень в отношении такого имущества от субъектов МСП или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,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предусматривающего переход прав владения и (или) пользования имуществом, а также на право заключении договора аренды земельного участка от субъектов МСП,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самозанятых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135-Ф3 «О защите конкуренции», Земельным кодексом Российской Федерации.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3.10. Сведения о муниципальном имуществе муниципального образования сельского поселения «Тимшер» подлежат исключению из Перечня, в следующих случаях: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lastRenderedPageBreak/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«Тимшер».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3.10.2. Право собственности муниципального образования сельского поселения «Тимшер» на имущество прекращено по решению суда или в ином установленном законом порядке;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3.10.3. Прекращение существования имущества в результате его гибели или уничтожения;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3.10.5.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proofErr w:type="spellStart"/>
      <w:r w:rsidRPr="00DA097E">
        <w:rPr>
          <w:rFonts w:ascii="Times New Roman" w:eastAsia="DejaVu Sans" w:hAnsi="Times New Roman" w:cs="Times New Roman"/>
          <w:color w:val="000000"/>
          <w:kern w:val="2"/>
        </w:rPr>
        <w:t>самозанятым</w:t>
      </w:r>
      <w:proofErr w:type="spell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гражданином, и о внесении изменений в отдельные законодательные акты Российской Федерации» и в случаях, указанных в подпунктах б, 8 и 9 пункта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2 статьи 393 Земельного кодекса Российской Федерации.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3.12. Уполномоченный орган уведомляет арендатора о намерении принять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решение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4. Опубликование Перечня и предоставление сведений о включенном в него имуществе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4.1. Уполномоченный орган: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4.1.1.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реквизиты Постановления (Решения);</w:t>
      </w:r>
      <w:proofErr w:type="gramEnd"/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к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(наименование и реквизиты Постановления (Решения));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4.1.3.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«О развитии малого и среднего предпринимательства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.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</w:t>
      </w:r>
      <w:proofErr w:type="gramStart"/>
      <w:r w:rsidRPr="00DA097E">
        <w:rPr>
          <w:rFonts w:ascii="Times New Roman" w:eastAsia="DejaVu Sans" w:hAnsi="Times New Roman" w:cs="Times New Roman"/>
          <w:color w:val="000000"/>
          <w:kern w:val="2"/>
        </w:rPr>
        <w:t>в</w:t>
      </w:r>
      <w:proofErr w:type="gramEnd"/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  <w:sectPr w:rsidR="00DA097E" w:rsidSect="009B3704">
          <w:headerReference w:type="default" r:id="rId19"/>
          <w:footerReference w:type="default" r:id="rId20"/>
          <w:footerReference w:type="first" r:id="rId21"/>
          <w:pgSz w:w="11906" w:h="16838"/>
          <w:pgMar w:top="709" w:right="850" w:bottom="1134" w:left="1418" w:header="708" w:footer="708" w:gutter="0"/>
          <w:cols w:space="708"/>
          <w:titlePg/>
          <w:docGrid w:linePitch="360"/>
        </w:sect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Утверждена 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>Приложение № 2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color w:val="000000"/>
          <w:kern w:val="2"/>
        </w:rPr>
        <w:t xml:space="preserve">    Постановлением № 51 от 30.11.2020 г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</w:rPr>
      </w:pPr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 xml:space="preserve">ФОРМА ПЕРЕЧНЯ МУНИЦИПАЛЬНОГО ИМУЩЕСТВА, ПРЕДОСТАВЛЕНИЯ (НАИМЕНОВАНИЕ ПУБЛИЧНО-ПРАВОВОГО ОБРАЗОВАНИЯ), ПРЕДНАЗНАТДЕННОГО ДЛЯ ПРЕДПРИНИМАТЕЛЬСТВА ВО ВЛАДЕНИЕ И (ИЛИ) </w:t>
      </w:r>
      <w:proofErr w:type="gramStart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В</w:t>
      </w:r>
      <w:proofErr w:type="gramEnd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 xml:space="preserve"> ПОЛЬЗОВАВ </w:t>
      </w:r>
      <w:proofErr w:type="gramStart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>СУБЪЕКТАМ</w:t>
      </w:r>
      <w:proofErr w:type="gramEnd"/>
      <w:r w:rsidRPr="00DA097E">
        <w:rPr>
          <w:rFonts w:ascii="Times New Roman" w:eastAsia="DejaVu Sans" w:hAnsi="Times New Roman" w:cs="Times New Roman"/>
          <w:b/>
          <w:color w:val="000000"/>
          <w:kern w:val="2"/>
        </w:rPr>
        <w:t xml:space="preserve"> МАЛОГО И СРЕДНЕГО И ОРГАНИЗАЦИЯМ, ОБРАЗУЮЩИМ ИНФРАСТРУКТУРУ ПОДДЕРЖКИ СУБЪЕКТОВ МАЛОГ</w:t>
      </w:r>
      <w:r>
        <w:rPr>
          <w:rFonts w:ascii="Times New Roman" w:eastAsia="DejaVu Sans" w:hAnsi="Times New Roman" w:cs="Times New Roman"/>
          <w:b/>
          <w:color w:val="000000"/>
          <w:kern w:val="2"/>
        </w:rPr>
        <w:t>О И СРЕДНЕГО ПРЕДПРИНИМАТЕЛЬСТВА</w:t>
      </w: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DA097E" w:rsidRPr="00DA097E" w:rsidTr="00DA097E">
        <w:tc>
          <w:tcPr>
            <w:tcW w:w="150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недвижимом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имуществу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значение/проектируемое значение (для объектов незавершенного строительства) </w:t>
            </w:r>
            <w:proofErr w:type="gramEnd"/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Единица измерения (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., м, 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DA097E" w:rsidRPr="00DA097E" w:rsidTr="00DA097E">
        <w:tc>
          <w:tcPr>
            <w:tcW w:w="150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8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DA097E" w:rsidRPr="00DA097E" w:rsidTr="00DA097E">
        <w:tc>
          <w:tcPr>
            <w:tcW w:w="150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недвижимом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имуществу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значение/проектируемое значение (для объектов незавершенного строительства) </w:t>
            </w:r>
            <w:proofErr w:type="gramEnd"/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Единица измерения (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., м, 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DA097E" w:rsidRPr="00DA097E" w:rsidTr="00DA097E">
        <w:tc>
          <w:tcPr>
            <w:tcW w:w="150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8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DA097E" w:rsidRPr="00DA097E" w:rsidTr="00DA097E">
        <w:tc>
          <w:tcPr>
            <w:tcW w:w="150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недвижимом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имуществу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DA097E" w:rsidRPr="00DA097E" w:rsidTr="00DA097E">
        <w:tc>
          <w:tcPr>
            <w:tcW w:w="150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4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2" w:type="dxa"/>
            <w:vMerge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значение/проектируемое значение (для объектов незавершенного строительства) </w:t>
            </w:r>
            <w:proofErr w:type="gramEnd"/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Единица измерения (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., м, </w:t>
            </w:r>
            <w:proofErr w:type="spell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куб</w:t>
            </w:r>
            <w:proofErr w:type="gramStart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</w:tr>
      <w:tr w:rsidR="00DA097E" w:rsidRPr="00DA097E" w:rsidTr="00DA097E">
        <w:tc>
          <w:tcPr>
            <w:tcW w:w="150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4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8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2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4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17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" w:type="dxa"/>
          </w:tcPr>
          <w:p w:rsidR="00DA097E" w:rsidRPr="00DA097E" w:rsidRDefault="00DA097E" w:rsidP="00DA0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  <w:sectPr w:rsidR="00DA097E" w:rsidSect="00DA097E">
          <w:headerReference w:type="default" r:id="rId22"/>
          <w:footerReference w:type="default" r:id="rId23"/>
          <w:pgSz w:w="16838" w:h="11906" w:orient="landscape"/>
          <w:pgMar w:top="284" w:right="709" w:bottom="851" w:left="1134" w:header="709" w:footer="709" w:gutter="0"/>
          <w:cols w:space="708"/>
          <w:titlePg/>
          <w:docGrid w:linePitch="360"/>
        </w:sectPr>
      </w:pP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 xml:space="preserve">Приложение № 3 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>к постановлению № 51 от 30.11.2020 г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097E">
        <w:rPr>
          <w:rFonts w:ascii="Times New Roman" w:eastAsia="Times New Roman" w:hAnsi="Times New Roman" w:cs="Times New Roman"/>
          <w:b/>
          <w:lang w:eastAsia="ru-RU"/>
        </w:rPr>
        <w:t xml:space="preserve">ВИДЫ  МУНИЦИПАЛЬНОГО </w:t>
      </w:r>
      <w:proofErr w:type="gramStart"/>
      <w:r w:rsidRPr="00DA097E">
        <w:rPr>
          <w:rFonts w:ascii="Times New Roman" w:eastAsia="Times New Roman" w:hAnsi="Times New Roman" w:cs="Times New Roman"/>
          <w:b/>
          <w:lang w:eastAsia="ru-RU"/>
        </w:rPr>
        <w:t>ИМУЩЕСТВА</w:t>
      </w:r>
      <w:proofErr w:type="gramEnd"/>
      <w:r w:rsidRPr="00DA097E">
        <w:rPr>
          <w:rFonts w:ascii="Times New Roman" w:eastAsia="Times New Roman" w:hAnsi="Times New Roman" w:cs="Times New Roman"/>
          <w:b/>
          <w:lang w:eastAsia="ru-RU"/>
        </w:rPr>
        <w:t xml:space="preserve">  КОТОРОЕ ИСПОЛЬЗУЕТСЯ ДЛЯ ПЕРЕЧНЯ МУНИЦИПАЛЬНОГО ИМУЩЕСТВА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>Движимое имущество: оборудование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 xml:space="preserve">Имущество, переданное субъекту малого и среднего предпринимательства по договору аренды, срок действия которого составляет не менее пяти лет; 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A097E">
        <w:rPr>
          <w:rFonts w:ascii="Times New Roman" w:eastAsia="Times New Roman" w:hAnsi="Times New Roman" w:cs="Times New Roman"/>
          <w:lang w:eastAsia="ru-RU"/>
        </w:rPr>
        <w:t>Земельные участки, в том числе из земель сельскохозяйственного назначения, размеры которых соответствуют предельным размера</w:t>
      </w:r>
      <w:proofErr w:type="gramStart"/>
      <w:r w:rsidRPr="00DA097E">
        <w:rPr>
          <w:rFonts w:ascii="Times New Roman" w:eastAsia="Times New Roman" w:hAnsi="Times New Roman" w:cs="Times New Roman"/>
          <w:lang w:eastAsia="ru-RU"/>
        </w:rPr>
        <w:t>м[</w:t>
      </w:r>
      <w:proofErr w:type="gramEnd"/>
      <w:r w:rsidRPr="00DA097E">
        <w:rPr>
          <w:rFonts w:ascii="Times New Roman" w:eastAsia="Times New Roman" w:hAnsi="Times New Roman" w:cs="Times New Roman"/>
          <w:lang w:eastAsia="ru-RU"/>
        </w:rPr>
        <w:t xml:space="preserve">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097E">
        <w:rPr>
          <w:rFonts w:ascii="Times New Roman" w:eastAsia="Times New Roman" w:hAnsi="Times New Roman" w:cs="Times New Roman"/>
          <w:lang w:eastAsia="ru-RU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  <w:proofErr w:type="gramEnd"/>
    </w:p>
    <w:p w:rsidR="00DA097E" w:rsidRDefault="00DA097E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A9B" w:rsidRDefault="00033A9B" w:rsidP="00033A9B">
      <w:pPr>
        <w:shd w:val="clear" w:color="auto" w:fill="FFFFFF"/>
        <w:ind w:right="3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033A9B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2.3.</w:t>
      </w:r>
      <w:r w:rsidRPr="00033A9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033A9B">
        <w:rPr>
          <w:rFonts w:ascii="Times New Roman" w:eastAsia="Times New Roman" w:hAnsi="Times New Roman" w:cs="Times New Roman"/>
          <w:b/>
          <w:i/>
          <w:lang w:eastAsia="ru-RU"/>
        </w:rPr>
        <w:t xml:space="preserve">Об основных направлениях бюджетной и налоговой политики муниципального образования сельского поселения «Тимшер»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на 2021 год и </w:t>
      </w:r>
      <w:r w:rsidRPr="00033A9B">
        <w:rPr>
          <w:rFonts w:ascii="Times New Roman" w:eastAsia="Times New Roman" w:hAnsi="Times New Roman" w:cs="Times New Roman"/>
          <w:b/>
          <w:i/>
          <w:lang w:eastAsia="ru-RU"/>
        </w:rPr>
        <w:t>плановый период 2022 и 2023 годов</w:t>
      </w:r>
      <w:r>
        <w:rPr>
          <w:rFonts w:ascii="Times New Roman" w:eastAsia="Times New Roman" w:hAnsi="Times New Roman" w:cs="Times New Roman"/>
          <w:b/>
          <w:i/>
          <w:lang w:eastAsia="ru-RU"/>
        </w:rPr>
        <w:t>:</w:t>
      </w:r>
    </w:p>
    <w:p w:rsidR="00033A9B" w:rsidRPr="00033A9B" w:rsidRDefault="00320C8D" w:rsidP="0003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9BB6B" wp14:editId="3E47D8E7">
                <wp:simplePos x="0" y="0"/>
                <wp:positionH relativeFrom="column">
                  <wp:posOffset>4785360</wp:posOffset>
                </wp:positionH>
                <wp:positionV relativeFrom="paragraph">
                  <wp:posOffset>543560</wp:posOffset>
                </wp:positionV>
                <wp:extent cx="495300" cy="104775"/>
                <wp:effectExtent l="0" t="0" r="0" b="9525"/>
                <wp:wrapThrough wrapText="bothSides">
                  <wp:wrapPolygon edited="0">
                    <wp:start x="1662" y="0"/>
                    <wp:lineTo x="1662" y="19636"/>
                    <wp:lineTo x="19108" y="19636"/>
                    <wp:lineTo x="19108" y="0"/>
                    <wp:lineTo x="1662" y="0"/>
                  </wp:wrapPolygon>
                </wp:wrapThrough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A9B" w:rsidRDefault="00033A9B" w:rsidP="00033A9B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76.8pt;margin-top:42.8pt;width:39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" filled="f" stroked="f">
                <v:textbox>
                  <w:txbxContent>
                    <w:p w:rsidR="00033A9B" w:rsidRDefault="00033A9B" w:rsidP="00033A9B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33A9B" w:rsidRPr="0003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3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033A9B" w:rsidRPr="0003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033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3A9B">
        <w:rPr>
          <w:rFonts w:ascii="Times New Roman" w:eastAsia="Times New Roman" w:hAnsi="Times New Roman" w:cs="Times New Roman"/>
          <w:noProof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      </w:t>
      </w:r>
      <w:r w:rsidR="00033A9B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r w:rsidR="00033A9B" w:rsidRPr="00033A9B">
        <w:rPr>
          <w:rFonts w:ascii="Times New Roman" w:eastAsia="Times New Roman" w:hAnsi="Times New Roman" w:cs="Times New Roman"/>
          <w:noProof/>
          <w:lang w:eastAsia="ru-RU"/>
        </w:rPr>
        <w:t xml:space="preserve">            </w:t>
      </w:r>
      <w:r w:rsidR="00033A9B" w:rsidRPr="00033A9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33A9B" w:rsidRPr="00033A9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4F27E2" wp14:editId="6EB9F0F3">
            <wp:extent cx="80010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033A9B">
        <w:rPr>
          <w:rFonts w:ascii="Times New Roman" w:eastAsia="Times New Roman" w:hAnsi="Times New Roman" w:cs="Times New Roman"/>
          <w:b/>
          <w:lang w:eastAsia="ru-RU"/>
        </w:rPr>
        <w:t>Тымсер</w:t>
      </w:r>
      <w:proofErr w:type="spellEnd"/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033A9B">
        <w:rPr>
          <w:rFonts w:ascii="Times New Roman" w:eastAsia="Times New Roman" w:hAnsi="Times New Roman" w:cs="Times New Roman"/>
          <w:b/>
          <w:lang w:eastAsia="ru-RU"/>
        </w:rPr>
        <w:t>сикт</w:t>
      </w:r>
      <w:proofErr w:type="spellEnd"/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33A9B">
        <w:rPr>
          <w:rFonts w:ascii="Times New Roman" w:eastAsia="Times New Roman" w:hAnsi="Times New Roman" w:cs="Times New Roman"/>
          <w:b/>
          <w:lang w:eastAsia="ru-RU"/>
        </w:rPr>
        <w:t>овмöдчöминса</w:t>
      </w:r>
      <w:proofErr w:type="spellEnd"/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 администрация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2A72C58" wp14:editId="525D079B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033A9B">
        <w:rPr>
          <w:rFonts w:ascii="Times New Roman" w:eastAsia="Times New Roman" w:hAnsi="Times New Roman" w:cs="Times New Roman"/>
          <w:b/>
          <w:lang w:eastAsia="ru-RU"/>
        </w:rPr>
        <w:t>ШУÖМ</w:t>
      </w:r>
      <w:proofErr w:type="gramEnd"/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Администрация сельского поселения «Тимшер»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3A9B" w:rsidRPr="00033A9B" w:rsidRDefault="00033A9B" w:rsidP="00033A9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33A9B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14 декабря 2020 года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1703C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033A9B">
        <w:rPr>
          <w:rFonts w:ascii="Times New Roman" w:eastAsia="Times New Roman" w:hAnsi="Times New Roman" w:cs="Times New Roman"/>
          <w:lang w:eastAsia="ru-RU"/>
        </w:rPr>
        <w:t xml:space="preserve">    № 53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33A9B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033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A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3A9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33A9B" w:rsidRPr="00033A9B" w:rsidRDefault="00033A9B" w:rsidP="00033A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33A9B" w:rsidRPr="00033A9B" w:rsidRDefault="00033A9B" w:rsidP="00033A9B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Об основных направлениях бюджетной и налоговой политики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образования сельского поселения «Тимшер» 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на 2021 год и плановый период 2022 и 2023 годов</w:t>
      </w:r>
    </w:p>
    <w:p w:rsidR="00033A9B" w:rsidRPr="00033A9B" w:rsidRDefault="00033A9B" w:rsidP="00033A9B">
      <w:pPr>
        <w:shd w:val="clear" w:color="auto" w:fill="FFFFFF"/>
        <w:spacing w:before="216" w:after="0" w:line="274" w:lineRule="exact"/>
        <w:ind w:left="182" w:firstLine="53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033A9B" w:rsidRPr="00033A9B" w:rsidRDefault="00033A9B" w:rsidP="00033A9B">
      <w:pPr>
        <w:shd w:val="clear" w:color="auto" w:fill="FFFFFF"/>
        <w:tabs>
          <w:tab w:val="left" w:pos="1219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26"/>
          <w:lang w:eastAsia="ru-RU"/>
        </w:rPr>
      </w:pPr>
    </w:p>
    <w:p w:rsidR="00033A9B" w:rsidRPr="00033A9B" w:rsidRDefault="00033A9B" w:rsidP="00033A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Одобрить Основные направления бюджетной и налоговой политики муниципального образования сельского поселения «Тимшер» на 2021 год и на плановый  период 2022 и 2023 годов согласно приложению.</w:t>
      </w:r>
    </w:p>
    <w:p w:rsidR="00033A9B" w:rsidRPr="00033A9B" w:rsidRDefault="00033A9B" w:rsidP="00033A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Бухгалтерии администрации сельского поселения «Тимшер» при формировании проекта муниципального бюджета на 2021 год и на плановый  период 2022 и 2023 годов руководствоваться «Основными направлениями бюджетной и налоговой политики муниципального образования сельского поселения «Тимшер» на 2021 год и на плановый  период 2022 и 2023 годов».</w:t>
      </w:r>
    </w:p>
    <w:p w:rsidR="00033A9B" w:rsidRPr="00033A9B" w:rsidRDefault="00033A9B" w:rsidP="00033A9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собой.</w:t>
      </w:r>
    </w:p>
    <w:p w:rsidR="00033A9B" w:rsidRPr="00033A9B" w:rsidRDefault="00033A9B" w:rsidP="00033A9B">
      <w:pPr>
        <w:shd w:val="clear" w:color="auto" w:fill="FFFFFF"/>
        <w:tabs>
          <w:tab w:val="left" w:pos="960"/>
        </w:tabs>
        <w:spacing w:after="235" w:line="274" w:lineRule="exact"/>
        <w:rPr>
          <w:rFonts w:ascii="Times New Roman" w:eastAsia="Times New Roman" w:hAnsi="Times New Roman" w:cs="Times New Roman"/>
          <w:lang w:eastAsia="ru-RU"/>
        </w:rPr>
      </w:pP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Глава сельского поселения «Тимшер»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033A9B">
        <w:rPr>
          <w:rFonts w:ascii="Times New Roman" w:eastAsia="Times New Roman" w:hAnsi="Times New Roman" w:cs="Times New Roman"/>
          <w:lang w:eastAsia="ru-RU"/>
        </w:rPr>
        <w:t xml:space="preserve">               В.А.Белова</w:t>
      </w:r>
    </w:p>
    <w:p w:rsidR="00033A9B" w:rsidRPr="00033A9B" w:rsidRDefault="00033A9B" w:rsidP="00033A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33A9B" w:rsidRPr="00033A9B" w:rsidRDefault="00033A9B" w:rsidP="00033A9B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pacing w:val="-1"/>
          <w:lang w:eastAsia="ru-RU"/>
        </w:rPr>
      </w:pPr>
      <w:r w:rsidRPr="00033A9B">
        <w:rPr>
          <w:rFonts w:ascii="Times New Roman" w:eastAsia="Times New Roman" w:hAnsi="Times New Roman" w:cs="Times New Roman"/>
          <w:spacing w:val="-1"/>
          <w:lang w:eastAsia="ru-RU"/>
        </w:rPr>
        <w:t>Приложение</w:t>
      </w:r>
    </w:p>
    <w:p w:rsidR="00033A9B" w:rsidRPr="00033A9B" w:rsidRDefault="00033A9B" w:rsidP="00033A9B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spacing w:val="-1"/>
          <w:lang w:eastAsia="ru-RU"/>
        </w:rPr>
        <w:t>к Постановлению</w:t>
      </w:r>
    </w:p>
    <w:p w:rsidR="00033A9B" w:rsidRPr="00033A9B" w:rsidRDefault="00033A9B" w:rsidP="00033A9B">
      <w:pPr>
        <w:shd w:val="clear" w:color="auto" w:fill="FFFFFF"/>
        <w:spacing w:after="0" w:line="230" w:lineRule="exact"/>
        <w:ind w:right="24"/>
        <w:jc w:val="right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spacing w:val="-1"/>
          <w:lang w:eastAsia="ru-RU"/>
        </w:rPr>
        <w:t>главы сельского поселения «Тимшер»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spacing w:val="-1"/>
          <w:lang w:eastAsia="ru-RU"/>
        </w:rPr>
        <w:t>от 14 декабря  2020г. № 53</w:t>
      </w:r>
    </w:p>
    <w:p w:rsidR="00033A9B" w:rsidRPr="00033A9B" w:rsidRDefault="00033A9B" w:rsidP="00033A9B">
      <w:pPr>
        <w:shd w:val="clear" w:color="auto" w:fill="FFFFFF"/>
        <w:spacing w:before="216" w:after="0" w:line="226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ОСНОВНЫЕ НАПРАВЛЕНИЯ</w:t>
      </w:r>
    </w:p>
    <w:p w:rsidR="00033A9B" w:rsidRPr="00033A9B" w:rsidRDefault="00033A9B" w:rsidP="00033A9B">
      <w:pPr>
        <w:shd w:val="clear" w:color="auto" w:fill="FFFFFF"/>
        <w:spacing w:after="0" w:line="226" w:lineRule="exact"/>
        <w:ind w:right="1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БЮДЖЕТНОЙ И НАЛОГОВОЙ ПОЛИТИКИ МУНИЦИПАЛЬНОГО ОБРАЗОВАНИЯ</w:t>
      </w:r>
    </w:p>
    <w:p w:rsidR="00033A9B" w:rsidRPr="00033A9B" w:rsidRDefault="00033A9B" w:rsidP="00033A9B">
      <w:pPr>
        <w:shd w:val="clear" w:color="auto" w:fill="FFFFFF"/>
        <w:spacing w:after="0" w:line="226" w:lineRule="exact"/>
        <w:ind w:left="4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3A9B">
        <w:rPr>
          <w:rFonts w:ascii="Times New Roman" w:eastAsia="Times New Roman" w:hAnsi="Times New Roman" w:cs="Times New Roman"/>
          <w:b/>
          <w:lang w:eastAsia="ru-RU"/>
        </w:rPr>
        <w:t>СЕЛЬСКОГО ПОСЕЛЕНИЯ «ТИМШЕР» НА 2021 ГОД И ПЛАНОВЫЙ ПЕРИОД 2022</w:t>
      </w:r>
      <w:proofErr w:type="gramStart"/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 И</w:t>
      </w:r>
      <w:proofErr w:type="gramEnd"/>
      <w:r w:rsidRPr="00033A9B">
        <w:rPr>
          <w:rFonts w:ascii="Times New Roman" w:eastAsia="Times New Roman" w:hAnsi="Times New Roman" w:cs="Times New Roman"/>
          <w:b/>
          <w:lang w:eastAsia="ru-RU"/>
        </w:rPr>
        <w:t xml:space="preserve"> 2023 ГОДОВ</w:t>
      </w:r>
    </w:p>
    <w:p w:rsidR="00033A9B" w:rsidRPr="00033A9B" w:rsidRDefault="00033A9B" w:rsidP="00033A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3A9B" w:rsidRPr="00033A9B" w:rsidRDefault="00033A9B" w:rsidP="00033A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  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 xml:space="preserve">Основные направления бюджетной и налоговой политики муниципального образования сельского поселения «Тимшер» на 2021 год и на плановый период 2022 и 2023 годов сформированы в соответствии с требованиями  </w:t>
      </w:r>
      <w:hyperlink r:id="rId25" w:anchor="172" w:history="1">
        <w:r w:rsidRPr="00033A9B">
          <w:rPr>
            <w:rFonts w:ascii="Times New Roman" w:eastAsia="Times New Roman" w:hAnsi="Times New Roman" w:cs="Times New Roman"/>
            <w:color w:val="008000"/>
            <w:u w:val="single"/>
            <w:lang w:eastAsia="ru-RU"/>
          </w:rPr>
          <w:t>ст.172</w:t>
        </w:r>
      </w:hyperlink>
      <w:r w:rsidRPr="00033A9B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 и статьей 71 Закона Республики Коми №-88-РЗ «О бюджетной системе и бюджетном процессе в Республике Коми, и </w:t>
      </w:r>
      <w:r w:rsidRPr="00033A9B">
        <w:rPr>
          <w:rFonts w:ascii="Times New Roman" w:eastAsia="Times New Roman" w:hAnsi="Times New Roman" w:cs="Times New Roman"/>
          <w:lang w:eastAsia="ru-RU"/>
        </w:rPr>
        <w:lastRenderedPageBreak/>
        <w:t>основаны на ориентирах и приоритетах, определяемых Стратегией социально-экономического развития муниципального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образования муниципального района «Усть-Куломский» на период до 2030 года.</w:t>
      </w:r>
    </w:p>
    <w:p w:rsidR="00033A9B" w:rsidRPr="00033A9B" w:rsidRDefault="00033A9B" w:rsidP="00033A9B">
      <w:pPr>
        <w:shd w:val="clear" w:color="auto" w:fill="FFFFFF"/>
        <w:spacing w:before="226"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33A9B">
        <w:rPr>
          <w:rFonts w:ascii="Times New Roman" w:eastAsia="Times New Roman" w:hAnsi="Times New Roman" w:cs="Times New Roman"/>
          <w:bCs/>
          <w:lang w:eastAsia="ru-RU"/>
        </w:rPr>
        <w:t xml:space="preserve">   Основные направления бюджетной и налоговой политики муниципального образования сельского поселения «Тимшер» на 2021 г. и плановый период 2022 и 2023 годов.</w:t>
      </w:r>
    </w:p>
    <w:p w:rsidR="00033A9B" w:rsidRPr="00033A9B" w:rsidRDefault="00033A9B" w:rsidP="00033A9B">
      <w:pPr>
        <w:shd w:val="clear" w:color="auto" w:fill="FFFFFF"/>
        <w:spacing w:before="221" w:after="0" w:line="240" w:lineRule="auto"/>
        <w:ind w:right="5" w:firstLine="533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Бюджетная и налоговая политика МО СП «Тимшер» на 2021 год </w:t>
      </w:r>
      <w:r w:rsidRPr="00033A9B">
        <w:rPr>
          <w:rFonts w:ascii="Times New Roman" w:eastAsia="Times New Roman" w:hAnsi="Times New Roman" w:cs="Times New Roman"/>
          <w:color w:val="000000"/>
          <w:lang w:eastAsia="ru-RU"/>
        </w:rPr>
        <w:t>и плановый период 2022 и 2023 годов</w:t>
      </w:r>
      <w:r w:rsidRPr="00033A9B">
        <w:rPr>
          <w:rFonts w:ascii="Times New Roman" w:eastAsia="Times New Roman" w:hAnsi="Times New Roman" w:cs="Times New Roman"/>
          <w:lang w:eastAsia="ru-RU"/>
        </w:rPr>
        <w:t xml:space="preserve"> направлена на обеспечение устойчивых, темпов экономического роста и повышение уровня и качества жизни населения в сельском поселении «Тимшер».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  В связи с этим основными направлениями бюджетной и налоговой политики являются:</w:t>
      </w:r>
    </w:p>
    <w:p w:rsidR="00033A9B" w:rsidRPr="00033A9B" w:rsidRDefault="00033A9B" w:rsidP="00033A9B">
      <w:pPr>
        <w:shd w:val="clear" w:color="auto" w:fill="FFFFFF"/>
        <w:tabs>
          <w:tab w:val="left" w:pos="864"/>
        </w:tabs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spacing w:val="-15"/>
          <w:lang w:eastAsia="ru-RU"/>
        </w:rPr>
        <w:t xml:space="preserve">  1)</w:t>
      </w:r>
      <w:r w:rsidRPr="00033A9B">
        <w:rPr>
          <w:rFonts w:ascii="Times New Roman" w:eastAsia="Times New Roman" w:hAnsi="Times New Roman" w:cs="Times New Roman"/>
          <w:lang w:eastAsia="ru-RU"/>
        </w:rPr>
        <w:t xml:space="preserve">  создание условий для обеспечения сбалансированности бюджетной системы МО СП «Тимшер»;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left="-284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spacing w:val="-3"/>
          <w:lang w:eastAsia="ru-RU"/>
        </w:rPr>
        <w:t xml:space="preserve">     2) </w:t>
      </w:r>
      <w:r w:rsidRPr="00033A9B">
        <w:rPr>
          <w:rFonts w:ascii="Times New Roman" w:eastAsia="Times New Roman" w:hAnsi="Times New Roman" w:cs="Times New Roman"/>
          <w:lang w:eastAsia="ru-RU"/>
        </w:rPr>
        <w:t>оптимизация структуры расходов бюджета МО СП «Тимшер»;</w:t>
      </w:r>
    </w:p>
    <w:p w:rsidR="00033A9B" w:rsidRPr="00033A9B" w:rsidRDefault="00033A9B" w:rsidP="00033A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3) повышение доступности и качества предоставления муниципальных услуг;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4) повышение открытости и прозрачности бюджетного процесса в МО СП     «Тимшер».</w:t>
      </w:r>
    </w:p>
    <w:p w:rsidR="00033A9B" w:rsidRPr="00033A9B" w:rsidRDefault="00033A9B" w:rsidP="00033A9B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    Для обеспечения сбалансированности бюджетной системы  необходима реализация  мероприятий по следующим направлениям:</w:t>
      </w:r>
    </w:p>
    <w:p w:rsidR="00033A9B" w:rsidRPr="00033A9B" w:rsidRDefault="00033A9B" w:rsidP="00033A9B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разработка и совершенствование нормативно-правовой базы МО СП «Тимшер», направленной на устойчивое экономическое развитие сельского поселения;</w:t>
      </w:r>
    </w:p>
    <w:p w:rsidR="00033A9B" w:rsidRPr="00033A9B" w:rsidRDefault="00033A9B" w:rsidP="00033A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повышение ликвидности бюджета МО СП «Тимшер»: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 МО СП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 формирование бюджетных расходов при соблюдении ограничения роста расходов бюджета МО СП «Тимшер», не обеспеченных надежными источниками доходов, с учетом безусловного исполнения расходных обязательств МО СП «Тимшер»; 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 формирование проекта бюджета МО СП «Тимшер» на 2021 год и плановый период 2022-2023 годы с учетом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определения вариантов возможной корректировки параметров бюджета МО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СП «Тимшер» при вероятном неблагоприятном развитии экономики;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3) создание условий для развития и модернизации экономики, расширения и укрепления налоговой базы МО СП «Тимшер» и увеличения наполняемости бюджета МО СП «Тимшер»:</w:t>
      </w:r>
    </w:p>
    <w:p w:rsidR="00033A9B" w:rsidRPr="00033A9B" w:rsidRDefault="00033A9B" w:rsidP="00033A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а) организация участ</w:t>
      </w:r>
      <w:bookmarkStart w:id="1" w:name="OLE_LINK58"/>
      <w:bookmarkStart w:id="2" w:name="OLE_LINK59"/>
      <w:r w:rsidRPr="00033A9B">
        <w:rPr>
          <w:rFonts w:ascii="Times New Roman" w:eastAsia="Times New Roman" w:hAnsi="Times New Roman" w:cs="Times New Roman"/>
          <w:lang w:eastAsia="ru-RU"/>
        </w:rPr>
        <w:t>и</w:t>
      </w:r>
      <w:bookmarkEnd w:id="1"/>
      <w:bookmarkEnd w:id="2"/>
      <w:r w:rsidRPr="00033A9B">
        <w:rPr>
          <w:rFonts w:ascii="Times New Roman" w:eastAsia="Times New Roman" w:hAnsi="Times New Roman" w:cs="Times New Roman"/>
          <w:lang w:eastAsia="ru-RU"/>
        </w:rPr>
        <w:t>я сельского поселения в рамках государственно-частного партнерства:</w:t>
      </w:r>
    </w:p>
    <w:p w:rsidR="00033A9B" w:rsidRPr="00033A9B" w:rsidRDefault="00033A9B" w:rsidP="00033A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разработка и совершенствование нормат</w:t>
      </w:r>
      <w:bookmarkStart w:id="3" w:name="OLE_LINK62"/>
      <w:bookmarkStart w:id="4" w:name="OLE_LINK63"/>
      <w:r w:rsidRPr="00033A9B">
        <w:rPr>
          <w:rFonts w:ascii="Times New Roman" w:eastAsia="Times New Roman" w:hAnsi="Times New Roman" w:cs="Times New Roman"/>
          <w:lang w:eastAsia="ru-RU"/>
        </w:rPr>
        <w:t>и</w:t>
      </w:r>
      <w:bookmarkEnd w:id="3"/>
      <w:bookmarkEnd w:id="4"/>
      <w:r w:rsidRPr="00033A9B">
        <w:rPr>
          <w:rFonts w:ascii="Times New Roman" w:eastAsia="Times New Roman" w:hAnsi="Times New Roman" w:cs="Times New Roman"/>
          <w:lang w:eastAsia="ru-RU"/>
        </w:rPr>
        <w:t>вной правовой базы МО СП «Тимшер» по вопросам организации участия сельского поселения в реализации проектов государственно-частного партнерства;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осуществление бюджетных инвестиций в объекты капитального строительства инженерной и социальной инфраструктуры за счет средств бюджета МО СП «Тимшер», в том числе путем использования местным бюджетом субсидий из республиканского бюджета Республики Коми на строительство и реконструкцию объектов, находящихся в муниципальной собственности;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организация совместной работы с администрацией муниципального района «Усть-Куломский» по содействию хозяйствующим субъектам в реализации частных инвестиционных проектов;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б) сотрудничество администрации сельского поселения «Тимшер» с хозяйствующими субъектами, в том числе по вопросам стратегического развития и социального партнерства: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реализация принятых и заключение новых соглашений, направленных на конструктивное взаимовыгодное сотрудничество между администрацией сельского поселения «Тимшер» и компаниями, осуществляющими деятельность на территории поселения;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проведение согласованной социально-экономической политики в рамках соглашений о социальном партнерстве между администрацией сельского поселения «Тимшер» и работодателями поселения на 2021-2023 годы, способствующей обеспечению на территории поселения социальной стабильности.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в) формирование благоприятной инновационной среды на территории поселения;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г) содействие развитию малого и среднего предпринимательства в поселении и повышению предпринимательской активности;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д) увеличение доходов от распоряжения муниципальным имуществом МО СП «Тимшер»: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повышение эффективности использования муниципальной собственности МО СП «Тимшер» за счет эффективного управления муниципальным имуществом МО СП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 проведение анализа использования муниципального имущества МО СП «Тимшер», переданного в оперативное управление и хозяйственное ведение, с целью изъятия в установленном </w:t>
      </w:r>
      <w:r w:rsidRPr="00033A9B">
        <w:rPr>
          <w:rFonts w:ascii="Times New Roman" w:eastAsia="Times New Roman" w:hAnsi="Times New Roman" w:cs="Times New Roman"/>
          <w:lang w:eastAsia="ru-RU"/>
        </w:rPr>
        <w:lastRenderedPageBreak/>
        <w:t>порядке излишнего, неиспользуемого или используемого не по назначению муниципального имущества МО СП «Тимшер», вовлечения в оборот временно неиспользуемого муниципального имущества МО СП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 обеспечение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использованием и сохранностью муниципального имущества МО СП «Тимшер»;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осуществление сплошной инвентаризации неучтенных объектов недвижимого имущества и проведение их оценки;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ж) содействие сокращению задолженности и недоимки по платежам в бюджет МО СП «Тимшер»: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проведение своевременной работы главными администраторами доходов бюджета МО СП «Тимшер» с неплательщиками арендных платежей по принудительному взысканию задолженности;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4) совершенствование мониторинга показателей эффективности деятельности администрации сельского поселения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5) проведение энергосберегающих мероприятий.</w:t>
      </w:r>
    </w:p>
    <w:p w:rsidR="00033A9B" w:rsidRPr="00033A9B" w:rsidRDefault="00033A9B" w:rsidP="00033A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 Выполнение задачи по оптимизации структуры расходов будет осуществляться за счет мероприятий по следующим направлениям:</w:t>
      </w:r>
    </w:p>
    <w:p w:rsidR="00033A9B" w:rsidRPr="00033A9B" w:rsidRDefault="00033A9B" w:rsidP="00033A9B">
      <w:pPr>
        <w:numPr>
          <w:ilvl w:val="0"/>
          <w:numId w:val="8"/>
        </w:numPr>
        <w:autoSpaceDE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повышение эффективности бюджетных расходов: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соответствие объема действующих расходных обязательств реальным доходным источникам, а также взвешенный подход при рассмотрении возможности принятия новых бюджетных обязательств;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 выявление резервов и перераспределение расходов бюджета МО СП «Тимшер» 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2)  оптимизация размещения заказов на поставки товаров, выполнение работ, оказание услуг для муниципальных нужд МО СП «Тимшер»: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-реализация контрактной системы, предусмотренной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-совершенствование системы планирования обеспечения муниципальных нужд, в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основу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МО СП «Тимшер» на очередной финансовый год и плановый период;</w:t>
      </w:r>
    </w:p>
    <w:p w:rsidR="00033A9B" w:rsidRPr="00033A9B" w:rsidRDefault="00033A9B" w:rsidP="00033A9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- продолжение работы по построению эффективной системы осуществления мониторинга,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исполнением контрактов и принятием контрактных результатов, в том числе полноты и качества удовлетворения муниципальных нужд.</w:t>
      </w:r>
    </w:p>
    <w:p w:rsidR="00033A9B" w:rsidRPr="00033A9B" w:rsidRDefault="00033A9B" w:rsidP="00033A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           Повышение доступности и качества предоставления муниципальных услуг  будет осуществляться за счет реализации мероприятий по следующим направлениям: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1) дальнейшее совершенствование системы управления качеством предоставляемых муниципальных услуг, предполагающей оценку соответствия качества предоставляемых муниципальных услуг установленным требованиям;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2)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3)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МО СП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4) дальнейшее совершенствование </w:t>
      </w:r>
      <w:proofErr w:type="gramStart"/>
      <w:r w:rsidRPr="00033A9B">
        <w:rPr>
          <w:rFonts w:ascii="Times New Roman" w:eastAsia="Times New Roman" w:hAnsi="Times New Roman" w:cs="Times New Roman"/>
          <w:lang w:eastAsia="ru-RU"/>
        </w:rPr>
        <w:t>системы оплаты труда работников администрации сельского</w:t>
      </w:r>
      <w:proofErr w:type="gramEnd"/>
      <w:r w:rsidRPr="00033A9B">
        <w:rPr>
          <w:rFonts w:ascii="Times New Roman" w:eastAsia="Times New Roman" w:hAnsi="Times New Roman" w:cs="Times New Roman"/>
          <w:lang w:eastAsia="ru-RU"/>
        </w:rPr>
        <w:t xml:space="preserve"> поселения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5) совершенствование системы предоставления в электронном виде муниципальных услуг, оказываемых администрацией сельского поселения «Тимшер»;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6) совершенствование системы мониторинга качества финансового менеджмента, осуществляемого главными распорядителями бюджетных средств МО СП «Тимшер».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</w:rPr>
      </w:pPr>
      <w:r w:rsidRPr="00033A9B">
        <w:rPr>
          <w:rFonts w:ascii="Times New Roman" w:eastAsia="Calibri" w:hAnsi="Times New Roman" w:cs="Times New Roman"/>
          <w:b/>
        </w:rPr>
        <w:t xml:space="preserve">         </w:t>
      </w:r>
      <w:r w:rsidRPr="00033A9B">
        <w:rPr>
          <w:rFonts w:ascii="Times New Roman" w:eastAsia="Calibri" w:hAnsi="Times New Roman" w:cs="Times New Roman"/>
        </w:rPr>
        <w:t>Для повышения открытости и прозрачности бюджетного процесса в МО СП «Тимшер» потребуется  реализация  мероприятий по следующим направлениям: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33A9B">
        <w:rPr>
          <w:rFonts w:ascii="Times New Roman" w:eastAsia="Times New Roman" w:hAnsi="Times New Roman" w:cs="Times New Roman"/>
          <w:lang w:eastAsia="ru-RU"/>
        </w:rPr>
        <w:t xml:space="preserve">проведение публичных слушаний по проекту решения Совета сельского поселения «Тимшер» о </w:t>
      </w:r>
      <w:r w:rsidRPr="00033A9B">
        <w:rPr>
          <w:rFonts w:ascii="Times New Roman" w:eastAsia="Times New Roman" w:hAnsi="Times New Roman" w:cs="Times New Roman"/>
          <w:lang w:eastAsia="ru-RU"/>
        </w:rPr>
        <w:lastRenderedPageBreak/>
        <w:t>бюджете сельского поселения «Тимшер» на очередной год и плановый период  и по проекту решения Совета сельского поселения «Тимшер» об исполнении бюджета сельского поселения за отчетный финансовый период;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33A9B">
        <w:rPr>
          <w:rFonts w:ascii="Times New Roman" w:eastAsia="Times New Roman" w:hAnsi="Times New Roman" w:cs="Times New Roman"/>
          <w:lang w:eastAsia="ru-RU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населения;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33A9B">
        <w:rPr>
          <w:rFonts w:ascii="Times New Roman" w:eastAsia="Calibri" w:hAnsi="Times New Roman" w:cs="Times New Roman"/>
        </w:rPr>
        <w:t>размещение актуальной информации о формировании и исполнении бюджета МО СП «Тимшер» на официальном сайте администрации сельского поселения «Тимшер» в сети «Интернет»;</w:t>
      </w:r>
    </w:p>
    <w:p w:rsidR="00033A9B" w:rsidRPr="00033A9B" w:rsidRDefault="00033A9B" w:rsidP="00033A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33A9B">
        <w:rPr>
          <w:rFonts w:ascii="Times New Roman" w:eastAsia="Calibri" w:hAnsi="Times New Roman" w:cs="Times New Roman"/>
        </w:rPr>
        <w:t xml:space="preserve">размещение утвержденных муниципальных программ и годовых отчетов о ходе реализации и оценке эффективности на официальном сайте администрации </w:t>
      </w:r>
      <w:r w:rsidRPr="00033A9B">
        <w:rPr>
          <w:rFonts w:ascii="Times New Roman" w:eastAsia="Times New Roman" w:hAnsi="Times New Roman" w:cs="Times New Roman"/>
          <w:lang w:eastAsia="ru-RU"/>
        </w:rPr>
        <w:t>сельского поселения «Тимшер»</w:t>
      </w:r>
      <w:r w:rsidRPr="00033A9B">
        <w:rPr>
          <w:rFonts w:ascii="Times New Roman" w:eastAsia="Calibri" w:hAnsi="Times New Roman" w:cs="Times New Roman"/>
        </w:rPr>
        <w:t xml:space="preserve"> в «Интернет»</w:t>
      </w:r>
      <w:r w:rsidRPr="00033A9B">
        <w:rPr>
          <w:rFonts w:ascii="Times New Roman" w:eastAsia="Times New Roman" w:hAnsi="Times New Roman" w:cs="Times New Roman"/>
          <w:lang w:eastAsia="ru-RU"/>
        </w:rPr>
        <w:t xml:space="preserve"> и на стендах сельского поселения «Тимшер».</w:t>
      </w:r>
      <w:r w:rsidRPr="00033A9B">
        <w:rPr>
          <w:rFonts w:ascii="Times New Roman" w:eastAsia="Calibri" w:hAnsi="Times New Roman" w:cs="Times New Roman"/>
        </w:rPr>
        <w:t xml:space="preserve"> </w:t>
      </w: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33A9B" w:rsidRPr="00033A9B" w:rsidRDefault="00033A9B" w:rsidP="00033A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A9B" w:rsidRPr="00033A9B" w:rsidRDefault="00033A9B" w:rsidP="00033A9B">
      <w:pPr>
        <w:shd w:val="clear" w:color="auto" w:fill="FFFFFF"/>
        <w:ind w:right="3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033A9B" w:rsidRPr="00DA097E" w:rsidRDefault="00033A9B" w:rsidP="00DA097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97E" w:rsidRPr="00DA097E" w:rsidRDefault="00DA097E" w:rsidP="00DA09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7"/>
          <w:szCs w:val="27"/>
        </w:rPr>
      </w:pPr>
    </w:p>
    <w:p w:rsidR="00DA097E" w:rsidRPr="00DA097E" w:rsidRDefault="00DA097E" w:rsidP="00DA097E">
      <w:pPr>
        <w:jc w:val="both"/>
        <w:rPr>
          <w:rFonts w:ascii="Times New Roman" w:eastAsia="DejaVu Sans" w:hAnsi="Times New Roman" w:cs="Times New Roman"/>
          <w:b/>
          <w:color w:val="000000"/>
          <w:kern w:val="2"/>
        </w:rPr>
      </w:pPr>
    </w:p>
    <w:p w:rsidR="00DA097E" w:rsidRPr="00DA097E" w:rsidRDefault="00DA097E" w:rsidP="00DA0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097E" w:rsidRPr="00DA097E" w:rsidRDefault="00DA097E" w:rsidP="00DA09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F56E71" w:rsidRPr="00F56E71" w:rsidRDefault="00F56E71" w:rsidP="00F56E7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103"/>
        <w:gridCol w:w="4849"/>
      </w:tblGrid>
      <w:tr w:rsidR="00F56E71" w:rsidRPr="00F56E71" w:rsidTr="00F56E71">
        <w:trPr>
          <w:trHeight w:val="2254"/>
        </w:trPr>
        <w:tc>
          <w:tcPr>
            <w:tcW w:w="55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Учредитель:</w:t>
            </w:r>
          </w:p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Совет сельского поселения «Тимшер»</w:t>
            </w:r>
          </w:p>
          <w:p w:rsidR="00F56E71" w:rsidRPr="00F56E71" w:rsidRDefault="00F56E71" w:rsidP="00F5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Руководитель редколлегии: В.А.Белова</w:t>
            </w:r>
          </w:p>
          <w:p w:rsidR="00F56E71" w:rsidRPr="00F56E71" w:rsidRDefault="00F56E71" w:rsidP="00F56E71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Ответственный за выпуск секретарь: </w:t>
            </w:r>
          </w:p>
          <w:p w:rsidR="00F56E71" w:rsidRPr="00F56E71" w:rsidRDefault="00F56E71" w:rsidP="00F56E71">
            <w:pPr>
              <w:spacing w:after="0" w:line="240" w:lineRule="auto"/>
              <w:ind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М.Н. Ракина</w:t>
            </w:r>
          </w:p>
        </w:tc>
        <w:tc>
          <w:tcPr>
            <w:tcW w:w="5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E71" w:rsidRPr="00F56E71" w:rsidRDefault="00F56E71" w:rsidP="00F5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Адрес:</w:t>
            </w:r>
          </w:p>
          <w:p w:rsidR="00F56E71" w:rsidRPr="00F56E71" w:rsidRDefault="00F56E71" w:rsidP="00F5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F56E71" w:rsidRPr="00F56E71" w:rsidRDefault="00F56E71" w:rsidP="00F5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95-5-84; факс: (82137) 95-5-84;</w:t>
            </w:r>
          </w:p>
          <w:p w:rsidR="00F56E71" w:rsidRPr="00F56E71" w:rsidRDefault="00F56E71" w:rsidP="00F56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e</w:t>
            </w: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-</w:t>
            </w: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 xml:space="preserve">: </w:t>
            </w:r>
            <w:proofErr w:type="spellStart"/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admtimsher</w:t>
            </w:r>
            <w:proofErr w:type="spellEnd"/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@</w:t>
            </w: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mail</w:t>
            </w: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</w:t>
            </w:r>
            <w:proofErr w:type="spellStart"/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F56E71" w:rsidRPr="00F56E71" w:rsidTr="00F56E71">
        <w:trPr>
          <w:trHeight w:val="65"/>
        </w:trPr>
        <w:tc>
          <w:tcPr>
            <w:tcW w:w="1072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b/>
                <w:bCs/>
                <w:color w:val="333333"/>
                <w:szCs w:val="20"/>
                <w:lang w:eastAsia="ru-RU"/>
              </w:rPr>
              <w:t>Тираж 2 экземпляра.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Отпечатано в администрации сельского поселения «Тимшер» по адресу: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168075, Республика Коми, Усть-Куломский район, п. Тимшер, ул. Советская, д. 9,</w:t>
            </w:r>
          </w:p>
          <w:p w:rsidR="00F56E71" w:rsidRPr="00F56E71" w:rsidRDefault="00F56E71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тел. (82137) 95-5-84</w:t>
            </w:r>
          </w:p>
          <w:p w:rsidR="00F56E71" w:rsidRPr="00F56E71" w:rsidRDefault="00033A9B" w:rsidP="00F5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Подписано в печать 30.12</w:t>
            </w:r>
            <w:r w:rsidR="00F56E71" w:rsidRPr="00F56E71">
              <w:rPr>
                <w:rFonts w:ascii="Times New Roman" w:eastAsia="Times New Roman" w:hAnsi="Times New Roman" w:cs="Times New Roman"/>
                <w:color w:val="333333"/>
                <w:szCs w:val="20"/>
                <w:lang w:eastAsia="ru-RU"/>
              </w:rPr>
              <w:t>.2020 г. в 17.00 час.</w:t>
            </w:r>
          </w:p>
        </w:tc>
      </w:tr>
    </w:tbl>
    <w:p w:rsidR="00F56E71" w:rsidRPr="00F56E71" w:rsidRDefault="00F56E71" w:rsidP="00F5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56E71">
        <w:rPr>
          <w:rFonts w:ascii="Times New Roman" w:eastAsia="Times New Roman" w:hAnsi="Times New Roman" w:cs="Times New Roman"/>
          <w:color w:val="333333"/>
          <w:lang w:eastAsia="ru-RU"/>
        </w:rPr>
        <w:t>Распространяется бесплатно в сельские библиотеки,</w:t>
      </w:r>
    </w:p>
    <w:p w:rsidR="00F56E71" w:rsidRPr="00F56E71" w:rsidRDefault="00F56E71" w:rsidP="00F56E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F56E71">
        <w:rPr>
          <w:rFonts w:ascii="Times New Roman" w:eastAsia="Times New Roman" w:hAnsi="Times New Roman" w:cs="Times New Roman"/>
          <w:color w:val="333333"/>
          <w:lang w:eastAsia="ru-RU"/>
        </w:rPr>
        <w:t>располагающиеся на территории сельского поселения «Тимшер»</w:t>
      </w:r>
    </w:p>
    <w:p w:rsidR="00F56E71" w:rsidRPr="00F56E71" w:rsidRDefault="00F56E71" w:rsidP="00F56E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56E71">
        <w:rPr>
          <w:rFonts w:ascii="Times New Roman" w:eastAsia="Times New Roman" w:hAnsi="Times New Roman" w:cs="Times New Roman"/>
          <w:b/>
          <w:color w:val="333333"/>
          <w:lang w:eastAsia="ru-RU"/>
        </w:rPr>
        <w:t>(в бумажном варианте)</w:t>
      </w:r>
    </w:p>
    <w:sectPr w:rsidR="00F56E71" w:rsidRPr="00F56E71" w:rsidSect="00033A9B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32" w:rsidRDefault="000A4C32" w:rsidP="00A319FF">
      <w:pPr>
        <w:spacing w:after="0" w:line="240" w:lineRule="auto"/>
      </w:pPr>
      <w:r>
        <w:separator/>
      </w:r>
    </w:p>
  </w:endnote>
  <w:endnote w:type="continuationSeparator" w:id="0">
    <w:p w:rsidR="000A4C32" w:rsidRDefault="000A4C32" w:rsidP="00A3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10173"/>
      <w:docPartObj>
        <w:docPartGallery w:val="Page Numbers (Bottom of Page)"/>
        <w:docPartUnique/>
      </w:docPartObj>
    </w:sdtPr>
    <w:sdtContent>
      <w:p w:rsidR="00033A9B" w:rsidRDefault="00033A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3C">
          <w:rPr>
            <w:noProof/>
          </w:rPr>
          <w:t>4</w:t>
        </w:r>
        <w:r>
          <w:fldChar w:fldCharType="end"/>
        </w:r>
      </w:p>
    </w:sdtContent>
  </w:sdt>
  <w:p w:rsidR="003F4969" w:rsidRDefault="003F4969" w:rsidP="003F4969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589879"/>
      <w:docPartObj>
        <w:docPartGallery w:val="Page Numbers (Bottom of Page)"/>
        <w:docPartUnique/>
      </w:docPartObj>
    </w:sdtPr>
    <w:sdtContent>
      <w:p w:rsidR="003F4969" w:rsidRDefault="003F4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3C">
          <w:rPr>
            <w:noProof/>
          </w:rPr>
          <w:t>1</w:t>
        </w:r>
        <w:r>
          <w:fldChar w:fldCharType="end"/>
        </w:r>
      </w:p>
    </w:sdtContent>
  </w:sdt>
  <w:p w:rsidR="003F4969" w:rsidRDefault="003F4969" w:rsidP="003F4969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409361"/>
      <w:docPartObj>
        <w:docPartGallery w:val="Page Numbers (Bottom of Page)"/>
        <w:docPartUnique/>
      </w:docPartObj>
    </w:sdtPr>
    <w:sdtContent>
      <w:p w:rsidR="00DA097E" w:rsidRDefault="00DA097E" w:rsidP="00FE41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3C">
          <w:rPr>
            <w:noProof/>
          </w:rPr>
          <w:t>106</w:t>
        </w:r>
        <w:r>
          <w:fldChar w:fldCharType="end"/>
        </w:r>
      </w:p>
    </w:sdtContent>
  </w:sdt>
  <w:p w:rsidR="00DA097E" w:rsidRPr="00A319FF" w:rsidRDefault="00DA097E" w:rsidP="00A319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32" w:rsidRDefault="000A4C32" w:rsidP="00A319FF">
      <w:pPr>
        <w:spacing w:after="0" w:line="240" w:lineRule="auto"/>
      </w:pPr>
      <w:r>
        <w:separator/>
      </w:r>
    </w:p>
  </w:footnote>
  <w:footnote w:type="continuationSeparator" w:id="0">
    <w:p w:rsidR="000A4C32" w:rsidRDefault="000A4C32" w:rsidP="00A31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69" w:rsidRPr="003F4969" w:rsidRDefault="003F4969" w:rsidP="003F496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3F4969">
      <w:rPr>
        <w:rFonts w:ascii="Times New Roman" w:eastAsia="Times New Roman" w:hAnsi="Times New Roman" w:cs="Times New Roman"/>
        <w:lang w:eastAsia="ru-RU"/>
      </w:rPr>
      <w:t>Информационный вестник Совета и администрации сельского поселения «Тимшер»</w:t>
    </w:r>
  </w:p>
  <w:p w:rsidR="003F4969" w:rsidRPr="003F4969" w:rsidRDefault="003F4969" w:rsidP="003F4969">
    <w:pPr>
      <w:pBdr>
        <w:bottom w:val="single" w:sz="12" w:space="1" w:color="auto"/>
      </w:pBdr>
      <w:tabs>
        <w:tab w:val="left" w:pos="1440"/>
        <w:tab w:val="left" w:pos="1980"/>
        <w:tab w:val="center" w:pos="4153"/>
        <w:tab w:val="right" w:pos="8306"/>
        <w:tab w:val="left" w:pos="8460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3F4969">
      <w:rPr>
        <w:rFonts w:ascii="Times New Roman" w:eastAsia="Times New Roman" w:hAnsi="Times New Roman" w:cs="Times New Roman"/>
        <w:lang w:eastAsia="ru-RU"/>
      </w:rPr>
      <w:t xml:space="preserve">№ </w:t>
    </w:r>
    <w:r w:rsidRPr="003F4969">
      <w:rPr>
        <w:rFonts w:ascii="Times New Roman" w:eastAsia="Times New Roman" w:hAnsi="Times New Roman" w:cs="Times New Roman"/>
        <w:lang w:val="en-US" w:eastAsia="ru-RU"/>
      </w:rPr>
      <w:t>4</w:t>
    </w:r>
    <w:r>
      <w:rPr>
        <w:rFonts w:ascii="Times New Roman" w:eastAsia="Times New Roman" w:hAnsi="Times New Roman" w:cs="Times New Roman"/>
        <w:lang w:eastAsia="ru-RU"/>
      </w:rPr>
      <w:t xml:space="preserve"> от 30.12.2020</w:t>
    </w:r>
    <w:r w:rsidRPr="003F4969">
      <w:rPr>
        <w:rFonts w:ascii="Times New Roman" w:eastAsia="Times New Roman" w:hAnsi="Times New Roman" w:cs="Times New Roman"/>
        <w:lang w:eastAsia="ru-RU"/>
      </w:rPr>
      <w:t xml:space="preserve"> г. </w:t>
    </w:r>
  </w:p>
  <w:p w:rsidR="003F4969" w:rsidRDefault="003F496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97E" w:rsidRPr="00A319FF" w:rsidRDefault="00DA097E" w:rsidP="00A319F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 w:rsidRPr="00A319FF">
      <w:rPr>
        <w:rFonts w:ascii="Times New Roman" w:eastAsia="Times New Roman" w:hAnsi="Times New Roman" w:cs="Times New Roman"/>
        <w:lang w:eastAsia="ru-RU"/>
      </w:rPr>
      <w:t>Информационный вестник Совета и администрации сельского поселения «Тимшер»</w:t>
    </w:r>
  </w:p>
  <w:p w:rsidR="00DA097E" w:rsidRPr="00A319FF" w:rsidRDefault="00DA097E" w:rsidP="00A319FF">
    <w:pPr>
      <w:pBdr>
        <w:bottom w:val="single" w:sz="12" w:space="1" w:color="auto"/>
      </w:pBdr>
      <w:tabs>
        <w:tab w:val="left" w:pos="1440"/>
        <w:tab w:val="left" w:pos="1980"/>
        <w:tab w:val="center" w:pos="4153"/>
        <w:tab w:val="right" w:pos="8306"/>
        <w:tab w:val="left" w:pos="8460"/>
      </w:tabs>
      <w:spacing w:after="0" w:line="240" w:lineRule="auto"/>
      <w:jc w:val="center"/>
      <w:rPr>
        <w:rFonts w:ascii="Times New Roman" w:eastAsia="Times New Roman" w:hAnsi="Times New Roman" w:cs="Times New Roman"/>
        <w:lang w:eastAsia="ru-RU"/>
      </w:rPr>
    </w:pPr>
    <w:r>
      <w:rPr>
        <w:rFonts w:ascii="Times New Roman" w:eastAsia="Times New Roman" w:hAnsi="Times New Roman" w:cs="Times New Roman"/>
        <w:lang w:eastAsia="ru-RU"/>
      </w:rPr>
      <w:t>№ 4 от 30.12</w:t>
    </w:r>
    <w:r w:rsidRPr="00A319FF">
      <w:rPr>
        <w:rFonts w:ascii="Times New Roman" w:eastAsia="Times New Roman" w:hAnsi="Times New Roman" w:cs="Times New Roman"/>
        <w:lang w:eastAsia="ru-RU"/>
      </w:rPr>
      <w:t xml:space="preserve">.2020 г. </w:t>
    </w:r>
  </w:p>
  <w:p w:rsidR="00DA097E" w:rsidRDefault="00DA09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A8A"/>
    <w:multiLevelType w:val="hybridMultilevel"/>
    <w:tmpl w:val="D9AE82B6"/>
    <w:lvl w:ilvl="0" w:tplc="A4F01FF2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3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</w:lvl>
    <w:lvl w:ilvl="1">
      <w:start w:val="1"/>
      <w:numFmt w:val="decimal"/>
      <w:lvlText w:val="%1.%2."/>
      <w:lvlJc w:val="left"/>
      <w:pPr>
        <w:ind w:left="2328" w:hanging="1428"/>
      </w:pPr>
    </w:lvl>
    <w:lvl w:ilvl="2">
      <w:start w:val="1"/>
      <w:numFmt w:val="decimal"/>
      <w:lvlText w:val="%1.%2.%3."/>
      <w:lvlJc w:val="left"/>
      <w:pPr>
        <w:ind w:left="3228" w:hanging="1428"/>
      </w:pPr>
    </w:lvl>
    <w:lvl w:ilvl="3">
      <w:start w:val="1"/>
      <w:numFmt w:val="decimal"/>
      <w:lvlText w:val="%1.%2.%3.%4."/>
      <w:lvlJc w:val="left"/>
      <w:pPr>
        <w:ind w:left="4128" w:hanging="1428"/>
      </w:pPr>
    </w:lvl>
    <w:lvl w:ilvl="4">
      <w:start w:val="1"/>
      <w:numFmt w:val="decimal"/>
      <w:lvlText w:val="%1.%2.%3.%4.%5."/>
      <w:lvlJc w:val="left"/>
      <w:pPr>
        <w:ind w:left="5040" w:hanging="144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6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97339E"/>
    <w:multiLevelType w:val="multilevel"/>
    <w:tmpl w:val="10E8F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7"/>
    <w:rsid w:val="00033A9B"/>
    <w:rsid w:val="000A4C32"/>
    <w:rsid w:val="001A6C06"/>
    <w:rsid w:val="002D095B"/>
    <w:rsid w:val="00320C8D"/>
    <w:rsid w:val="003F4969"/>
    <w:rsid w:val="00602381"/>
    <w:rsid w:val="006C0E54"/>
    <w:rsid w:val="0071703C"/>
    <w:rsid w:val="007B302C"/>
    <w:rsid w:val="0081209F"/>
    <w:rsid w:val="00932FA0"/>
    <w:rsid w:val="009B3704"/>
    <w:rsid w:val="009B68FF"/>
    <w:rsid w:val="00A319FF"/>
    <w:rsid w:val="00BC09A7"/>
    <w:rsid w:val="00DA093B"/>
    <w:rsid w:val="00DA097E"/>
    <w:rsid w:val="00DA5BD8"/>
    <w:rsid w:val="00E12D9D"/>
    <w:rsid w:val="00EA7D47"/>
    <w:rsid w:val="00EB6DB6"/>
    <w:rsid w:val="00F00750"/>
    <w:rsid w:val="00F56E71"/>
    <w:rsid w:val="00FD75CE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D8"/>
  </w:style>
  <w:style w:type="paragraph" w:styleId="3">
    <w:name w:val="heading 3"/>
    <w:basedOn w:val="a"/>
    <w:next w:val="a"/>
    <w:link w:val="31"/>
    <w:semiHidden/>
    <w:unhideWhenUsed/>
    <w:qFormat/>
    <w:rsid w:val="00F56E71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6E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F56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56E7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E71"/>
  </w:style>
  <w:style w:type="character" w:styleId="a3">
    <w:name w:val="Hyperlink"/>
    <w:uiPriority w:val="99"/>
    <w:semiHidden/>
    <w:unhideWhenUsed/>
    <w:rsid w:val="00F56E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56E71"/>
    <w:rPr>
      <w:color w:val="800080"/>
      <w:u w:val="single"/>
    </w:rPr>
  </w:style>
  <w:style w:type="paragraph" w:styleId="a5">
    <w:name w:val="header"/>
    <w:basedOn w:val="a"/>
    <w:link w:val="a6"/>
    <w:unhideWhenUsed/>
    <w:rsid w:val="00F56E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6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6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unhideWhenUsed/>
    <w:rsid w:val="00F56E71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semiHidden/>
    <w:unhideWhenUsed/>
    <w:rsid w:val="00F56E7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56E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56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b"/>
    <w:semiHidden/>
    <w:locked/>
    <w:rsid w:val="00F56E71"/>
    <w:rPr>
      <w:sz w:val="28"/>
    </w:rPr>
  </w:style>
  <w:style w:type="paragraph" w:styleId="ab">
    <w:name w:val="Body Text"/>
    <w:aliases w:val="Основной текст Знак1,Основной текст Знак Знак,Знак7 Знак Знак,Знак7 Знак"/>
    <w:basedOn w:val="a"/>
    <w:link w:val="20"/>
    <w:semiHidden/>
    <w:unhideWhenUsed/>
    <w:rsid w:val="00F56E71"/>
    <w:pPr>
      <w:spacing w:after="0" w:line="240" w:lineRule="auto"/>
      <w:jc w:val="both"/>
    </w:pPr>
    <w:rPr>
      <w:sz w:val="28"/>
    </w:rPr>
  </w:style>
  <w:style w:type="character" w:customStyle="1" w:styleId="ac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F56E71"/>
  </w:style>
  <w:style w:type="paragraph" w:customStyle="1" w:styleId="p13">
    <w:name w:val="p13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иль2"/>
    <w:basedOn w:val="a0"/>
    <w:rsid w:val="00F56E71"/>
  </w:style>
  <w:style w:type="character" w:customStyle="1" w:styleId="TitleChar">
    <w:name w:val="Title Char"/>
    <w:locked/>
    <w:rsid w:val="00F56E71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F56E71"/>
  </w:style>
  <w:style w:type="table" w:styleId="ad">
    <w:name w:val="Table Grid"/>
    <w:basedOn w:val="a1"/>
    <w:rsid w:val="00F5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E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E4170"/>
    <w:pPr>
      <w:spacing w:after="0" w:line="240" w:lineRule="auto"/>
    </w:pPr>
  </w:style>
  <w:style w:type="paragraph" w:customStyle="1" w:styleId="xl65">
    <w:name w:val="xl65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D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D8"/>
  </w:style>
  <w:style w:type="paragraph" w:styleId="3">
    <w:name w:val="heading 3"/>
    <w:basedOn w:val="a"/>
    <w:next w:val="a"/>
    <w:link w:val="31"/>
    <w:semiHidden/>
    <w:unhideWhenUsed/>
    <w:qFormat/>
    <w:rsid w:val="00F56E71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6E7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F56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F56E7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6E71"/>
  </w:style>
  <w:style w:type="character" w:styleId="a3">
    <w:name w:val="Hyperlink"/>
    <w:uiPriority w:val="99"/>
    <w:semiHidden/>
    <w:unhideWhenUsed/>
    <w:rsid w:val="00F56E7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56E71"/>
    <w:rPr>
      <w:color w:val="800080"/>
      <w:u w:val="single"/>
    </w:rPr>
  </w:style>
  <w:style w:type="paragraph" w:styleId="a5">
    <w:name w:val="header"/>
    <w:basedOn w:val="a"/>
    <w:link w:val="a6"/>
    <w:unhideWhenUsed/>
    <w:rsid w:val="00F56E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56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5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6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semiHidden/>
    <w:unhideWhenUsed/>
    <w:rsid w:val="00F56E71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semiHidden/>
    <w:unhideWhenUsed/>
    <w:rsid w:val="00F56E71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F56E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F56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Знак2"/>
    <w:aliases w:val="Основной текст Знак1 Знак,Основной текст Знак Знак Знак,Знак7 Знак Знак Знак,Знак7 Знак Знак1"/>
    <w:link w:val="ab"/>
    <w:semiHidden/>
    <w:locked/>
    <w:rsid w:val="00F56E71"/>
    <w:rPr>
      <w:sz w:val="28"/>
    </w:rPr>
  </w:style>
  <w:style w:type="paragraph" w:styleId="ab">
    <w:name w:val="Body Text"/>
    <w:aliases w:val="Основной текст Знак1,Основной текст Знак Знак,Знак7 Знак Знак,Знак7 Знак"/>
    <w:basedOn w:val="a"/>
    <w:link w:val="20"/>
    <w:semiHidden/>
    <w:unhideWhenUsed/>
    <w:rsid w:val="00F56E71"/>
    <w:pPr>
      <w:spacing w:after="0" w:line="240" w:lineRule="auto"/>
      <w:jc w:val="both"/>
    </w:pPr>
    <w:rPr>
      <w:sz w:val="28"/>
    </w:rPr>
  </w:style>
  <w:style w:type="character" w:customStyle="1" w:styleId="ac">
    <w:name w:val="Основной текст Знак"/>
    <w:aliases w:val="Основной текст Знак1 Знак1,Основной текст Знак Знак Знак1,Знак7 Знак Знак Знак1,Знак7 Знак Знак2"/>
    <w:basedOn w:val="a0"/>
    <w:uiPriority w:val="99"/>
    <w:semiHidden/>
    <w:rsid w:val="00F56E71"/>
  </w:style>
  <w:style w:type="paragraph" w:customStyle="1" w:styleId="p13">
    <w:name w:val="p13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F5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стиль2"/>
    <w:basedOn w:val="a0"/>
    <w:rsid w:val="00F56E71"/>
  </w:style>
  <w:style w:type="character" w:customStyle="1" w:styleId="TitleChar">
    <w:name w:val="Title Char"/>
    <w:locked/>
    <w:rsid w:val="00F56E71"/>
    <w:rPr>
      <w:rFonts w:ascii="Calibri" w:eastAsia="Calibri" w:hAnsi="Calibri" w:hint="default"/>
      <w:b/>
      <w:bCs w:val="0"/>
      <w:sz w:val="28"/>
      <w:lang w:val="ru-RU" w:eastAsia="ru-RU" w:bidi="ar-SA"/>
    </w:rPr>
  </w:style>
  <w:style w:type="character" w:customStyle="1" w:styleId="s4">
    <w:name w:val="s4"/>
    <w:basedOn w:val="a0"/>
    <w:rsid w:val="00F56E71"/>
  </w:style>
  <w:style w:type="table" w:styleId="ad">
    <w:name w:val="Table Grid"/>
    <w:basedOn w:val="a1"/>
    <w:rsid w:val="00F56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6E7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E4170"/>
    <w:pPr>
      <w:spacing w:after="0" w:line="240" w:lineRule="auto"/>
    </w:pPr>
  </w:style>
  <w:style w:type="paragraph" w:customStyle="1" w:styleId="xl65">
    <w:name w:val="xl65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2D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1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2D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DA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png"/><Relationship Id="rId25" Type="http://schemas.openxmlformats.org/officeDocument/2006/relationships/hyperlink" Target="http://base.garant.ru/12112604/23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B61"/>
    <w:rsid w:val="005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7D2499C2F446688A16E430253C6F95">
    <w:name w:val="5B7D2499C2F446688A16E430253C6F95"/>
    <w:rsid w:val="005E4B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7D2499C2F446688A16E430253C6F95">
    <w:name w:val="5B7D2499C2F446688A16E430253C6F95"/>
    <w:rsid w:val="005E4B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65398-CA84-4E09-BDCA-9934D066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111</Pages>
  <Words>24142</Words>
  <Characters>137616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2022-09-01T07:50:00Z</dcterms:created>
  <dcterms:modified xsi:type="dcterms:W3CDTF">2022-09-01T13:01:00Z</dcterms:modified>
</cp:coreProperties>
</file>