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4E" w:rsidRPr="00A12868" w:rsidRDefault="00447F4E" w:rsidP="00447F4E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12868">
        <w:rPr>
          <w:rFonts w:ascii="Times New Roman" w:hAnsi="Times New Roman" w:cs="Times New Roman"/>
          <w:b/>
          <w:sz w:val="52"/>
          <w:szCs w:val="52"/>
        </w:rPr>
        <w:t>Информационно-статистический банк данных по молодежи</w:t>
      </w:r>
    </w:p>
    <w:p w:rsidR="00447F4E" w:rsidRDefault="00447F4E" w:rsidP="00447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«Лопьювад</w:t>
      </w:r>
      <w:r w:rsidRPr="00A12868">
        <w:rPr>
          <w:rFonts w:ascii="Times New Roman" w:hAnsi="Times New Roman" w:cs="Times New Roman"/>
          <w:b/>
          <w:sz w:val="28"/>
          <w:szCs w:val="28"/>
        </w:rPr>
        <w:t>» на 01.01.2020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4069"/>
        <w:gridCol w:w="969"/>
        <w:gridCol w:w="1893"/>
        <w:gridCol w:w="1894"/>
      </w:tblGrid>
      <w:tr w:rsidR="00447F4E" w:rsidTr="009A167E">
        <w:trPr>
          <w:trHeight w:val="300"/>
        </w:trPr>
        <w:tc>
          <w:tcPr>
            <w:tcW w:w="699" w:type="dxa"/>
            <w:vMerge w:val="restart"/>
          </w:tcPr>
          <w:p w:rsidR="00447F4E" w:rsidRPr="00B53456" w:rsidRDefault="00447F4E" w:rsidP="009A1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4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87" w:type="dxa"/>
            <w:vMerge w:val="restart"/>
          </w:tcPr>
          <w:p w:rsidR="00447F4E" w:rsidRPr="00B53456" w:rsidRDefault="00447F4E" w:rsidP="009A1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456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молодежи</w:t>
            </w:r>
          </w:p>
        </w:tc>
        <w:tc>
          <w:tcPr>
            <w:tcW w:w="970" w:type="dxa"/>
            <w:vMerge w:val="restart"/>
          </w:tcPr>
          <w:p w:rsidR="00447F4E" w:rsidRPr="00B53456" w:rsidRDefault="00447F4E" w:rsidP="009A1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45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815" w:type="dxa"/>
            <w:gridSpan w:val="2"/>
          </w:tcPr>
          <w:p w:rsidR="00447F4E" w:rsidRPr="00B53456" w:rsidRDefault="00447F4E" w:rsidP="009A1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456">
              <w:rPr>
                <w:rFonts w:ascii="Times New Roman" w:hAnsi="Times New Roman" w:cs="Times New Roman"/>
                <w:b/>
                <w:sz w:val="28"/>
                <w:szCs w:val="28"/>
              </w:rPr>
              <w:t>В т. ч.</w:t>
            </w:r>
          </w:p>
        </w:tc>
      </w:tr>
      <w:tr w:rsidR="00447F4E" w:rsidTr="009A167E">
        <w:trPr>
          <w:trHeight w:val="225"/>
        </w:trPr>
        <w:tc>
          <w:tcPr>
            <w:tcW w:w="699" w:type="dxa"/>
            <w:vMerge/>
          </w:tcPr>
          <w:p w:rsidR="00447F4E" w:rsidRPr="00B53456" w:rsidRDefault="00447F4E" w:rsidP="009A1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vMerge/>
          </w:tcPr>
          <w:p w:rsidR="00447F4E" w:rsidRPr="00B53456" w:rsidRDefault="00447F4E" w:rsidP="009A1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0" w:type="dxa"/>
            <w:vMerge/>
          </w:tcPr>
          <w:p w:rsidR="00447F4E" w:rsidRPr="00B53456" w:rsidRDefault="00447F4E" w:rsidP="009A1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7" w:type="dxa"/>
          </w:tcPr>
          <w:p w:rsidR="00447F4E" w:rsidRPr="00B53456" w:rsidRDefault="00447F4E" w:rsidP="009A1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456">
              <w:rPr>
                <w:rFonts w:ascii="Times New Roman" w:hAnsi="Times New Roman" w:cs="Times New Roman"/>
                <w:b/>
                <w:sz w:val="28"/>
                <w:szCs w:val="28"/>
              </w:rPr>
              <w:t>14-17 лет вкл.</w:t>
            </w:r>
          </w:p>
        </w:tc>
        <w:tc>
          <w:tcPr>
            <w:tcW w:w="1908" w:type="dxa"/>
          </w:tcPr>
          <w:p w:rsidR="00447F4E" w:rsidRPr="00B53456" w:rsidRDefault="00447F4E" w:rsidP="009A1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456">
              <w:rPr>
                <w:rFonts w:ascii="Times New Roman" w:hAnsi="Times New Roman" w:cs="Times New Roman"/>
                <w:b/>
                <w:sz w:val="28"/>
                <w:szCs w:val="28"/>
              </w:rPr>
              <w:t>18-30 лет вкл.</w:t>
            </w:r>
          </w:p>
        </w:tc>
      </w:tr>
      <w:tr w:rsidR="00447F4E" w:rsidTr="009A167E">
        <w:tc>
          <w:tcPr>
            <w:tcW w:w="699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087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школ</w:t>
            </w:r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F4E" w:rsidTr="009A167E">
        <w:tc>
          <w:tcPr>
            <w:tcW w:w="699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087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Студенты, всего(2.1+2.2)</w:t>
            </w:r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4E" w:rsidTr="009A167E">
        <w:tc>
          <w:tcPr>
            <w:tcW w:w="699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4087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в </w:t>
            </w:r>
            <w:proofErr w:type="gramStart"/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ВУЗ-ах</w:t>
            </w:r>
            <w:proofErr w:type="gramEnd"/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47F4E" w:rsidTr="009A167E">
        <w:tc>
          <w:tcPr>
            <w:tcW w:w="699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4087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A12868"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начальных (средних) профессиональных учебных заведениях</w:t>
            </w:r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7F4E" w:rsidTr="009A167E">
        <w:tc>
          <w:tcPr>
            <w:tcW w:w="699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087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Военнослужащие по 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призыву</w:t>
            </w:r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F4E" w:rsidTr="009A167E">
        <w:tc>
          <w:tcPr>
            <w:tcW w:w="699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408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Работающая молодежь, всего (4.1+4.2+4.3)</w:t>
            </w:r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4E" w:rsidTr="009A167E">
        <w:tc>
          <w:tcPr>
            <w:tcW w:w="699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</w:t>
            </w:r>
          </w:p>
        </w:tc>
        <w:tc>
          <w:tcPr>
            <w:tcW w:w="4087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Молодых предпринимателей</w:t>
            </w:r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F4E" w:rsidTr="009A167E">
        <w:tc>
          <w:tcPr>
            <w:tcW w:w="699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4.2</w:t>
            </w:r>
          </w:p>
        </w:tc>
        <w:tc>
          <w:tcPr>
            <w:tcW w:w="4087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Работающие</w:t>
            </w:r>
            <w:proofErr w:type="gramEnd"/>
            <w:r w:rsidRPr="00A12868">
              <w:rPr>
                <w:rFonts w:ascii="Times New Roman" w:hAnsi="Times New Roman" w:cs="Times New Roman"/>
                <w:sz w:val="28"/>
                <w:szCs w:val="28"/>
              </w:rPr>
              <w:t xml:space="preserve"> за пределами района</w:t>
            </w:r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47F4E" w:rsidTr="009A167E">
        <w:tc>
          <w:tcPr>
            <w:tcW w:w="699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4.3</w:t>
            </w:r>
          </w:p>
        </w:tc>
        <w:tc>
          <w:tcPr>
            <w:tcW w:w="4087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Работающие не учтенные в гр.4.1,4.2</w:t>
            </w:r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7F4E" w:rsidTr="009A167E">
        <w:tc>
          <w:tcPr>
            <w:tcW w:w="699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087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Безработная молодежь, всего (5.1+5.2)</w:t>
            </w:r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F4E" w:rsidTr="009A167E">
        <w:tc>
          <w:tcPr>
            <w:tcW w:w="699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</w:t>
            </w:r>
          </w:p>
        </w:tc>
        <w:tc>
          <w:tcPr>
            <w:tcW w:w="4087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Состоящая</w:t>
            </w:r>
            <w:proofErr w:type="gramEnd"/>
            <w:r w:rsidRPr="00A12868">
              <w:rPr>
                <w:rFonts w:ascii="Times New Roman" w:hAnsi="Times New Roman" w:cs="Times New Roman"/>
                <w:sz w:val="28"/>
                <w:szCs w:val="28"/>
              </w:rPr>
              <w:t xml:space="preserve"> на учете ЦЗН</w:t>
            </w:r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F4E" w:rsidTr="009A167E">
        <w:tc>
          <w:tcPr>
            <w:tcW w:w="699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5.2</w:t>
            </w:r>
          </w:p>
        </w:tc>
        <w:tc>
          <w:tcPr>
            <w:tcW w:w="4087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состоящая</w:t>
            </w:r>
            <w:proofErr w:type="gramEnd"/>
            <w:r w:rsidRPr="00A12868">
              <w:rPr>
                <w:rFonts w:ascii="Times New Roman" w:hAnsi="Times New Roman" w:cs="Times New Roman"/>
                <w:sz w:val="28"/>
                <w:szCs w:val="28"/>
              </w:rPr>
              <w:t xml:space="preserve"> на учете ЦЗН</w:t>
            </w:r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7F4E" w:rsidTr="009A167E">
        <w:tc>
          <w:tcPr>
            <w:tcW w:w="699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4087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Молодежь, находящаяся в местах лишения свободы</w:t>
            </w:r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F4E" w:rsidTr="009A167E">
        <w:tc>
          <w:tcPr>
            <w:tcW w:w="699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4087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Всего молодежи (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447F4E" w:rsidTr="009A167E">
        <w:tc>
          <w:tcPr>
            <w:tcW w:w="4786" w:type="dxa"/>
            <w:gridSpan w:val="2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Из общего количества молодежи:</w:t>
            </w:r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4E" w:rsidTr="009A167E">
        <w:tc>
          <w:tcPr>
            <w:tcW w:w="699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87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Сирот</w:t>
            </w:r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F4E" w:rsidTr="009A167E">
        <w:tc>
          <w:tcPr>
            <w:tcW w:w="699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4087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Инвалидов</w:t>
            </w:r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F4E" w:rsidTr="009A167E">
        <w:tc>
          <w:tcPr>
            <w:tcW w:w="699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b/>
                <w:sz w:val="28"/>
                <w:szCs w:val="28"/>
              </w:rPr>
              <w:t>Из общего количества молодежи имеют:</w:t>
            </w:r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4E" w:rsidTr="009A167E">
        <w:tc>
          <w:tcPr>
            <w:tcW w:w="699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087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Начальное образование</w:t>
            </w:r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F4E" w:rsidTr="009A167E">
        <w:tc>
          <w:tcPr>
            <w:tcW w:w="699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08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Неполное среднее образование</w:t>
            </w:r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7F4E" w:rsidTr="009A167E">
        <w:tc>
          <w:tcPr>
            <w:tcW w:w="699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087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Среднее образование</w:t>
            </w:r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47F4E" w:rsidTr="009A167E">
        <w:tc>
          <w:tcPr>
            <w:tcW w:w="699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087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Среднее-специальное</w:t>
            </w:r>
            <w:proofErr w:type="gramEnd"/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7F4E" w:rsidTr="009A167E">
        <w:tc>
          <w:tcPr>
            <w:tcW w:w="699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087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7F4E" w:rsidTr="009A167E">
        <w:tc>
          <w:tcPr>
            <w:tcW w:w="699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087" w:type="dxa"/>
          </w:tcPr>
          <w:p w:rsidR="00447F4E" w:rsidRPr="00A12868" w:rsidRDefault="00447F4E" w:rsidP="009A1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868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  <w:tc>
          <w:tcPr>
            <w:tcW w:w="970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7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447F4E" w:rsidRPr="00A12868" w:rsidRDefault="00447F4E" w:rsidP="009A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47F4E" w:rsidRDefault="00447F4E" w:rsidP="00447F4E"/>
    <w:p w:rsidR="00447F4E" w:rsidRDefault="00447F4E" w:rsidP="00447F4E">
      <w:pPr>
        <w:rPr>
          <w:rFonts w:ascii="Times New Roman" w:hAnsi="Times New Roman" w:cs="Times New Roman"/>
          <w:b/>
          <w:sz w:val="28"/>
          <w:szCs w:val="28"/>
        </w:rPr>
      </w:pPr>
    </w:p>
    <w:p w:rsidR="00447F4E" w:rsidRPr="00D642FB" w:rsidRDefault="00447F4E" w:rsidP="00447F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42F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 w:rsidRPr="00D642FB">
        <w:rPr>
          <w:rFonts w:ascii="Times New Roman" w:hAnsi="Times New Roman" w:cs="Times New Roman"/>
          <w:b/>
          <w:sz w:val="28"/>
          <w:szCs w:val="28"/>
        </w:rPr>
        <w:t>. Молодые семьи (</w:t>
      </w:r>
      <w:r w:rsidRPr="00D642FB">
        <w:rPr>
          <w:rFonts w:ascii="Times New Roman" w:hAnsi="Times New Roman" w:cs="Times New Roman"/>
          <w:b/>
          <w:sz w:val="28"/>
          <w:szCs w:val="28"/>
          <w:u w:val="single"/>
        </w:rPr>
        <w:t>оба супруга</w:t>
      </w:r>
      <w:r w:rsidRPr="00D642FB">
        <w:rPr>
          <w:rFonts w:ascii="Times New Roman" w:hAnsi="Times New Roman" w:cs="Times New Roman"/>
          <w:b/>
          <w:sz w:val="28"/>
          <w:szCs w:val="28"/>
        </w:rPr>
        <w:t xml:space="preserve"> до 35 лет):</w:t>
      </w:r>
    </w:p>
    <w:p w:rsidR="00447F4E" w:rsidRPr="00D642FB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законном браке: 1</w:t>
      </w:r>
    </w:p>
    <w:p w:rsidR="00447F4E" w:rsidRPr="00D642FB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гражданском браке: 1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7F4E" w:rsidRPr="00D642FB" w:rsidRDefault="00447F4E" w:rsidP="00447F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42FB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D642FB">
        <w:rPr>
          <w:rFonts w:ascii="Times New Roman" w:hAnsi="Times New Roman" w:cs="Times New Roman"/>
          <w:b/>
          <w:sz w:val="28"/>
          <w:szCs w:val="28"/>
        </w:rPr>
        <w:t>. Неполных семей (до 35 лет):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одинокие мамы (вдовы, разведенные): 0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безработные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одинокие отцы (вдовцы, разведенные): 0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безработные: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матери-одиночки (в браке не состояли): 0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безработные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7F4E" w:rsidRDefault="00447F4E" w:rsidP="00447F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42FB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D642FB">
        <w:rPr>
          <w:rFonts w:ascii="Times New Roman" w:hAnsi="Times New Roman" w:cs="Times New Roman"/>
          <w:b/>
          <w:sz w:val="28"/>
          <w:szCs w:val="28"/>
        </w:rPr>
        <w:t>. Из них (п.</w:t>
      </w:r>
      <w:r w:rsidRPr="00D642F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D642FB">
        <w:rPr>
          <w:rFonts w:ascii="Times New Roman" w:hAnsi="Times New Roman" w:cs="Times New Roman"/>
          <w:b/>
          <w:sz w:val="28"/>
          <w:szCs w:val="28"/>
        </w:rPr>
        <w:t>+п.</w:t>
      </w:r>
      <w:r w:rsidRPr="00D642FB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D642FB">
        <w:rPr>
          <w:rFonts w:ascii="Times New Roman" w:hAnsi="Times New Roman" w:cs="Times New Roman"/>
          <w:b/>
          <w:sz w:val="28"/>
          <w:szCs w:val="28"/>
        </w:rPr>
        <w:t>) молодых семей, имеющих детей:</w:t>
      </w:r>
    </w:p>
    <w:p w:rsidR="00447F4E" w:rsidRPr="00D642FB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2FB">
        <w:rPr>
          <w:rFonts w:ascii="Times New Roman" w:hAnsi="Times New Roman" w:cs="Times New Roman"/>
          <w:sz w:val="28"/>
          <w:szCs w:val="28"/>
        </w:rPr>
        <w:t>- одного</w:t>
      </w:r>
      <w:r>
        <w:rPr>
          <w:rFonts w:ascii="Times New Roman" w:hAnsi="Times New Roman" w:cs="Times New Roman"/>
          <w:sz w:val="28"/>
          <w:szCs w:val="28"/>
        </w:rPr>
        <w:t>: 2</w:t>
      </w:r>
    </w:p>
    <w:p w:rsidR="00447F4E" w:rsidRPr="00D642FB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2FB">
        <w:rPr>
          <w:rFonts w:ascii="Times New Roman" w:hAnsi="Times New Roman" w:cs="Times New Roman"/>
          <w:sz w:val="28"/>
          <w:szCs w:val="28"/>
        </w:rPr>
        <w:t>- двух</w:t>
      </w:r>
      <w:r>
        <w:rPr>
          <w:rFonts w:ascii="Times New Roman" w:hAnsi="Times New Roman" w:cs="Times New Roman"/>
          <w:sz w:val="28"/>
          <w:szCs w:val="28"/>
        </w:rPr>
        <w:t>: 0</w:t>
      </w:r>
    </w:p>
    <w:p w:rsidR="00447F4E" w:rsidRPr="00D642FB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2FB">
        <w:rPr>
          <w:rFonts w:ascii="Times New Roman" w:hAnsi="Times New Roman" w:cs="Times New Roman"/>
          <w:sz w:val="28"/>
          <w:szCs w:val="28"/>
        </w:rPr>
        <w:t>- трех</w:t>
      </w:r>
      <w:r>
        <w:rPr>
          <w:rFonts w:ascii="Times New Roman" w:hAnsi="Times New Roman" w:cs="Times New Roman"/>
          <w:sz w:val="28"/>
          <w:szCs w:val="28"/>
        </w:rPr>
        <w:t>: 0</w:t>
      </w:r>
    </w:p>
    <w:p w:rsidR="00447F4E" w:rsidRPr="00D642FB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2FB">
        <w:rPr>
          <w:rFonts w:ascii="Times New Roman" w:hAnsi="Times New Roman" w:cs="Times New Roman"/>
          <w:sz w:val="28"/>
          <w:szCs w:val="28"/>
        </w:rPr>
        <w:t>- четырех</w:t>
      </w:r>
      <w:r>
        <w:rPr>
          <w:rFonts w:ascii="Times New Roman" w:hAnsi="Times New Roman" w:cs="Times New Roman"/>
          <w:sz w:val="28"/>
          <w:szCs w:val="28"/>
        </w:rPr>
        <w:t>: 0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2FB">
        <w:rPr>
          <w:rFonts w:ascii="Times New Roman" w:hAnsi="Times New Roman" w:cs="Times New Roman"/>
          <w:sz w:val="28"/>
          <w:szCs w:val="28"/>
        </w:rPr>
        <w:t>- более четырех</w:t>
      </w:r>
      <w:r>
        <w:rPr>
          <w:rFonts w:ascii="Times New Roman" w:hAnsi="Times New Roman" w:cs="Times New Roman"/>
          <w:sz w:val="28"/>
          <w:szCs w:val="28"/>
        </w:rPr>
        <w:t>: 0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2FB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D642FB">
        <w:rPr>
          <w:rFonts w:ascii="Times New Roman" w:hAnsi="Times New Roman" w:cs="Times New Roman"/>
          <w:b/>
          <w:sz w:val="28"/>
          <w:szCs w:val="28"/>
        </w:rPr>
        <w:t>. Количество молодых семей, имеющих детей с ограниченными возможностями: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2FB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D642FB">
        <w:rPr>
          <w:rFonts w:ascii="Times New Roman" w:hAnsi="Times New Roman" w:cs="Times New Roman"/>
          <w:b/>
          <w:sz w:val="28"/>
          <w:szCs w:val="28"/>
        </w:rPr>
        <w:t>. Количество мо</w:t>
      </w:r>
      <w:r>
        <w:rPr>
          <w:rFonts w:ascii="Times New Roman" w:hAnsi="Times New Roman" w:cs="Times New Roman"/>
          <w:b/>
          <w:sz w:val="28"/>
          <w:szCs w:val="28"/>
        </w:rPr>
        <w:t xml:space="preserve">лодых мам до 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,не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имеющих </w:t>
      </w:r>
      <w:r w:rsidRPr="00D642FB">
        <w:rPr>
          <w:rFonts w:ascii="Times New Roman" w:hAnsi="Times New Roman" w:cs="Times New Roman"/>
          <w:b/>
          <w:sz w:val="28"/>
          <w:szCs w:val="28"/>
        </w:rPr>
        <w:t>профессионального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7F4E" w:rsidRPr="00603887" w:rsidRDefault="00447F4E" w:rsidP="00447F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3887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603887">
        <w:rPr>
          <w:rFonts w:ascii="Times New Roman" w:hAnsi="Times New Roman" w:cs="Times New Roman"/>
          <w:b/>
          <w:sz w:val="28"/>
          <w:szCs w:val="28"/>
        </w:rPr>
        <w:t>. Количество несовершеннолетних женщин, имеющих детей: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отдельно от родителей: 0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родителями: 1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7F4E" w:rsidRPr="00603887" w:rsidRDefault="00447F4E" w:rsidP="00447F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3887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603887">
        <w:rPr>
          <w:rFonts w:ascii="Times New Roman" w:hAnsi="Times New Roman" w:cs="Times New Roman"/>
          <w:b/>
          <w:sz w:val="28"/>
          <w:szCs w:val="28"/>
        </w:rPr>
        <w:t>. Количество молодых семей, проживающих: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7F4E" w:rsidTr="009A167E">
        <w:tc>
          <w:tcPr>
            <w:tcW w:w="3190" w:type="dxa"/>
          </w:tcPr>
          <w:p w:rsidR="00447F4E" w:rsidRDefault="00447F4E" w:rsidP="009A16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7F4E" w:rsidRPr="00603887" w:rsidRDefault="00447F4E" w:rsidP="009A167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03887">
              <w:rPr>
                <w:rFonts w:ascii="Times New Roman" w:hAnsi="Times New Roman" w:cs="Times New Roman"/>
                <w:sz w:val="26"/>
                <w:szCs w:val="26"/>
              </w:rPr>
              <w:t>Совместно с родителями</w:t>
            </w:r>
          </w:p>
        </w:tc>
        <w:tc>
          <w:tcPr>
            <w:tcW w:w="3191" w:type="dxa"/>
          </w:tcPr>
          <w:p w:rsidR="00447F4E" w:rsidRPr="00603887" w:rsidRDefault="00447F4E" w:rsidP="009A167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03887">
              <w:rPr>
                <w:rFonts w:ascii="Times New Roman" w:hAnsi="Times New Roman" w:cs="Times New Roman"/>
                <w:sz w:val="26"/>
                <w:szCs w:val="26"/>
              </w:rPr>
              <w:t>Отдельно от родителей</w:t>
            </w:r>
          </w:p>
        </w:tc>
      </w:tr>
      <w:tr w:rsidR="00447F4E" w:rsidTr="009A167E">
        <w:tc>
          <w:tcPr>
            <w:tcW w:w="3190" w:type="dxa"/>
          </w:tcPr>
          <w:p w:rsidR="00447F4E" w:rsidRPr="00603887" w:rsidRDefault="00447F4E" w:rsidP="009A167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муниципальном жилье</w:t>
            </w:r>
          </w:p>
        </w:tc>
        <w:tc>
          <w:tcPr>
            <w:tcW w:w="3190" w:type="dxa"/>
          </w:tcPr>
          <w:p w:rsidR="00447F4E" w:rsidRDefault="00447F4E" w:rsidP="009A16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447F4E" w:rsidRDefault="00447F4E" w:rsidP="009A16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F4E" w:rsidTr="009A167E">
        <w:tc>
          <w:tcPr>
            <w:tcW w:w="3190" w:type="dxa"/>
          </w:tcPr>
          <w:p w:rsidR="00447F4E" w:rsidRPr="00603887" w:rsidRDefault="00447F4E" w:rsidP="009A167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03887">
              <w:rPr>
                <w:rFonts w:ascii="Times New Roman" w:hAnsi="Times New Roman" w:cs="Times New Roman"/>
                <w:sz w:val="26"/>
                <w:szCs w:val="26"/>
              </w:rPr>
              <w:t>В собственном доме (квартире)</w:t>
            </w:r>
          </w:p>
        </w:tc>
        <w:tc>
          <w:tcPr>
            <w:tcW w:w="3190" w:type="dxa"/>
          </w:tcPr>
          <w:p w:rsidR="00447F4E" w:rsidRDefault="00447F4E" w:rsidP="009A16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447F4E" w:rsidRDefault="00447F4E" w:rsidP="009A16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F4E" w:rsidTr="009A167E">
        <w:tc>
          <w:tcPr>
            <w:tcW w:w="3190" w:type="dxa"/>
          </w:tcPr>
          <w:p w:rsidR="00447F4E" w:rsidRPr="00603887" w:rsidRDefault="00447F4E" w:rsidP="009A167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03887">
              <w:rPr>
                <w:rFonts w:ascii="Times New Roman" w:hAnsi="Times New Roman" w:cs="Times New Roman"/>
                <w:sz w:val="26"/>
                <w:szCs w:val="26"/>
              </w:rPr>
              <w:t>Снимают жилье (по возможности)</w:t>
            </w:r>
          </w:p>
        </w:tc>
        <w:tc>
          <w:tcPr>
            <w:tcW w:w="3190" w:type="dxa"/>
          </w:tcPr>
          <w:p w:rsidR="00447F4E" w:rsidRDefault="00447F4E" w:rsidP="009A16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447F4E" w:rsidRDefault="00447F4E" w:rsidP="009A16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47F4E" w:rsidRPr="00603887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7F4E" w:rsidRPr="00603887" w:rsidRDefault="00447F4E" w:rsidP="00447F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3887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603887">
        <w:rPr>
          <w:rFonts w:ascii="Times New Roman" w:hAnsi="Times New Roman" w:cs="Times New Roman"/>
          <w:b/>
          <w:sz w:val="28"/>
          <w:szCs w:val="28"/>
        </w:rPr>
        <w:t>. Количество молодых семей: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-состоят на учете на улучшение жилищных условий: 0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ведут строительство: 0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получили субсидии на улучшение жилищных условий в 2019 году: 0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60388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XVIII</w:t>
      </w:r>
      <w:r w:rsidRPr="00603887">
        <w:rPr>
          <w:rFonts w:ascii="Times New Roman" w:hAnsi="Times New Roman" w:cs="Times New Roman"/>
          <w:b/>
          <w:sz w:val="28"/>
          <w:szCs w:val="28"/>
        </w:rPr>
        <w:t>. Молодые семьи, находящиеся в социально-опасном положении, в группе «риска»: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1DB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1D51DB">
        <w:rPr>
          <w:rFonts w:ascii="Times New Roman" w:hAnsi="Times New Roman" w:cs="Times New Roman"/>
          <w:b/>
          <w:sz w:val="28"/>
          <w:szCs w:val="28"/>
        </w:rPr>
        <w:t xml:space="preserve">. Количество молодых семей, лишенных родительских прав: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7F4E" w:rsidRPr="005535E6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535E6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5535E6">
        <w:rPr>
          <w:rFonts w:ascii="Times New Roman" w:hAnsi="Times New Roman" w:cs="Times New Roman"/>
          <w:b/>
          <w:sz w:val="28"/>
          <w:szCs w:val="28"/>
        </w:rPr>
        <w:t>. Количество малообеспеченных молодых семей: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47F4E" w:rsidRDefault="00447F4E" w:rsidP="00447F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1DB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1D51DB">
        <w:rPr>
          <w:rFonts w:ascii="Times New Roman" w:hAnsi="Times New Roman" w:cs="Times New Roman"/>
          <w:b/>
          <w:sz w:val="28"/>
          <w:szCs w:val="28"/>
        </w:rPr>
        <w:t xml:space="preserve">. Количество общественных организаций (детские, молодежные, политические Союзы женщин, религиозные и </w:t>
      </w:r>
      <w:proofErr w:type="spellStart"/>
      <w:proofErr w:type="gramStart"/>
      <w:r w:rsidRPr="001D51DB">
        <w:rPr>
          <w:rFonts w:ascii="Times New Roman" w:hAnsi="Times New Roman" w:cs="Times New Roman"/>
          <w:b/>
          <w:sz w:val="28"/>
          <w:szCs w:val="28"/>
        </w:rPr>
        <w:t>т.д</w:t>
      </w:r>
      <w:proofErr w:type="spellEnd"/>
      <w:r w:rsidRPr="001D51DB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1D51DB">
        <w:rPr>
          <w:rFonts w:ascii="Times New Roman" w:hAnsi="Times New Roman" w:cs="Times New Roman"/>
          <w:b/>
          <w:sz w:val="28"/>
          <w:szCs w:val="28"/>
        </w:rPr>
        <w:t>, действующие на территории сельского поселения: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1DB"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Pr="001D51DB">
        <w:rPr>
          <w:rFonts w:ascii="Times New Roman" w:hAnsi="Times New Roman" w:cs="Times New Roman"/>
          <w:b/>
          <w:sz w:val="28"/>
          <w:szCs w:val="28"/>
        </w:rPr>
        <w:t>. Информация о молодежном общественном движении в сельском поселении: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1DB">
        <w:rPr>
          <w:rFonts w:ascii="Times New Roman" w:hAnsi="Times New Roman" w:cs="Times New Roman"/>
          <w:b/>
          <w:sz w:val="28"/>
          <w:szCs w:val="28"/>
          <w:lang w:val="en-US"/>
        </w:rPr>
        <w:t>XXIII</w:t>
      </w:r>
      <w:r w:rsidRPr="001D51DB">
        <w:rPr>
          <w:rFonts w:ascii="Times New Roman" w:hAnsi="Times New Roman" w:cs="Times New Roman"/>
          <w:b/>
          <w:sz w:val="28"/>
          <w:szCs w:val="28"/>
        </w:rPr>
        <w:t>. Количество патриотических клубов: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7F4E" w:rsidRDefault="00447F4E" w:rsidP="00447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1DB">
        <w:rPr>
          <w:rFonts w:ascii="Times New Roman" w:hAnsi="Times New Roman" w:cs="Times New Roman"/>
          <w:b/>
          <w:sz w:val="28"/>
          <w:szCs w:val="28"/>
          <w:lang w:val="en-US"/>
        </w:rPr>
        <w:t>XXIV</w:t>
      </w:r>
      <w:r w:rsidRPr="001D51DB">
        <w:rPr>
          <w:rFonts w:ascii="Times New Roman" w:hAnsi="Times New Roman" w:cs="Times New Roman"/>
          <w:b/>
          <w:sz w:val="28"/>
          <w:szCs w:val="28"/>
        </w:rPr>
        <w:t>. Наличие клубов молодой семьи: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0174D3" w:rsidRDefault="000174D3"/>
    <w:sectPr w:rsidR="0001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8F"/>
    <w:rsid w:val="000174D3"/>
    <w:rsid w:val="00447F4E"/>
    <w:rsid w:val="005E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7F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7F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2020-02-25T08:39:00Z</dcterms:created>
  <dcterms:modified xsi:type="dcterms:W3CDTF">2020-02-25T08:39:00Z</dcterms:modified>
</cp:coreProperties>
</file>