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E50" w:rsidRDefault="00B44E50" w:rsidP="00B44E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ИНФОРМАЦИОННО-СТАТИСТИЧЕСКИЙ БАНК </w:t>
      </w:r>
    </w:p>
    <w:p w:rsidR="00B44E50" w:rsidRDefault="00B44E50" w:rsidP="00B44E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ДАННЫХ ПО МОЛОДЁЖИ</w:t>
      </w:r>
    </w:p>
    <w:p w:rsidR="00B44E50" w:rsidRDefault="00B44E50" w:rsidP="00B44E50">
      <w:pPr>
        <w:jc w:val="center"/>
        <w:rPr>
          <w:sz w:val="28"/>
          <w:szCs w:val="28"/>
        </w:rPr>
      </w:pPr>
    </w:p>
    <w:p w:rsidR="00B44E50" w:rsidRDefault="00B44E50" w:rsidP="00B44E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</w:t>
      </w:r>
      <w:r>
        <w:rPr>
          <w:b/>
          <w:sz w:val="28"/>
          <w:szCs w:val="28"/>
          <w:u w:val="single"/>
        </w:rPr>
        <w:t>Тимшер</w:t>
      </w:r>
      <w:r>
        <w:rPr>
          <w:b/>
          <w:sz w:val="28"/>
          <w:szCs w:val="28"/>
        </w:rPr>
        <w:t xml:space="preserve">» (п. </w:t>
      </w:r>
      <w:r>
        <w:rPr>
          <w:b/>
          <w:sz w:val="28"/>
          <w:szCs w:val="28"/>
        </w:rPr>
        <w:t>Лопъювад</w:t>
      </w:r>
      <w:r>
        <w:rPr>
          <w:b/>
          <w:sz w:val="28"/>
          <w:szCs w:val="28"/>
        </w:rPr>
        <w:t xml:space="preserve">) на 01.01.2021 года </w:t>
      </w:r>
    </w:p>
    <w:p w:rsidR="00B44E50" w:rsidRDefault="00B44E50" w:rsidP="00B44E50">
      <w:pPr>
        <w:ind w:left="360"/>
        <w:rPr>
          <w:b/>
          <w:sz w:val="28"/>
          <w:szCs w:val="28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4962"/>
        <w:gridCol w:w="142"/>
        <w:gridCol w:w="851"/>
        <w:gridCol w:w="965"/>
        <w:gridCol w:w="1134"/>
        <w:gridCol w:w="878"/>
      </w:tblGrid>
      <w:tr w:rsidR="00B44E50" w:rsidTr="00B44E50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Категория молодёжи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</w:t>
            </w:r>
            <w:proofErr w:type="spellStart"/>
            <w:r>
              <w:rPr>
                <w:b/>
                <w:sz w:val="28"/>
                <w:szCs w:val="28"/>
              </w:rPr>
              <w:t>т.ч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</w:tr>
      <w:tr w:rsidR="00B44E50" w:rsidTr="00B44E50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50" w:rsidRDefault="00B44E50">
            <w:pPr>
              <w:rPr>
                <w:b/>
                <w:sz w:val="28"/>
                <w:szCs w:val="28"/>
              </w:rPr>
            </w:pPr>
          </w:p>
        </w:tc>
        <w:tc>
          <w:tcPr>
            <w:tcW w:w="8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50" w:rsidRDefault="00B44E50">
            <w:pPr>
              <w:rPr>
                <w:b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50" w:rsidRDefault="00B44E50">
            <w:pPr>
              <w:rPr>
                <w:b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14-17 лет вкл.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18-30 лет</w:t>
            </w:r>
          </w:p>
          <w:p w:rsidR="00B44E50" w:rsidRDefault="00B44E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вкл.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31-35 лет вкл.</w:t>
            </w:r>
          </w:p>
        </w:tc>
      </w:tr>
      <w:tr w:rsidR="00B44E50" w:rsidTr="00B44E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ВСЕГО молодёжи </w:t>
            </w:r>
          </w:p>
          <w:p w:rsidR="00B44E50" w:rsidRDefault="00B44E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(разделы </w:t>
            </w:r>
            <w:r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>+</w:t>
            </w:r>
            <w:r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sz w:val="28"/>
                <w:szCs w:val="28"/>
              </w:rPr>
              <w:t>+</w:t>
            </w:r>
            <w:r>
              <w:rPr>
                <w:b/>
                <w:sz w:val="28"/>
                <w:szCs w:val="28"/>
                <w:lang w:val="en-US"/>
              </w:rPr>
              <w:t>IV</w:t>
            </w:r>
            <w:r>
              <w:rPr>
                <w:b/>
                <w:sz w:val="28"/>
                <w:szCs w:val="28"/>
              </w:rPr>
              <w:t>+</w:t>
            </w:r>
            <w:r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</w:rPr>
              <w:t>+</w:t>
            </w:r>
            <w:r>
              <w:rPr>
                <w:b/>
                <w:sz w:val="28"/>
                <w:szCs w:val="28"/>
                <w:lang w:val="en-US"/>
              </w:rPr>
              <w:t>VI</w:t>
            </w:r>
            <w:r>
              <w:rPr>
                <w:b/>
                <w:sz w:val="28"/>
                <w:szCs w:val="28"/>
              </w:rPr>
              <w:t>+</w:t>
            </w:r>
            <w:r>
              <w:rPr>
                <w:b/>
                <w:sz w:val="28"/>
                <w:szCs w:val="28"/>
                <w:lang w:val="en-US"/>
              </w:rPr>
              <w:t>VII</w:t>
            </w:r>
            <w:r>
              <w:rPr>
                <w:b/>
                <w:sz w:val="28"/>
                <w:szCs w:val="28"/>
              </w:rPr>
              <w:t>+</w:t>
            </w:r>
            <w:r>
              <w:rPr>
                <w:b/>
                <w:sz w:val="28"/>
                <w:szCs w:val="28"/>
                <w:lang w:val="en-US"/>
              </w:rPr>
              <w:t>VIII</w:t>
            </w:r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 w:rsidP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B44E50" w:rsidTr="00B44E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tabs>
                <w:tab w:val="left" w:pos="567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Учащиеся школ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B44E50" w:rsidTr="00B44E50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Студенты, всего:</w:t>
            </w:r>
          </w:p>
        </w:tc>
      </w:tr>
      <w:tr w:rsidR="00B44E50" w:rsidTr="00B44E50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50" w:rsidRDefault="00B44E50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3.1. </w:t>
            </w:r>
            <w:proofErr w:type="gramStart"/>
            <w:r>
              <w:rPr>
                <w:sz w:val="28"/>
                <w:szCs w:val="28"/>
              </w:rPr>
              <w:t>Обучающиеся</w:t>
            </w:r>
            <w:proofErr w:type="gramEnd"/>
            <w:r>
              <w:rPr>
                <w:sz w:val="28"/>
                <w:szCs w:val="28"/>
              </w:rPr>
              <w:t xml:space="preserve"> в высших учебных заведениях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44E50" w:rsidTr="00B44E50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50" w:rsidRDefault="00B44E50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3.2. </w:t>
            </w:r>
            <w:proofErr w:type="gramStart"/>
            <w:r>
              <w:rPr>
                <w:sz w:val="28"/>
                <w:szCs w:val="28"/>
              </w:rPr>
              <w:t>Обучающиеся</w:t>
            </w:r>
            <w:proofErr w:type="gramEnd"/>
            <w:r>
              <w:rPr>
                <w:sz w:val="28"/>
                <w:szCs w:val="28"/>
              </w:rPr>
              <w:t xml:space="preserve"> в начальных (средних) профессиональных учебных заведениях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44E50" w:rsidTr="00B44E50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V</w:t>
            </w:r>
          </w:p>
        </w:tc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Работающая молодёжь, всего:</w:t>
            </w:r>
          </w:p>
        </w:tc>
      </w:tr>
      <w:tr w:rsidR="00B44E50" w:rsidTr="00B44E50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50" w:rsidRDefault="00B44E50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 Молодых предпринимателей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44E50" w:rsidTr="00B44E50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50" w:rsidRDefault="00B44E50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4.2. </w:t>
            </w:r>
            <w:proofErr w:type="gramStart"/>
            <w:r>
              <w:rPr>
                <w:sz w:val="28"/>
                <w:szCs w:val="28"/>
              </w:rPr>
              <w:t>Работающие</w:t>
            </w:r>
            <w:proofErr w:type="gramEnd"/>
            <w:r>
              <w:rPr>
                <w:sz w:val="28"/>
                <w:szCs w:val="28"/>
              </w:rPr>
              <w:t xml:space="preserve"> за пределами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B44E50" w:rsidTr="00B44E50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50" w:rsidRDefault="00B44E50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4.3. </w:t>
            </w:r>
            <w:proofErr w:type="gramStart"/>
            <w:r>
              <w:rPr>
                <w:sz w:val="28"/>
                <w:szCs w:val="28"/>
              </w:rPr>
              <w:t>Работающие</w:t>
            </w:r>
            <w:proofErr w:type="gramEnd"/>
            <w:r>
              <w:rPr>
                <w:sz w:val="28"/>
                <w:szCs w:val="28"/>
              </w:rPr>
              <w:t>, не учтённые в строках 4.1 и 4.2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44E50" w:rsidTr="00B44E50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Безработная молодёжь, всего:</w:t>
            </w:r>
          </w:p>
        </w:tc>
      </w:tr>
      <w:tr w:rsidR="00B44E50" w:rsidTr="00B44E50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50" w:rsidRDefault="00B44E50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5.1. </w:t>
            </w:r>
            <w:proofErr w:type="gramStart"/>
            <w:r>
              <w:rPr>
                <w:sz w:val="28"/>
                <w:szCs w:val="28"/>
              </w:rPr>
              <w:t>Состоящая</w:t>
            </w:r>
            <w:proofErr w:type="gramEnd"/>
            <w:r>
              <w:rPr>
                <w:sz w:val="28"/>
                <w:szCs w:val="28"/>
              </w:rPr>
              <w:t xml:space="preserve"> на учёте в Центре занятости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44E50" w:rsidTr="00B44E50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50" w:rsidRDefault="00B44E50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5.2. Не </w:t>
            </w:r>
            <w:proofErr w:type="gramStart"/>
            <w:r>
              <w:rPr>
                <w:sz w:val="28"/>
                <w:szCs w:val="28"/>
              </w:rPr>
              <w:t>состоящая</w:t>
            </w:r>
            <w:proofErr w:type="gramEnd"/>
            <w:r>
              <w:rPr>
                <w:sz w:val="28"/>
                <w:szCs w:val="28"/>
              </w:rPr>
              <w:t xml:space="preserve"> на учёте в Центре занятости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 w:rsidP="00B44E50">
            <w:pPr>
              <w:tabs>
                <w:tab w:val="center" w:pos="3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44E50" w:rsidTr="00B44E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Молодые специалисты, 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44E50" w:rsidTr="00B44E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VII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Военнослужащие по призыву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B44E50" w:rsidTr="00B44E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VIII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Молодёжь, находящаяся в местах лишения свободы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44E50" w:rsidTr="00B44E50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IX</w:t>
            </w:r>
          </w:p>
        </w:tc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Из общего количества молодёжи (раздел 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>) всего:</w:t>
            </w:r>
          </w:p>
        </w:tc>
      </w:tr>
      <w:tr w:rsidR="00B44E50" w:rsidTr="00B44E50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50" w:rsidRDefault="00B44E50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 Сирот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44E50" w:rsidTr="00B44E50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50" w:rsidRDefault="00B44E50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 Людей с ограниченными возможностями здоровья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44E50" w:rsidTr="00B44E50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Из общего количества молодёжи (раздел 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>) имеют:</w:t>
            </w:r>
          </w:p>
        </w:tc>
      </w:tr>
      <w:tr w:rsidR="00B44E50" w:rsidTr="00B44E50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50" w:rsidRDefault="00B44E50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10.1. Начальное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44E50" w:rsidTr="00B44E50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50" w:rsidRDefault="00B44E50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10.2. Неполное среднее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44E50" w:rsidTr="00B44E50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50" w:rsidRDefault="00B44E50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10.3. Среднее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44E50" w:rsidTr="00B44E50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50" w:rsidRDefault="00B44E50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10.4. Средне-специальное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B44E50" w:rsidTr="00B44E50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50" w:rsidRDefault="00B44E50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10.5. Высшее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44E50" w:rsidTr="00B44E50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50" w:rsidRDefault="00B44E50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10.6. Без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44E50" w:rsidTr="00B44E50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XI</w:t>
            </w:r>
          </w:p>
        </w:tc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Молодые семьи – оба супруга до 35 лет, всего:</w:t>
            </w:r>
          </w:p>
        </w:tc>
      </w:tr>
      <w:tr w:rsidR="00B44E50" w:rsidTr="00B44E50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50" w:rsidRDefault="00B44E50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11.1. В законном браке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B44E50" w:rsidTr="00B44E50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50" w:rsidRDefault="00B44E50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11.2. В гражданском браке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B44E50" w:rsidTr="00B44E50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XII</w:t>
            </w:r>
          </w:p>
        </w:tc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Неполных семей до 35 лет, всего:</w:t>
            </w:r>
          </w:p>
        </w:tc>
      </w:tr>
      <w:tr w:rsidR="00B44E50" w:rsidTr="00B44E50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50" w:rsidRDefault="00B44E50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12.1. Одинокие мамы – это вдовы, разведённые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B44E50" w:rsidTr="00B44E50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50" w:rsidRDefault="00B44E50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из них безработные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B44E50" w:rsidTr="00B44E50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50" w:rsidRDefault="00B44E50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12.2. Одинокие отцы – это вдовцы, разведённые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B44E50" w:rsidTr="00B44E50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50" w:rsidRDefault="00B44E50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из них безработные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B44E50" w:rsidTr="00B44E50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50" w:rsidRDefault="00B44E50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 Матери-одиночки, которые не состояли в браке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B44E50" w:rsidTr="00B44E50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50" w:rsidRDefault="00B44E50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из них безработные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B44E50" w:rsidTr="00B44E50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XIII</w:t>
            </w:r>
          </w:p>
        </w:tc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 них (разделы X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>+XI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>) молодых семей, имеющих детей, всего:</w:t>
            </w:r>
          </w:p>
        </w:tc>
      </w:tr>
      <w:tr w:rsidR="00B44E50" w:rsidTr="00B44E50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50" w:rsidRDefault="00B44E50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 Одного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B44E50" w:rsidTr="00B44E50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50" w:rsidRDefault="00B44E50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13.2. Двух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B44E50" w:rsidTr="00B44E50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50" w:rsidRDefault="00B44E50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 Трёх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B44E50" w:rsidTr="00B44E50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50" w:rsidRDefault="00B44E50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 Четырёх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B44E50" w:rsidTr="00B44E50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50" w:rsidRDefault="00B44E50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 Более четырёх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B44E50" w:rsidTr="00B44E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XIV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молодых семей (разделы X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>+X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>I), имеющих детей с ограниченными возможностями здоровья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B44E50" w:rsidTr="00B44E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XV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молодых мам до 23 лет, не имеющих профессионального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B44E50" w:rsidTr="00B44E50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XVI</w:t>
            </w:r>
          </w:p>
        </w:tc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несовершеннолетних женщин, имеющих детей:</w:t>
            </w:r>
          </w:p>
        </w:tc>
      </w:tr>
      <w:tr w:rsidR="00B44E50" w:rsidTr="00B44E50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50" w:rsidRDefault="00B44E50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16.1. </w:t>
            </w:r>
            <w:proofErr w:type="gramStart"/>
            <w:r>
              <w:rPr>
                <w:sz w:val="28"/>
                <w:szCs w:val="28"/>
              </w:rPr>
              <w:t>Проживающие</w:t>
            </w:r>
            <w:proofErr w:type="gramEnd"/>
            <w:r>
              <w:rPr>
                <w:sz w:val="28"/>
                <w:szCs w:val="28"/>
              </w:rPr>
              <w:t xml:space="preserve"> отдельно от родителей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B44E50" w:rsidTr="00B44E50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50" w:rsidRDefault="00B44E50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16.2. </w:t>
            </w:r>
            <w:proofErr w:type="gramStart"/>
            <w:r>
              <w:rPr>
                <w:sz w:val="28"/>
                <w:szCs w:val="28"/>
              </w:rPr>
              <w:t>Проживающие</w:t>
            </w:r>
            <w:proofErr w:type="gramEnd"/>
            <w:r>
              <w:rPr>
                <w:sz w:val="28"/>
                <w:szCs w:val="28"/>
              </w:rPr>
              <w:t xml:space="preserve"> с родителями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B44E50" w:rsidTr="00B44E50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XVII</w:t>
            </w:r>
          </w:p>
        </w:tc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молодых семей (разделы X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>+X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>I), проживающих:</w:t>
            </w:r>
          </w:p>
        </w:tc>
      </w:tr>
      <w:tr w:rsidR="00B44E50" w:rsidTr="00B44E50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50" w:rsidRDefault="00B44E50">
            <w:pPr>
              <w:rPr>
                <w:sz w:val="28"/>
                <w:szCs w:val="28"/>
              </w:rPr>
            </w:pPr>
          </w:p>
        </w:tc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17.1.</w:t>
            </w:r>
            <w:r>
              <w:rPr>
                <w:i/>
                <w:sz w:val="28"/>
                <w:szCs w:val="28"/>
              </w:rPr>
              <w:t xml:space="preserve"> Совместно с родителями</w:t>
            </w:r>
          </w:p>
        </w:tc>
      </w:tr>
      <w:tr w:rsidR="00B44E50" w:rsidTr="00B44E50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50" w:rsidRDefault="00B44E50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муниципальном жильё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B44E50" w:rsidTr="00B44E50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50" w:rsidRDefault="00B44E50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собственном доме (квартире)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B44E50" w:rsidTr="00B44E50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50" w:rsidRDefault="00B44E50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Снимают жильё (по возможности)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B44E50" w:rsidTr="00B44E50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50" w:rsidRDefault="00B44E50">
            <w:pPr>
              <w:rPr>
                <w:sz w:val="28"/>
                <w:szCs w:val="28"/>
              </w:rPr>
            </w:pPr>
          </w:p>
        </w:tc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17.2.</w:t>
            </w:r>
            <w:r>
              <w:rPr>
                <w:i/>
                <w:sz w:val="28"/>
                <w:szCs w:val="28"/>
              </w:rPr>
              <w:t xml:space="preserve"> Отдельно от родителей</w:t>
            </w:r>
          </w:p>
        </w:tc>
      </w:tr>
      <w:tr w:rsidR="00B44E50" w:rsidTr="00B44E50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50" w:rsidRDefault="00B44E50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муниципальном жильё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B44E50" w:rsidTr="00B44E50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50" w:rsidRDefault="00B44E50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собственном доме (квартире)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B44E50" w:rsidTr="00B44E50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50" w:rsidRDefault="00B44E50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Снимают жильё (по возможности)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B44E50" w:rsidTr="00B44E50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XVIII</w:t>
            </w:r>
          </w:p>
        </w:tc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молодых семей (разделы X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>+X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>I)</w:t>
            </w:r>
          </w:p>
        </w:tc>
      </w:tr>
      <w:tr w:rsidR="00B44E50" w:rsidTr="00B44E50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50" w:rsidRDefault="00B44E50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18.1. Состоят на учёте на улучшение жилищных условий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B44E50" w:rsidTr="00B44E50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50" w:rsidRDefault="00B44E50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18.2. Ведут строительство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B44E50" w:rsidTr="00B44E50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50" w:rsidRDefault="00B44E50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18.3. Получили субсидии на улучшение жилищных условий в 2020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B44E50" w:rsidTr="00B44E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XIX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Молодые семьи (разделы X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>+X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>I), находящиеся в социально-опасном положении, в группе «риска»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B44E50" w:rsidTr="00B44E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XX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Количество молодых семей, </w:t>
            </w:r>
            <w:r>
              <w:rPr>
                <w:b/>
                <w:sz w:val="28"/>
                <w:szCs w:val="28"/>
              </w:rPr>
              <w:lastRenderedPageBreak/>
              <w:t>лишённых родительских прав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B44E50" w:rsidTr="00B44E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XXI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малообеспеченных молодых семей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bookmarkStart w:id="0" w:name="_GoBack"/>
            <w:bookmarkEnd w:id="0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</w:tbl>
    <w:p w:rsidR="00B44E50" w:rsidRDefault="00B44E50" w:rsidP="00B44E50">
      <w:pPr>
        <w:ind w:left="360"/>
        <w:rPr>
          <w:sz w:val="28"/>
          <w:szCs w:val="28"/>
        </w:rPr>
      </w:pPr>
    </w:p>
    <w:p w:rsidR="00B44E50" w:rsidRDefault="00B44E50" w:rsidP="00B44E50">
      <w:pPr>
        <w:jc w:val="both"/>
        <w:rPr>
          <w:b/>
          <w:sz w:val="28"/>
          <w:szCs w:val="28"/>
        </w:rPr>
      </w:pPr>
      <w:r>
        <w:rPr>
          <w:sz w:val="28"/>
          <w:szCs w:val="28"/>
          <w:lang w:val="en-US"/>
        </w:rPr>
        <w:t>XXII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Количество общественных организаций/движений (детские, молодёжные, патриотические, добровольческие, политические, Союзы женщин, религиозные и другие), действующие на территории сельского поселения: </w:t>
      </w:r>
    </w:p>
    <w:p w:rsidR="00B44E50" w:rsidRDefault="00B44E50" w:rsidP="00B44E50">
      <w:pPr>
        <w:ind w:left="708"/>
        <w:rPr>
          <w:sz w:val="28"/>
          <w:szCs w:val="28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4"/>
        <w:gridCol w:w="1277"/>
        <w:gridCol w:w="3403"/>
        <w:gridCol w:w="2341"/>
      </w:tblGrid>
      <w:tr w:rsidR="00B44E50" w:rsidTr="00B44E5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</w:t>
            </w:r>
          </w:p>
          <w:p w:rsidR="00B44E50" w:rsidRDefault="00B44E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общественной организации/движения </w:t>
            </w:r>
          </w:p>
          <w:p w:rsidR="00B44E50" w:rsidRDefault="00B44E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(если имеется)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человек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организации/ движения (ФИО, место работы, должность, телефон)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Зарегистрирована/</w:t>
            </w:r>
          </w:p>
          <w:p w:rsidR="00B44E50" w:rsidRDefault="00B44E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зарегистрирована </w:t>
            </w:r>
          </w:p>
          <w:p w:rsidR="00B44E50" w:rsidRDefault="00B44E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Учреждении </w:t>
            </w:r>
          </w:p>
          <w:p w:rsidR="00B44E50" w:rsidRDefault="00B44E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юстиции, </w:t>
            </w:r>
          </w:p>
          <w:p w:rsidR="00B44E50" w:rsidRDefault="00B44E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сайте </w:t>
            </w:r>
            <w:r>
              <w:rPr>
                <w:sz w:val="28"/>
                <w:szCs w:val="28"/>
                <w:lang w:val="en-US"/>
              </w:rPr>
              <w:t>Dobro</w:t>
            </w:r>
            <w:r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hyperlink r:id="rId5" w:history="1">
              <w:r>
                <w:rPr>
                  <w:rStyle w:val="a3"/>
                  <w:sz w:val="28"/>
                  <w:szCs w:val="28"/>
                  <w:lang w:val="en-US"/>
                </w:rPr>
                <w:t>https</w:t>
              </w:r>
              <w:r>
                <w:rPr>
                  <w:rStyle w:val="a3"/>
                  <w:sz w:val="28"/>
                  <w:szCs w:val="28"/>
                </w:rPr>
                <w:t>://</w:t>
              </w:r>
              <w:r>
                <w:rPr>
                  <w:rStyle w:val="a3"/>
                  <w:sz w:val="28"/>
                  <w:szCs w:val="28"/>
                  <w:lang w:val="en-US"/>
                </w:rPr>
                <w:t>dobro</w:t>
              </w:r>
              <w:r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3"/>
                  <w:sz w:val="28"/>
                  <w:szCs w:val="28"/>
                  <w:lang w:val="en-US"/>
                </w:rPr>
                <w:t>ru</w:t>
              </w:r>
              <w:proofErr w:type="spellEnd"/>
              <w:r>
                <w:rPr>
                  <w:rStyle w:val="a3"/>
                  <w:sz w:val="28"/>
                  <w:szCs w:val="28"/>
                </w:rPr>
                <w:t>/</w:t>
              </w:r>
            </w:hyperlink>
          </w:p>
        </w:tc>
      </w:tr>
      <w:tr w:rsidR="00B44E50" w:rsidTr="00B44E5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44E50" w:rsidTr="00B44E5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50" w:rsidRDefault="00B44E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50" w:rsidRDefault="00B44E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50" w:rsidRDefault="00B44E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50" w:rsidRDefault="00B44E50">
            <w:pPr>
              <w:jc w:val="both"/>
              <w:rPr>
                <w:sz w:val="28"/>
                <w:szCs w:val="28"/>
              </w:rPr>
            </w:pPr>
          </w:p>
        </w:tc>
      </w:tr>
      <w:tr w:rsidR="00B44E50" w:rsidTr="00B44E5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50" w:rsidRDefault="00B44E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50" w:rsidRDefault="00B44E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50" w:rsidRDefault="00B44E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50" w:rsidRDefault="00B44E50">
            <w:pPr>
              <w:jc w:val="both"/>
              <w:rPr>
                <w:sz w:val="28"/>
                <w:szCs w:val="28"/>
              </w:rPr>
            </w:pPr>
          </w:p>
        </w:tc>
      </w:tr>
    </w:tbl>
    <w:p w:rsidR="00B44E50" w:rsidRDefault="00B44E50" w:rsidP="00B44E50">
      <w:pPr>
        <w:rPr>
          <w:sz w:val="28"/>
          <w:szCs w:val="28"/>
        </w:rPr>
      </w:pPr>
    </w:p>
    <w:p w:rsidR="00B44E50" w:rsidRDefault="00B44E50" w:rsidP="00B44E50">
      <w:pPr>
        <w:ind w:left="426" w:hanging="426"/>
        <w:rPr>
          <w:b/>
          <w:sz w:val="28"/>
          <w:szCs w:val="28"/>
        </w:rPr>
      </w:pPr>
      <w:r>
        <w:rPr>
          <w:sz w:val="28"/>
          <w:szCs w:val="28"/>
          <w:lang w:val="en-US"/>
        </w:rPr>
        <w:t>XXIII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Количество патриотических клубов:</w:t>
      </w: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8"/>
        <w:gridCol w:w="1621"/>
        <w:gridCol w:w="3485"/>
        <w:gridCol w:w="2341"/>
      </w:tblGrid>
      <w:tr w:rsidR="00B44E50" w:rsidTr="00B44E5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</w:t>
            </w:r>
          </w:p>
          <w:p w:rsidR="00B44E50" w:rsidRDefault="00B44E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патриотического клуба</w:t>
            </w:r>
          </w:p>
          <w:p w:rsidR="00B44E50" w:rsidRDefault="00B44E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(если имеется)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50" w:rsidRDefault="00B44E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активистов клуба</w:t>
            </w:r>
          </w:p>
          <w:p w:rsidR="00B44E50" w:rsidRDefault="00B44E50">
            <w:pPr>
              <w:jc w:val="both"/>
              <w:rPr>
                <w:sz w:val="28"/>
                <w:szCs w:val="28"/>
              </w:rPr>
            </w:pPr>
          </w:p>
          <w:p w:rsidR="00B44E50" w:rsidRDefault="00B44E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клуба (ФИО, место работы, должность, телефон)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Зарегистрирована/</w:t>
            </w:r>
          </w:p>
          <w:p w:rsidR="00B44E50" w:rsidRDefault="00B44E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зарегистрирована </w:t>
            </w:r>
          </w:p>
          <w:p w:rsidR="00B44E50" w:rsidRDefault="00B44E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сайте </w:t>
            </w:r>
            <w:r>
              <w:rPr>
                <w:sz w:val="28"/>
                <w:szCs w:val="28"/>
                <w:lang w:val="en-US"/>
              </w:rPr>
              <w:t>Dobro</w:t>
            </w:r>
            <w:r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hyperlink r:id="rId6" w:history="1">
              <w:r>
                <w:rPr>
                  <w:rStyle w:val="a3"/>
                  <w:sz w:val="28"/>
                  <w:szCs w:val="28"/>
                  <w:lang w:val="en-US"/>
                </w:rPr>
                <w:t>https</w:t>
              </w:r>
              <w:r>
                <w:rPr>
                  <w:rStyle w:val="a3"/>
                  <w:sz w:val="28"/>
                  <w:szCs w:val="28"/>
                </w:rPr>
                <w:t>://</w:t>
              </w:r>
              <w:r>
                <w:rPr>
                  <w:rStyle w:val="a3"/>
                  <w:sz w:val="28"/>
                  <w:szCs w:val="28"/>
                  <w:lang w:val="en-US"/>
                </w:rPr>
                <w:t>dobro</w:t>
              </w:r>
              <w:r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3"/>
                  <w:sz w:val="28"/>
                  <w:szCs w:val="28"/>
                  <w:lang w:val="en-US"/>
                </w:rPr>
                <w:t>ru</w:t>
              </w:r>
              <w:proofErr w:type="spellEnd"/>
              <w:r>
                <w:rPr>
                  <w:rStyle w:val="a3"/>
                  <w:sz w:val="28"/>
                  <w:szCs w:val="28"/>
                </w:rPr>
                <w:t>/</w:t>
              </w:r>
            </w:hyperlink>
            <w:r>
              <w:rPr>
                <w:sz w:val="28"/>
                <w:szCs w:val="28"/>
              </w:rPr>
              <w:t xml:space="preserve"> , </w:t>
            </w:r>
          </w:p>
          <w:p w:rsidR="00B44E50" w:rsidRDefault="00B44E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сайте – </w:t>
            </w:r>
            <w:hyperlink r:id="rId7" w:history="1">
              <w:r>
                <w:rPr>
                  <w:rStyle w:val="a3"/>
                  <w:sz w:val="28"/>
                  <w:szCs w:val="28"/>
                </w:rPr>
                <w:t>https://yunarmy.ru/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</w:tr>
      <w:tr w:rsidR="00B44E50" w:rsidTr="00B44E5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44E50" w:rsidTr="00B44E5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50" w:rsidRDefault="00B44E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50" w:rsidRDefault="00B44E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50" w:rsidRDefault="00B44E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50" w:rsidRDefault="00B44E50">
            <w:pPr>
              <w:jc w:val="both"/>
              <w:rPr>
                <w:sz w:val="28"/>
                <w:szCs w:val="28"/>
              </w:rPr>
            </w:pPr>
          </w:p>
        </w:tc>
      </w:tr>
    </w:tbl>
    <w:p w:rsidR="00B44E50" w:rsidRDefault="00B44E50" w:rsidP="00B44E50">
      <w:pPr>
        <w:ind w:left="426" w:hanging="426"/>
        <w:rPr>
          <w:sz w:val="28"/>
          <w:szCs w:val="28"/>
        </w:rPr>
      </w:pPr>
    </w:p>
    <w:p w:rsidR="00B44E50" w:rsidRDefault="00B44E50" w:rsidP="00B44E50">
      <w:pPr>
        <w:rPr>
          <w:b/>
          <w:sz w:val="28"/>
          <w:szCs w:val="28"/>
        </w:rPr>
      </w:pPr>
      <w:r>
        <w:rPr>
          <w:sz w:val="28"/>
          <w:szCs w:val="28"/>
          <w:lang w:val="en-US"/>
        </w:rPr>
        <w:t>XXIV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Наличие клубов молодой семьи:</w:t>
      </w: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8"/>
        <w:gridCol w:w="1621"/>
        <w:gridCol w:w="3485"/>
        <w:gridCol w:w="2341"/>
      </w:tblGrid>
      <w:tr w:rsidR="00B44E50" w:rsidTr="00B44E5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клуба молодой семьи</w:t>
            </w:r>
          </w:p>
          <w:p w:rsidR="00B44E50" w:rsidRDefault="00B44E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(если имеется)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50" w:rsidRDefault="00B44E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активистов клуба</w:t>
            </w:r>
          </w:p>
          <w:p w:rsidR="00B44E50" w:rsidRDefault="00B44E50">
            <w:pPr>
              <w:jc w:val="both"/>
              <w:rPr>
                <w:sz w:val="28"/>
                <w:szCs w:val="28"/>
              </w:rPr>
            </w:pPr>
          </w:p>
          <w:p w:rsidR="00B44E50" w:rsidRDefault="00B44E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клуба (ФИО, место работы, должность, телефон)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Зарегистрирована/</w:t>
            </w:r>
          </w:p>
          <w:p w:rsidR="00B44E50" w:rsidRDefault="00B44E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зарегистрирована </w:t>
            </w:r>
          </w:p>
          <w:p w:rsidR="00B44E50" w:rsidRDefault="00B44E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сайте </w:t>
            </w:r>
            <w:r>
              <w:rPr>
                <w:sz w:val="28"/>
                <w:szCs w:val="28"/>
                <w:lang w:val="en-US"/>
              </w:rPr>
              <w:t>Dobro</w:t>
            </w:r>
            <w:r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hyperlink r:id="rId8" w:history="1">
              <w:r>
                <w:rPr>
                  <w:rStyle w:val="a3"/>
                  <w:sz w:val="28"/>
                  <w:szCs w:val="28"/>
                  <w:lang w:val="en-US"/>
                </w:rPr>
                <w:t>https</w:t>
              </w:r>
              <w:r>
                <w:rPr>
                  <w:rStyle w:val="a3"/>
                  <w:sz w:val="28"/>
                  <w:szCs w:val="28"/>
                </w:rPr>
                <w:t>://</w:t>
              </w:r>
              <w:r>
                <w:rPr>
                  <w:rStyle w:val="a3"/>
                  <w:sz w:val="28"/>
                  <w:szCs w:val="28"/>
                  <w:lang w:val="en-US"/>
                </w:rPr>
                <w:t>dobro</w:t>
              </w:r>
              <w:r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3"/>
                  <w:sz w:val="28"/>
                  <w:szCs w:val="28"/>
                  <w:lang w:val="en-US"/>
                </w:rPr>
                <w:t>ru</w:t>
              </w:r>
              <w:proofErr w:type="spellEnd"/>
              <w:r>
                <w:rPr>
                  <w:rStyle w:val="a3"/>
                  <w:sz w:val="28"/>
                  <w:szCs w:val="28"/>
                </w:rPr>
                <w:t>/</w:t>
              </w:r>
            </w:hyperlink>
          </w:p>
        </w:tc>
      </w:tr>
      <w:tr w:rsidR="00B44E50" w:rsidTr="00B44E5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</w:pPr>
            <w: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</w:pPr>
            <w:r>
              <w:t>0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</w:pPr>
            <w: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50" w:rsidRDefault="00B44E50">
            <w:pPr>
              <w:jc w:val="center"/>
            </w:pPr>
            <w:r>
              <w:t>0</w:t>
            </w:r>
          </w:p>
        </w:tc>
      </w:tr>
    </w:tbl>
    <w:p w:rsidR="002E16EC" w:rsidRDefault="002E16EC"/>
    <w:sectPr w:rsidR="002E16EC" w:rsidSect="00B44E5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9D5"/>
    <w:rsid w:val="002E16EC"/>
    <w:rsid w:val="00B44E50"/>
    <w:rsid w:val="00DC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44E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44E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3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br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unarmy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bro.ru/" TargetMode="External"/><Relationship Id="rId5" Type="http://schemas.openxmlformats.org/officeDocument/2006/relationships/hyperlink" Target="https://dobro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641</Words>
  <Characters>3660</Characters>
  <Application>Microsoft Office Word</Application>
  <DocSecurity>0</DocSecurity>
  <Lines>30</Lines>
  <Paragraphs>8</Paragraphs>
  <ScaleCrop>false</ScaleCrop>
  <Company/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2021-01-25T08:46:00Z</dcterms:created>
  <dcterms:modified xsi:type="dcterms:W3CDTF">2021-01-25T08:54:00Z</dcterms:modified>
</cp:coreProperties>
</file>