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856" w:type="dxa"/>
        <w:tblLook w:val="04A0" w:firstRow="1" w:lastRow="0" w:firstColumn="1" w:lastColumn="0" w:noHBand="0" w:noVBand="1"/>
      </w:tblPr>
      <w:tblGrid>
        <w:gridCol w:w="5671"/>
        <w:gridCol w:w="5528"/>
      </w:tblGrid>
      <w:tr w:rsidR="00062D41" w:rsidRPr="00492E5E" w:rsidTr="00062D41">
        <w:trPr>
          <w:trHeight w:val="3247"/>
        </w:trPr>
        <w:tc>
          <w:tcPr>
            <w:tcW w:w="5671" w:type="dxa"/>
          </w:tcPr>
          <w:p w:rsidR="00062D41" w:rsidRPr="00062D41" w:rsidRDefault="00062D41" w:rsidP="00062D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2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сбор за пользование объектами животного мира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Наименование банка получателя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ОТДЕЛЕНИЕ ТУЛА БАНКА РОССИИ//УФК по Тульской области, г. Тула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БИК банка получателя средств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017003983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№ счета банка получателя средств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40102810445370000059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Номер казначейского счета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03100643000000018500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ИНН получателя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7727406020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КПП получателя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770801001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КБК получателя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18210704010011000110</w:t>
            </w:r>
          </w:p>
          <w:p w:rsidR="00062D41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Получатель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«Казначейство России (ФНС России)»</w:t>
            </w:r>
          </w:p>
          <w:p w:rsidR="00062D41" w:rsidRDefault="00CD6CEF" w:rsidP="00062D4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D7FC624" wp14:editId="09E131F1">
                  <wp:simplePos x="0" y="0"/>
                  <wp:positionH relativeFrom="column">
                    <wp:posOffset>2158365</wp:posOffset>
                  </wp:positionH>
                  <wp:positionV relativeFrom="paragraph">
                    <wp:posOffset>-602615</wp:posOffset>
                  </wp:positionV>
                  <wp:extent cx="1132205" cy="1143635"/>
                  <wp:effectExtent l="0" t="0" r="0" b="0"/>
                  <wp:wrapSquare wrapText="bothSides"/>
                  <wp:docPr id="1" name="Рисунок 1" descr="cid:image001.png@01D9C541.77361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d:image001.png@01D9C541.77361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2D41">
              <w:rPr>
                <w:rFonts w:ascii="Times New Roman" w:hAnsi="Times New Roman" w:cs="Times New Roman"/>
              </w:rPr>
              <w:t>ОКТМО 87701000</w:t>
            </w:r>
          </w:p>
          <w:p w:rsidR="00062D41" w:rsidRPr="00CD6CEF" w:rsidRDefault="00CD6CEF" w:rsidP="00656B8C">
            <w:pPr>
              <w:rPr>
                <w:rFonts w:ascii="Times New Roman" w:hAnsi="Times New Roman" w:cs="Times New Roman"/>
                <w:i/>
              </w:rPr>
            </w:pPr>
            <w:r w:rsidRPr="00CD6CEF">
              <w:rPr>
                <w:rFonts w:ascii="Times New Roman" w:hAnsi="Times New Roman" w:cs="Times New Roman"/>
                <w:i/>
              </w:rPr>
              <w:t xml:space="preserve">Глухарь 100,тетерев </w:t>
            </w:r>
            <w:r w:rsidR="0020129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5528" w:type="dxa"/>
          </w:tcPr>
          <w:p w:rsidR="00062D41" w:rsidRPr="00062D41" w:rsidRDefault="00062D41" w:rsidP="00062D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2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сбор за пользование объектами животного мира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Наименование банка получателя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ОТДЕЛЕНИЕ ТУЛА БАНКА РОССИИ//УФК по Тульской области, г. Тула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БИК банка получателя средств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017003983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№ счета банка получателя средств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40102810445370000059</w:t>
            </w:r>
          </w:p>
          <w:p w:rsidR="00062D41" w:rsidRPr="00492E5E" w:rsidRDefault="00CD6CEF" w:rsidP="00062D4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9A65F64" wp14:editId="1EA645FD">
                  <wp:simplePos x="0" y="0"/>
                  <wp:positionH relativeFrom="column">
                    <wp:posOffset>2152015</wp:posOffset>
                  </wp:positionH>
                  <wp:positionV relativeFrom="paragraph">
                    <wp:posOffset>198120</wp:posOffset>
                  </wp:positionV>
                  <wp:extent cx="1132205" cy="1143635"/>
                  <wp:effectExtent l="0" t="0" r="0" b="0"/>
                  <wp:wrapSquare wrapText="bothSides"/>
                  <wp:docPr id="2" name="Рисунок 2" descr="cid:image001.png@01D9C541.77361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d:image001.png@01D9C541.77361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2D41" w:rsidRPr="00492E5E">
              <w:rPr>
                <w:rFonts w:ascii="Times New Roman" w:hAnsi="Times New Roman" w:cs="Times New Roman"/>
                <w:b/>
              </w:rPr>
              <w:t>Номер казначейского счета</w:t>
            </w:r>
            <w:r w:rsidR="00062D41">
              <w:rPr>
                <w:rFonts w:ascii="Times New Roman" w:hAnsi="Times New Roman" w:cs="Times New Roman"/>
              </w:rPr>
              <w:t xml:space="preserve"> </w:t>
            </w:r>
            <w:r w:rsidR="00062D41" w:rsidRPr="00492E5E">
              <w:rPr>
                <w:rFonts w:ascii="Times New Roman" w:hAnsi="Times New Roman" w:cs="Times New Roman"/>
              </w:rPr>
              <w:t>03100643000000018500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ИНН получателя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7727406020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КПП получателя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770801001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КБК получателя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18210704010011000110</w:t>
            </w:r>
          </w:p>
          <w:p w:rsidR="00062D41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Получатель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«Казначейство России (ФНС России)»</w:t>
            </w:r>
          </w:p>
          <w:p w:rsidR="00062D41" w:rsidRDefault="00062D41" w:rsidP="00CD6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87701000</w:t>
            </w:r>
          </w:p>
          <w:p w:rsidR="00656B8C" w:rsidRPr="00492E5E" w:rsidRDefault="00656B8C" w:rsidP="00656B8C">
            <w:pPr>
              <w:rPr>
                <w:rFonts w:ascii="Times New Roman" w:hAnsi="Times New Roman" w:cs="Times New Roman"/>
              </w:rPr>
            </w:pPr>
            <w:r w:rsidRPr="00CD6CEF">
              <w:rPr>
                <w:rFonts w:ascii="Times New Roman" w:hAnsi="Times New Roman" w:cs="Times New Roman"/>
                <w:i/>
              </w:rPr>
              <w:t xml:space="preserve">Глухарь 100,тетерев </w:t>
            </w:r>
            <w:r w:rsidR="00201291">
              <w:rPr>
                <w:rFonts w:ascii="Times New Roman" w:hAnsi="Times New Roman" w:cs="Times New Roman"/>
                <w:i/>
              </w:rPr>
              <w:t>20</w:t>
            </w:r>
          </w:p>
        </w:tc>
      </w:tr>
      <w:tr w:rsidR="00062D41" w:rsidRPr="00492E5E" w:rsidTr="00062D41">
        <w:trPr>
          <w:trHeight w:val="3250"/>
        </w:trPr>
        <w:tc>
          <w:tcPr>
            <w:tcW w:w="5671" w:type="dxa"/>
          </w:tcPr>
          <w:p w:rsidR="00062D41" w:rsidRPr="00062D41" w:rsidRDefault="00062D41" w:rsidP="00062D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2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сбор за пользование объектами животного мира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Наименование банка получателя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ОТДЕЛЕНИЕ ТУЛА БАНКА РОССИИ//УФК по Тульской области, г. Тула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БИК банка получателя средств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017003983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№ счета банка получателя средств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40102810445370000059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Номер казначейского счета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03100643000000018500</w:t>
            </w:r>
          </w:p>
          <w:p w:rsidR="00062D41" w:rsidRPr="00492E5E" w:rsidRDefault="00CD6CEF" w:rsidP="00062D4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872CE16" wp14:editId="2759050D">
                  <wp:simplePos x="0" y="0"/>
                  <wp:positionH relativeFrom="column">
                    <wp:posOffset>2286000</wp:posOffset>
                  </wp:positionH>
                  <wp:positionV relativeFrom="paragraph">
                    <wp:posOffset>74930</wp:posOffset>
                  </wp:positionV>
                  <wp:extent cx="1132205" cy="1143635"/>
                  <wp:effectExtent l="0" t="0" r="0" b="0"/>
                  <wp:wrapSquare wrapText="bothSides"/>
                  <wp:docPr id="3" name="Рисунок 3" descr="cid:image001.png@01D9C541.77361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d:image001.png@01D9C541.77361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2D41" w:rsidRPr="00492E5E">
              <w:rPr>
                <w:rFonts w:ascii="Times New Roman" w:hAnsi="Times New Roman" w:cs="Times New Roman"/>
                <w:b/>
              </w:rPr>
              <w:t>ИНН получателя</w:t>
            </w:r>
            <w:r w:rsidR="00062D41">
              <w:rPr>
                <w:rFonts w:ascii="Times New Roman" w:hAnsi="Times New Roman" w:cs="Times New Roman"/>
              </w:rPr>
              <w:t xml:space="preserve"> </w:t>
            </w:r>
            <w:r w:rsidR="00062D41" w:rsidRPr="00492E5E">
              <w:rPr>
                <w:rFonts w:ascii="Times New Roman" w:hAnsi="Times New Roman" w:cs="Times New Roman"/>
              </w:rPr>
              <w:t>7727406020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КПП получателя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770801001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КБК получателя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18210704010011000110</w:t>
            </w:r>
          </w:p>
          <w:p w:rsidR="00062D41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Получатель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«Казначейство России (ФНС России)»</w:t>
            </w:r>
          </w:p>
          <w:p w:rsidR="00062D41" w:rsidRDefault="00062D41" w:rsidP="00062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87701000</w:t>
            </w:r>
          </w:p>
          <w:p w:rsidR="00062D41" w:rsidRPr="00492E5E" w:rsidRDefault="00656B8C" w:rsidP="00656B8C">
            <w:pPr>
              <w:rPr>
                <w:rFonts w:ascii="Times New Roman" w:hAnsi="Times New Roman" w:cs="Times New Roman"/>
              </w:rPr>
            </w:pPr>
            <w:r w:rsidRPr="00CD6CEF">
              <w:rPr>
                <w:rFonts w:ascii="Times New Roman" w:hAnsi="Times New Roman" w:cs="Times New Roman"/>
                <w:i/>
              </w:rPr>
              <w:t>Глухарь 100,тетерев 20</w:t>
            </w:r>
          </w:p>
        </w:tc>
        <w:tc>
          <w:tcPr>
            <w:tcW w:w="5528" w:type="dxa"/>
          </w:tcPr>
          <w:p w:rsidR="00062D41" w:rsidRPr="00062D41" w:rsidRDefault="00062D41" w:rsidP="00062D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2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сбор за пользование объектами животного мира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Наименование банка получателя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ОТДЕЛЕНИЕ ТУЛА БАНКА РОССИИ//УФК по Тульской области, г. Тула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БИК банка получателя средств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017003983</w:t>
            </w:r>
          </w:p>
          <w:p w:rsidR="00062D41" w:rsidRPr="00492E5E" w:rsidRDefault="00CD6CEF" w:rsidP="00062D4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E03BCC2" wp14:editId="206D60B4">
                  <wp:simplePos x="0" y="0"/>
                  <wp:positionH relativeFrom="column">
                    <wp:posOffset>2224405</wp:posOffset>
                  </wp:positionH>
                  <wp:positionV relativeFrom="paragraph">
                    <wp:posOffset>561340</wp:posOffset>
                  </wp:positionV>
                  <wp:extent cx="1132205" cy="1143635"/>
                  <wp:effectExtent l="0" t="0" r="0" b="0"/>
                  <wp:wrapSquare wrapText="bothSides"/>
                  <wp:docPr id="4" name="Рисунок 4" descr="cid:image001.png@01D9C541.77361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d:image001.png@01D9C541.77361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2D41" w:rsidRPr="00492E5E">
              <w:rPr>
                <w:rFonts w:ascii="Times New Roman" w:hAnsi="Times New Roman" w:cs="Times New Roman"/>
                <w:b/>
              </w:rPr>
              <w:t>№ счета банка получателя средств</w:t>
            </w:r>
            <w:r w:rsidR="00062D41">
              <w:rPr>
                <w:rFonts w:ascii="Times New Roman" w:hAnsi="Times New Roman" w:cs="Times New Roman"/>
                <w:b/>
              </w:rPr>
              <w:t xml:space="preserve"> </w:t>
            </w:r>
            <w:r w:rsidR="00062D41" w:rsidRPr="00492E5E">
              <w:rPr>
                <w:rFonts w:ascii="Times New Roman" w:hAnsi="Times New Roman" w:cs="Times New Roman"/>
              </w:rPr>
              <w:t>40102810445370000059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Номер казначейского счета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03100643000000018500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ИНН получателя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7727406020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КПП получателя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770801001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КБК получателя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18210704010011000110</w:t>
            </w:r>
          </w:p>
          <w:p w:rsidR="00062D41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Получатель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«Казначейство России (ФНС России)»</w:t>
            </w:r>
          </w:p>
          <w:p w:rsidR="00062D41" w:rsidRDefault="00062D41" w:rsidP="00062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87701000</w:t>
            </w:r>
          </w:p>
          <w:p w:rsidR="00656B8C" w:rsidRPr="00492E5E" w:rsidRDefault="00656B8C" w:rsidP="00656B8C">
            <w:pPr>
              <w:rPr>
                <w:rFonts w:ascii="Times New Roman" w:hAnsi="Times New Roman" w:cs="Times New Roman"/>
              </w:rPr>
            </w:pPr>
            <w:r w:rsidRPr="00CD6CEF">
              <w:rPr>
                <w:rFonts w:ascii="Times New Roman" w:hAnsi="Times New Roman" w:cs="Times New Roman"/>
                <w:i/>
              </w:rPr>
              <w:t>Глухарь 100,тетерев 20</w:t>
            </w:r>
          </w:p>
        </w:tc>
      </w:tr>
      <w:tr w:rsidR="00062D41" w:rsidRPr="00492E5E" w:rsidTr="00062D41">
        <w:trPr>
          <w:trHeight w:val="3253"/>
        </w:trPr>
        <w:tc>
          <w:tcPr>
            <w:tcW w:w="5671" w:type="dxa"/>
          </w:tcPr>
          <w:p w:rsidR="00062D41" w:rsidRPr="00062D41" w:rsidRDefault="00062D41" w:rsidP="00062D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2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сбор за пользование объектами животного мира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Наименование банка получателя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ОТДЕЛЕНИЕ ТУЛА БАНКА РОССИИ//УФК по Тульской области, г. Тула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БИК банка получателя средств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017003983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№ счета банка получателя средств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40102810445370000059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Номер казначейского счета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03100643000000018500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ИНН получателя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7727406020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КПП получателя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770801001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КБК получателя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18210704010011000110</w:t>
            </w:r>
          </w:p>
          <w:p w:rsidR="00062D41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Получатель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«Казначейство России (ФНС России)»</w:t>
            </w:r>
          </w:p>
          <w:p w:rsidR="00062D41" w:rsidRDefault="00062D41" w:rsidP="00062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87701000</w:t>
            </w:r>
          </w:p>
          <w:p w:rsidR="00062D41" w:rsidRPr="00492E5E" w:rsidRDefault="00656B8C" w:rsidP="00656B8C">
            <w:pPr>
              <w:rPr>
                <w:rFonts w:ascii="Times New Roman" w:hAnsi="Times New Roman" w:cs="Times New Roman"/>
              </w:rPr>
            </w:pPr>
            <w:r w:rsidRPr="00CD6CEF">
              <w:rPr>
                <w:rFonts w:ascii="Times New Roman" w:hAnsi="Times New Roman" w:cs="Times New Roman"/>
                <w:i/>
              </w:rPr>
              <w:t>Глухарь 100,тетерев 20</w:t>
            </w:r>
            <w:r w:rsidR="00CD6CEF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46E1491" wp14:editId="1E17F48A">
                  <wp:simplePos x="0" y="0"/>
                  <wp:positionH relativeFrom="column">
                    <wp:posOffset>2310765</wp:posOffset>
                  </wp:positionH>
                  <wp:positionV relativeFrom="paragraph">
                    <wp:posOffset>-744220</wp:posOffset>
                  </wp:positionV>
                  <wp:extent cx="1132205" cy="1143635"/>
                  <wp:effectExtent l="0" t="0" r="0" b="0"/>
                  <wp:wrapSquare wrapText="bothSides"/>
                  <wp:docPr id="5" name="Рисунок 5" descr="cid:image001.png@01D9C541.77361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d:image001.png@01D9C541.77361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</w:tcPr>
          <w:p w:rsidR="00062D41" w:rsidRPr="00062D41" w:rsidRDefault="00062D41" w:rsidP="00062D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2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сбор за пользование объектами животного мира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Наименование банка получателя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ОТДЕЛЕНИЕ ТУЛА БАНКА РОССИИ//УФК по Тульской области, г. Тула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БИК банка получателя средств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017003983</w:t>
            </w:r>
          </w:p>
          <w:p w:rsidR="00062D41" w:rsidRPr="00492E5E" w:rsidRDefault="00CD6CEF" w:rsidP="00062D4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804E412" wp14:editId="2EAE64A6">
                  <wp:simplePos x="0" y="0"/>
                  <wp:positionH relativeFrom="column">
                    <wp:posOffset>2224405</wp:posOffset>
                  </wp:positionH>
                  <wp:positionV relativeFrom="paragraph">
                    <wp:posOffset>546100</wp:posOffset>
                  </wp:positionV>
                  <wp:extent cx="1132205" cy="1143635"/>
                  <wp:effectExtent l="0" t="0" r="0" b="0"/>
                  <wp:wrapSquare wrapText="bothSides"/>
                  <wp:docPr id="6" name="Рисунок 6" descr="cid:image001.png@01D9C541.77361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d:image001.png@01D9C541.77361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2D41" w:rsidRPr="00492E5E">
              <w:rPr>
                <w:rFonts w:ascii="Times New Roman" w:hAnsi="Times New Roman" w:cs="Times New Roman"/>
                <w:b/>
              </w:rPr>
              <w:t>№ счета банка получателя средств</w:t>
            </w:r>
            <w:r w:rsidR="00062D41">
              <w:rPr>
                <w:rFonts w:ascii="Times New Roman" w:hAnsi="Times New Roman" w:cs="Times New Roman"/>
                <w:b/>
              </w:rPr>
              <w:t xml:space="preserve"> </w:t>
            </w:r>
            <w:r w:rsidR="00062D41" w:rsidRPr="00492E5E">
              <w:rPr>
                <w:rFonts w:ascii="Times New Roman" w:hAnsi="Times New Roman" w:cs="Times New Roman"/>
              </w:rPr>
              <w:t>40102810445370000059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Номер казначейского счета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03100643000000018500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ИНН получателя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7727406020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КПП получателя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770801001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КБК получателя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18210704010011000110</w:t>
            </w:r>
          </w:p>
          <w:p w:rsidR="00062D41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Получатель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«Казначейство России (ФНС России)»</w:t>
            </w:r>
          </w:p>
          <w:p w:rsidR="00062D41" w:rsidRDefault="00062D41" w:rsidP="00062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87701000</w:t>
            </w:r>
          </w:p>
          <w:p w:rsidR="00656B8C" w:rsidRPr="00492E5E" w:rsidRDefault="00656B8C" w:rsidP="00062D41">
            <w:pPr>
              <w:rPr>
                <w:rFonts w:ascii="Times New Roman" w:hAnsi="Times New Roman" w:cs="Times New Roman"/>
              </w:rPr>
            </w:pPr>
            <w:r w:rsidRPr="00CD6CEF">
              <w:rPr>
                <w:rFonts w:ascii="Times New Roman" w:hAnsi="Times New Roman" w:cs="Times New Roman"/>
                <w:i/>
              </w:rPr>
              <w:t>Глухарь 100,тетерев 20</w:t>
            </w:r>
          </w:p>
        </w:tc>
      </w:tr>
      <w:tr w:rsidR="00062D41" w:rsidRPr="00492E5E" w:rsidTr="00062D41">
        <w:trPr>
          <w:trHeight w:val="3243"/>
        </w:trPr>
        <w:tc>
          <w:tcPr>
            <w:tcW w:w="5671" w:type="dxa"/>
          </w:tcPr>
          <w:p w:rsidR="00062D41" w:rsidRPr="00062D41" w:rsidRDefault="00062D41" w:rsidP="00062D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2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сбор за пользование объектами животного мира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Наименование банка получателя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ОТДЕЛЕНИЕ ТУЛА БАНКА РОССИИ//УФК по Тульской области, г. Тула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БИК банка получателя средств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017003983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№ счета банка получателя средств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40102810445370000059</w:t>
            </w:r>
          </w:p>
          <w:p w:rsidR="00062D41" w:rsidRPr="00492E5E" w:rsidRDefault="00CD6CEF" w:rsidP="00062D4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59DA2A08" wp14:editId="218B49CD">
                  <wp:simplePos x="0" y="0"/>
                  <wp:positionH relativeFrom="column">
                    <wp:posOffset>2310765</wp:posOffset>
                  </wp:positionH>
                  <wp:positionV relativeFrom="paragraph">
                    <wp:posOffset>174625</wp:posOffset>
                  </wp:positionV>
                  <wp:extent cx="1132205" cy="1143635"/>
                  <wp:effectExtent l="0" t="0" r="0" b="0"/>
                  <wp:wrapSquare wrapText="bothSides"/>
                  <wp:docPr id="7" name="Рисунок 7" descr="cid:image001.png@01D9C541.77361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d:image001.png@01D9C541.77361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2D41" w:rsidRPr="00492E5E">
              <w:rPr>
                <w:rFonts w:ascii="Times New Roman" w:hAnsi="Times New Roman" w:cs="Times New Roman"/>
                <w:b/>
              </w:rPr>
              <w:t>Номер казначейского счета</w:t>
            </w:r>
            <w:r w:rsidR="00062D41">
              <w:rPr>
                <w:rFonts w:ascii="Times New Roman" w:hAnsi="Times New Roman" w:cs="Times New Roman"/>
              </w:rPr>
              <w:t xml:space="preserve"> </w:t>
            </w:r>
            <w:r w:rsidR="00062D41" w:rsidRPr="00492E5E">
              <w:rPr>
                <w:rFonts w:ascii="Times New Roman" w:hAnsi="Times New Roman" w:cs="Times New Roman"/>
              </w:rPr>
              <w:t>03100643000000018500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ИНН получателя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7727406020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КПП получателя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770801001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КБК получателя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18210704010011000110</w:t>
            </w:r>
          </w:p>
          <w:p w:rsidR="00062D41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Получатель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«Казначейство России (ФНС России)»</w:t>
            </w:r>
          </w:p>
          <w:p w:rsidR="00062D41" w:rsidRDefault="00062D41" w:rsidP="00062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87701000</w:t>
            </w:r>
          </w:p>
          <w:p w:rsidR="00201291" w:rsidRPr="00492E5E" w:rsidRDefault="00201291" w:rsidP="00062D41">
            <w:pPr>
              <w:rPr>
                <w:rFonts w:ascii="Times New Roman" w:hAnsi="Times New Roman" w:cs="Times New Roman"/>
              </w:rPr>
            </w:pPr>
            <w:r w:rsidRPr="00CD6CEF">
              <w:rPr>
                <w:rFonts w:ascii="Times New Roman" w:hAnsi="Times New Roman" w:cs="Times New Roman"/>
                <w:i/>
              </w:rPr>
              <w:t>Глухарь 100,тетерев 20</w:t>
            </w:r>
          </w:p>
        </w:tc>
        <w:tc>
          <w:tcPr>
            <w:tcW w:w="5528" w:type="dxa"/>
          </w:tcPr>
          <w:p w:rsidR="00062D41" w:rsidRPr="00062D41" w:rsidRDefault="00062D41" w:rsidP="00062D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2D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сбор за пользование объектами животного мира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Наименование банка получателя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ОТДЕЛЕНИЕ ТУЛА БАНКА РОССИИ//УФК по Тульской области, г. Тула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БИК банка получателя средств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017003983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№ счета банка получателя средств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40102810445370000059</w:t>
            </w:r>
          </w:p>
          <w:p w:rsidR="00062D41" w:rsidRPr="00492E5E" w:rsidRDefault="00CD6CEF" w:rsidP="00062D4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15538B18" wp14:editId="410BCCFE">
                  <wp:simplePos x="0" y="0"/>
                  <wp:positionH relativeFrom="column">
                    <wp:posOffset>2223770</wp:posOffset>
                  </wp:positionH>
                  <wp:positionV relativeFrom="paragraph">
                    <wp:posOffset>170815</wp:posOffset>
                  </wp:positionV>
                  <wp:extent cx="1132205" cy="1143635"/>
                  <wp:effectExtent l="0" t="0" r="0" b="0"/>
                  <wp:wrapSquare wrapText="bothSides"/>
                  <wp:docPr id="8" name="Рисунок 8" descr="cid:image001.png@01D9C541.77361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d:image001.png@01D9C541.77361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2D41" w:rsidRPr="00492E5E">
              <w:rPr>
                <w:rFonts w:ascii="Times New Roman" w:hAnsi="Times New Roman" w:cs="Times New Roman"/>
                <w:b/>
              </w:rPr>
              <w:t>Номер казначейского счета</w:t>
            </w:r>
            <w:r w:rsidR="00062D41">
              <w:rPr>
                <w:rFonts w:ascii="Times New Roman" w:hAnsi="Times New Roman" w:cs="Times New Roman"/>
              </w:rPr>
              <w:t xml:space="preserve"> </w:t>
            </w:r>
            <w:r w:rsidR="00062D41" w:rsidRPr="00492E5E">
              <w:rPr>
                <w:rFonts w:ascii="Times New Roman" w:hAnsi="Times New Roman" w:cs="Times New Roman"/>
              </w:rPr>
              <w:t>03100643000000018500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ИНН получателя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7727406020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КПП получателя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770801001</w:t>
            </w:r>
          </w:p>
          <w:p w:rsidR="00062D41" w:rsidRPr="00492E5E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КБК получателя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18210704010011000110</w:t>
            </w:r>
          </w:p>
          <w:p w:rsidR="00062D41" w:rsidRDefault="00062D41" w:rsidP="00062D41">
            <w:pPr>
              <w:rPr>
                <w:rFonts w:ascii="Times New Roman" w:hAnsi="Times New Roman" w:cs="Times New Roman"/>
              </w:rPr>
            </w:pPr>
            <w:r w:rsidRPr="00492E5E">
              <w:rPr>
                <w:rFonts w:ascii="Times New Roman" w:hAnsi="Times New Roman" w:cs="Times New Roman"/>
                <w:b/>
              </w:rPr>
              <w:t>Получатель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2E5E">
              <w:rPr>
                <w:rFonts w:ascii="Times New Roman" w:hAnsi="Times New Roman" w:cs="Times New Roman"/>
              </w:rPr>
              <w:t>«Казначейство России (ФНС России)»</w:t>
            </w:r>
          </w:p>
          <w:p w:rsidR="00062D41" w:rsidRDefault="00062D41" w:rsidP="00062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87701000</w:t>
            </w:r>
          </w:p>
          <w:p w:rsidR="00201291" w:rsidRPr="00492E5E" w:rsidRDefault="00201291" w:rsidP="00062D41">
            <w:pPr>
              <w:rPr>
                <w:rFonts w:ascii="Times New Roman" w:hAnsi="Times New Roman" w:cs="Times New Roman"/>
              </w:rPr>
            </w:pPr>
            <w:r w:rsidRPr="00CD6CEF">
              <w:rPr>
                <w:rFonts w:ascii="Times New Roman" w:hAnsi="Times New Roman" w:cs="Times New Roman"/>
                <w:i/>
              </w:rPr>
              <w:t>Глухарь 100,тетерев 20</w:t>
            </w:r>
          </w:p>
        </w:tc>
      </w:tr>
    </w:tbl>
    <w:p w:rsidR="00617F0C" w:rsidRDefault="00617F0C" w:rsidP="00656B8C">
      <w:bookmarkStart w:id="0" w:name="_GoBack"/>
      <w:bookmarkEnd w:id="0"/>
    </w:p>
    <w:sectPr w:rsidR="00617F0C" w:rsidSect="00201291">
      <w:pgSz w:w="11906" w:h="16838"/>
      <w:pgMar w:top="0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7A"/>
    <w:rsid w:val="00062D41"/>
    <w:rsid w:val="000B5BD4"/>
    <w:rsid w:val="00201291"/>
    <w:rsid w:val="004617DA"/>
    <w:rsid w:val="00492E5E"/>
    <w:rsid w:val="00617F0C"/>
    <w:rsid w:val="00656B8C"/>
    <w:rsid w:val="00950A7A"/>
    <w:rsid w:val="00B51B3C"/>
    <w:rsid w:val="00B7789B"/>
    <w:rsid w:val="00CD6CEF"/>
    <w:rsid w:val="00F66B71"/>
    <w:rsid w:val="00F67F2D"/>
    <w:rsid w:val="00F95810"/>
    <w:rsid w:val="00F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7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78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7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7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9C541.773617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Марина Анатольевна</dc:creator>
  <cp:lastModifiedBy>Охотнадзор</cp:lastModifiedBy>
  <cp:revision>4</cp:revision>
  <cp:lastPrinted>2023-08-24T06:08:00Z</cp:lastPrinted>
  <dcterms:created xsi:type="dcterms:W3CDTF">2023-08-24T05:57:00Z</dcterms:created>
  <dcterms:modified xsi:type="dcterms:W3CDTF">2023-09-18T12:26:00Z</dcterms:modified>
</cp:coreProperties>
</file>