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F1" w:rsidRPr="00B27C7D" w:rsidRDefault="00B27C7D" w:rsidP="00B27C7D">
      <w:pPr>
        <w:jc w:val="center"/>
        <w:rPr>
          <w:rFonts w:ascii="Times New Roman" w:hAnsi="Times New Roman" w:cs="Times New Roman"/>
          <w:b/>
        </w:rPr>
      </w:pPr>
      <w:r w:rsidRPr="00B27C7D">
        <w:rPr>
          <w:rFonts w:ascii="Times New Roman" w:hAnsi="Times New Roman" w:cs="Times New Roman"/>
          <w:b/>
        </w:rPr>
        <w:t>Форма</w:t>
      </w:r>
    </w:p>
    <w:p w:rsidR="00B27C7D" w:rsidRDefault="00B27C7D" w:rsidP="00B27C7D">
      <w:pPr>
        <w:jc w:val="center"/>
        <w:rPr>
          <w:rFonts w:ascii="Times New Roman" w:hAnsi="Times New Roman" w:cs="Times New Roman"/>
        </w:rPr>
      </w:pPr>
      <w:r w:rsidRPr="00B27C7D">
        <w:rPr>
          <w:rFonts w:ascii="Times New Roman" w:hAnsi="Times New Roman" w:cs="Times New Roman"/>
        </w:rPr>
        <w:t>Представления сведений о лицах, состоящих с лицом, замещающим государственную должность Республики Коми (муниципальную должность в Республике Коми), должность государственной гражданской службы Республики Коми (муниципальной службы в Республике Коми), в близком родстве или свойстве</w:t>
      </w:r>
    </w:p>
    <w:p w:rsidR="00B27C7D" w:rsidRDefault="00B27C7D" w:rsidP="00B27C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="00100775">
        <w:rPr>
          <w:rFonts w:ascii="Times New Roman" w:hAnsi="Times New Roman" w:cs="Times New Roman"/>
        </w:rPr>
        <w:t xml:space="preserve">Андреева (Лихоманова) Ирина </w:t>
      </w:r>
      <w:r>
        <w:rPr>
          <w:rFonts w:ascii="Times New Roman" w:hAnsi="Times New Roman" w:cs="Times New Roman"/>
        </w:rPr>
        <w:t>Константиновна, специалист 1 категории администрации сельского поселения «Тимшер», сообщаю сведения о лицах, состоящих со мной в близком родстве или свойстве.</w:t>
      </w:r>
    </w:p>
    <w:p w:rsidR="00B27C7D" w:rsidRPr="00B27C7D" w:rsidRDefault="00B27C7D" w:rsidP="00B27C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B27C7D">
        <w:rPr>
          <w:rFonts w:ascii="Times New Roman" w:hAnsi="Times New Roman" w:cs="Times New Roman"/>
          <w:b/>
        </w:rPr>
        <w:t xml:space="preserve">Сведения о родителях, супруге, детях, братьях, сестрах </w:t>
      </w:r>
      <w:r w:rsidRPr="00B27C7D">
        <w:rPr>
          <w:rFonts w:ascii="Times New Roman" w:hAnsi="Times New Roman" w:cs="Times New Roman"/>
          <w:b/>
          <w:u w:val="single"/>
        </w:rPr>
        <w:t>лица, представляющего сведения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1894"/>
        <w:gridCol w:w="1309"/>
        <w:gridCol w:w="1985"/>
        <w:gridCol w:w="2233"/>
      </w:tblGrid>
      <w:tr w:rsidR="00100775" w:rsidTr="00366618">
        <w:tc>
          <w:tcPr>
            <w:tcW w:w="1790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309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100775" w:rsidTr="00366618">
        <w:tc>
          <w:tcPr>
            <w:tcW w:w="1790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894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Лихоманов Константин Константинович</w:t>
            </w:r>
          </w:p>
        </w:tc>
        <w:tc>
          <w:tcPr>
            <w:tcW w:w="1309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03.06.1963</w:t>
            </w:r>
          </w:p>
        </w:tc>
        <w:tc>
          <w:tcPr>
            <w:tcW w:w="1985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366618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«Тимшерлес», Республика Коми, Усть-Куломский район, п. Тимшер</w:t>
            </w:r>
          </w:p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0775" w:rsidTr="00366618">
        <w:tc>
          <w:tcPr>
            <w:tcW w:w="1790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1894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Лихоманова (Кучева) Татьяна Алексеевна</w:t>
            </w:r>
          </w:p>
        </w:tc>
        <w:tc>
          <w:tcPr>
            <w:tcW w:w="1309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01.04.1965</w:t>
            </w:r>
          </w:p>
        </w:tc>
        <w:tc>
          <w:tcPr>
            <w:tcW w:w="1985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366618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«Елочка»,</w:t>
            </w:r>
            <w:r w:rsidR="00366618">
              <w:rPr>
                <w:rFonts w:ascii="Times New Roman" w:hAnsi="Times New Roman" w:cs="Times New Roman"/>
              </w:rPr>
              <w:t xml:space="preserve"> медицинская сестра,</w:t>
            </w:r>
          </w:p>
          <w:p w:rsidR="00366618" w:rsidRDefault="00366618" w:rsidP="0036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 Коми, Усть-Куломский район, п. Тимшер</w:t>
            </w:r>
          </w:p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</w:p>
        </w:tc>
      </w:tr>
      <w:tr w:rsidR="00100775" w:rsidTr="00366618">
        <w:tc>
          <w:tcPr>
            <w:tcW w:w="1790" w:type="dxa"/>
          </w:tcPr>
          <w:p w:rsidR="00B27C7D" w:rsidRDefault="0036661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1894" w:type="dxa"/>
          </w:tcPr>
          <w:p w:rsidR="00B27C7D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Лихоманова Екатерина </w:t>
            </w:r>
            <w:r w:rsidR="00366618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309" w:type="dxa"/>
          </w:tcPr>
          <w:p w:rsidR="00B27C7D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03.07.1993</w:t>
            </w:r>
          </w:p>
        </w:tc>
        <w:tc>
          <w:tcPr>
            <w:tcW w:w="1985" w:type="dxa"/>
          </w:tcPr>
          <w:p w:rsidR="00B27C7D" w:rsidRDefault="0036661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B27C7D" w:rsidRDefault="00366618" w:rsidP="0010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«Тимшер», специалист 1 категории, </w:t>
            </w:r>
            <w:r w:rsidR="00100775">
              <w:rPr>
                <w:rFonts w:ascii="Times New Roman" w:hAnsi="Times New Roman" w:cs="Times New Roman"/>
              </w:rPr>
              <w:t>(принята на работу на время отсутствия основного работника)</w:t>
            </w:r>
          </w:p>
          <w:p w:rsidR="00100775" w:rsidRDefault="00100775" w:rsidP="00100775">
            <w:pPr>
              <w:rPr>
                <w:rFonts w:ascii="Times New Roman" w:hAnsi="Times New Roman" w:cs="Times New Roman"/>
              </w:rPr>
            </w:pPr>
          </w:p>
        </w:tc>
      </w:tr>
      <w:tr w:rsidR="00100775" w:rsidTr="00366618">
        <w:tc>
          <w:tcPr>
            <w:tcW w:w="1790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94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Андрей Сергеевич</w:t>
            </w:r>
          </w:p>
        </w:tc>
        <w:tc>
          <w:tcPr>
            <w:tcW w:w="1309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14.02.1991</w:t>
            </w:r>
          </w:p>
        </w:tc>
        <w:tc>
          <w:tcPr>
            <w:tcW w:w="1985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100775" w:rsidRDefault="00100775" w:rsidP="0010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«Тимшерлес», мастер, Республика Коми, Усть-Куломский район, п. Тимшер</w:t>
            </w:r>
          </w:p>
          <w:p w:rsidR="00100775" w:rsidRDefault="00100775" w:rsidP="00100775">
            <w:pPr>
              <w:rPr>
                <w:rFonts w:ascii="Times New Roman" w:hAnsi="Times New Roman" w:cs="Times New Roman"/>
              </w:rPr>
            </w:pPr>
          </w:p>
        </w:tc>
      </w:tr>
      <w:tr w:rsidR="00100775" w:rsidTr="00366618">
        <w:tc>
          <w:tcPr>
            <w:tcW w:w="1790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94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Алексей Андреевич</w:t>
            </w:r>
          </w:p>
        </w:tc>
        <w:tc>
          <w:tcPr>
            <w:tcW w:w="1309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28.05.2016</w:t>
            </w:r>
          </w:p>
        </w:tc>
        <w:tc>
          <w:tcPr>
            <w:tcW w:w="1985" w:type="dxa"/>
          </w:tcPr>
          <w:p w:rsidR="00100775" w:rsidRDefault="00100775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100775" w:rsidRDefault="00100775" w:rsidP="00100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 в МДОУ «Елочка», Респ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ублика Коми, Усть-Куломский район, п. Тимшер</w:t>
            </w:r>
          </w:p>
          <w:p w:rsidR="00100775" w:rsidRDefault="00100775" w:rsidP="00100775">
            <w:pPr>
              <w:rPr>
                <w:rFonts w:ascii="Times New Roman" w:hAnsi="Times New Roman" w:cs="Times New Roman"/>
              </w:rPr>
            </w:pPr>
          </w:p>
        </w:tc>
      </w:tr>
    </w:tbl>
    <w:p w:rsidR="00693F84" w:rsidRDefault="00100775" w:rsidP="0067311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693F84" w:rsidRDefault="00693F84" w:rsidP="00693F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693F84">
        <w:rPr>
          <w:rFonts w:ascii="Times New Roman" w:hAnsi="Times New Roman" w:cs="Times New Roman"/>
          <w:b/>
        </w:rPr>
        <w:lastRenderedPageBreak/>
        <w:t xml:space="preserve">Сведения о родителях, детях, братьях, сестрах </w:t>
      </w:r>
      <w:r w:rsidRPr="00693F84">
        <w:rPr>
          <w:rFonts w:ascii="Times New Roman" w:hAnsi="Times New Roman" w:cs="Times New Roman"/>
          <w:b/>
          <w:u w:val="single"/>
        </w:rPr>
        <w:t>супруга (супруги) лица, представляющего сведения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1894"/>
        <w:gridCol w:w="1309"/>
        <w:gridCol w:w="1985"/>
        <w:gridCol w:w="2233"/>
      </w:tblGrid>
      <w:tr w:rsidR="00693F84" w:rsidTr="007C6436">
        <w:tc>
          <w:tcPr>
            <w:tcW w:w="1790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309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693F84" w:rsidTr="007C6436">
        <w:tc>
          <w:tcPr>
            <w:tcW w:w="1790" w:type="dxa"/>
          </w:tcPr>
          <w:p w:rsidR="00693F84" w:rsidRPr="00100775" w:rsidRDefault="00100775" w:rsidP="00693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1894" w:type="dxa"/>
          </w:tcPr>
          <w:p w:rsidR="00693F84" w:rsidRDefault="00100775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(</w:t>
            </w:r>
            <w:proofErr w:type="gramStart"/>
            <w:r>
              <w:rPr>
                <w:rFonts w:ascii="Times New Roman" w:hAnsi="Times New Roman" w:cs="Times New Roman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</w:rPr>
              <w:t>) Ирина Алексеевна</w:t>
            </w:r>
          </w:p>
        </w:tc>
        <w:tc>
          <w:tcPr>
            <w:tcW w:w="1309" w:type="dxa"/>
          </w:tcPr>
          <w:p w:rsidR="00693F84" w:rsidRDefault="00100775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12.02.1968</w:t>
            </w:r>
          </w:p>
        </w:tc>
        <w:tc>
          <w:tcPr>
            <w:tcW w:w="1985" w:type="dxa"/>
          </w:tcPr>
          <w:p w:rsidR="00693F84" w:rsidRDefault="00100775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673118" w:rsidRDefault="00100775" w:rsidP="00673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Тимшерская участковая больница, </w:t>
            </w:r>
            <w:r w:rsidR="00673118">
              <w:rPr>
                <w:rFonts w:ascii="Times New Roman" w:hAnsi="Times New Roman" w:cs="Times New Roman"/>
              </w:rPr>
              <w:t>акушерка, Республика Коми, Усть-Куломский район, п. Тимшер</w:t>
            </w:r>
          </w:p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7C6436">
        <w:tc>
          <w:tcPr>
            <w:tcW w:w="1790" w:type="dxa"/>
          </w:tcPr>
          <w:p w:rsidR="00693F84" w:rsidRDefault="00673118" w:rsidP="0067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894" w:type="dxa"/>
          </w:tcPr>
          <w:p w:rsidR="00693F84" w:rsidRDefault="00673118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Сергей Валериевич</w:t>
            </w:r>
          </w:p>
        </w:tc>
        <w:tc>
          <w:tcPr>
            <w:tcW w:w="1309" w:type="dxa"/>
          </w:tcPr>
          <w:p w:rsidR="00693F84" w:rsidRDefault="00673118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23.08.1969</w:t>
            </w:r>
          </w:p>
        </w:tc>
        <w:tc>
          <w:tcPr>
            <w:tcW w:w="1985" w:type="dxa"/>
          </w:tcPr>
          <w:p w:rsidR="00693F84" w:rsidRDefault="00673118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  <w:p w:rsidR="00673118" w:rsidRDefault="00673118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93F84" w:rsidRDefault="00673118" w:rsidP="007C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Панюков В.А., водитель лесовоза</w:t>
            </w:r>
          </w:p>
        </w:tc>
      </w:tr>
      <w:tr w:rsidR="00693F84" w:rsidTr="007C6436">
        <w:tc>
          <w:tcPr>
            <w:tcW w:w="1790" w:type="dxa"/>
          </w:tcPr>
          <w:p w:rsidR="00693F84" w:rsidRPr="00F12F5D" w:rsidRDefault="00673118" w:rsidP="00673118">
            <w:pPr>
              <w:jc w:val="center"/>
              <w:rPr>
                <w:rFonts w:ascii="Times New Roman" w:hAnsi="Times New Roman" w:cs="Times New Roman"/>
              </w:rPr>
            </w:pPr>
            <w:r w:rsidRPr="00F12F5D">
              <w:rPr>
                <w:rFonts w:ascii="Times New Roman" w:hAnsi="Times New Roman" w:cs="Times New Roman"/>
              </w:rPr>
              <w:t>Брат</w:t>
            </w:r>
          </w:p>
        </w:tc>
        <w:tc>
          <w:tcPr>
            <w:tcW w:w="1894" w:type="dxa"/>
          </w:tcPr>
          <w:p w:rsidR="00693F84" w:rsidRPr="00F12F5D" w:rsidRDefault="00673118" w:rsidP="007C6436">
            <w:pPr>
              <w:rPr>
                <w:rFonts w:ascii="Times New Roman" w:hAnsi="Times New Roman" w:cs="Times New Roman"/>
              </w:rPr>
            </w:pPr>
            <w:r w:rsidRPr="00F12F5D">
              <w:rPr>
                <w:rFonts w:ascii="Times New Roman" w:hAnsi="Times New Roman" w:cs="Times New Roman"/>
              </w:rPr>
              <w:t>Андреев Дмитрий Сергеевич</w:t>
            </w:r>
          </w:p>
          <w:p w:rsidR="00673118" w:rsidRPr="00F12F5D" w:rsidRDefault="00673118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93F84" w:rsidRPr="00F12F5D" w:rsidRDefault="00673118" w:rsidP="007C6436">
            <w:pPr>
              <w:rPr>
                <w:rFonts w:ascii="Times New Roman" w:hAnsi="Times New Roman" w:cs="Times New Roman"/>
              </w:rPr>
            </w:pPr>
            <w:r w:rsidRPr="00F12F5D">
              <w:rPr>
                <w:rFonts w:ascii="Times New Roman" w:hAnsi="Times New Roman" w:cs="Times New Roman"/>
              </w:rPr>
              <w:t>19.01.1997</w:t>
            </w:r>
          </w:p>
        </w:tc>
        <w:tc>
          <w:tcPr>
            <w:tcW w:w="1985" w:type="dxa"/>
          </w:tcPr>
          <w:p w:rsidR="00673118" w:rsidRPr="00F12F5D" w:rsidRDefault="00673118" w:rsidP="00673118">
            <w:pPr>
              <w:rPr>
                <w:rFonts w:ascii="Times New Roman" w:hAnsi="Times New Roman" w:cs="Times New Roman"/>
              </w:rPr>
            </w:pPr>
            <w:r w:rsidRPr="00F12F5D"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  <w:p w:rsidR="00693F84" w:rsidRPr="00F12F5D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93F84" w:rsidRDefault="00F12F5D" w:rsidP="007C6436">
            <w:pPr>
              <w:rPr>
                <w:rFonts w:ascii="Times New Roman" w:hAnsi="Times New Roman" w:cs="Times New Roman"/>
              </w:rPr>
            </w:pPr>
            <w:r w:rsidRPr="00F12F5D">
              <w:rPr>
                <w:rFonts w:ascii="Times New Roman" w:hAnsi="Times New Roman" w:cs="Times New Roman"/>
              </w:rPr>
              <w:t>Отдельный батальон патрульно постовой службы, должность – полицейский, Республика Коми, г.Сыктывкар</w:t>
            </w:r>
          </w:p>
          <w:p w:rsidR="001829B5" w:rsidRPr="00F12F5D" w:rsidRDefault="001829B5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1829B5" w:rsidTr="008C50CB">
        <w:tc>
          <w:tcPr>
            <w:tcW w:w="1790" w:type="dxa"/>
          </w:tcPr>
          <w:p w:rsidR="001829B5" w:rsidRDefault="001829B5" w:rsidP="00182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94" w:type="dxa"/>
          </w:tcPr>
          <w:p w:rsidR="001829B5" w:rsidRDefault="001829B5" w:rsidP="008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Алексей Андреевич</w:t>
            </w:r>
          </w:p>
        </w:tc>
        <w:tc>
          <w:tcPr>
            <w:tcW w:w="1309" w:type="dxa"/>
          </w:tcPr>
          <w:p w:rsidR="001829B5" w:rsidRDefault="001829B5" w:rsidP="008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28.05.2016</w:t>
            </w:r>
          </w:p>
        </w:tc>
        <w:tc>
          <w:tcPr>
            <w:tcW w:w="1985" w:type="dxa"/>
          </w:tcPr>
          <w:p w:rsidR="001829B5" w:rsidRDefault="001829B5" w:rsidP="008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1829B5" w:rsidRDefault="001829B5" w:rsidP="008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Ходит в МДОУ «Елочка», Республика Коми, Усть-Куломский район, п. Тимшер</w:t>
            </w:r>
          </w:p>
          <w:p w:rsidR="001829B5" w:rsidRDefault="001829B5" w:rsidP="008C50CB">
            <w:pPr>
              <w:rPr>
                <w:rFonts w:ascii="Times New Roman" w:hAnsi="Times New Roman" w:cs="Times New Roman"/>
              </w:rPr>
            </w:pPr>
          </w:p>
        </w:tc>
      </w:tr>
    </w:tbl>
    <w:p w:rsidR="00693F84" w:rsidRDefault="00693F84" w:rsidP="00693F84">
      <w:pPr>
        <w:ind w:left="360"/>
        <w:rPr>
          <w:rFonts w:ascii="Times New Roman" w:hAnsi="Times New Roman" w:cs="Times New Roman"/>
          <w:b/>
          <w:u w:val="single"/>
        </w:rPr>
      </w:pPr>
    </w:p>
    <w:p w:rsidR="00693F84" w:rsidRDefault="00693F84" w:rsidP="00693F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F84">
        <w:rPr>
          <w:rFonts w:ascii="Times New Roman" w:hAnsi="Times New Roman" w:cs="Times New Roman"/>
          <w:b/>
        </w:rPr>
        <w:t>Сведения о супругах детей лица, представляющего сведения, и его супруги (супруга)</w:t>
      </w:r>
    </w:p>
    <w:p w:rsid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72"/>
        <w:gridCol w:w="1630"/>
        <w:gridCol w:w="1625"/>
        <w:gridCol w:w="1250"/>
        <w:gridCol w:w="1725"/>
        <w:gridCol w:w="1809"/>
      </w:tblGrid>
      <w:tr w:rsidR="00693F84" w:rsidTr="00802061">
        <w:tc>
          <w:tcPr>
            <w:tcW w:w="1064" w:type="dxa"/>
            <w:vMerge w:val="restart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(фамилия, имя, </w:t>
            </w:r>
            <w:r w:rsidRPr="00693F84">
              <w:rPr>
                <w:rFonts w:ascii="Times New Roman" w:hAnsi="Times New Roman" w:cs="Times New Roman"/>
              </w:rPr>
              <w:t>отчество)</w:t>
            </w:r>
          </w:p>
        </w:tc>
        <w:tc>
          <w:tcPr>
            <w:tcW w:w="8147" w:type="dxa"/>
            <w:gridSpan w:val="5"/>
          </w:tcPr>
          <w:p w:rsidR="00693F84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Супруги детей</w:t>
            </w:r>
          </w:p>
          <w:p w:rsidR="00693F84" w:rsidRPr="00B27C7D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F84" w:rsidTr="00693F84">
        <w:tc>
          <w:tcPr>
            <w:tcW w:w="1064" w:type="dxa"/>
            <w:vMerge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254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43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1838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693F84" w:rsidTr="00693F84">
        <w:tc>
          <w:tcPr>
            <w:tcW w:w="1064" w:type="dxa"/>
          </w:tcPr>
          <w:p w:rsidR="00693F84" w:rsidRPr="00673118" w:rsidRDefault="00693F84" w:rsidP="00673118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669" w:type="dxa"/>
          </w:tcPr>
          <w:p w:rsidR="00693F84" w:rsidRPr="00693F84" w:rsidRDefault="00693F84" w:rsidP="007C64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693F84">
        <w:tc>
          <w:tcPr>
            <w:tcW w:w="106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693F84">
        <w:tc>
          <w:tcPr>
            <w:tcW w:w="106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</w:tbl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p w:rsid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sectPr w:rsidR="00693F84" w:rsidRPr="00693F84" w:rsidSect="0067311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C85"/>
    <w:multiLevelType w:val="hybridMultilevel"/>
    <w:tmpl w:val="AA9E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3A"/>
    <w:rsid w:val="00100775"/>
    <w:rsid w:val="001829B5"/>
    <w:rsid w:val="00366618"/>
    <w:rsid w:val="004522F1"/>
    <w:rsid w:val="00540674"/>
    <w:rsid w:val="005C6176"/>
    <w:rsid w:val="00673118"/>
    <w:rsid w:val="00693F84"/>
    <w:rsid w:val="00B27C7D"/>
    <w:rsid w:val="00BB293A"/>
    <w:rsid w:val="00BC0EC9"/>
    <w:rsid w:val="00F1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dcterms:created xsi:type="dcterms:W3CDTF">2018-12-06T09:18:00Z</dcterms:created>
  <dcterms:modified xsi:type="dcterms:W3CDTF">2018-12-12T11:35:00Z</dcterms:modified>
</cp:coreProperties>
</file>