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A" w:rsidRDefault="006E1BAA" w:rsidP="006E1BA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лиц замещающих муниципальную должность в МО 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Тимшер</w:t>
      </w:r>
      <w:proofErr w:type="spellEnd"/>
      <w:r>
        <w:rPr>
          <w:sz w:val="28"/>
          <w:szCs w:val="28"/>
        </w:rPr>
        <w:t>» и членов его семьи</w:t>
      </w:r>
    </w:p>
    <w:p w:rsidR="006E1BAA" w:rsidRDefault="006E1BAA" w:rsidP="006E1B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2016 г. по 1 сентя</w:t>
      </w:r>
      <w:r w:rsidR="00FD7699">
        <w:rPr>
          <w:sz w:val="28"/>
          <w:szCs w:val="28"/>
        </w:rPr>
        <w:t>бря 2016</w:t>
      </w:r>
      <w:r>
        <w:rPr>
          <w:sz w:val="28"/>
          <w:szCs w:val="28"/>
        </w:rPr>
        <w:t xml:space="preserve"> г.</w:t>
      </w:r>
    </w:p>
    <w:p w:rsidR="006E1BAA" w:rsidRDefault="006E1BAA" w:rsidP="006E1BAA">
      <w:pPr>
        <w:jc w:val="center"/>
        <w:rPr>
          <w:sz w:val="28"/>
          <w:szCs w:val="28"/>
        </w:rPr>
      </w:pPr>
    </w:p>
    <w:p w:rsidR="006E1BAA" w:rsidRDefault="006E1BAA" w:rsidP="006E1BAA">
      <w:pPr>
        <w:jc w:val="center"/>
      </w:pP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95"/>
        <w:gridCol w:w="2016"/>
        <w:gridCol w:w="864"/>
        <w:gridCol w:w="1263"/>
        <w:gridCol w:w="1701"/>
        <w:gridCol w:w="992"/>
        <w:gridCol w:w="1276"/>
        <w:gridCol w:w="1417"/>
        <w:gridCol w:w="1664"/>
        <w:gridCol w:w="1387"/>
      </w:tblGrid>
      <w:tr w:rsidR="006E1BAA" w:rsidRPr="00FD7699" w:rsidTr="00FD769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Перечень объектов недвижимости, принадлежащих на праве собственн</w:t>
            </w:r>
            <w:r>
              <w:t>о</w:t>
            </w:r>
            <w:r>
              <w:t>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Перечень транспортных средств, принадлеж</w:t>
            </w:r>
            <w:r>
              <w:t>а</w:t>
            </w:r>
            <w:r>
              <w:t>щих на праве собстве</w:t>
            </w:r>
            <w:r>
              <w:t>н</w:t>
            </w:r>
            <w:r>
              <w:t>ности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9" w:rsidRDefault="006E1BAA" w:rsidP="00412EE5">
            <w:pPr>
              <w:jc w:val="center"/>
              <w:rPr>
                <w:sz w:val="20"/>
                <w:szCs w:val="20"/>
              </w:rPr>
            </w:pPr>
            <w:r w:rsidRPr="00FD7699">
              <w:rPr>
                <w:sz w:val="20"/>
                <w:szCs w:val="20"/>
              </w:rPr>
              <w:t>Общая сумма д</w:t>
            </w:r>
            <w:r w:rsidRPr="00FD7699">
              <w:rPr>
                <w:sz w:val="20"/>
                <w:szCs w:val="20"/>
              </w:rPr>
              <w:t>о</w:t>
            </w:r>
            <w:r w:rsidRPr="00FD7699">
              <w:rPr>
                <w:sz w:val="20"/>
                <w:szCs w:val="20"/>
              </w:rPr>
              <w:t xml:space="preserve">хода за </w:t>
            </w:r>
            <w:r w:rsidR="00FD7699" w:rsidRPr="00FD7699">
              <w:rPr>
                <w:sz w:val="20"/>
                <w:szCs w:val="20"/>
              </w:rPr>
              <w:t xml:space="preserve">период с 01.01.2016 </w:t>
            </w:r>
          </w:p>
          <w:p w:rsidR="006E1BAA" w:rsidRPr="00FD7699" w:rsidRDefault="00FD7699" w:rsidP="00412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FD7699">
              <w:rPr>
                <w:sz w:val="20"/>
                <w:szCs w:val="20"/>
              </w:rPr>
              <w:t>01.09.2016</w:t>
            </w:r>
          </w:p>
          <w:p w:rsidR="006E1BAA" w:rsidRPr="00FD7699" w:rsidRDefault="006E1BAA" w:rsidP="00412EE5">
            <w:pPr>
              <w:jc w:val="center"/>
              <w:rPr>
                <w:sz w:val="20"/>
                <w:szCs w:val="20"/>
              </w:rPr>
            </w:pPr>
            <w:r w:rsidRPr="00FD7699">
              <w:rPr>
                <w:sz w:val="20"/>
                <w:szCs w:val="20"/>
              </w:rPr>
              <w:t>(</w:t>
            </w:r>
            <w:proofErr w:type="spellStart"/>
            <w:r w:rsidRPr="00FD7699">
              <w:rPr>
                <w:sz w:val="20"/>
                <w:szCs w:val="20"/>
              </w:rPr>
              <w:t>тыс</w:t>
            </w:r>
            <w:proofErr w:type="gramStart"/>
            <w:r w:rsidRPr="00FD7699">
              <w:rPr>
                <w:sz w:val="20"/>
                <w:szCs w:val="20"/>
              </w:rPr>
              <w:t>.р</w:t>
            </w:r>
            <w:proofErr w:type="gramEnd"/>
            <w:r w:rsidRPr="00FD7699">
              <w:rPr>
                <w:sz w:val="20"/>
                <w:szCs w:val="20"/>
              </w:rPr>
              <w:t>уб</w:t>
            </w:r>
            <w:proofErr w:type="spellEnd"/>
            <w:r w:rsidRPr="00FD7699">
              <w:rPr>
                <w:sz w:val="20"/>
                <w:szCs w:val="20"/>
              </w:rPr>
              <w:t>.)</w:t>
            </w:r>
          </w:p>
        </w:tc>
      </w:tr>
      <w:tr w:rsidR="006E1BAA" w:rsidRPr="00FD7699" w:rsidTr="00C32B1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6E1BAA" w:rsidP="00412EE5"/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6E1BAA" w:rsidP="00412EE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Вид объектов недвижимости,</w:t>
            </w:r>
          </w:p>
          <w:p w:rsidR="006E1BAA" w:rsidRDefault="006E1BAA" w:rsidP="00412EE5">
            <w:pPr>
              <w:jc w:val="center"/>
            </w:pPr>
            <w:r>
              <w:t>Вид собстве</w:t>
            </w:r>
            <w:r>
              <w:t>н</w:t>
            </w:r>
            <w:r>
              <w:t>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Пл</w:t>
            </w:r>
            <w:r>
              <w:t>о</w:t>
            </w:r>
            <w:r>
              <w:t>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Страна распол</w:t>
            </w:r>
            <w:r>
              <w:t>о</w:t>
            </w:r>
            <w: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Пл</w:t>
            </w:r>
            <w:r>
              <w:t>о</w:t>
            </w:r>
            <w:r>
              <w:t>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Страна распол</w:t>
            </w:r>
            <w:r>
              <w:t>о</w:t>
            </w:r>
            <w:r>
              <w:t>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Вид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Марка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Pr="00FD7699" w:rsidRDefault="006E1BAA" w:rsidP="00412EE5">
            <w:pPr>
              <w:rPr>
                <w:sz w:val="20"/>
                <w:szCs w:val="20"/>
              </w:rPr>
            </w:pPr>
          </w:p>
        </w:tc>
      </w:tr>
      <w:tr w:rsidR="006E1BAA" w:rsidTr="00C32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6E1BAA" w:rsidP="00412EE5">
            <w: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6E1BAA" w:rsidP="00412EE5">
            <w:r>
              <w:t>Белова Валентина Андреевна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В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53</w:t>
            </w:r>
            <w:r>
              <w:t>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C32B13" w:rsidP="00412EE5">
            <w:pPr>
              <w:jc w:val="center"/>
            </w:pPr>
            <w: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FD7699" w:rsidP="00412EE5">
            <w:pPr>
              <w:jc w:val="center"/>
            </w:pPr>
            <w: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Pr="00A41ECA" w:rsidRDefault="006E1BAA" w:rsidP="00412EE5">
            <w:pPr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Pr="00A41ECA" w:rsidRDefault="00C32B13" w:rsidP="00412EE5">
            <w:r>
              <w:t>668 149,41</w:t>
            </w:r>
          </w:p>
        </w:tc>
      </w:tr>
      <w:tr w:rsidR="006E1BAA" w:rsidTr="00C32B13">
        <w:trPr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6E1BAA" w:rsidP="00412EE5">
            <w: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Default="00C32B13" w:rsidP="00412EE5">
            <w:r>
              <w:t>с</w:t>
            </w:r>
            <w:r w:rsidR="006E1BAA">
              <w:t>упруг</w:t>
            </w:r>
          </w:p>
          <w:p w:rsidR="00C32B13" w:rsidRDefault="00C32B13" w:rsidP="00412EE5">
            <w:r>
              <w:t>Белов Виталий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3" w:rsidRDefault="00C32B13" w:rsidP="00412EE5">
            <w:pPr>
              <w:jc w:val="center"/>
            </w:pPr>
          </w:p>
          <w:p w:rsidR="006E1BAA" w:rsidRDefault="006E1BAA" w:rsidP="00412EE5">
            <w:pPr>
              <w:jc w:val="center"/>
            </w:pPr>
            <w:bookmarkStart w:id="0" w:name="_GoBack"/>
            <w:bookmarkEnd w:id="0"/>
            <w:r>
              <w:t>Договор социального найма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C32B13" w:rsidP="00412EE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9" w:rsidRDefault="00FD7699" w:rsidP="00412EE5">
            <w:pPr>
              <w:jc w:val="center"/>
            </w:pPr>
            <w:r>
              <w:t>Договор социального найма</w:t>
            </w:r>
          </w:p>
          <w:p w:rsidR="006E1BAA" w:rsidRDefault="006E1BAA" w:rsidP="00412E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FD7699" w:rsidP="00FD7699"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6E1BAA" w:rsidP="00412EE5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AA" w:rsidRDefault="00FD7699" w:rsidP="00412EE5">
            <w:pPr>
              <w:jc w:val="center"/>
              <w:rPr>
                <w:lang w:val="en-US"/>
              </w:rPr>
            </w:pPr>
            <w:r>
              <w:t>Легковая</w:t>
            </w:r>
          </w:p>
          <w:p w:rsidR="00FD7699" w:rsidRPr="00FD7699" w:rsidRDefault="00FD7699" w:rsidP="00412EE5">
            <w:pPr>
              <w:jc w:val="center"/>
              <w:rPr>
                <w:lang w:val="en-US"/>
              </w:rPr>
            </w:pPr>
          </w:p>
          <w:p w:rsidR="00FD7699" w:rsidRDefault="00FD7699" w:rsidP="00412EE5">
            <w:pPr>
              <w:jc w:val="center"/>
            </w:pPr>
            <w:r>
              <w:t>Легковая</w:t>
            </w:r>
          </w:p>
          <w:p w:rsidR="00FD7699" w:rsidRDefault="00FD7699" w:rsidP="00412EE5">
            <w:pPr>
              <w:jc w:val="center"/>
            </w:pPr>
          </w:p>
          <w:p w:rsidR="00FD7699" w:rsidRDefault="00FD7699" w:rsidP="00412EE5">
            <w:pPr>
              <w:jc w:val="center"/>
            </w:pPr>
            <w:r>
              <w:t>Грузовая</w:t>
            </w:r>
          </w:p>
          <w:p w:rsidR="00FD7699" w:rsidRDefault="00FD7699" w:rsidP="00412EE5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9" w:rsidRPr="00FD7699" w:rsidRDefault="00FD7699" w:rsidP="00412EE5">
            <w:pPr>
              <w:jc w:val="center"/>
              <w:rPr>
                <w:sz w:val="18"/>
                <w:szCs w:val="18"/>
                <w:lang w:val="en-US"/>
              </w:rPr>
            </w:pPr>
            <w:r w:rsidRPr="00FD7699">
              <w:rPr>
                <w:sz w:val="18"/>
                <w:szCs w:val="18"/>
                <w:lang w:val="en-US"/>
              </w:rPr>
              <w:t xml:space="preserve">DAEWOO MATIZ M, 2010 </w:t>
            </w:r>
            <w:r>
              <w:rPr>
                <w:sz w:val="18"/>
                <w:szCs w:val="18"/>
              </w:rPr>
              <w:t>г</w:t>
            </w:r>
            <w:r w:rsidRPr="00FD769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</w:p>
          <w:p w:rsidR="00FD7699" w:rsidRDefault="00FD7699" w:rsidP="00FD7699">
            <w:pPr>
              <w:rPr>
                <w:sz w:val="18"/>
                <w:szCs w:val="18"/>
                <w:lang w:val="en-US"/>
              </w:rPr>
            </w:pPr>
          </w:p>
          <w:p w:rsidR="006E1BAA" w:rsidRDefault="00FD7699" w:rsidP="00FD7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LIFAN 215800, 2014 </w:t>
            </w:r>
            <w:r>
              <w:rPr>
                <w:sz w:val="18"/>
                <w:szCs w:val="18"/>
              </w:rPr>
              <w:t>г</w:t>
            </w:r>
            <w:r w:rsidRPr="00FD769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</w:p>
          <w:p w:rsidR="00FD7699" w:rsidRDefault="00FD7699" w:rsidP="00FD769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D7699" w:rsidRPr="00FD7699" w:rsidRDefault="00FD7699" w:rsidP="00FD7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УАЗ-390945, 2012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AA" w:rsidRPr="009357CD" w:rsidRDefault="00FD7699" w:rsidP="00412EE5">
            <w:r>
              <w:t>178 960, 46</w:t>
            </w:r>
          </w:p>
        </w:tc>
      </w:tr>
    </w:tbl>
    <w:p w:rsidR="00D32A18" w:rsidRDefault="00D32A18"/>
    <w:sectPr w:rsidR="00D32A18" w:rsidSect="006E1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25"/>
    <w:rsid w:val="006E1BAA"/>
    <w:rsid w:val="00960525"/>
    <w:rsid w:val="00C32B13"/>
    <w:rsid w:val="00D32A18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2016-11-17T09:17:00Z</dcterms:created>
  <dcterms:modified xsi:type="dcterms:W3CDTF">2016-11-17T09:45:00Z</dcterms:modified>
</cp:coreProperties>
</file>