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BC382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         </w:t>
      </w:r>
      <w:r w:rsidR="00486BBC">
        <w:rPr>
          <w:rFonts w:ascii="Times New Roman" w:eastAsia="Times New Roman" w:hAnsi="Times New Roman"/>
          <w:sz w:val="28"/>
          <w:szCs w:val="24"/>
          <w:lang w:eastAsia="ru-RU"/>
        </w:rPr>
        <w:t>№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итуаций в период 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>с 22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23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>период с 22 февраля 2025  года по 23 февраля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2A7D0C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4. Ответственные дежурные должны находиться во время дежурства на телефонной связи.</w:t>
      </w:r>
    </w:p>
    <w:p w:rsidR="00C34F16" w:rsidRDefault="002A7D0C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5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. Предоставить день отдыха дежурному от руководящего состава администрации сельского поселени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 «Тимшер».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0C" w:rsidRDefault="002A7D0C" w:rsidP="00C3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BC382C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21</w:t>
      </w:r>
      <w:r w:rsidR="00A1524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 w:rsidR="00486B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</w:t>
      </w:r>
      <w:r w:rsidR="00BC382C" w:rsidRPr="00BC382C">
        <w:rPr>
          <w:rFonts w:ascii="Times New Roman" w:eastAsia="Times New Roman" w:hAnsi="Times New Roman"/>
          <w:b/>
          <w:sz w:val="24"/>
          <w:szCs w:val="24"/>
          <w:lang w:eastAsia="ru-RU"/>
        </w:rPr>
        <w:t>с 22 февраля 2025  года по 23 февраля 2025 года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447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731"/>
        <w:gridCol w:w="708"/>
      </w:tblGrid>
      <w:tr w:rsidR="00BC382C" w:rsidRPr="00486BBC" w:rsidTr="00BC382C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486BBC" w:rsidRDefault="00BC382C" w:rsidP="00BC382C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2C" w:rsidRPr="00BC382C" w:rsidRDefault="00BC382C">
            <w:pPr>
              <w:rPr>
                <w:rFonts w:ascii="Times New Roman" w:eastAsia="BatangChe" w:hAnsi="Times New Roman"/>
                <w:b/>
              </w:rPr>
            </w:pPr>
            <w:r>
              <w:rPr>
                <w:rFonts w:ascii="Times New Roman" w:eastAsia="BatangChe" w:hAnsi="Times New Roman"/>
                <w:b/>
              </w:rPr>
              <w:t xml:space="preserve">Дни </w:t>
            </w:r>
            <w:r w:rsidRPr="00BC382C">
              <w:rPr>
                <w:rFonts w:ascii="Times New Roman" w:eastAsia="BatangChe" w:hAnsi="Times New Roman"/>
                <w:b/>
              </w:rPr>
              <w:t>месяца</w:t>
            </w:r>
          </w:p>
        </w:tc>
      </w:tr>
      <w:tr w:rsidR="00BC382C" w:rsidRPr="00B04A98" w:rsidTr="00BC382C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82C" w:rsidRPr="00B04A98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82C" w:rsidRPr="00B04A98" w:rsidRDefault="00BC382C" w:rsidP="00BC382C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BC382C" w:rsidRPr="00486BBC" w:rsidTr="00BC382C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B04A98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BC382C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BC382C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BC382C" w:rsidP="00BC382C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382C" w:rsidRPr="00486BBC" w:rsidRDefault="00BC382C" w:rsidP="00BC382C">
            <w:pPr>
              <w:spacing w:after="0"/>
              <w:jc w:val="center"/>
              <w:rPr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382C" w:rsidRPr="00486BBC" w:rsidRDefault="00BC382C" w:rsidP="00BC38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Pr="00486BBC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4073C5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2A7D0C"/>
    <w:rsid w:val="004073C5"/>
    <w:rsid w:val="00486BBC"/>
    <w:rsid w:val="00782DC4"/>
    <w:rsid w:val="00A15240"/>
    <w:rsid w:val="00B30C58"/>
    <w:rsid w:val="00B336DF"/>
    <w:rsid w:val="00BC382C"/>
    <w:rsid w:val="00C34F16"/>
    <w:rsid w:val="00DA0564"/>
    <w:rsid w:val="00EE666C"/>
    <w:rsid w:val="00FE49B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CE58-7892-4609-A3ED-7CB20D98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2025-02-21T11:19:00Z</cp:lastPrinted>
  <dcterms:created xsi:type="dcterms:W3CDTF">2022-02-22T06:54:00Z</dcterms:created>
  <dcterms:modified xsi:type="dcterms:W3CDTF">2025-02-21T11:23:00Z</dcterms:modified>
</cp:coreProperties>
</file>