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76" w:rsidRPr="00206879" w:rsidRDefault="006F37F9" w:rsidP="00116F7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6.75pt;width:54pt;height:49.5pt;z-index:251658240" fillcolor="window">
            <v:imagedata r:id="rId6" o:title=""/>
            <w10:wrap type="square" side="right"/>
          </v:shape>
          <o:OLEObject Type="Embed" ProgID="Word.Picture.8" ShapeID="_x0000_s1026" DrawAspect="Content" ObjectID="_1801460496" r:id="rId7"/>
        </w:pict>
      </w:r>
      <w:r w:rsidR="00116F76" w:rsidRPr="00116F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</w:t>
      </w:r>
      <w:r w:rsidR="00116F76" w:rsidRPr="00206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16F76" w:rsidRPr="002068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textWrapping" w:clear="all"/>
      </w:r>
    </w:p>
    <w:p w:rsidR="00116F76" w:rsidRPr="00116F76" w:rsidRDefault="00116F76" w:rsidP="00116F7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16F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«ТЫМСЕР»  ОВМÖДЧÖМИНСА </w:t>
      </w:r>
      <w:proofErr w:type="gramStart"/>
      <w:r w:rsidRPr="00116F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СÖВЕТ</w:t>
      </w:r>
      <w:proofErr w:type="gramEnd"/>
    </w:p>
    <w:p w:rsidR="00116F76" w:rsidRPr="00116F76" w:rsidRDefault="00116F76" w:rsidP="00116F7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16F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 СЕЛЬСКОГО ПОСЕЛЕНИЯ "ТИМШЕР"</w:t>
      </w:r>
    </w:p>
    <w:p w:rsidR="00116F76" w:rsidRPr="00116F76" w:rsidRDefault="00116F76" w:rsidP="00116F76">
      <w:pPr>
        <w:spacing w:after="160" w:line="259" w:lineRule="auto"/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6F7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168075, Республика Коми, Усть-Куломский район  п.Тимшер, ул. Советская,9</w:t>
      </w:r>
      <w:r w:rsidRPr="00116F76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116F76">
        <w:rPr>
          <w:rFonts w:ascii="Times New Roman" w:eastAsia="Calibri" w:hAnsi="Times New Roman" w:cs="Times New Roman"/>
          <w:sz w:val="24"/>
          <w:szCs w:val="24"/>
          <w:u w:val="single"/>
        </w:rPr>
        <w:softHyphen/>
        <w:t>____</w:t>
      </w:r>
    </w:p>
    <w:p w:rsidR="00116F76" w:rsidRPr="00116F76" w:rsidRDefault="00116F76" w:rsidP="0011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6F76" w:rsidRPr="00116F76" w:rsidRDefault="00116F76" w:rsidP="0011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11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 w:rsidRPr="00116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 Ō РТ Ō Д</w:t>
      </w:r>
    </w:p>
    <w:p w:rsidR="00116F76" w:rsidRPr="00116F76" w:rsidRDefault="00116F76" w:rsidP="00116F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16F76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116F76">
        <w:rPr>
          <w:rFonts w:ascii="Times New Roman" w:eastAsia="Calibri" w:hAnsi="Times New Roman" w:cs="Times New Roman"/>
          <w:b/>
          <w:sz w:val="24"/>
          <w:szCs w:val="24"/>
        </w:rPr>
        <w:t xml:space="preserve"> Е Ш Е Н И Е</w:t>
      </w:r>
    </w:p>
    <w:p w:rsidR="00116F76" w:rsidRPr="00116F76" w:rsidRDefault="00116F76" w:rsidP="00116F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6F76" w:rsidRPr="00116F76" w:rsidRDefault="002948DB" w:rsidP="00116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</w:t>
      </w:r>
      <w:r w:rsidR="0011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 w:rsidR="00116F76" w:rsidRPr="0011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года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116F76" w:rsidRPr="00116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5-42-125</w:t>
      </w:r>
    </w:p>
    <w:p w:rsidR="00116F76" w:rsidRPr="00116F76" w:rsidRDefault="00116F76" w:rsidP="00116F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6F76" w:rsidRPr="00116F76" w:rsidRDefault="00116F76" w:rsidP="0011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F76">
        <w:rPr>
          <w:rFonts w:ascii="Times New Roman" w:eastAsia="Times New Roman" w:hAnsi="Times New Roman" w:cs="Times New Roman"/>
          <w:b/>
          <w:sz w:val="28"/>
          <w:szCs w:val="28"/>
        </w:rPr>
        <w:t>О плане работы Совета</w:t>
      </w:r>
    </w:p>
    <w:p w:rsidR="00116F76" w:rsidRPr="006F37F9" w:rsidRDefault="00116F76" w:rsidP="0011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«Тимшер»</w:t>
      </w:r>
      <w:r w:rsidR="006F37F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2025 год</w:t>
      </w:r>
      <w:bookmarkStart w:id="0" w:name="_GoBack"/>
      <w:bookmarkEnd w:id="0"/>
    </w:p>
    <w:p w:rsidR="00116F76" w:rsidRPr="00116F76" w:rsidRDefault="00116F76" w:rsidP="00116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6F76" w:rsidRPr="00116F76" w:rsidRDefault="00116F76" w:rsidP="00116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F76">
        <w:rPr>
          <w:rFonts w:ascii="Times New Roman" w:eastAsia="Times New Roman" w:hAnsi="Times New Roman" w:cs="Times New Roman"/>
          <w:sz w:val="28"/>
          <w:szCs w:val="28"/>
        </w:rPr>
        <w:t>Руководствуя</w:t>
      </w:r>
      <w:r>
        <w:rPr>
          <w:rFonts w:ascii="Times New Roman" w:eastAsia="Times New Roman" w:hAnsi="Times New Roman" w:cs="Times New Roman"/>
          <w:sz w:val="28"/>
          <w:szCs w:val="28"/>
        </w:rPr>
        <w:t>сь Уставом сельского поселения «</w:t>
      </w:r>
      <w:r w:rsidRPr="00116F76"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мшер», Совет сельского поселения «Тимшер»</w:t>
      </w:r>
      <w:r w:rsidRPr="00116F76">
        <w:rPr>
          <w:rFonts w:ascii="Times New Roman" w:eastAsia="Times New Roman" w:hAnsi="Times New Roman" w:cs="Times New Roman"/>
          <w:sz w:val="28"/>
          <w:szCs w:val="28"/>
        </w:rPr>
        <w:t>, решил:</w:t>
      </w:r>
    </w:p>
    <w:p w:rsidR="00116F76" w:rsidRPr="00116F76" w:rsidRDefault="00116F76" w:rsidP="00116F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F76">
        <w:rPr>
          <w:rFonts w:ascii="Times New Roman" w:eastAsia="Times New Roman" w:hAnsi="Times New Roman" w:cs="Times New Roman"/>
          <w:sz w:val="28"/>
          <w:szCs w:val="28"/>
        </w:rPr>
        <w:t>Принять План раб</w:t>
      </w:r>
      <w:r>
        <w:rPr>
          <w:rFonts w:ascii="Times New Roman" w:eastAsia="Times New Roman" w:hAnsi="Times New Roman" w:cs="Times New Roman"/>
          <w:sz w:val="28"/>
          <w:szCs w:val="28"/>
        </w:rPr>
        <w:t>оты Совета сельского поселения «Тимшер»</w:t>
      </w:r>
      <w:r w:rsidRPr="00116F76">
        <w:rPr>
          <w:rFonts w:ascii="Times New Roman" w:eastAsia="Times New Roman" w:hAnsi="Times New Roman" w:cs="Times New Roman"/>
          <w:sz w:val="28"/>
          <w:szCs w:val="28"/>
        </w:rPr>
        <w:t xml:space="preserve"> на 2025 год согласно приложению.</w:t>
      </w:r>
    </w:p>
    <w:p w:rsidR="00116F76" w:rsidRPr="00116F76" w:rsidRDefault="00116F76" w:rsidP="00116F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F76">
        <w:rPr>
          <w:rFonts w:ascii="Times New Roman" w:eastAsia="Times New Roman" w:hAnsi="Times New Roman" w:cs="Times New Roman"/>
          <w:sz w:val="28"/>
          <w:szCs w:val="28"/>
        </w:rPr>
        <w:t>Дополнения и изменения вносить по мере необходимости на заседан</w:t>
      </w:r>
      <w:r>
        <w:rPr>
          <w:rFonts w:ascii="Times New Roman" w:eastAsia="Times New Roman" w:hAnsi="Times New Roman" w:cs="Times New Roman"/>
          <w:sz w:val="28"/>
          <w:szCs w:val="28"/>
        </w:rPr>
        <w:t>иях Совета сельского поселения «Тимшер»</w:t>
      </w:r>
      <w:r w:rsidRPr="00116F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F76" w:rsidRPr="00116F76" w:rsidRDefault="00116F76" w:rsidP="00116F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F76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после обнародования на информационном </w:t>
      </w:r>
      <w:proofErr w:type="gramStart"/>
      <w:r w:rsidRPr="00116F76">
        <w:rPr>
          <w:rFonts w:ascii="Times New Roman" w:eastAsia="Times New Roman" w:hAnsi="Times New Roman" w:cs="Times New Roman"/>
          <w:sz w:val="28"/>
          <w:szCs w:val="28"/>
        </w:rPr>
        <w:t>стенде</w:t>
      </w:r>
      <w:proofErr w:type="gramEnd"/>
      <w:r w:rsidRPr="00116F76">
        <w:rPr>
          <w:rFonts w:ascii="Times New Roman" w:eastAsia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сельского поселения «Тимшер»</w:t>
      </w:r>
      <w:r w:rsidRPr="00116F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F76" w:rsidRPr="00116F76" w:rsidRDefault="00116F76" w:rsidP="00116F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F7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16F7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116F76" w:rsidRPr="00116F76" w:rsidRDefault="00116F76" w:rsidP="00116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6F76" w:rsidRPr="00116F76" w:rsidRDefault="00116F76" w:rsidP="00116F7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16F76" w:rsidRPr="00116F76" w:rsidRDefault="00116F76" w:rsidP="00116F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«Тимшер»</w:t>
      </w:r>
      <w:r w:rsidRPr="00116F7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116F76">
        <w:rPr>
          <w:rFonts w:ascii="Times New Roman" w:eastAsia="Times New Roman" w:hAnsi="Times New Roman" w:cs="Times New Roman"/>
          <w:sz w:val="28"/>
          <w:szCs w:val="28"/>
        </w:rPr>
        <w:t>В.А.Белова</w:t>
      </w:r>
    </w:p>
    <w:p w:rsidR="00116F76" w:rsidRPr="00116F76" w:rsidRDefault="00116F76" w:rsidP="00116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116F76" w:rsidRPr="00116F76" w:rsidRDefault="00116F76" w:rsidP="00116F76">
      <w:pPr>
        <w:rPr>
          <w:rFonts w:ascii="Calibri" w:eastAsia="Times New Roman" w:hAnsi="Calibri" w:cs="Times New Roman"/>
        </w:rPr>
      </w:pPr>
    </w:p>
    <w:p w:rsidR="00A81DDB" w:rsidRDefault="00A81DDB"/>
    <w:p w:rsidR="00C43C34" w:rsidRDefault="00C43C34"/>
    <w:p w:rsidR="00C43C34" w:rsidRDefault="00C43C34"/>
    <w:p w:rsidR="00C43C34" w:rsidRDefault="00C43C34"/>
    <w:p w:rsidR="00C43C34" w:rsidRDefault="00C43C34"/>
    <w:p w:rsidR="00C43C34" w:rsidRDefault="00C43C34"/>
    <w:p w:rsidR="00C43C34" w:rsidRDefault="00C43C34" w:rsidP="00C43C3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C43C34" w:rsidRDefault="00C43C34" w:rsidP="00C43C3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 решению Совета депутатов</w:t>
      </w:r>
    </w:p>
    <w:p w:rsidR="00C43C34" w:rsidRDefault="00C43C34" w:rsidP="00C43C3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сельского поселения «Тимшер»</w:t>
      </w:r>
    </w:p>
    <w:p w:rsidR="00C43C34" w:rsidRDefault="002948DB" w:rsidP="00C43C3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18.02.2025 г. № 5-42-125</w:t>
      </w:r>
    </w:p>
    <w:p w:rsidR="00C43C34" w:rsidRDefault="00C43C34" w:rsidP="00C43C3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C43C34" w:rsidRDefault="00C43C34" w:rsidP="00C43C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                                                                  </w:t>
      </w:r>
    </w:p>
    <w:p w:rsidR="00C43C34" w:rsidRDefault="00C43C34" w:rsidP="00C43C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СОВЕТА ДЕПУТАТОВ СЕЛЬСКОГО ПОСЕЛЕНИЯ «ТИМШЕР» </w:t>
      </w:r>
    </w:p>
    <w:p w:rsidR="00C43C34" w:rsidRDefault="00C43C34" w:rsidP="00C43C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C43C34" w:rsidRDefault="00C43C34" w:rsidP="00C43C3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4369"/>
        <w:gridCol w:w="2112"/>
        <w:gridCol w:w="2490"/>
      </w:tblGrid>
      <w:tr w:rsidR="00C43C34" w:rsidTr="00C43C34">
        <w:trPr>
          <w:trHeight w:val="54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Ответственные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исполнители</w:t>
            </w:r>
          </w:p>
        </w:tc>
      </w:tr>
      <w:tr w:rsidR="00C43C34" w:rsidTr="00C43C34">
        <w:trPr>
          <w:trHeight w:val="26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43C34" w:rsidTr="00C43C34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 w:rsidP="00C43C34">
            <w:pPr>
              <w:pStyle w:val="ConsPlusNormal"/>
              <w:widowControl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Организационные мероприятия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Совета депутатов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«Тимшер»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В.А.</w:t>
            </w:r>
          </w:p>
        </w:tc>
      </w:tr>
      <w:tr w:rsidR="00C43C34" w:rsidTr="00C43C34">
        <w:trPr>
          <w:trHeight w:val="69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депутатами Совета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C43C34" w:rsidTr="00C43C34">
        <w:trPr>
          <w:trHeight w:val="9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В.А.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решений, принятых Советом депутатов сельского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поселения «Тимшер»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В.А.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вопросов для рассмотрения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заседаниях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Совета депутатов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«Тимшер»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Белова В.А.,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Депутаты Совета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Регулярное информирование населения п. Тимшер и п.Лопьювад в местных средствах массовой информации о деятельности Совета депутатов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сельского поселения «Тимшер»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В.А.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мероприятиях, проводимых администрацией района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В.А.</w:t>
            </w:r>
          </w:p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совещаний, «круглых столов» с участием представителей администрации района и поселения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Главы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«Тимшер»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 Советом депутатов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Белова В.А.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культурно-массовых и общественных мероприятиях.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противопожарной безопасности на территории сельского поселения в весенне-осенний период.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противопожарной безопасности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главы администрации сельского поселения «Тимшер» о выполнении плана мероприятий по реализации наказов избирателей, обращений граждан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В.А.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главы администрации сельского поселения «Тимшер» об исполнении муниципальных целевых программ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В.А.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слушаний:           - по внесению изменений и дополнений в Устав поселения;                                          - по утверждению бюджета;</w:t>
            </w:r>
          </w:p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планам и программам развития поселка.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Депутаты сельского поселения "Тимшер"</w:t>
            </w:r>
          </w:p>
        </w:tc>
      </w:tr>
      <w:tr w:rsidR="00C43C34" w:rsidTr="00C43C34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 w:rsidP="00C43C3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Нормотворческая деятельность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отчета об исполнении бюджета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«Тимшер»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отчетный год,  квартал, полугодие, 9 месяцев текущего года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бюджет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«Тимшер»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2025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Устав сельского поселения «Тимшер»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муниципальные правовые акты сельского поселения «Тимшер»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внесений изменений в муниципальные целевые программы на 2025 год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муниципальных целевых программ на 2026 год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бюджета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«Тимшер»  на 2026 год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  <w:tr w:rsidR="00C43C34" w:rsidTr="00C43C3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Совета депутатов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«Тимшер»   на 2026  год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квартал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C34" w:rsidRDefault="00C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Депутаты сельского поселения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«Тимшер»</w:t>
            </w:r>
          </w:p>
        </w:tc>
      </w:tr>
    </w:tbl>
    <w:p w:rsidR="00C43C34" w:rsidRDefault="00C43C34" w:rsidP="00C43C3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3C34" w:rsidRDefault="00C43C34"/>
    <w:sectPr w:rsidR="00C4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E111C"/>
    <w:multiLevelType w:val="hybridMultilevel"/>
    <w:tmpl w:val="32069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B0101"/>
    <w:multiLevelType w:val="hybridMultilevel"/>
    <w:tmpl w:val="BA8E7E78"/>
    <w:lvl w:ilvl="0" w:tplc="5D68E1B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6C"/>
    <w:rsid w:val="00116F76"/>
    <w:rsid w:val="00206879"/>
    <w:rsid w:val="00276B6C"/>
    <w:rsid w:val="002948DB"/>
    <w:rsid w:val="006F37F9"/>
    <w:rsid w:val="00A81DDB"/>
    <w:rsid w:val="00C4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C3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43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C3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43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2025-02-14T11:02:00Z</cp:lastPrinted>
  <dcterms:created xsi:type="dcterms:W3CDTF">2025-02-10T07:42:00Z</dcterms:created>
  <dcterms:modified xsi:type="dcterms:W3CDTF">2025-02-19T05:55:00Z</dcterms:modified>
</cp:coreProperties>
</file>