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1" w:rsidRDefault="00B71868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796213347" r:id="rId6"/>
        </w:pict>
      </w:r>
      <w:r w:rsidR="009F4E41">
        <w:rPr>
          <w:rFonts w:ascii="Times New Roman" w:hAnsi="Times New Roman"/>
          <w:b/>
          <w:bCs/>
          <w:iCs/>
        </w:rPr>
        <w:br w:type="textWrapping" w:clear="all"/>
      </w:r>
    </w:p>
    <w:p w:rsidR="009F4E41" w:rsidRDefault="009F4E41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«ТЫМСЕР» ОВМÖДЧÖМИНСА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СÖВЕТ</w:t>
      </w:r>
      <w:proofErr w:type="gramEnd"/>
    </w:p>
    <w:p w:rsidR="009F4E41" w:rsidRDefault="009F4E41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СОВЕТ СЕЛЬСКОГО ПОСЕЛЕНИЯ «ТИМШЕР»</w:t>
      </w:r>
    </w:p>
    <w:p w:rsidR="009F4E41" w:rsidRDefault="009F4E41" w:rsidP="009F4E41">
      <w:pPr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168075, Республика Коми, Усть-Куломский район  п.Тимшер, ул. Советская,9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</w:p>
    <w:p w:rsidR="009F4E41" w:rsidRDefault="009F4E41" w:rsidP="009F4E4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</w:t>
      </w:r>
      <w:proofErr w:type="gramStart"/>
      <w:r>
        <w:rPr>
          <w:rFonts w:ascii="Times New Roman" w:hAnsi="Times New Roman"/>
          <w:b/>
        </w:rPr>
        <w:t>Ы</w:t>
      </w:r>
      <w:proofErr w:type="gramEnd"/>
      <w:r>
        <w:rPr>
          <w:rFonts w:ascii="Times New Roman" w:hAnsi="Times New Roman"/>
          <w:b/>
        </w:rPr>
        <w:t xml:space="preserve"> В К Ō РТ Ō Д</w:t>
      </w:r>
    </w:p>
    <w:p w:rsidR="009F4E41" w:rsidRDefault="009F4E41" w:rsidP="009F4E41">
      <w:pPr>
        <w:pStyle w:val="a4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9F4E41" w:rsidRDefault="009F4E41" w:rsidP="009F4E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E41" w:rsidRPr="006A059F" w:rsidRDefault="00123CC6" w:rsidP="006A059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 декабря</w:t>
      </w:r>
      <w:r w:rsidR="006A0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868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="009F4E41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           </w:t>
      </w:r>
      <w:r w:rsidR="00B7186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6866DD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B71868">
        <w:rPr>
          <w:rFonts w:ascii="Times New Roman" w:hAnsi="Times New Roman"/>
          <w:color w:val="000000"/>
          <w:sz w:val="28"/>
          <w:szCs w:val="28"/>
        </w:rPr>
        <w:t>5-40</w:t>
      </w:r>
      <w:r w:rsidR="00866AA0">
        <w:rPr>
          <w:rFonts w:ascii="Times New Roman" w:hAnsi="Times New Roman"/>
          <w:color w:val="000000"/>
          <w:sz w:val="28"/>
          <w:szCs w:val="28"/>
        </w:rPr>
        <w:t>-</w:t>
      </w:r>
      <w:r w:rsidR="00B71868">
        <w:rPr>
          <w:rFonts w:ascii="Times New Roman" w:hAnsi="Times New Roman"/>
          <w:color w:val="000000"/>
          <w:sz w:val="28"/>
          <w:szCs w:val="28"/>
        </w:rPr>
        <w:t>121</w:t>
      </w:r>
      <w:r w:rsidR="009F4E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4E41" w:rsidRDefault="009F4E41" w:rsidP="009F4E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премировании гла</w:t>
      </w:r>
      <w:r w:rsidR="00C058C6">
        <w:rPr>
          <w:rFonts w:ascii="Times New Roman" w:eastAsia="Times New Roman" w:hAnsi="Times New Roman"/>
          <w:b/>
          <w:sz w:val="28"/>
          <w:szCs w:val="28"/>
          <w:lang w:eastAsia="ru-RU"/>
        </w:rPr>
        <w:t>вы сельского поселения «Тимшер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056F0D" w:rsidRDefault="00056F0D" w:rsidP="009F4E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Правительства Республики Коми от 09.11.2012 № 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пункта 6 Решения Совета се</w:t>
      </w:r>
      <w:r w:rsidR="00637CDF">
        <w:rPr>
          <w:rFonts w:ascii="Times New Roman" w:hAnsi="Times New Roman"/>
          <w:color w:val="000000"/>
          <w:sz w:val="28"/>
          <w:szCs w:val="28"/>
        </w:rPr>
        <w:t>льского поселения «Тимшер» от 28.05.2021 г. № 4-62-168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положения об оплате труда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главы сельского поселения «Тимшер»,  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Совет сельского поселения «Тимшер»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Выплатить главе сельского поселения «Тимшер» Беловой Валентине Андреевне премию</w:t>
      </w:r>
      <w:r w:rsidR="00820ED2">
        <w:rPr>
          <w:rFonts w:ascii="Times New Roman" w:hAnsi="Times New Roman"/>
          <w:sz w:val="28"/>
          <w:szCs w:val="28"/>
        </w:rPr>
        <w:t xml:space="preserve"> по итогам </w:t>
      </w:r>
      <w:r w:rsidR="00F031F3">
        <w:rPr>
          <w:rFonts w:ascii="Times New Roman" w:hAnsi="Times New Roman"/>
          <w:sz w:val="28"/>
          <w:szCs w:val="28"/>
        </w:rPr>
        <w:t xml:space="preserve"> 202</w:t>
      </w:r>
      <w:r w:rsidR="00B718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размере</w:t>
      </w:r>
      <w:r w:rsidR="00866AA0">
        <w:rPr>
          <w:rFonts w:ascii="Times New Roman" w:hAnsi="Times New Roman"/>
          <w:sz w:val="28"/>
          <w:szCs w:val="28"/>
        </w:rPr>
        <w:t xml:space="preserve"> </w:t>
      </w:r>
      <w:r w:rsidR="00B71868">
        <w:rPr>
          <w:rFonts w:ascii="Times New Roman" w:hAnsi="Times New Roman"/>
          <w:sz w:val="28"/>
          <w:szCs w:val="28"/>
        </w:rPr>
        <w:t>62489 рублей</w:t>
      </w:r>
      <w:r w:rsidR="00CC5336">
        <w:rPr>
          <w:rFonts w:ascii="Times New Roman" w:hAnsi="Times New Roman"/>
          <w:sz w:val="28"/>
          <w:szCs w:val="28"/>
        </w:rPr>
        <w:t xml:space="preserve"> </w:t>
      </w:r>
      <w:r w:rsidR="00B71868">
        <w:rPr>
          <w:rFonts w:ascii="Times New Roman" w:hAnsi="Times New Roman"/>
          <w:sz w:val="28"/>
          <w:szCs w:val="28"/>
        </w:rPr>
        <w:t>22</w:t>
      </w:r>
      <w:r w:rsidR="00123CC6">
        <w:rPr>
          <w:rFonts w:ascii="Times New Roman" w:hAnsi="Times New Roman"/>
          <w:sz w:val="28"/>
          <w:szCs w:val="28"/>
        </w:rPr>
        <w:t xml:space="preserve"> копе</w:t>
      </w:r>
      <w:r w:rsidR="00B71868">
        <w:rPr>
          <w:rFonts w:ascii="Times New Roman" w:hAnsi="Times New Roman"/>
          <w:sz w:val="28"/>
          <w:szCs w:val="28"/>
        </w:rPr>
        <w:t>йки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решение вступает в силу со дня его обнародования на информационном стенде администрации сельского поселения «Тимшер».</w:t>
      </w: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«Тимшер»                                               В.А.Белова</w:t>
      </w:r>
    </w:p>
    <w:p w:rsidR="00643997" w:rsidRDefault="00643997"/>
    <w:sectPr w:rsidR="0064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7"/>
    <w:rsid w:val="00056F0D"/>
    <w:rsid w:val="000F3AAD"/>
    <w:rsid w:val="00123CC6"/>
    <w:rsid w:val="00363868"/>
    <w:rsid w:val="00407168"/>
    <w:rsid w:val="004B5D19"/>
    <w:rsid w:val="004C23D3"/>
    <w:rsid w:val="006148CE"/>
    <w:rsid w:val="00637CDF"/>
    <w:rsid w:val="00643997"/>
    <w:rsid w:val="006866DD"/>
    <w:rsid w:val="006A059F"/>
    <w:rsid w:val="008118B3"/>
    <w:rsid w:val="00820ED2"/>
    <w:rsid w:val="00866AA0"/>
    <w:rsid w:val="009F4E41"/>
    <w:rsid w:val="00B71868"/>
    <w:rsid w:val="00C058C6"/>
    <w:rsid w:val="00CC5336"/>
    <w:rsid w:val="00D76697"/>
    <w:rsid w:val="00E35508"/>
    <w:rsid w:val="00E43FD1"/>
    <w:rsid w:val="00E8422C"/>
    <w:rsid w:val="00F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4E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4E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cp:lastPrinted>2024-12-20T12:23:00Z</cp:lastPrinted>
  <dcterms:created xsi:type="dcterms:W3CDTF">2021-05-31T08:27:00Z</dcterms:created>
  <dcterms:modified xsi:type="dcterms:W3CDTF">2024-12-20T12:23:00Z</dcterms:modified>
</cp:coreProperties>
</file>