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C06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06E6B" w:rsidRPr="00C06E6B" w:rsidRDefault="00C06E6B" w:rsidP="00C06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8833BA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151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9DA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№ 9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Pr="00C06E6B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F1516F" w:rsidRPr="00C06E6B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F1516F" w:rsidRPr="00C06E6B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F1516F" w:rsidRDefault="00F1516F" w:rsidP="00C06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жизнедеятельности населения администрации сельского поселения «Тимшер»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своевременного принятия мер по ликвидации возможных последствий аварийных и чрезвычайных ситуаций в период с </w:t>
      </w:r>
      <w:r w:rsidR="008833B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3B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833BA">
        <w:rPr>
          <w:rFonts w:ascii="Times New Roman" w:eastAsia="Times New Roman" w:hAnsi="Times New Roman"/>
          <w:sz w:val="28"/>
          <w:szCs w:val="28"/>
          <w:lang w:eastAsia="ru-RU"/>
        </w:rPr>
        <w:t>12 июня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</w:t>
      </w:r>
      <w:r w:rsidR="008833BA">
        <w:rPr>
          <w:rFonts w:ascii="Times New Roman" w:eastAsia="Times New Roman" w:hAnsi="Times New Roman"/>
          <w:sz w:val="28"/>
          <w:szCs w:val="28"/>
          <w:lang w:eastAsia="ru-RU"/>
        </w:rPr>
        <w:t>с 10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3B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8833B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3B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 xml:space="preserve">  2023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2. О</w:t>
      </w:r>
      <w:r w:rsidR="008833BA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</w:t>
      </w:r>
      <w:r w:rsidR="006B499C">
        <w:rPr>
          <w:rFonts w:ascii="Times New Roman" w:eastAsia="Times New Roman" w:hAnsi="Times New Roman"/>
          <w:sz w:val="28"/>
          <w:szCs w:val="24"/>
          <w:lang w:eastAsia="ru-RU"/>
        </w:rPr>
        <w:t xml:space="preserve">, дня </w:t>
      </w:r>
      <w:proofErr w:type="spellStart"/>
      <w:r w:rsidR="006B499C">
        <w:rPr>
          <w:rFonts w:ascii="Times New Roman" w:eastAsia="Times New Roman" w:hAnsi="Times New Roman"/>
          <w:sz w:val="28"/>
          <w:szCs w:val="24"/>
          <w:lang w:eastAsia="ru-RU"/>
        </w:rPr>
        <w:t>заступления</w:t>
      </w:r>
      <w:proofErr w:type="spellEnd"/>
      <w:r w:rsidR="006B499C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</w:t>
      </w:r>
      <w:r w:rsidR="006E394B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дежурившим в выходные и праздничные дни в </w:t>
      </w:r>
      <w:r w:rsidR="008833BA">
        <w:rPr>
          <w:rFonts w:ascii="Times New Roman" w:eastAsia="Times New Roman" w:hAnsi="Times New Roman"/>
          <w:sz w:val="28"/>
          <w:szCs w:val="24"/>
          <w:lang w:eastAsia="ru-RU"/>
        </w:rPr>
        <w:t>июне</w:t>
      </w:r>
      <w:r w:rsidR="00C039DA">
        <w:rPr>
          <w:rFonts w:ascii="Times New Roman" w:eastAsia="Times New Roman" w:hAnsi="Times New Roman"/>
          <w:sz w:val="28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24D9C">
        <w:rPr>
          <w:rFonts w:ascii="Times New Roman" w:eastAsia="Times New Roman" w:hAnsi="Times New Roman"/>
          <w:sz w:val="24"/>
          <w:szCs w:val="24"/>
          <w:lang w:eastAsia="ru-RU"/>
        </w:rPr>
        <w:t>02 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271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24D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F1516F" w:rsidRDefault="00F1516F" w:rsidP="00F151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 </w:t>
      </w:r>
      <w:r w:rsidR="008833BA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C039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33BA">
        <w:rPr>
          <w:rFonts w:ascii="Times New Roman" w:eastAsia="Times New Roman" w:hAnsi="Times New Roman"/>
          <w:b/>
          <w:sz w:val="24"/>
          <w:szCs w:val="24"/>
          <w:lang w:eastAsia="ru-RU"/>
        </w:rPr>
        <w:t>июня</w:t>
      </w:r>
      <w:r w:rsidR="00C039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r w:rsidR="008833BA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C039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33BA">
        <w:rPr>
          <w:rFonts w:ascii="Times New Roman" w:eastAsia="Times New Roman" w:hAnsi="Times New Roman"/>
          <w:b/>
          <w:sz w:val="24"/>
          <w:szCs w:val="24"/>
          <w:lang w:eastAsia="ru-RU"/>
        </w:rPr>
        <w:t>июня</w:t>
      </w:r>
      <w:r w:rsidR="001A27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2023</w:t>
      </w:r>
      <w:r w:rsidR="00C06E6B" w:rsidRPr="00C06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3064" w:type="dxa"/>
        <w:jc w:val="center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35"/>
        <w:gridCol w:w="3827"/>
        <w:gridCol w:w="1701"/>
        <w:gridCol w:w="567"/>
        <w:gridCol w:w="496"/>
        <w:gridCol w:w="496"/>
        <w:gridCol w:w="497"/>
        <w:gridCol w:w="460"/>
        <w:gridCol w:w="567"/>
        <w:gridCol w:w="567"/>
        <w:gridCol w:w="594"/>
      </w:tblGrid>
      <w:tr w:rsidR="00F1516F" w:rsidTr="00B22FF6">
        <w:trPr>
          <w:trHeight w:val="292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16F" w:rsidRDefault="00F151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B22FF6" w:rsidTr="00B22FF6">
        <w:trPr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324D9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324D9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324D9C" w:rsidP="00324D9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 w:rsidP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 w:rsidP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6E6B" w:rsidRDefault="00C06E6B" w:rsidP="00C0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8833BA" w:rsidP="00883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  <w:r w:rsidRPr="00C06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8833BA" w:rsidP="00883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  <w:r w:rsidRPr="00C06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8833BA" w:rsidP="0088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E6B" w:rsidRPr="00B22FF6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C039DA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Эйхман Валентина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C039DA" w:rsidP="00C06E6B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89225934162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Pr="00A27160" w:rsidRDefault="00324D9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Pr="00A27160" w:rsidRDefault="00C06E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 w:rsidP="00B22FF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/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C06E6B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B22FF6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1A2778" w:rsidP="00C06E6B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Pr="00A27160" w:rsidRDefault="00C06E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Pr="00A27160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22FF6" w:rsidTr="00324D9C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F6" w:rsidRDefault="00B22FF6" w:rsidP="0023087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FF6" w:rsidRDefault="00B22FF6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6" w:rsidRDefault="00B22FF6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6" w:rsidRDefault="00B22FF6" w:rsidP="001A277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C039DA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A" w:rsidRDefault="00C039DA" w:rsidP="0023087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A" w:rsidRDefault="00C039DA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A" w:rsidRDefault="00C039DA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A" w:rsidRDefault="00C039DA" w:rsidP="00230873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</w:tbl>
    <w:p w:rsidR="00F1516F" w:rsidRDefault="00F1516F" w:rsidP="00F1516F">
      <w:pPr>
        <w:spacing w:after="0"/>
      </w:pPr>
    </w:p>
    <w:p w:rsidR="00034AA1" w:rsidRPr="00034AA1" w:rsidRDefault="00034AA1" w:rsidP="00F1516F">
      <w:pPr>
        <w:spacing w:after="0"/>
        <w:rPr>
          <w:sz w:val="24"/>
          <w:szCs w:val="24"/>
        </w:rPr>
      </w:pPr>
      <w:r>
        <w:t xml:space="preserve">              </w:t>
      </w:r>
      <w:r w:rsidRPr="00034AA1">
        <w:rPr>
          <w:sz w:val="24"/>
          <w:szCs w:val="24"/>
        </w:rPr>
        <w:t xml:space="preserve">Примечание:  Начало дежурства 8.00 дня </w:t>
      </w:r>
      <w:proofErr w:type="spellStart"/>
      <w:r w:rsidRPr="00034AA1">
        <w:rPr>
          <w:sz w:val="24"/>
          <w:szCs w:val="24"/>
        </w:rPr>
        <w:t>заступления</w:t>
      </w:r>
      <w:proofErr w:type="spellEnd"/>
      <w:r w:rsidRPr="00034AA1">
        <w:rPr>
          <w:sz w:val="24"/>
          <w:szCs w:val="24"/>
        </w:rPr>
        <w:t>, окончание 8.00 следующего дня, то есть за сутки.</w:t>
      </w:r>
    </w:p>
    <w:p w:rsidR="00034AA1" w:rsidRPr="00034AA1" w:rsidRDefault="00034AA1" w:rsidP="00F1516F">
      <w:pPr>
        <w:spacing w:after="0"/>
        <w:rPr>
          <w:sz w:val="24"/>
          <w:szCs w:val="24"/>
        </w:rPr>
      </w:pPr>
      <w:r w:rsidRPr="00034AA1">
        <w:rPr>
          <w:sz w:val="24"/>
          <w:szCs w:val="24"/>
        </w:rPr>
        <w:t xml:space="preserve">             </w:t>
      </w:r>
    </w:p>
    <w:p w:rsidR="00A46CB3" w:rsidRPr="009B5D40" w:rsidRDefault="009B5D40" w:rsidP="009B5D40">
      <w:pPr>
        <w:spacing w:after="0"/>
        <w:rPr>
          <w:sz w:val="2"/>
        </w:rPr>
      </w:pPr>
      <w:r>
        <w:t xml:space="preserve">      </w:t>
      </w:r>
    </w:p>
    <w:sectPr w:rsidR="00A46CB3" w:rsidRPr="009B5D40" w:rsidSect="009B5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34AA1"/>
    <w:rsid w:val="00054E76"/>
    <w:rsid w:val="001A2778"/>
    <w:rsid w:val="00324D9C"/>
    <w:rsid w:val="00670993"/>
    <w:rsid w:val="006B499C"/>
    <w:rsid w:val="006E394B"/>
    <w:rsid w:val="008833BA"/>
    <w:rsid w:val="00916A00"/>
    <w:rsid w:val="009B5D40"/>
    <w:rsid w:val="00A27160"/>
    <w:rsid w:val="00A46CB3"/>
    <w:rsid w:val="00B22FF6"/>
    <w:rsid w:val="00C039DA"/>
    <w:rsid w:val="00C06E6B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5838-2054-4B75-BE9E-87AB26E2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2022-04-26T06:19:00Z</cp:lastPrinted>
  <dcterms:created xsi:type="dcterms:W3CDTF">2022-03-01T13:05:00Z</dcterms:created>
  <dcterms:modified xsi:type="dcterms:W3CDTF">2023-06-02T07:17:00Z</dcterms:modified>
</cp:coreProperties>
</file>