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8C4" w:rsidRPr="00BC3D45" w:rsidRDefault="0025594B" w:rsidP="00B218C4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Calibri" w:eastAsia="Calibri" w:hAnsi="Calibri" w:cs="Times New Roman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pt;margin-top:6.75pt;width:54pt;height:49.5pt;z-index:251658240" fillcolor="window">
            <v:imagedata r:id="rId6" o:title=""/>
            <w10:wrap type="square" side="right"/>
          </v:shape>
          <o:OLEObject Type="Embed" ProgID="Word.Picture.8" ShapeID="_x0000_s1026" DrawAspect="Content" ObjectID="_1739697114" r:id="rId7"/>
        </w:pict>
      </w:r>
      <w:r w:rsidR="00B218C4" w:rsidRPr="00BC3D4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B218C4" w:rsidRPr="00BC3D4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br w:type="textWrapping" w:clear="all"/>
      </w:r>
    </w:p>
    <w:p w:rsidR="00B218C4" w:rsidRPr="00BF4AE4" w:rsidRDefault="000559DB" w:rsidP="00B218C4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«ТЫМСЕР»</w:t>
      </w:r>
      <w:r w:rsidR="00B218C4" w:rsidRPr="00BF4A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ОВМÖДЧÖМИНСА </w:t>
      </w:r>
      <w:proofErr w:type="gramStart"/>
      <w:r w:rsidR="00B218C4" w:rsidRPr="00BF4A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СÖВЕТ</w:t>
      </w:r>
      <w:proofErr w:type="gramEnd"/>
    </w:p>
    <w:p w:rsidR="00B218C4" w:rsidRPr="00BF4AE4" w:rsidRDefault="00B218C4" w:rsidP="00B218C4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4A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</w:t>
      </w:r>
      <w:r w:rsidR="000559D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ВЕТ СЕЛЬСКОГО ПОСЕЛЕНИЯ «ТИМШЕР»</w:t>
      </w:r>
    </w:p>
    <w:p w:rsidR="00B218C4" w:rsidRPr="00BF4AE4" w:rsidRDefault="00B218C4" w:rsidP="00B218C4">
      <w:pPr>
        <w:ind w:left="-540"/>
        <w:jc w:val="center"/>
        <w:rPr>
          <w:rFonts w:ascii="Calibri" w:eastAsia="Calibri" w:hAnsi="Calibri" w:cs="Times New Roman"/>
          <w:sz w:val="24"/>
          <w:szCs w:val="24"/>
        </w:rPr>
      </w:pPr>
      <w:r w:rsidRPr="00BF4AE4">
        <w:rPr>
          <w:rFonts w:ascii="Calibri" w:eastAsia="Calibri" w:hAnsi="Calibri" w:cs="Times New Roman"/>
          <w:sz w:val="24"/>
          <w:szCs w:val="24"/>
          <w:u w:val="single"/>
        </w:rPr>
        <w:t xml:space="preserve">                168075, Республика Коми, Усть-Куломский район  п.Тимшер, ул. Советская,9</w:t>
      </w:r>
      <w:r w:rsidRPr="00BF4AE4">
        <w:rPr>
          <w:rFonts w:ascii="Calibri" w:eastAsia="Calibri" w:hAnsi="Calibri" w:cs="Times New Roman"/>
          <w:sz w:val="24"/>
          <w:szCs w:val="24"/>
          <w:u w:val="single"/>
        </w:rPr>
        <w:softHyphen/>
      </w:r>
      <w:r w:rsidRPr="00BF4AE4">
        <w:rPr>
          <w:rFonts w:ascii="Calibri" w:eastAsia="Calibri" w:hAnsi="Calibri" w:cs="Times New Roman"/>
          <w:sz w:val="24"/>
          <w:szCs w:val="24"/>
          <w:u w:val="single"/>
        </w:rPr>
        <w:softHyphen/>
        <w:t>_________</w:t>
      </w:r>
    </w:p>
    <w:p w:rsidR="00B218C4" w:rsidRDefault="00B218C4" w:rsidP="00B21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8C4" w:rsidRPr="00BF4AE4" w:rsidRDefault="00B218C4" w:rsidP="00B21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4A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proofErr w:type="gramStart"/>
      <w:r w:rsidRPr="00BF4A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proofErr w:type="gramEnd"/>
      <w:r w:rsidRPr="00BF4A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К Ō РТ Ō Д</w:t>
      </w:r>
    </w:p>
    <w:p w:rsidR="00B218C4" w:rsidRPr="00BF4AE4" w:rsidRDefault="00B218C4" w:rsidP="00B218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BF4AE4">
        <w:rPr>
          <w:rFonts w:ascii="Times New Roman" w:eastAsia="Calibri" w:hAnsi="Times New Roman" w:cs="Times New Roman"/>
          <w:b/>
          <w:sz w:val="24"/>
          <w:szCs w:val="24"/>
        </w:rPr>
        <w:t>Р</w:t>
      </w:r>
      <w:proofErr w:type="gramEnd"/>
      <w:r w:rsidRPr="00BF4AE4">
        <w:rPr>
          <w:rFonts w:ascii="Times New Roman" w:eastAsia="Calibri" w:hAnsi="Times New Roman" w:cs="Times New Roman"/>
          <w:b/>
          <w:sz w:val="24"/>
          <w:szCs w:val="24"/>
        </w:rPr>
        <w:t xml:space="preserve"> Е Ш Е Н И Е</w:t>
      </w:r>
    </w:p>
    <w:p w:rsidR="00B218C4" w:rsidRPr="00BF4AE4" w:rsidRDefault="00B218C4" w:rsidP="00B21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8C4" w:rsidRPr="00BF4AE4" w:rsidRDefault="0025594B" w:rsidP="00B21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 марта 2023</w:t>
      </w:r>
      <w:r w:rsidR="00B218C4" w:rsidRPr="00BF4A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                                       </w:t>
      </w:r>
      <w:r w:rsidR="00B21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5-16-58</w:t>
      </w:r>
    </w:p>
    <w:p w:rsidR="00B218C4" w:rsidRPr="00BF4AE4" w:rsidRDefault="00B218C4" w:rsidP="00B218C4">
      <w:pPr>
        <w:rPr>
          <w:rFonts w:ascii="Calibri" w:eastAsia="Calibri" w:hAnsi="Calibri" w:cs="Times New Roman"/>
          <w:sz w:val="28"/>
          <w:szCs w:val="28"/>
        </w:rPr>
      </w:pPr>
    </w:p>
    <w:p w:rsidR="00B218C4" w:rsidRDefault="00B218C4" w:rsidP="00B218C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218C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досрочном </w:t>
      </w:r>
      <w:r w:rsidR="002559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прекращении</w:t>
      </w:r>
      <w:r w:rsidRPr="00B218C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полномочий депутата </w:t>
      </w:r>
    </w:p>
    <w:p w:rsidR="00B218C4" w:rsidRDefault="00B218C4" w:rsidP="00B218C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218C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Совета сельского поселения «Тимшер» </w:t>
      </w:r>
      <w:r w:rsidRPr="00B218C4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B218C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созыва </w:t>
      </w:r>
    </w:p>
    <w:p w:rsidR="00B218C4" w:rsidRDefault="0025594B" w:rsidP="00B218C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Эйхман Валентины Викторовны</w:t>
      </w:r>
    </w:p>
    <w:p w:rsidR="00B218C4" w:rsidRDefault="00B218C4" w:rsidP="00B218C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218C4" w:rsidRDefault="00BA39BD" w:rsidP="00B218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218C4" w:rsidRPr="00B218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соответствии со статьей 40 Федерального закона от 06.10.2003 № 131-ФЗ « Об общих принципах организации местного самоуправления в Российской Федерации», согласно пункта 2</w:t>
      </w:r>
      <w:r w:rsidR="002559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подпункта 2</w:t>
      </w:r>
      <w:r w:rsidR="00B218C4" w:rsidRPr="00B218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статьи 40 Устава муниципального образования сельского поселения «Тимшер» и на основании </w:t>
      </w:r>
      <w:r w:rsidR="0025594B">
        <w:rPr>
          <w:rFonts w:ascii="Times New Roman" w:eastAsia="Times New Roman" w:hAnsi="Times New Roman" w:cs="Times New Roman"/>
          <w:sz w:val="28"/>
          <w:szCs w:val="24"/>
          <w:lang w:eastAsia="ru-RU"/>
        </w:rPr>
        <w:t>личного заявления Эйхман Валентины Викторовны</w:t>
      </w:r>
      <w:r w:rsidR="00B218C4" w:rsidRPr="00B218C4">
        <w:rPr>
          <w:rFonts w:ascii="Times New Roman" w:eastAsia="Times New Roman" w:hAnsi="Times New Roman" w:cs="Times New Roman"/>
          <w:sz w:val="28"/>
          <w:szCs w:val="24"/>
          <w:lang w:eastAsia="ru-RU"/>
        </w:rPr>
        <w:t>, Совет сельского поселения «Тимшер» решил:</w:t>
      </w:r>
    </w:p>
    <w:p w:rsidR="00BA39BD" w:rsidRDefault="00BA39BD" w:rsidP="00BA39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Досрочно прекратить полномочия депутата Совета сельского поселения «Тимшер» 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BA39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созыва </w:t>
      </w:r>
      <w:r w:rsidR="0025594B">
        <w:rPr>
          <w:rFonts w:ascii="Times New Roman" w:eastAsia="Times New Roman" w:hAnsi="Times New Roman" w:cs="Times New Roman"/>
          <w:sz w:val="28"/>
          <w:szCs w:val="24"/>
          <w:lang w:eastAsia="ru-RU"/>
        </w:rPr>
        <w:t>Эйхман Валентины Викторовны.</w:t>
      </w:r>
    </w:p>
    <w:p w:rsidR="00BA39BD" w:rsidRDefault="00BA39BD" w:rsidP="00BA39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Настоящее решение вступает в силу со дня его обнародования на информационном стенде администрации сельского поселения «Тимшер».</w:t>
      </w:r>
    </w:p>
    <w:p w:rsidR="00BA39BD" w:rsidRDefault="00BA39BD" w:rsidP="00BA39BD">
      <w:pPr>
        <w:pStyle w:val="a3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A39BD" w:rsidRDefault="00BA39BD" w:rsidP="00BA39BD">
      <w:pPr>
        <w:pStyle w:val="a3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A39BD" w:rsidRDefault="00BA39BD" w:rsidP="00BA39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A39BD" w:rsidRDefault="00BA39BD" w:rsidP="00BA39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A39BD" w:rsidRPr="00BA39BD" w:rsidRDefault="00BA39BD" w:rsidP="00BA39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9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сельского поселения «Тимшер»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</w:t>
      </w:r>
      <w:bookmarkStart w:id="0" w:name="_GoBack"/>
      <w:bookmarkEnd w:id="0"/>
      <w:r w:rsidRPr="00BA39BD">
        <w:rPr>
          <w:rFonts w:ascii="Times New Roman" w:eastAsia="Times New Roman" w:hAnsi="Times New Roman" w:cs="Times New Roman"/>
          <w:sz w:val="28"/>
          <w:szCs w:val="24"/>
          <w:lang w:eastAsia="ru-RU"/>
        </w:rPr>
        <w:t>В.А.Белова</w:t>
      </w:r>
    </w:p>
    <w:sectPr w:rsidR="00BA39BD" w:rsidRPr="00BA3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C3F0C"/>
    <w:multiLevelType w:val="hybridMultilevel"/>
    <w:tmpl w:val="4FACEDCA"/>
    <w:lvl w:ilvl="0" w:tplc="3A4AA6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480"/>
    <w:rsid w:val="00023480"/>
    <w:rsid w:val="000559DB"/>
    <w:rsid w:val="0025594B"/>
    <w:rsid w:val="00572B39"/>
    <w:rsid w:val="00B218C4"/>
    <w:rsid w:val="00BA39BD"/>
    <w:rsid w:val="00DA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9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9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5</cp:revision>
  <cp:lastPrinted>2023-03-07T09:25:00Z</cp:lastPrinted>
  <dcterms:created xsi:type="dcterms:W3CDTF">2020-02-11T06:00:00Z</dcterms:created>
  <dcterms:modified xsi:type="dcterms:W3CDTF">2023-03-07T09:26:00Z</dcterms:modified>
</cp:coreProperties>
</file>