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F7" w:rsidRDefault="00C433F7" w:rsidP="00C433F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Реестр муниципальной собственности администрации сельского поселения «Тимшер»</w:t>
      </w:r>
    </w:p>
    <w:p w:rsidR="00C433F7" w:rsidRDefault="00C433F7" w:rsidP="00C433F7">
      <w:pPr>
        <w:rPr>
          <w:b/>
          <w:i/>
          <w:sz w:val="28"/>
          <w:szCs w:val="28"/>
        </w:rPr>
      </w:pPr>
    </w:p>
    <w:p w:rsidR="00C433F7" w:rsidRDefault="00C433F7" w:rsidP="00C433F7">
      <w:pPr>
        <w:rPr>
          <w:sz w:val="28"/>
          <w:szCs w:val="28"/>
        </w:rPr>
      </w:pPr>
    </w:p>
    <w:tbl>
      <w:tblPr>
        <w:tblW w:w="153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2321"/>
        <w:gridCol w:w="2550"/>
        <w:gridCol w:w="2492"/>
        <w:gridCol w:w="1097"/>
        <w:gridCol w:w="1980"/>
        <w:gridCol w:w="2520"/>
        <w:gridCol w:w="1440"/>
      </w:tblGrid>
      <w:tr w:rsidR="00C433F7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b/>
              </w:rPr>
            </w:pPr>
            <w:r w:rsidRPr="00B322A2">
              <w:rPr>
                <w:b/>
              </w:rPr>
              <w:t xml:space="preserve">№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b/>
              </w:rPr>
            </w:pPr>
            <w:r w:rsidRPr="00B322A2">
              <w:rPr>
                <w:b/>
              </w:rPr>
              <w:t>Объект учета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b/>
              </w:rPr>
            </w:pPr>
            <w:r w:rsidRPr="00B322A2">
              <w:rPr>
                <w:b/>
              </w:rPr>
              <w:t>Балансодержатель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b/>
              </w:rPr>
            </w:pPr>
            <w:r w:rsidRPr="00B322A2">
              <w:rPr>
                <w:b/>
              </w:rPr>
              <w:t>Местонахождение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b/>
              </w:rPr>
            </w:pPr>
            <w:r w:rsidRPr="00B322A2">
              <w:rPr>
                <w:b/>
              </w:rPr>
              <w:t>Год ввода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b/>
              </w:rPr>
            </w:pPr>
            <w:r w:rsidRPr="00B322A2">
              <w:rPr>
                <w:b/>
              </w:rPr>
              <w:t>Основание</w:t>
            </w:r>
          </w:p>
          <w:p w:rsidR="00C433F7" w:rsidRPr="00B322A2" w:rsidRDefault="00C433F7" w:rsidP="002D2956">
            <w:pPr>
              <w:rPr>
                <w:b/>
              </w:rPr>
            </w:pPr>
            <w:r w:rsidRPr="00B322A2">
              <w:rPr>
                <w:b/>
              </w:rPr>
              <w:t xml:space="preserve"> приема в муниципальную собственность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b/>
              </w:rPr>
            </w:pPr>
            <w:r w:rsidRPr="00B322A2">
              <w:rPr>
                <w:b/>
              </w:rPr>
              <w:t>Реестровый 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b/>
              </w:rPr>
            </w:pPr>
            <w:r w:rsidRPr="00B322A2">
              <w:rPr>
                <w:b/>
              </w:rPr>
              <w:t>Изменения</w:t>
            </w:r>
          </w:p>
        </w:tc>
      </w:tr>
      <w:tr w:rsidR="006C3AC3" w:rsidRPr="00B322A2" w:rsidTr="00BB3F22"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Pr="00B322A2" w:rsidRDefault="006C3AC3" w:rsidP="002D2956">
            <w:pPr>
              <w:rPr>
                <w:b/>
              </w:rPr>
            </w:pPr>
            <w:r>
              <w:rPr>
                <w:b/>
              </w:rPr>
              <w:t>недвижимое имущество: здания , помещения</w:t>
            </w:r>
          </w:p>
        </w:tc>
      </w:tr>
      <w:tr w:rsidR="00C433F7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Административное</w:t>
            </w:r>
          </w:p>
          <w:p w:rsidR="00C433F7" w:rsidRDefault="00C433F7" w:rsidP="002D2956">
            <w:r>
              <w:t>здание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168075 РК</w:t>
            </w:r>
          </w:p>
          <w:p w:rsidR="00C433F7" w:rsidRDefault="00C433F7" w:rsidP="002D2956">
            <w:r>
              <w:t xml:space="preserve">Усть-Куломский </w:t>
            </w:r>
            <w:proofErr w:type="spellStart"/>
            <w:r>
              <w:t>район,пст.Тимшер</w:t>
            </w:r>
            <w:proofErr w:type="spellEnd"/>
            <w:r>
              <w:t>,</w:t>
            </w:r>
          </w:p>
          <w:p w:rsidR="00C433F7" w:rsidRDefault="00C433F7" w:rsidP="002D2956">
            <w:r>
              <w:t>ул.Советская,д.9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01 11 14 8</w:t>
            </w:r>
            <w:bookmarkStart w:id="0" w:name="_GoBack"/>
            <w:bookmarkEnd w:id="0"/>
            <w:r>
              <w:t>0 000 0001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sz w:val="28"/>
                <w:szCs w:val="28"/>
              </w:rPr>
            </w:pPr>
          </w:p>
        </w:tc>
      </w:tr>
      <w:tr w:rsidR="00C433F7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Административное</w:t>
            </w:r>
          </w:p>
          <w:p w:rsidR="00C433F7" w:rsidRDefault="00C433F7" w:rsidP="002D2956">
            <w:r>
              <w:t>здание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168075 РК</w:t>
            </w:r>
          </w:p>
          <w:p w:rsidR="00C433F7" w:rsidRDefault="00C433F7" w:rsidP="002D2956">
            <w:r>
              <w:t xml:space="preserve">Усть-Куломский </w:t>
            </w:r>
            <w:proofErr w:type="spellStart"/>
            <w:r>
              <w:t>район,пст.Тимшер</w:t>
            </w:r>
            <w:proofErr w:type="spellEnd"/>
            <w:r>
              <w:t>,</w:t>
            </w:r>
          </w:p>
          <w:p w:rsidR="00C433F7" w:rsidRDefault="00C433F7" w:rsidP="002D2956">
            <w:r>
              <w:t>ул.Советская,д.7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01 11 14 80 000 0002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sz w:val="28"/>
                <w:szCs w:val="28"/>
              </w:rPr>
            </w:pPr>
          </w:p>
        </w:tc>
      </w:tr>
      <w:tr w:rsidR="00C433F7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Здание пожарного депо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168075 РК</w:t>
            </w:r>
          </w:p>
          <w:p w:rsidR="00C433F7" w:rsidRDefault="00C433F7" w:rsidP="002D2956">
            <w:r>
              <w:t xml:space="preserve">Усть-Куломский район,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Лопьювад</w:t>
            </w:r>
            <w:proofErr w:type="spellEnd"/>
            <w:r>
              <w:t>,</w:t>
            </w:r>
          </w:p>
          <w:p w:rsidR="00C433F7" w:rsidRDefault="00C433F7" w:rsidP="002D2956">
            <w:r>
              <w:t>ул.Ленина,д.3 «б»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C34CD0" w:rsidRDefault="00C433F7" w:rsidP="002D2956">
            <w:pPr>
              <w:rPr>
                <w:sz w:val="22"/>
                <w:szCs w:val="22"/>
              </w:rPr>
            </w:pPr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01 11 14 80 000 0003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sz w:val="28"/>
                <w:szCs w:val="28"/>
              </w:rPr>
            </w:pPr>
          </w:p>
        </w:tc>
      </w:tr>
      <w:tr w:rsidR="00C433F7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 xml:space="preserve">Здание пожарного </w:t>
            </w:r>
            <w:r>
              <w:lastRenderedPageBreak/>
              <w:t>депо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lastRenderedPageBreak/>
              <w:t xml:space="preserve"> Администрация </w:t>
            </w:r>
            <w:r>
              <w:lastRenderedPageBreak/>
              <w:t>сельского поселения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lastRenderedPageBreak/>
              <w:t>168075 РК</w:t>
            </w:r>
          </w:p>
          <w:p w:rsidR="00C433F7" w:rsidRDefault="00C433F7" w:rsidP="002D2956">
            <w:r>
              <w:lastRenderedPageBreak/>
              <w:t xml:space="preserve">Усть-Куломский район, </w:t>
            </w:r>
            <w:proofErr w:type="spellStart"/>
            <w:r>
              <w:t>пст</w:t>
            </w:r>
            <w:proofErr w:type="spellEnd"/>
            <w:r>
              <w:t>. Тимшер,</w:t>
            </w:r>
          </w:p>
          <w:p w:rsidR="00C433F7" w:rsidRDefault="00C433F7" w:rsidP="002D2956">
            <w:r>
              <w:t>ул. Школьная, д.1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lastRenderedPageBreak/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сельского</w:t>
            </w:r>
          </w:p>
          <w:p w:rsidR="00C433F7" w:rsidRDefault="00C433F7" w:rsidP="002D2956">
            <w:r w:rsidRPr="00C34CD0">
              <w:rPr>
                <w:sz w:val="22"/>
                <w:szCs w:val="22"/>
              </w:rPr>
              <w:lastRenderedPageBreak/>
              <w:t>поселения "Тимшер"</w:t>
            </w:r>
            <w:r>
              <w:rPr>
                <w:sz w:val="22"/>
                <w:szCs w:val="22"/>
              </w:rPr>
              <w:t xml:space="preserve"> от 16.03.2015 года № 3-21-78 и акт приема–передачи от 01.12.2015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lastRenderedPageBreak/>
              <w:t>01 11 14 80 000 0004</w:t>
            </w:r>
          </w:p>
          <w:p w:rsidR="00C433F7" w:rsidRDefault="00C433F7" w:rsidP="002D29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590148" w:rsidRDefault="00C433F7" w:rsidP="002D2956">
            <w:pPr>
              <w:rPr>
                <w:sz w:val="22"/>
                <w:szCs w:val="22"/>
              </w:rPr>
            </w:pPr>
            <w:r w:rsidRPr="00590148">
              <w:rPr>
                <w:sz w:val="22"/>
                <w:szCs w:val="22"/>
              </w:rPr>
              <w:lastRenderedPageBreak/>
              <w:t xml:space="preserve">Постановление </w:t>
            </w:r>
            <w:r w:rsidRPr="00590148">
              <w:rPr>
                <w:sz w:val="22"/>
                <w:szCs w:val="22"/>
              </w:rPr>
              <w:lastRenderedPageBreak/>
              <w:t>администрации сельского поселения «Тимшер»</w:t>
            </w:r>
            <w:r>
              <w:rPr>
                <w:sz w:val="22"/>
                <w:szCs w:val="22"/>
              </w:rPr>
              <w:t xml:space="preserve">  от 17.05.2018 года № 31 «О принятии недвижимого имущества в собственность муниципального образования сельского поселения «Тимшер»</w:t>
            </w:r>
          </w:p>
        </w:tc>
      </w:tr>
      <w:tr w:rsidR="00C433F7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lastRenderedPageBreak/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нежилые помещения ФАП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168075 РК</w:t>
            </w:r>
          </w:p>
          <w:p w:rsidR="00C433F7" w:rsidRDefault="00C433F7" w:rsidP="002D2956">
            <w:r>
              <w:t xml:space="preserve">Усть-Куломский район, </w:t>
            </w:r>
          </w:p>
          <w:p w:rsidR="00C433F7" w:rsidRDefault="00C433F7" w:rsidP="002D2956"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Лопьювад</w:t>
            </w:r>
            <w:proofErr w:type="spellEnd"/>
            <w:r>
              <w:t>,</w:t>
            </w:r>
          </w:p>
          <w:p w:rsidR="00C433F7" w:rsidRDefault="00C433F7" w:rsidP="002D2956">
            <w:r>
              <w:t>ул. Лесная, д.4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сельского</w:t>
            </w:r>
          </w:p>
          <w:p w:rsidR="00C433F7" w:rsidRDefault="00C433F7" w:rsidP="002D2956">
            <w:r w:rsidRPr="00C34CD0">
              <w:rPr>
                <w:sz w:val="22"/>
                <w:szCs w:val="22"/>
              </w:rPr>
              <w:t>поселения "Тимшер"</w:t>
            </w:r>
            <w:r>
              <w:rPr>
                <w:sz w:val="22"/>
                <w:szCs w:val="22"/>
              </w:rPr>
              <w:t xml:space="preserve"> от 29.06.2015 года № 3-24-88 и акт приема–передачи от 21.12.2016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Default="00C433F7" w:rsidP="002D2956">
            <w:r>
              <w:t>01 11 14 80 000 0005</w:t>
            </w:r>
          </w:p>
          <w:p w:rsidR="00C433F7" w:rsidRDefault="00C433F7" w:rsidP="002D295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F7" w:rsidRPr="00B322A2" w:rsidRDefault="00C433F7" w:rsidP="002D2956">
            <w:pPr>
              <w:rPr>
                <w:sz w:val="28"/>
                <w:szCs w:val="28"/>
              </w:rPr>
            </w:pPr>
          </w:p>
        </w:tc>
      </w:tr>
      <w:tr w:rsidR="006C3AC3" w:rsidRPr="00B322A2" w:rsidTr="00EC31B5">
        <w:tc>
          <w:tcPr>
            <w:tcW w:w="15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Pr="00E84C89" w:rsidRDefault="000C2AA1" w:rsidP="002D2956">
            <w:pPr>
              <w:rPr>
                <w:b/>
              </w:rPr>
            </w:pPr>
            <w:r w:rsidRPr="00E84C89">
              <w:rPr>
                <w:b/>
              </w:rPr>
              <w:t>недвижимое имущество: пожарные водоемы</w:t>
            </w:r>
          </w:p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 xml:space="preserve">.  </w:t>
            </w:r>
            <w:proofErr w:type="spellStart"/>
            <w:r>
              <w:t>Лопьювад</w:t>
            </w:r>
            <w:proofErr w:type="spellEnd"/>
            <w:r>
              <w:t>, ул. Центральная,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>01 11 14 80 000 006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 xml:space="preserve">.  </w:t>
            </w:r>
            <w:proofErr w:type="spellStart"/>
            <w:r>
              <w:t>Лопьювад</w:t>
            </w:r>
            <w:proofErr w:type="spellEnd"/>
            <w:r>
              <w:t>,</w:t>
            </w:r>
          </w:p>
          <w:p w:rsidR="006C3AC3" w:rsidRDefault="006C3AC3" w:rsidP="002D2956">
            <w:r>
              <w:t>Ул. Ленина,  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>01 11 14 80 000 007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>. Тимшер,</w:t>
            </w:r>
          </w:p>
          <w:p w:rsidR="006C3AC3" w:rsidRDefault="006C3AC3" w:rsidP="002D2956">
            <w:r>
              <w:t>Ул. Молодежная, 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>01 11 14 80 000 008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>. Тимшер,</w:t>
            </w:r>
          </w:p>
          <w:p w:rsidR="006C3AC3" w:rsidRDefault="006C3AC3" w:rsidP="002D2956">
            <w:r>
              <w:t>Ул. 70 лет Октября, 7 «а»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>01 11 14 80 000 009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>. Тимшер, ул. 70 лет Октября, 1 «а»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>01 11 14 80 000 010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 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>. Тимшер,</w:t>
            </w:r>
          </w:p>
          <w:p w:rsidR="006C3AC3" w:rsidRDefault="006C3AC3" w:rsidP="002D2956">
            <w:r>
              <w:lastRenderedPageBreak/>
              <w:t>Ул. Сосновая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</w:t>
            </w:r>
            <w:r w:rsidRPr="00B322A2">
              <w:rPr>
                <w:sz w:val="22"/>
                <w:szCs w:val="22"/>
              </w:rPr>
              <w:lastRenderedPageBreak/>
              <w:t>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lastRenderedPageBreak/>
              <w:t>01 11 14 80 000 011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lastRenderedPageBreak/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>. Тимшер,</w:t>
            </w:r>
          </w:p>
          <w:p w:rsidR="006C3AC3" w:rsidRDefault="006C3AC3" w:rsidP="002D2956">
            <w:r>
              <w:t>Ул. Сосновая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>01 11 14 80 000 012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>. Тимшер,</w:t>
            </w:r>
          </w:p>
          <w:p w:rsidR="006C3AC3" w:rsidRDefault="006C3AC3" w:rsidP="002D2956">
            <w:proofErr w:type="spellStart"/>
            <w:r>
              <w:t>Ул.Школьная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>01 11 14 80 000 013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>. Тимшер,</w:t>
            </w:r>
          </w:p>
          <w:p w:rsidR="006C3AC3" w:rsidRDefault="006C3AC3" w:rsidP="002D2956">
            <w:proofErr w:type="spellStart"/>
            <w:r>
              <w:t>Ул.Школьная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>01 11 14 80 000 014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  <w:tr w:rsidR="006C3AC3" w:rsidRPr="00B322A2" w:rsidTr="002D295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pPr>
              <w:jc w:val="center"/>
            </w:pPr>
            <w: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Пожарный </w:t>
            </w:r>
          </w:p>
          <w:p w:rsidR="006C3AC3" w:rsidRDefault="006C3AC3" w:rsidP="002D2956">
            <w:r>
              <w:t>водоем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«Тимшер»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 xml:space="preserve">168075, Республика Коми, </w:t>
            </w:r>
            <w:proofErr w:type="spellStart"/>
            <w:r>
              <w:t>Усть</w:t>
            </w:r>
            <w:proofErr w:type="spellEnd"/>
            <w:r>
              <w:t xml:space="preserve"> - </w:t>
            </w:r>
            <w:proofErr w:type="spellStart"/>
            <w:r>
              <w:t>Куломский</w:t>
            </w:r>
            <w:proofErr w:type="spellEnd"/>
            <w:r>
              <w:t xml:space="preserve"> район, </w:t>
            </w:r>
            <w:proofErr w:type="spellStart"/>
            <w:r>
              <w:t>пст</w:t>
            </w:r>
            <w:proofErr w:type="spellEnd"/>
            <w:r>
              <w:t xml:space="preserve">.  </w:t>
            </w:r>
            <w:proofErr w:type="spellStart"/>
            <w:r>
              <w:t>Лопьювад</w:t>
            </w:r>
            <w:proofErr w:type="spellEnd"/>
          </w:p>
          <w:p w:rsidR="006C3AC3" w:rsidRDefault="006C3AC3" w:rsidP="002D2956">
            <w:proofErr w:type="spellStart"/>
            <w:r>
              <w:t>Ул.Центральная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 w:rsidRPr="00B322A2">
              <w:rPr>
                <w:sz w:val="22"/>
                <w:szCs w:val="22"/>
              </w:rPr>
              <w:t>Решением Совета МР «Усть-Куломский» от 29.03.06 №ХХ</w:t>
            </w:r>
            <w:r w:rsidRPr="00B322A2">
              <w:rPr>
                <w:sz w:val="22"/>
                <w:szCs w:val="22"/>
                <w:lang w:val="en-US"/>
              </w:rPr>
              <w:t>II</w:t>
            </w:r>
            <w:r w:rsidRPr="00B322A2">
              <w:rPr>
                <w:sz w:val="22"/>
                <w:szCs w:val="22"/>
              </w:rPr>
              <w:t>-269, от 23.09.08 №Х</w:t>
            </w:r>
            <w:r w:rsidRPr="00B322A2">
              <w:rPr>
                <w:sz w:val="22"/>
                <w:szCs w:val="22"/>
                <w:lang w:val="en-US"/>
              </w:rPr>
              <w:t>V</w:t>
            </w:r>
            <w:r w:rsidRPr="00B322A2">
              <w:rPr>
                <w:sz w:val="22"/>
                <w:szCs w:val="22"/>
              </w:rPr>
              <w:t xml:space="preserve">-167 и акт </w:t>
            </w:r>
            <w:proofErr w:type="spellStart"/>
            <w:r w:rsidRPr="00B322A2">
              <w:rPr>
                <w:sz w:val="22"/>
                <w:szCs w:val="22"/>
              </w:rPr>
              <w:t>приемо</w:t>
            </w:r>
            <w:proofErr w:type="spellEnd"/>
            <w:r w:rsidRPr="00B322A2">
              <w:rPr>
                <w:sz w:val="22"/>
                <w:szCs w:val="22"/>
              </w:rPr>
              <w:t>-передачи от</w:t>
            </w:r>
            <w:r>
              <w:t xml:space="preserve"> 24.12.2008г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>
            <w:r>
              <w:t>01 11 14 80 000 015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AC3" w:rsidRDefault="006C3AC3" w:rsidP="002D2956"/>
        </w:tc>
      </w:tr>
    </w:tbl>
    <w:p w:rsidR="00EC7BB7" w:rsidRDefault="00EC7BB7"/>
    <w:sectPr w:rsidR="00EC7BB7" w:rsidSect="00C43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03"/>
    <w:rsid w:val="000C2AA1"/>
    <w:rsid w:val="00636E03"/>
    <w:rsid w:val="006C3AC3"/>
    <w:rsid w:val="00C433F7"/>
    <w:rsid w:val="00D352CC"/>
    <w:rsid w:val="00E84C89"/>
    <w:rsid w:val="00E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2</cp:revision>
  <dcterms:created xsi:type="dcterms:W3CDTF">2019-01-30T08:42:00Z</dcterms:created>
  <dcterms:modified xsi:type="dcterms:W3CDTF">2019-01-30T08:50:00Z</dcterms:modified>
</cp:coreProperties>
</file>