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4D" w:rsidRPr="00D20C4D" w:rsidRDefault="00D20C4D" w:rsidP="00D20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C4D">
        <w:rPr>
          <w:rFonts w:ascii="Times New Roman" w:hAnsi="Times New Roman" w:cs="Times New Roman"/>
          <w:sz w:val="28"/>
          <w:szCs w:val="28"/>
        </w:rPr>
        <w:t>Карта партнера</w:t>
      </w:r>
    </w:p>
    <w:p w:rsidR="00D20C4D" w:rsidRPr="00D20C4D" w:rsidRDefault="00D20C4D" w:rsidP="00D20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C4D">
        <w:rPr>
          <w:rFonts w:ascii="Times New Roman" w:hAnsi="Times New Roman" w:cs="Times New Roman"/>
          <w:sz w:val="28"/>
          <w:szCs w:val="28"/>
        </w:rPr>
        <w:t>Администрация сельского поселения «Тимшер»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261"/>
        <w:gridCol w:w="6769"/>
      </w:tblGrid>
      <w:tr w:rsidR="00D20C4D" w:rsidRPr="00D20C4D" w:rsidTr="006613D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4D" w:rsidRPr="00D20C4D" w:rsidRDefault="00D2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C4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4D" w:rsidRPr="00D20C4D" w:rsidRDefault="00D2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C4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«Тимшер»</w:t>
            </w:r>
          </w:p>
        </w:tc>
      </w:tr>
      <w:tr w:rsidR="00D20C4D" w:rsidRPr="00D20C4D" w:rsidTr="006613D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4D" w:rsidRPr="00D20C4D" w:rsidRDefault="00D2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C4D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4D" w:rsidRPr="00D20C4D" w:rsidRDefault="00D2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C4D">
              <w:rPr>
                <w:rFonts w:ascii="Times New Roman" w:hAnsi="Times New Roman" w:cs="Times New Roman"/>
                <w:sz w:val="28"/>
                <w:szCs w:val="28"/>
              </w:rPr>
              <w:t>1113006527</w:t>
            </w:r>
          </w:p>
        </w:tc>
      </w:tr>
      <w:tr w:rsidR="00D20C4D" w:rsidRPr="00D20C4D" w:rsidTr="006613D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4D" w:rsidRPr="00D20C4D" w:rsidRDefault="00D2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C4D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4D" w:rsidRPr="00D20C4D" w:rsidRDefault="005249CF" w:rsidP="0052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0D6AD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20C4D" w:rsidRPr="00D20C4D">
              <w:rPr>
                <w:rFonts w:ascii="Times New Roman" w:hAnsi="Times New Roman" w:cs="Times New Roman"/>
                <w:sz w:val="28"/>
                <w:szCs w:val="28"/>
              </w:rPr>
              <w:t>111401001</w:t>
            </w:r>
          </w:p>
        </w:tc>
      </w:tr>
      <w:tr w:rsidR="005249CF" w:rsidRPr="00D20C4D" w:rsidTr="006613DF">
        <w:trPr>
          <w:trHeight w:val="3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CF" w:rsidRPr="00D20C4D" w:rsidRDefault="005249CF" w:rsidP="008B3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C4D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CF" w:rsidRPr="00D20C4D" w:rsidRDefault="000D6ADA" w:rsidP="0052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249CF" w:rsidRPr="00D20C4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admtimsher@mail.ru</w:t>
              </w:r>
            </w:hyperlink>
          </w:p>
        </w:tc>
      </w:tr>
      <w:tr w:rsidR="005249CF" w:rsidRPr="00D20C4D" w:rsidTr="006613DF">
        <w:tc>
          <w:tcPr>
            <w:tcW w:w="3261" w:type="dxa"/>
            <w:hideMark/>
          </w:tcPr>
          <w:p w:rsidR="005249CF" w:rsidRPr="00D20C4D" w:rsidRDefault="005249CF" w:rsidP="008B3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C4D"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</w:tc>
        <w:tc>
          <w:tcPr>
            <w:tcW w:w="6769" w:type="dxa"/>
          </w:tcPr>
          <w:p w:rsidR="005249CF" w:rsidRPr="00D20C4D" w:rsidRDefault="005249CF" w:rsidP="0052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C4D">
              <w:rPr>
                <w:rFonts w:ascii="Times New Roman" w:hAnsi="Times New Roman" w:cs="Times New Roman"/>
                <w:sz w:val="28"/>
                <w:szCs w:val="28"/>
              </w:rPr>
              <w:t>8-82137-95-5-84; 95-6-86</w:t>
            </w:r>
          </w:p>
        </w:tc>
      </w:tr>
      <w:tr w:rsidR="005249CF" w:rsidRPr="00D20C4D" w:rsidTr="006613DF">
        <w:tc>
          <w:tcPr>
            <w:tcW w:w="3261" w:type="dxa"/>
          </w:tcPr>
          <w:p w:rsidR="005249CF" w:rsidRPr="00D20C4D" w:rsidRDefault="005249CF" w:rsidP="008B3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769" w:type="dxa"/>
          </w:tcPr>
          <w:p w:rsidR="005249CF" w:rsidRPr="00D20C4D" w:rsidRDefault="005249CF" w:rsidP="0052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1061113000739</w:t>
            </w:r>
          </w:p>
        </w:tc>
      </w:tr>
      <w:tr w:rsidR="005249CF" w:rsidRPr="00D20C4D" w:rsidTr="006613DF">
        <w:tc>
          <w:tcPr>
            <w:tcW w:w="3261" w:type="dxa"/>
          </w:tcPr>
          <w:p w:rsidR="005249CF" w:rsidRDefault="005249CF" w:rsidP="008B3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769" w:type="dxa"/>
          </w:tcPr>
          <w:p w:rsidR="005249CF" w:rsidRDefault="005249CF" w:rsidP="0052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168075, Республика Коми, Усть-Куломский район, поселок Тимшер, улица Советская д.9</w:t>
            </w:r>
          </w:p>
        </w:tc>
      </w:tr>
      <w:tr w:rsidR="005249CF" w:rsidRPr="00D20C4D" w:rsidTr="006613DF">
        <w:tc>
          <w:tcPr>
            <w:tcW w:w="3261" w:type="dxa"/>
          </w:tcPr>
          <w:p w:rsidR="005249CF" w:rsidRDefault="005249CF" w:rsidP="008B3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6769" w:type="dxa"/>
          </w:tcPr>
          <w:p w:rsidR="005249CF" w:rsidRDefault="005249CF" w:rsidP="0052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168075, Республика Коми, Усть-Куломский район, поселок Тимшер, улица Советская д.9</w:t>
            </w:r>
          </w:p>
        </w:tc>
      </w:tr>
      <w:tr w:rsidR="005249CF" w:rsidRPr="00D20C4D" w:rsidTr="006613DF">
        <w:tc>
          <w:tcPr>
            <w:tcW w:w="3261" w:type="dxa"/>
          </w:tcPr>
          <w:p w:rsidR="005249CF" w:rsidRDefault="005249CF" w:rsidP="008B3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6769" w:type="dxa"/>
          </w:tcPr>
          <w:p w:rsidR="005249CF" w:rsidRDefault="005249CF" w:rsidP="0052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CF">
              <w:rPr>
                <w:rFonts w:ascii="Times New Roman" w:hAnsi="Times New Roman" w:cs="Times New Roman"/>
                <w:b/>
                <w:sz w:val="28"/>
                <w:szCs w:val="28"/>
              </w:rPr>
              <w:t>Получатель: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муниципального района «Усть-Куломский» (Администрация сельского поселения «Тимшер», л/с 03073003521</w:t>
            </w:r>
            <w:proofErr w:type="gramEnd"/>
          </w:p>
          <w:p w:rsidR="005249CF" w:rsidRDefault="005249CF" w:rsidP="00524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9CF" w:rsidRDefault="005249CF" w:rsidP="0052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CF">
              <w:rPr>
                <w:rFonts w:ascii="Times New Roman" w:hAnsi="Times New Roman" w:cs="Times New Roman"/>
                <w:b/>
                <w:sz w:val="28"/>
                <w:szCs w:val="28"/>
              </w:rPr>
              <w:t>Казначейский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03231643876484800700</w:t>
            </w:r>
          </w:p>
          <w:p w:rsidR="005249CF" w:rsidRDefault="005249CF" w:rsidP="0052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– НБ Республики Коми//УФК по Республике Коми г. Сыктывкар</w:t>
            </w:r>
          </w:p>
          <w:p w:rsidR="005249CF" w:rsidRDefault="005249CF" w:rsidP="0052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CF">
              <w:rPr>
                <w:rFonts w:ascii="Times New Roman" w:hAnsi="Times New Roman" w:cs="Times New Roman"/>
                <w:b/>
                <w:sz w:val="28"/>
                <w:szCs w:val="28"/>
              </w:rPr>
              <w:t>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018702501</w:t>
            </w:r>
          </w:p>
          <w:p w:rsidR="005249CF" w:rsidRDefault="005249CF" w:rsidP="0052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CF">
              <w:rPr>
                <w:rFonts w:ascii="Times New Roman" w:hAnsi="Times New Roman" w:cs="Times New Roman"/>
                <w:b/>
                <w:sz w:val="28"/>
                <w:szCs w:val="28"/>
              </w:rPr>
              <w:t>Единый казначейский счет</w:t>
            </w:r>
            <w:r w:rsidR="00661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40102810245370000074</w:t>
            </w:r>
          </w:p>
        </w:tc>
      </w:tr>
      <w:tr w:rsidR="006613DF" w:rsidRPr="00D20C4D" w:rsidTr="006613DF">
        <w:tc>
          <w:tcPr>
            <w:tcW w:w="3261" w:type="dxa"/>
          </w:tcPr>
          <w:p w:rsidR="006613DF" w:rsidRDefault="006613DF" w:rsidP="008B3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 04297014</w:t>
            </w:r>
          </w:p>
        </w:tc>
        <w:tc>
          <w:tcPr>
            <w:tcW w:w="6769" w:type="dxa"/>
          </w:tcPr>
          <w:p w:rsidR="006613DF" w:rsidRPr="006613DF" w:rsidRDefault="006613DF" w:rsidP="0066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DF">
              <w:rPr>
                <w:rFonts w:ascii="Times New Roman" w:hAnsi="Times New Roman" w:cs="Times New Roman"/>
                <w:sz w:val="28"/>
                <w:szCs w:val="28"/>
              </w:rPr>
              <w:t>ОКТМО 87648480</w:t>
            </w:r>
          </w:p>
        </w:tc>
        <w:bookmarkStart w:id="0" w:name="_GoBack"/>
        <w:bookmarkEnd w:id="0"/>
      </w:tr>
      <w:tr w:rsidR="006613DF" w:rsidRPr="00D20C4D" w:rsidTr="006613D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DF" w:rsidRPr="00D20C4D" w:rsidRDefault="006613DF" w:rsidP="0066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DF" w:rsidRPr="00D20C4D" w:rsidRDefault="006613DF" w:rsidP="0066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«Тимшер»</w:t>
            </w:r>
          </w:p>
        </w:tc>
      </w:tr>
      <w:tr w:rsidR="006613DF" w:rsidRPr="00D20C4D" w:rsidTr="006613D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DF" w:rsidRPr="00D20C4D" w:rsidRDefault="006613DF" w:rsidP="0066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DF" w:rsidRPr="00D20C4D" w:rsidRDefault="006613DF" w:rsidP="0066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Валентина Андреевна</w:t>
            </w:r>
          </w:p>
        </w:tc>
      </w:tr>
      <w:tr w:rsidR="006613DF" w:rsidRPr="00D20C4D" w:rsidTr="006613D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DF" w:rsidRPr="00D20C4D" w:rsidRDefault="006613DF" w:rsidP="0066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Действует на основании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DF" w:rsidRPr="00D20C4D" w:rsidRDefault="006613DF" w:rsidP="006613DF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Устава</w:t>
            </w:r>
          </w:p>
        </w:tc>
      </w:tr>
    </w:tbl>
    <w:p w:rsidR="00CA0065" w:rsidRDefault="00CA0065" w:rsidP="006613DF">
      <w:pPr>
        <w:jc w:val="center"/>
      </w:pPr>
    </w:p>
    <w:sectPr w:rsidR="00CA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A6"/>
    <w:rsid w:val="000D6ADA"/>
    <w:rsid w:val="005249CF"/>
    <w:rsid w:val="00593ACA"/>
    <w:rsid w:val="006613DF"/>
    <w:rsid w:val="008544A6"/>
    <w:rsid w:val="00CA0065"/>
    <w:rsid w:val="00D2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C4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20C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C4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20C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timsh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dcterms:created xsi:type="dcterms:W3CDTF">2019-10-15T06:55:00Z</dcterms:created>
  <dcterms:modified xsi:type="dcterms:W3CDTF">2021-01-19T06:24:00Z</dcterms:modified>
</cp:coreProperties>
</file>