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D3" w:rsidRDefault="00D054D3" w:rsidP="00D054D3">
      <w:pPr>
        <w:spacing w:line="360" w:lineRule="auto"/>
        <w:ind w:left="426"/>
        <w:jc w:val="center"/>
        <w:rPr>
          <w:rFonts w:ascii="Times New Roman CYR" w:hAnsi="Times New Roman CYR"/>
          <w:b/>
          <w:szCs w:val="28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6" o:title=""/>
          </v:shape>
          <o:OLEObject Type="Embed" ProgID="Word.Picture.8" ShapeID="_x0000_i1025" DrawAspect="Content" ObjectID="_1511168566" r:id="rId7"/>
        </w:object>
      </w:r>
    </w:p>
    <w:p w:rsidR="00D054D3" w:rsidRDefault="00D054D3" w:rsidP="00D054D3">
      <w:pPr>
        <w:pStyle w:val="af8"/>
        <w:rPr>
          <w:b w:val="0"/>
          <w:bCs w:val="0"/>
        </w:rPr>
      </w:pPr>
      <w:r>
        <w:t>«</w:t>
      </w:r>
      <w:proofErr w:type="spellStart"/>
      <w:r>
        <w:t>Тымсер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>администрация</w:t>
      </w:r>
    </w:p>
    <w:p w:rsidR="00D054D3" w:rsidRDefault="006C3287" w:rsidP="00D054D3">
      <w:pPr>
        <w:spacing w:line="240" w:lineRule="auto"/>
        <w:jc w:val="center"/>
        <w:rPr>
          <w:b/>
          <w:szCs w:val="28"/>
        </w:rPr>
      </w:pPr>
      <w:r>
        <w:pict>
          <v:line id="_x0000_s1128" style="position:absolute;left:0;text-align:left;z-index:251662336" from="9pt,14.4pt" to="459pt,14.4pt"/>
        </w:pict>
      </w:r>
      <w:r w:rsidR="00D054D3">
        <w:rPr>
          <w:b/>
          <w:szCs w:val="28"/>
        </w:rPr>
        <w:t>ШУÖМ</w:t>
      </w:r>
    </w:p>
    <w:p w:rsidR="00D054D3" w:rsidRDefault="00D054D3" w:rsidP="00D054D3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 «Тимшер»</w:t>
      </w:r>
    </w:p>
    <w:p w:rsidR="00D054D3" w:rsidRDefault="00D054D3" w:rsidP="00D054D3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D054D3" w:rsidRDefault="00D054D3" w:rsidP="00D054D3"/>
    <w:p w:rsidR="00D054D3" w:rsidRPr="003E539B" w:rsidRDefault="00D054D3" w:rsidP="00D054D3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</w:rPr>
        <w:t>02 ноября</w:t>
      </w:r>
      <w:r w:rsidRPr="003E539B">
        <w:rPr>
          <w:rFonts w:ascii="Times New Roman" w:hAnsi="Times New Roman" w:cs="Times New Roman"/>
          <w:b w:val="0"/>
          <w:i w:val="0"/>
          <w:color w:val="000000" w:themeColor="text1"/>
        </w:rPr>
        <w:t xml:space="preserve"> 2015 год                            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</w:t>
      </w:r>
      <w:r w:rsidRPr="003E539B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                        №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>94</w:t>
      </w:r>
    </w:p>
    <w:p w:rsidR="00D054D3" w:rsidRDefault="00D054D3" w:rsidP="00D054D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пст.Тимшер</w:t>
      </w:r>
      <w:proofErr w:type="spellEnd"/>
    </w:p>
    <w:p w:rsidR="00D054D3" w:rsidRDefault="00D054D3" w:rsidP="00D054D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D054D3" w:rsidRDefault="00D054D3" w:rsidP="00D054D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CB76B1" w:rsidRDefault="00CB76B1" w:rsidP="00CB76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6B1" w:rsidRPr="00CB76B1" w:rsidRDefault="00CB76B1" w:rsidP="00CB76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76B1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CB76B1">
        <w:rPr>
          <w:b/>
          <w:szCs w:val="28"/>
        </w:rPr>
        <w:t>«Предоставление гражданам по договорам социального найма жилых помещений муниципального жилищного фонда»</w:t>
      </w:r>
    </w:p>
    <w:p w:rsidR="00CB76B1" w:rsidRDefault="00CB76B1" w:rsidP="00CB76B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B76B1" w:rsidRDefault="00CB76B1" w:rsidP="00CB76B1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D054D3">
        <w:rPr>
          <w:bCs/>
        </w:rPr>
        <w:t>Тимшер</w:t>
      </w:r>
      <w:r>
        <w:rPr>
          <w:bCs/>
        </w:rPr>
        <w:t>» постановляет:</w:t>
      </w:r>
    </w:p>
    <w:p w:rsidR="00CB76B1" w:rsidRDefault="00CB76B1" w:rsidP="00CB76B1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>
        <w:rPr>
          <w:szCs w:val="28"/>
        </w:rPr>
        <w:t>«</w:t>
      </w:r>
      <w:r w:rsidRPr="00CB76B1">
        <w:rPr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>
        <w:rPr>
          <w:szCs w:val="28"/>
        </w:rPr>
        <w:t xml:space="preserve">» </w:t>
      </w:r>
      <w:r>
        <w:rPr>
          <w:bCs/>
        </w:rPr>
        <w:t>согласно приложению.</w:t>
      </w:r>
    </w:p>
    <w:p w:rsidR="00CB76B1" w:rsidRDefault="00CB76B1" w:rsidP="00CB76B1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D054D3">
        <w:rPr>
          <w:bCs/>
        </w:rPr>
        <w:t>Тимшер</w:t>
      </w:r>
      <w:r>
        <w:rPr>
          <w:bCs/>
        </w:rPr>
        <w:t xml:space="preserve">» от </w:t>
      </w:r>
      <w:r w:rsidR="00524570">
        <w:rPr>
          <w:bCs/>
        </w:rPr>
        <w:t>29.06.2012 №35</w:t>
      </w:r>
      <w:r>
        <w:rPr>
          <w:bCs/>
        </w:rPr>
        <w:t xml:space="preserve"> </w:t>
      </w:r>
      <w:r>
        <w:rPr>
          <w:szCs w:val="28"/>
        </w:rPr>
        <w:t>«Об утверждении административного регламента предоставления муниципальной услуги по п</w:t>
      </w:r>
      <w:r w:rsidRPr="00CB76B1">
        <w:rPr>
          <w:szCs w:val="28"/>
        </w:rPr>
        <w:t>редоставлени</w:t>
      </w:r>
      <w:r>
        <w:rPr>
          <w:szCs w:val="28"/>
        </w:rPr>
        <w:t>ю</w:t>
      </w:r>
      <w:r w:rsidRPr="00CB76B1">
        <w:rPr>
          <w:szCs w:val="28"/>
        </w:rPr>
        <w:t xml:space="preserve"> гражданам по договорам социального найма жилых помещений муниципального жилищного фонда</w:t>
      </w:r>
      <w:r>
        <w:rPr>
          <w:szCs w:val="28"/>
        </w:rPr>
        <w:t>»</w:t>
      </w:r>
      <w:r>
        <w:rPr>
          <w:bCs/>
        </w:rPr>
        <w:t xml:space="preserve"> считать утратившим силу.</w:t>
      </w:r>
    </w:p>
    <w:p w:rsidR="00CB76B1" w:rsidRDefault="00CB76B1" w:rsidP="00CB76B1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524570">
        <w:rPr>
          <w:bCs/>
        </w:rPr>
        <w:t>Тимшер</w:t>
      </w:r>
      <w:r>
        <w:rPr>
          <w:bCs/>
        </w:rPr>
        <w:t>».</w:t>
      </w:r>
    </w:p>
    <w:p w:rsidR="00CB76B1" w:rsidRDefault="00CB76B1" w:rsidP="00CB76B1">
      <w:pPr>
        <w:jc w:val="center"/>
        <w:rPr>
          <w:b/>
          <w:bCs/>
        </w:rPr>
      </w:pPr>
    </w:p>
    <w:p w:rsidR="00CB76B1" w:rsidRDefault="00CB76B1" w:rsidP="00CB76B1">
      <w:pPr>
        <w:jc w:val="center"/>
        <w:rPr>
          <w:bCs/>
        </w:rPr>
      </w:pPr>
    </w:p>
    <w:p w:rsidR="00CB76B1" w:rsidRDefault="00CB76B1" w:rsidP="00CB7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524570">
        <w:rPr>
          <w:rFonts w:ascii="Times New Roman" w:hAnsi="Times New Roman" w:cs="Times New Roman"/>
          <w:b w:val="0"/>
          <w:bCs w:val="0"/>
          <w:sz w:val="28"/>
          <w:szCs w:val="28"/>
        </w:rPr>
        <w:t>Тимшер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</w:t>
      </w:r>
      <w:r w:rsidR="00524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524570">
        <w:rPr>
          <w:rFonts w:ascii="Times New Roman" w:hAnsi="Times New Roman" w:cs="Times New Roman"/>
          <w:b w:val="0"/>
          <w:bCs w:val="0"/>
          <w:sz w:val="28"/>
          <w:szCs w:val="28"/>
        </w:rPr>
        <w:t>М.И. Потапов</w:t>
      </w:r>
    </w:p>
    <w:p w:rsidR="00CB76B1" w:rsidRDefault="00CB76B1" w:rsidP="00CB76B1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76B1" w:rsidRDefault="00CB76B1" w:rsidP="00CB76B1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76B1" w:rsidRDefault="00CB76B1" w:rsidP="00CB76B1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76B1" w:rsidRDefault="00CB76B1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6B1" w:rsidRDefault="00CB76B1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6B1" w:rsidRDefault="00CB76B1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39F4" w:rsidRPr="00CB76B1" w:rsidRDefault="004B39F4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6B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B39F4" w:rsidRPr="00CB76B1" w:rsidRDefault="004B39F4" w:rsidP="002846CD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B76B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гражданам по договорам социального найма жилых помещений муниципального жилищного фонда»</w:t>
      </w:r>
    </w:p>
    <w:p w:rsidR="004B39F4" w:rsidRPr="00CB76B1" w:rsidRDefault="004B39F4" w:rsidP="002846CD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B76B1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B39F4" w:rsidRPr="00CB76B1" w:rsidRDefault="004B39F4" w:rsidP="002846CD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D51F9D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«Предоставление гражданам по договорам социального найма жилых помещений муниципального жилищного фонда» (далее - административный регламент),</w:t>
      </w:r>
      <w:r w:rsidR="00D51F9D" w:rsidRPr="00CB76B1">
        <w:rPr>
          <w:rFonts w:ascii="Times New Roman" w:hAnsi="Times New Roman"/>
          <w:sz w:val="28"/>
          <w:szCs w:val="28"/>
        </w:rPr>
        <w:t xml:space="preserve"> определяет порядок, сроки и последовательность действий (административных процедур) </w:t>
      </w:r>
      <w:r w:rsidR="00A7242A" w:rsidRPr="00CB76B1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524570">
        <w:rPr>
          <w:rFonts w:ascii="Times New Roman" w:hAnsi="Times New Roman"/>
          <w:sz w:val="28"/>
          <w:szCs w:val="28"/>
        </w:rPr>
        <w:t>Тимшер</w:t>
      </w:r>
      <w:r w:rsidR="00A7242A" w:rsidRPr="00CB76B1">
        <w:rPr>
          <w:rFonts w:ascii="Times New Roman" w:hAnsi="Times New Roman"/>
          <w:sz w:val="28"/>
          <w:szCs w:val="28"/>
        </w:rPr>
        <w:t>»</w:t>
      </w:r>
      <w:r w:rsidR="00D51F9D" w:rsidRPr="00CB76B1">
        <w:rPr>
          <w:rFonts w:ascii="Times New Roman" w:hAnsi="Times New Roman"/>
          <w:sz w:val="28"/>
          <w:szCs w:val="28"/>
        </w:rPr>
        <w:t xml:space="preserve"> (далее – Орган</w:t>
      </w:r>
      <w:r w:rsidR="00A7242A" w:rsidRPr="00CB76B1">
        <w:rPr>
          <w:rFonts w:ascii="Times New Roman" w:hAnsi="Times New Roman"/>
          <w:sz w:val="28"/>
          <w:szCs w:val="28"/>
        </w:rPr>
        <w:t xml:space="preserve">), </w:t>
      </w:r>
      <w:r w:rsidR="00D51F9D" w:rsidRPr="00CB76B1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</w:t>
      </w:r>
      <w:r w:rsidR="00A7242A" w:rsidRPr="00CB76B1">
        <w:rPr>
          <w:rFonts w:ascii="Times New Roman" w:hAnsi="Times New Roman"/>
          <w:sz w:val="28"/>
          <w:szCs w:val="28"/>
        </w:rPr>
        <w:t xml:space="preserve"> о предоставлении гражданам по договорам социального найма жилых помещений муниципального жилищного фонда</w:t>
      </w:r>
      <w:r w:rsidR="00D51F9D" w:rsidRPr="00CB76B1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D51F9D" w:rsidRPr="00CB76B1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315506" w:rsidRPr="00CB76B1">
        <w:rPr>
          <w:rFonts w:ascii="Times New Roman" w:hAnsi="Times New Roman"/>
          <w:sz w:val="28"/>
          <w:szCs w:val="28"/>
        </w:rPr>
        <w:t>граждане Российской Федерации, состоящие на учете в качестве нуждающихся в жилых помещениях</w:t>
      </w:r>
      <w:r w:rsidR="00D51F9D" w:rsidRPr="00CB76B1">
        <w:rPr>
          <w:rFonts w:ascii="Times New Roman" w:hAnsi="Times New Roman"/>
          <w:sz w:val="28"/>
          <w:szCs w:val="28"/>
        </w:rPr>
        <w:t>.</w:t>
      </w:r>
    </w:p>
    <w:p w:rsidR="00D51F9D" w:rsidRPr="00CB76B1" w:rsidRDefault="00D51F9D" w:rsidP="002846C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B76B1">
        <w:rPr>
          <w:rFonts w:ascii="Times New Roman" w:hAnsi="Times New Roman"/>
          <w:bCs/>
          <w:sz w:val="28"/>
          <w:szCs w:val="28"/>
        </w:rPr>
        <w:t xml:space="preserve">1.3. От имени заявителя, в целях получения услуги может выступать лицо, имеющее такое право в соответствии с законодательством Российской </w:t>
      </w:r>
      <w:r w:rsidRPr="00CB76B1">
        <w:rPr>
          <w:rFonts w:ascii="Times New Roman" w:hAnsi="Times New Roman"/>
          <w:bCs/>
          <w:sz w:val="28"/>
          <w:szCs w:val="28"/>
        </w:rPr>
        <w:lastRenderedPageBreak/>
        <w:t>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D51F9D" w:rsidRPr="00CB76B1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4B39F4" w:rsidRPr="00CB76B1" w:rsidRDefault="004B39F4" w:rsidP="00284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1.3. Информация о порядке предоставления муниципальной услуги размещается:</w:t>
      </w:r>
    </w:p>
    <w:p w:rsidR="00050108" w:rsidRPr="00CB76B1" w:rsidRDefault="00050108" w:rsidP="0005010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i/>
        </w:rPr>
      </w:pPr>
      <w:r w:rsidRPr="00CB76B1">
        <w:t>- на информационных стендах, расположенных в администрации сельского поселения «</w:t>
      </w:r>
      <w:r w:rsidR="00524570">
        <w:t>Тимшер</w:t>
      </w:r>
      <w:r w:rsidRPr="00CB76B1">
        <w:t>»;</w:t>
      </w:r>
    </w:p>
    <w:p w:rsidR="00050108" w:rsidRPr="00CB76B1" w:rsidRDefault="00050108" w:rsidP="0005010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CB76B1">
        <w:t xml:space="preserve">- в электронном виде в информационно-телекоммуникационной сети Интернет (далее – сеть Интернет): 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- на официальном сайте администрации сельского поселения «Югыдъяг»</w:t>
      </w:r>
      <w:r w:rsidRPr="00CB76B1">
        <w:rPr>
          <w:i/>
        </w:rPr>
        <w:t>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- 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CB76B1">
          <w:t>http://pgu.rkomi.ru</w:t>
        </w:r>
      </w:hyperlink>
      <w:r w:rsidRPr="00CB76B1">
        <w:t>) (далее – порталы государственных и муниципальных услуг (функций).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Информацию о порядке предоставления муниципальной услуги можно получить: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посредством телефонной связи по номеру администрации сельского поселения «</w:t>
      </w:r>
      <w:r w:rsidR="00524570">
        <w:t>Тимшер</w:t>
      </w:r>
      <w:r w:rsidRPr="00CB76B1">
        <w:t>» (телефон: 8 82137 95289);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посредством факсимильного сообщения;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 личном обращении в администрацию сельского поселения «</w:t>
      </w:r>
      <w:r w:rsidR="00524570">
        <w:t>Тимшер</w:t>
      </w:r>
      <w:r w:rsidRPr="00CB76B1">
        <w:t>»;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 письменном обращении в администрацию сельского поселения «</w:t>
      </w:r>
      <w:r w:rsidR="00524570">
        <w:t>Тимшер</w:t>
      </w:r>
      <w:r w:rsidRPr="00CB76B1">
        <w:t>», в том числе по электронной почте;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путем публичного информирования.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Информация о порядке предоставления муниципальной услуги должна содержать: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сведения о порядке предоставления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категории получателей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CB76B1">
        <w:t>адрес администрации сельского поселения «</w:t>
      </w:r>
      <w:r w:rsidR="00524570">
        <w:t>Тимшер</w:t>
      </w:r>
      <w:r w:rsidRPr="00CB76B1">
        <w:t xml:space="preserve">» для приема документов, необходимых для предоставления муниципальной услуги, </w:t>
      </w:r>
      <w:r w:rsidRPr="00CB76B1">
        <w:lastRenderedPageBreak/>
        <w:t>режим работы администрации сельского поселения «</w:t>
      </w:r>
      <w:r w:rsidR="00524570">
        <w:t>Тимшер</w:t>
      </w:r>
      <w:r w:rsidRPr="00CB76B1">
        <w:t>»;</w:t>
      </w:r>
      <w:r w:rsidRPr="00CB76B1">
        <w:rPr>
          <w:i/>
        </w:rPr>
        <w:t xml:space="preserve"> 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порядок передачи результата заявителю;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сведения, которые необходимо указать в заявлении о предоставлении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срок предоставления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сведения о порядке обжалования действий (бездействия) и решений должностных лиц.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Консультации по процедуре предоставления муниципальной услуги осуществляются специалистами администрации сельского поселения «Югыдъяг» в соответствии с должностными инструкциями.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 ответах на телефонные звонки и личные обращения специалистами администрации сельского поселения «</w:t>
      </w:r>
      <w:r w:rsidR="00524570">
        <w:t>Тимшер»,</w:t>
      </w:r>
      <w:r w:rsidRPr="00CB76B1">
        <w:t xml:space="preserve">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Устное информирование каждого обратившегося за информацией заявителя осуществляется не более 15 минут.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Ответ на письменное обращение, поступившее в администрации сельского поселения «</w:t>
      </w:r>
      <w:r w:rsidR="00524570">
        <w:t>Тимшер</w:t>
      </w:r>
      <w:r w:rsidRPr="00CB76B1">
        <w:t>» направляется заявителю в срок, не превышающий 30 календарных дней со дня регистрации обращения.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администрации сельского поселения «</w:t>
      </w:r>
      <w:r w:rsidR="00524570">
        <w:t>Тимшер</w:t>
      </w:r>
      <w:r w:rsidRPr="00CB76B1">
        <w:t>», на официальных сайтах администрации сельского поселения «</w:t>
      </w:r>
      <w:r w:rsidR="00524570">
        <w:t>Тимшер</w:t>
      </w:r>
      <w:r w:rsidRPr="00CB76B1">
        <w:t>».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Прием документов, необходимых для предоставления муниципальной услуги, осуществляется в администрации сельского поселения «</w:t>
      </w:r>
      <w:r w:rsidR="00524570">
        <w:t>Тимшер</w:t>
      </w:r>
      <w:r w:rsidRPr="00CB76B1">
        <w:t>»</w:t>
      </w:r>
      <w:r w:rsidRPr="00CB76B1">
        <w:rPr>
          <w:i/>
        </w:rPr>
        <w:t>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Информация о справочных телефонах, адресах электронной почты, адресах местонахождения, режиме работы и приеме заявителей в администрации сельского поселения «</w:t>
      </w:r>
      <w:r w:rsidR="00524570">
        <w:t>Тимшер</w:t>
      </w:r>
      <w:r w:rsidRPr="00CB76B1">
        <w:t xml:space="preserve">» содержится в Приложении № </w:t>
      </w:r>
      <w:r w:rsidRPr="00CB76B1">
        <w:lastRenderedPageBreak/>
        <w:t>1 к настоящему административному регламенту.</w:t>
      </w:r>
    </w:p>
    <w:p w:rsidR="00050108" w:rsidRPr="00CB76B1" w:rsidRDefault="00050108" w:rsidP="000501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108" w:rsidRPr="00CB76B1" w:rsidRDefault="00050108" w:rsidP="0005010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51F9D" w:rsidRPr="00CB76B1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4B39F4" w:rsidRPr="00CB76B1" w:rsidRDefault="00E57B7E" w:rsidP="002846CD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  <w:lang w:val="en-US"/>
        </w:rPr>
        <w:t>II</w:t>
      </w:r>
      <w:r w:rsidR="004B39F4" w:rsidRPr="00CB76B1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4B39F4" w:rsidRPr="00CB76B1" w:rsidRDefault="004B39F4" w:rsidP="002846CD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057ECE" w:rsidRPr="00CB76B1">
        <w:rPr>
          <w:rFonts w:ascii="Times New Roman" w:hAnsi="Times New Roman"/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 w:rsidRPr="00CB76B1">
        <w:rPr>
          <w:rFonts w:ascii="Times New Roman" w:hAnsi="Times New Roman"/>
          <w:sz w:val="28"/>
          <w:szCs w:val="28"/>
        </w:rPr>
        <w:t>»</w:t>
      </w:r>
      <w:r w:rsidR="00315506" w:rsidRPr="00CB76B1">
        <w:rPr>
          <w:rFonts w:ascii="Times New Roman" w:eastAsia="Times New Roman" w:hAnsi="Times New Roman"/>
          <w:sz w:val="28"/>
          <w:szCs w:val="28"/>
        </w:rPr>
        <w:t xml:space="preserve"> (далее по тексту – муниципальная услуга)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D51F9D" w:rsidRPr="00CB76B1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CE9" w:rsidRPr="00CB76B1" w:rsidRDefault="004B39F4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szCs w:val="28"/>
        </w:rPr>
        <w:t xml:space="preserve">2.2. </w:t>
      </w:r>
      <w:r w:rsidR="00315506" w:rsidRPr="00CB76B1">
        <w:rPr>
          <w:szCs w:val="28"/>
        </w:rPr>
        <w:t xml:space="preserve">Муниципальную услугу </w:t>
      </w:r>
      <w:r w:rsidR="009B6B1A" w:rsidRPr="00CB76B1">
        <w:rPr>
          <w:rFonts w:eastAsia="Times New Roman"/>
          <w:szCs w:val="28"/>
          <w:lang w:eastAsia="ru-RU"/>
        </w:rPr>
        <w:t>предоставляе</w:t>
      </w:r>
      <w:r w:rsidR="00315506" w:rsidRPr="00CB76B1">
        <w:rPr>
          <w:rFonts w:eastAsia="Times New Roman"/>
          <w:szCs w:val="28"/>
          <w:lang w:eastAsia="ru-RU"/>
        </w:rPr>
        <w:t xml:space="preserve">т </w:t>
      </w:r>
      <w:r w:rsidR="009B6B1A" w:rsidRPr="00CB76B1">
        <w:rPr>
          <w:rFonts w:eastAsia="Times New Roman"/>
          <w:szCs w:val="28"/>
          <w:lang w:eastAsia="ru-RU"/>
        </w:rPr>
        <w:t>администрация сельского поселения «</w:t>
      </w:r>
      <w:r w:rsidR="00524570">
        <w:rPr>
          <w:rFonts w:eastAsia="Times New Roman"/>
          <w:szCs w:val="28"/>
          <w:lang w:eastAsia="ru-RU"/>
        </w:rPr>
        <w:t>Тимшер</w:t>
      </w:r>
      <w:r w:rsidR="009B6B1A" w:rsidRPr="00CB76B1">
        <w:rPr>
          <w:rFonts w:eastAsia="Times New Roman"/>
          <w:szCs w:val="28"/>
          <w:lang w:eastAsia="ru-RU"/>
        </w:rPr>
        <w:t>».(далее – Орган).</w:t>
      </w:r>
      <w:r w:rsidR="00315506" w:rsidRPr="00CB76B1">
        <w:rPr>
          <w:rFonts w:eastAsia="Times New Roman"/>
          <w:szCs w:val="28"/>
          <w:lang w:eastAsia="ru-RU"/>
        </w:rPr>
        <w:t xml:space="preserve"> </w:t>
      </w:r>
      <w:bookmarkStart w:id="0" w:name="YANDEX_147"/>
      <w:bookmarkEnd w:id="0"/>
      <w:r w:rsidR="009B6B1A" w:rsidRPr="00CB76B1">
        <w:rPr>
          <w:rFonts w:eastAsia="Times New Roman"/>
          <w:szCs w:val="28"/>
          <w:lang w:eastAsia="ru-RU"/>
        </w:rPr>
        <w:t xml:space="preserve"> </w:t>
      </w:r>
    </w:p>
    <w:p w:rsidR="00D51F9D" w:rsidRPr="00CB76B1" w:rsidRDefault="009B6B1A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2.2.1</w:t>
      </w:r>
      <w:r w:rsidR="00D51F9D" w:rsidRPr="00CB76B1">
        <w:rPr>
          <w:rFonts w:eastAsia="Times New Roman"/>
          <w:szCs w:val="28"/>
          <w:lang w:eastAsia="ru-RU"/>
        </w:rPr>
        <w:t>. Орган – в части приема и регистрации документов у заявителя, запроса недостающих документов, находящихся в распоряжении органов, предоставляющих государственные услуги, органов, предоставляющих муниципальные услуги</w:t>
      </w:r>
      <w:r w:rsidRPr="00CB76B1">
        <w:rPr>
          <w:rFonts w:eastAsia="Times New Roman"/>
          <w:szCs w:val="28"/>
          <w:lang w:eastAsia="ru-RU"/>
        </w:rPr>
        <w:t xml:space="preserve"> </w:t>
      </w:r>
      <w:r w:rsidR="00D51F9D" w:rsidRPr="00CB76B1">
        <w:rPr>
          <w:rFonts w:eastAsia="Times New Roman"/>
          <w:szCs w:val="28"/>
          <w:lang w:eastAsia="ru-RU"/>
        </w:rPr>
        <w:t xml:space="preserve"> принятия решения, выдачи результата предоставления услуги.</w:t>
      </w:r>
    </w:p>
    <w:p w:rsidR="009B6B1A" w:rsidRPr="00CB76B1" w:rsidRDefault="009B6B1A" w:rsidP="009B6B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2.3. Органы и организации, участвующие в предоставлении муниципальной услуги:</w:t>
      </w:r>
    </w:p>
    <w:p w:rsidR="00060CE9" w:rsidRPr="00CB76B1" w:rsidRDefault="009B6B1A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2.3</w:t>
      </w:r>
      <w:r w:rsidR="00060CE9" w:rsidRPr="00CB76B1">
        <w:rPr>
          <w:rFonts w:eastAsia="Times New Roman"/>
          <w:szCs w:val="28"/>
          <w:lang w:eastAsia="ru-RU"/>
        </w:rPr>
        <w:t>.</w:t>
      </w:r>
      <w:r w:rsidRPr="00CB76B1">
        <w:rPr>
          <w:rFonts w:eastAsia="Times New Roman"/>
          <w:szCs w:val="28"/>
          <w:lang w:eastAsia="ru-RU"/>
        </w:rPr>
        <w:t>1</w:t>
      </w:r>
      <w:r w:rsidR="00060CE9" w:rsidRPr="00CB76B1">
        <w:rPr>
          <w:rFonts w:eastAsia="Times New Roman"/>
          <w:szCs w:val="28"/>
          <w:lang w:eastAsia="ru-RU"/>
        </w:rPr>
        <w:t>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ним, подтверждающая совершение (</w:t>
      </w:r>
      <w:proofErr w:type="spellStart"/>
      <w:r w:rsidR="00060CE9" w:rsidRPr="00CB76B1">
        <w:rPr>
          <w:rFonts w:eastAsia="Times New Roman"/>
          <w:szCs w:val="28"/>
          <w:lang w:eastAsia="ru-RU"/>
        </w:rPr>
        <w:t>несовершение</w:t>
      </w:r>
      <w:proofErr w:type="spellEnd"/>
      <w:r w:rsidR="00060CE9" w:rsidRPr="00CB76B1">
        <w:rPr>
          <w:rFonts w:eastAsia="Times New Roman"/>
          <w:szCs w:val="28"/>
          <w:lang w:eastAsia="ru-RU"/>
        </w:rPr>
        <w:t>) в течение 5 лет, предшествующих дате подачи заявления, гражданско-правовых сделок гражданином и каждого из членов его семьи в отношении жилых помещений, находящихся в собственности гражданина и членов его семьи;</w:t>
      </w:r>
    </w:p>
    <w:p w:rsidR="00060CE9" w:rsidRPr="00CB76B1" w:rsidRDefault="009B6B1A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</w:t>
      </w:r>
    </w:p>
    <w:p w:rsidR="00727113" w:rsidRPr="00CB76B1" w:rsidRDefault="009B6B1A" w:rsidP="002846CD">
      <w:pPr>
        <w:pStyle w:val="ConsPlusNormal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 </w:t>
      </w: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</w:t>
      </w:r>
      <w:r w:rsidR="001C06ED" w:rsidRPr="00CB76B1">
        <w:rPr>
          <w:rFonts w:ascii="Times New Roman" w:hAnsi="Times New Roman"/>
          <w:sz w:val="28"/>
          <w:szCs w:val="28"/>
        </w:rPr>
        <w:t>4</w:t>
      </w:r>
      <w:r w:rsidRPr="00CB76B1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1) </w:t>
      </w:r>
      <w:r w:rsidR="00057ECE" w:rsidRPr="00CB76B1">
        <w:rPr>
          <w:rFonts w:ascii="Times New Roman" w:hAnsi="Times New Roman"/>
          <w:sz w:val="28"/>
          <w:szCs w:val="28"/>
        </w:rPr>
        <w:t>решение о предоставлении гражданам по договорам социального найма жилых помещений муниципального жилищного фонда и заключение договора социального найма жилого помещения муниципального жилищного фонда</w:t>
      </w:r>
      <w:r w:rsidRPr="00CB76B1">
        <w:rPr>
          <w:rFonts w:ascii="Times New Roman" w:hAnsi="Times New Roman"/>
          <w:sz w:val="28"/>
          <w:szCs w:val="28"/>
        </w:rPr>
        <w:t xml:space="preserve"> (далее </w:t>
      </w:r>
      <w:r w:rsidR="00057ECE" w:rsidRPr="00CB76B1">
        <w:rPr>
          <w:rFonts w:ascii="Times New Roman" w:hAnsi="Times New Roman"/>
          <w:sz w:val="28"/>
          <w:szCs w:val="28"/>
        </w:rPr>
        <w:t>–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057ECE" w:rsidRPr="00CB76B1">
        <w:rPr>
          <w:rFonts w:ascii="Times New Roman" w:hAnsi="Times New Roman"/>
          <w:sz w:val="28"/>
          <w:szCs w:val="28"/>
        </w:rPr>
        <w:t>решение о 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);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2) </w:t>
      </w:r>
      <w:r w:rsidR="00057ECE" w:rsidRPr="00CB76B1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380424" w:rsidRPr="00CB76B1">
        <w:rPr>
          <w:rFonts w:ascii="Times New Roman" w:hAnsi="Times New Roman"/>
          <w:sz w:val="28"/>
          <w:szCs w:val="28"/>
        </w:rPr>
        <w:t xml:space="preserve">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(далее </w:t>
      </w:r>
      <w:r w:rsidR="00380424" w:rsidRPr="00CB76B1">
        <w:rPr>
          <w:rFonts w:ascii="Times New Roman" w:hAnsi="Times New Roman"/>
          <w:sz w:val="28"/>
          <w:szCs w:val="28"/>
        </w:rPr>
        <w:t>–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380424" w:rsidRPr="00CB76B1">
        <w:rPr>
          <w:rFonts w:ascii="Times New Roman" w:hAnsi="Times New Roman"/>
          <w:sz w:val="28"/>
          <w:szCs w:val="28"/>
        </w:rPr>
        <w:t>решение об отказе в 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).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CE9" w:rsidRPr="00CB76B1" w:rsidRDefault="004B39F4" w:rsidP="002846CD">
      <w:pPr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  <w:r w:rsidRPr="00CB76B1">
        <w:rPr>
          <w:szCs w:val="28"/>
        </w:rPr>
        <w:lastRenderedPageBreak/>
        <w:t>2.</w:t>
      </w:r>
      <w:r w:rsidR="001C06ED" w:rsidRPr="00CB76B1">
        <w:rPr>
          <w:szCs w:val="28"/>
        </w:rPr>
        <w:t>5</w:t>
      </w:r>
      <w:r w:rsidRPr="00CB76B1">
        <w:rPr>
          <w:szCs w:val="28"/>
        </w:rPr>
        <w:t xml:space="preserve">. </w:t>
      </w:r>
      <w:r w:rsidR="00E84E95" w:rsidRPr="00CB76B1">
        <w:rPr>
          <w:szCs w:val="28"/>
        </w:rPr>
        <w:t>Максимальный с</w:t>
      </w:r>
      <w:r w:rsidR="00060CE9" w:rsidRPr="00CB76B1">
        <w:rPr>
          <w:rFonts w:eastAsia="Times New Roman"/>
          <w:szCs w:val="28"/>
          <w:lang w:eastAsia="ru-RU"/>
        </w:rPr>
        <w:t>рок предоставления муниципальной услуги составляет 30 календарных дней со дня регистрации заявления.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</w:t>
      </w:r>
      <w:r w:rsidR="001C06ED" w:rsidRPr="00CB76B1">
        <w:rPr>
          <w:rFonts w:ascii="Times New Roman" w:hAnsi="Times New Roman"/>
          <w:sz w:val="28"/>
          <w:szCs w:val="28"/>
        </w:rPr>
        <w:t>6</w:t>
      </w:r>
      <w:r w:rsidRPr="00CB76B1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bCs/>
          <w:szCs w:val="28"/>
          <w:lang w:eastAsia="ru-RU"/>
        </w:rPr>
        <w:t>Конституция Российской Федерации</w:t>
      </w:r>
      <w:r w:rsidRPr="00CB76B1">
        <w:rPr>
          <w:rFonts w:eastAsia="Times New Roman"/>
          <w:szCs w:val="28"/>
          <w:lang w:eastAsia="ru-RU"/>
        </w:rPr>
        <w:t xml:space="preserve"> (принята всенародным голосованием 12.12.1993г.) </w:t>
      </w:r>
      <w:r w:rsidRPr="00CB76B1">
        <w:rPr>
          <w:rFonts w:eastAsia="Times New Roman"/>
          <w:bCs/>
          <w:szCs w:val="28"/>
          <w:lang w:eastAsia="ru-RU"/>
        </w:rPr>
        <w:t>(Собрание законодательства Российской Федерации, 2009, №4, ст. 445)</w:t>
      </w:r>
      <w:r w:rsidRPr="00CB76B1">
        <w:rPr>
          <w:rFonts w:eastAsia="Times New Roman"/>
          <w:szCs w:val="28"/>
          <w:lang w:eastAsia="ar-SA"/>
        </w:rPr>
        <w:t xml:space="preserve">; 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Гражданский кодекс Российской Федерации (часть первая) от 30.11.1994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51-ФЗ (Собрание законодательства Российской Федерации, 1994,   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32, ст. 3301);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Гражданский кодекс Российской Федерации (часть вторая) от 26.01.1996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14-ФЗ (Собрание законодательства Российской Федерации, 29.01.1996,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5, ст. 410,);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ar-SA"/>
        </w:rPr>
        <w:t xml:space="preserve">Жилищный </w:t>
      </w:r>
      <w:hyperlink r:id="rId9" w:history="1">
        <w:r w:rsidRPr="00CB76B1">
          <w:rPr>
            <w:rFonts w:eastAsia="Times New Roman"/>
            <w:szCs w:val="28"/>
            <w:lang w:eastAsia="ar-SA"/>
          </w:rPr>
          <w:t>кодекс</w:t>
        </w:r>
      </w:hyperlink>
      <w:r w:rsidRPr="00CB76B1">
        <w:rPr>
          <w:rFonts w:eastAsia="Times New Roman"/>
          <w:szCs w:val="28"/>
          <w:lang w:eastAsia="ar-SA"/>
        </w:rPr>
        <w:t xml:space="preserve"> Российской Федерации от 29.12.2004 № 188-ФЗ (Собрание законодательства Российской Федерации, № 1 (ч. 1) от 03.01.2005);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Федеральный  закон  от 29.12.2004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189-ФЗ «О введении в действие Жилищного кодекса Российской Федерации» (Собрание законодательства Российской Федерации, 03.01.2005,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 (часть 1), ст. 15);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6 октября, ст. 3822);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ar-SA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ru-RU"/>
        </w:rPr>
        <w:t>Постановление Правительства Российской Федерации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Федерации, 2012, № 53 (ч. 2), ст. 7932);</w:t>
      </w:r>
    </w:p>
    <w:p w:rsidR="00060CE9" w:rsidRPr="00CB76B1" w:rsidRDefault="00060CE9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NewRoman"/>
          <w:szCs w:val="28"/>
          <w:lang w:eastAsia="ar-SA"/>
        </w:rPr>
        <w:t>- Постановление Правительства Российской Федерации от 21.05.2005   № 315 «Об утверждении Типового договора социального найма жилого помещения»</w:t>
      </w:r>
      <w:r w:rsidRPr="00CB76B1">
        <w:rPr>
          <w:rFonts w:eastAsia="Times New Roman"/>
          <w:szCs w:val="28"/>
          <w:lang w:eastAsia="ru-RU"/>
        </w:rPr>
        <w:t xml:space="preserve"> (Собрание законодательства РФ, 30.05.2005, N 22, ст. 2126);</w:t>
      </w:r>
    </w:p>
    <w:p w:rsidR="00060CE9" w:rsidRPr="00CB76B1" w:rsidRDefault="00060CE9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Постановление Правительства Российской Федерации  от 16 мая 2011г.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РФ, 30.05.2011, N 22, ст. 3169);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Конституция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>Закон Республики Коми от 06.10.2005 N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</w:t>
      </w:r>
      <w:r w:rsidR="0013077A" w:rsidRPr="00CB76B1">
        <w:rPr>
          <w:rFonts w:eastAsia="Times New Roman"/>
          <w:szCs w:val="28"/>
          <w:lang w:eastAsia="ru-RU"/>
        </w:rPr>
        <w:t xml:space="preserve"> ГС РК 22.09.2005).</w:t>
      </w:r>
    </w:p>
    <w:p w:rsidR="004B39F4" w:rsidRPr="00CB76B1" w:rsidRDefault="009B6B1A" w:rsidP="002846CD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B76B1">
        <w:rPr>
          <w:rFonts w:ascii="Times New Roman" w:hAnsi="Times New Roman"/>
          <w:i/>
          <w:sz w:val="28"/>
          <w:szCs w:val="28"/>
        </w:rPr>
        <w:t xml:space="preserve"> </w:t>
      </w:r>
    </w:p>
    <w:p w:rsidR="00727113" w:rsidRPr="00CB76B1" w:rsidRDefault="00727113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113" w:rsidRPr="00CB76B1" w:rsidRDefault="00727113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3077A" w:rsidRPr="00CB76B1" w:rsidRDefault="0013077A" w:rsidP="002846CD">
      <w:pPr>
        <w:autoSpaceDE w:val="0"/>
        <w:autoSpaceDN w:val="0"/>
        <w:adjustRightInd w:val="0"/>
        <w:spacing w:line="240" w:lineRule="auto"/>
        <w:rPr>
          <w:b/>
          <w:szCs w:val="28"/>
        </w:rPr>
      </w:pPr>
    </w:p>
    <w:p w:rsidR="0013077A" w:rsidRPr="00CB76B1" w:rsidRDefault="0013077A" w:rsidP="002846CD">
      <w:pPr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2.</w:t>
      </w:r>
      <w:r w:rsidR="001C06ED" w:rsidRPr="00CB76B1">
        <w:rPr>
          <w:rFonts w:eastAsia="Times New Roman"/>
          <w:szCs w:val="28"/>
          <w:lang w:eastAsia="ru-RU"/>
        </w:rPr>
        <w:t>7</w:t>
      </w:r>
      <w:r w:rsidRPr="00CB76B1">
        <w:rPr>
          <w:rFonts w:eastAsia="Times New Roman"/>
          <w:szCs w:val="28"/>
          <w:lang w:eastAsia="ru-RU"/>
        </w:rPr>
        <w:t xml:space="preserve">. Письменный запрос на предоставление гражданину по договору социального найма жилого помещения муниципального жилищного фонда, подаваемого по </w:t>
      </w:r>
      <w:r w:rsidR="00803578" w:rsidRPr="00CB76B1">
        <w:rPr>
          <w:rFonts w:eastAsia="Times New Roman"/>
          <w:szCs w:val="28"/>
          <w:lang w:eastAsia="ru-RU"/>
        </w:rPr>
        <w:t>рекомендуемой</w:t>
      </w:r>
      <w:r w:rsidR="00E84E95" w:rsidRPr="00CB76B1">
        <w:rPr>
          <w:rFonts w:eastAsia="Times New Roman"/>
          <w:szCs w:val="28"/>
          <w:lang w:eastAsia="ru-RU"/>
        </w:rPr>
        <w:t xml:space="preserve"> </w:t>
      </w:r>
      <w:r w:rsidR="00803578" w:rsidRPr="00CB76B1">
        <w:rPr>
          <w:rFonts w:eastAsia="Times New Roman"/>
          <w:szCs w:val="28"/>
          <w:lang w:eastAsia="ru-RU"/>
        </w:rPr>
        <w:tab/>
      </w:r>
      <w:r w:rsidRPr="00CB76B1">
        <w:rPr>
          <w:rFonts w:eastAsia="Times New Roman"/>
          <w:szCs w:val="28"/>
          <w:lang w:eastAsia="ru-RU"/>
        </w:rPr>
        <w:t xml:space="preserve">форме согласно приложению </w:t>
      </w:r>
      <w:r w:rsidR="00727113" w:rsidRPr="00CB76B1">
        <w:rPr>
          <w:rFonts w:eastAsia="Times New Roman"/>
          <w:szCs w:val="28"/>
          <w:lang w:eastAsia="ru-RU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 к настоящему административному регламенту предоставления муниципальной услуги.</w:t>
      </w:r>
    </w:p>
    <w:p w:rsidR="0013077A" w:rsidRPr="00CB76B1" w:rsidRDefault="0013077A" w:rsidP="002846CD">
      <w:pPr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К запросу прилагаются следующие документы:</w:t>
      </w:r>
    </w:p>
    <w:p w:rsidR="0013077A" w:rsidRPr="00CB76B1" w:rsidRDefault="0013077A" w:rsidP="002846CD">
      <w:pPr>
        <w:tabs>
          <w:tab w:val="left" w:pos="993"/>
        </w:tabs>
        <w:spacing w:before="100" w:beforeAutospacing="1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1. документ, удостоверяющий личность гражданина и подтверждающий гражданство Российской Федерации;</w:t>
      </w:r>
    </w:p>
    <w:p w:rsidR="0013077A" w:rsidRPr="00CB76B1" w:rsidRDefault="00FA2359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2</w:t>
      </w:r>
      <w:r w:rsidR="0013077A" w:rsidRPr="00CB76B1">
        <w:rPr>
          <w:rFonts w:eastAsia="Times New Roman"/>
          <w:szCs w:val="28"/>
          <w:lang w:eastAsia="ru-RU"/>
        </w:rPr>
        <w:t>. справка о регистрации по месту жительства, подтверждающая состав семьи;</w:t>
      </w:r>
    </w:p>
    <w:p w:rsidR="0013077A" w:rsidRPr="00CB76B1" w:rsidRDefault="00FA2359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3</w:t>
      </w:r>
      <w:r w:rsidR="0013077A" w:rsidRPr="00CB76B1">
        <w:rPr>
          <w:rFonts w:eastAsia="Times New Roman"/>
          <w:szCs w:val="28"/>
          <w:lang w:eastAsia="ru-RU"/>
        </w:rPr>
        <w:t>. документы, подтвер</w:t>
      </w:r>
      <w:r w:rsidR="00803578" w:rsidRPr="00CB76B1">
        <w:rPr>
          <w:rFonts w:eastAsia="Times New Roman"/>
          <w:szCs w:val="28"/>
          <w:lang w:eastAsia="ru-RU"/>
        </w:rPr>
        <w:t xml:space="preserve">ждающие право пользования жилым </w:t>
      </w:r>
      <w:r w:rsidR="0013077A" w:rsidRPr="00CB76B1">
        <w:rPr>
          <w:rFonts w:eastAsia="Times New Roman"/>
          <w:szCs w:val="28"/>
          <w:lang w:eastAsia="ru-RU"/>
        </w:rPr>
        <w:t>помещением, в случае, если указанное право не зарегистрировано в Едином государственном реестре прав на недвижимое имущество и сделок с ним</w:t>
      </w:r>
      <w:r w:rsidRPr="00CB76B1">
        <w:rPr>
          <w:rFonts w:eastAsia="Times New Roman"/>
          <w:szCs w:val="28"/>
          <w:lang w:eastAsia="ru-RU"/>
        </w:rPr>
        <w:t>;</w:t>
      </w:r>
    </w:p>
    <w:p w:rsidR="00727113" w:rsidRPr="00CB76B1" w:rsidRDefault="001C06ED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2.7</w:t>
      </w:r>
      <w:r w:rsidR="00727113" w:rsidRPr="00CB76B1">
        <w:rPr>
          <w:rFonts w:eastAsia="Times New Roman"/>
          <w:szCs w:val="28"/>
          <w:lang w:eastAsia="ru-RU"/>
        </w:rPr>
        <w:t>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bCs/>
          <w:szCs w:val="28"/>
          <w:lang w:eastAsia="ru-RU"/>
        </w:rPr>
        <w:t xml:space="preserve"> </w:t>
      </w:r>
      <w:r w:rsidRPr="00CB76B1">
        <w:rPr>
          <w:rFonts w:eastAsia="Times New Roman"/>
          <w:szCs w:val="28"/>
          <w:lang w:eastAsia="ru-RU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 лично  от  заявителя;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 посредством  почтового  отправления;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через порталы государственных и муниципальных услуг (функций);</w:t>
      </w:r>
    </w:p>
    <w:p w:rsidR="00727113" w:rsidRPr="00CB76B1" w:rsidRDefault="001C06ED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</w:t>
      </w:r>
      <w:r w:rsidR="00727113" w:rsidRPr="00CB76B1">
        <w:rPr>
          <w:rFonts w:eastAsia="Times New Roman"/>
          <w:szCs w:val="28"/>
          <w:lang w:eastAsia="ru-RU"/>
        </w:rPr>
        <w:t>2.</w:t>
      </w:r>
      <w:r w:rsidRPr="00CB76B1">
        <w:rPr>
          <w:rFonts w:eastAsia="Times New Roman"/>
          <w:szCs w:val="28"/>
          <w:lang w:eastAsia="ru-RU"/>
        </w:rPr>
        <w:t>7</w:t>
      </w:r>
      <w:r w:rsidR="00727113" w:rsidRPr="00CB76B1">
        <w:rPr>
          <w:rFonts w:eastAsia="Times New Roman"/>
          <w:szCs w:val="28"/>
          <w:lang w:eastAsia="ru-RU"/>
        </w:rPr>
        <w:t>.2. Варианты предоставления документов:</w:t>
      </w:r>
    </w:p>
    <w:p w:rsidR="00727113" w:rsidRPr="00CB76B1" w:rsidRDefault="00727113" w:rsidP="002846CD">
      <w:pPr>
        <w:numPr>
          <w:ilvl w:val="0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727113" w:rsidRPr="00CB76B1" w:rsidRDefault="00727113" w:rsidP="002846CD">
      <w:pPr>
        <w:numPr>
          <w:ilvl w:val="1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при направлении заявления  и до</w:t>
      </w:r>
      <w:r w:rsidR="001C06ED" w:rsidRPr="00CB76B1">
        <w:rPr>
          <w:rFonts w:eastAsia="Times New Roman"/>
          <w:szCs w:val="28"/>
          <w:lang w:eastAsia="ru-RU"/>
        </w:rPr>
        <w:t>кументов, указанных в пункте 2.7</w:t>
      </w:r>
      <w:r w:rsidRPr="00CB76B1">
        <w:rPr>
          <w:rFonts w:eastAsia="Times New Roman"/>
          <w:szCs w:val="28"/>
          <w:lang w:eastAsia="ru-RU"/>
        </w:rPr>
        <w:t>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27113" w:rsidRPr="00CB76B1" w:rsidRDefault="00727113" w:rsidP="002846CD">
      <w:pPr>
        <w:numPr>
          <w:ilvl w:val="0"/>
          <w:numId w:val="37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 xml:space="preserve">все указанные в пункте 2.7 </w:t>
      </w:r>
      <w:r w:rsidR="002C6BB9" w:rsidRPr="00CB76B1">
        <w:rPr>
          <w:rFonts w:eastAsia="Times New Roman"/>
          <w:szCs w:val="28"/>
          <w:lang w:eastAsia="ru-RU"/>
        </w:rPr>
        <w:t xml:space="preserve">настоящего административного регламента </w:t>
      </w:r>
      <w:r w:rsidRPr="00CB76B1">
        <w:rPr>
          <w:rFonts w:eastAsia="Times New Roman"/>
          <w:szCs w:val="28"/>
          <w:lang w:eastAsia="ru-RU"/>
        </w:rPr>
        <w:t>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27113" w:rsidRPr="00CB76B1" w:rsidRDefault="00727113" w:rsidP="001C06ED">
      <w:pPr>
        <w:spacing w:line="240" w:lineRule="auto"/>
        <w:ind w:left="567"/>
        <w:jc w:val="both"/>
        <w:rPr>
          <w:rFonts w:eastAsia="Times New Roman"/>
          <w:szCs w:val="28"/>
          <w:lang w:eastAsia="ru-RU"/>
        </w:rPr>
      </w:pPr>
    </w:p>
    <w:p w:rsidR="00727113" w:rsidRPr="00CB76B1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2.8</w:t>
      </w:r>
      <w:r w:rsidR="00727113" w:rsidRPr="00CB76B1">
        <w:rPr>
          <w:szCs w:val="28"/>
          <w:lang w:eastAsia="ru-RU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27113" w:rsidRPr="00CB76B1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сведения в отношении жилых помещений гражданина и членов его семьи, содержащиеся в Едином государственном реестре прав на недвижимое имущество и сделок с ним, в виде:</w:t>
      </w:r>
    </w:p>
    <w:p w:rsidR="00727113" w:rsidRPr="00CB76B1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727113" w:rsidRPr="00CB76B1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727113" w:rsidRPr="00CB76B1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справка о составе семь</w:t>
      </w:r>
      <w:r w:rsidR="002C6BB9" w:rsidRPr="00CB76B1">
        <w:rPr>
          <w:rFonts w:eastAsia="Times New Roman"/>
          <w:szCs w:val="28"/>
          <w:lang w:eastAsia="ru-RU"/>
        </w:rPr>
        <w:t>и или выписка из домовой книги</w:t>
      </w:r>
    </w:p>
    <w:p w:rsidR="00727113" w:rsidRPr="00CB76B1" w:rsidRDefault="001C06ED" w:rsidP="001C06E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>2.8</w:t>
      </w:r>
      <w:r w:rsidR="00727113" w:rsidRPr="00CB76B1">
        <w:rPr>
          <w:szCs w:val="28"/>
          <w:lang w:eastAsia="ru-RU"/>
        </w:rPr>
        <w:t>.1. Д</w:t>
      </w:r>
      <w:r w:rsidRPr="00CB76B1">
        <w:rPr>
          <w:szCs w:val="28"/>
          <w:lang w:eastAsia="ru-RU"/>
        </w:rPr>
        <w:t>окументы, указанные в пункте 2.8</w:t>
      </w:r>
      <w:r w:rsidR="002C6BB9" w:rsidRPr="00CB76B1">
        <w:rPr>
          <w:szCs w:val="28"/>
          <w:lang w:eastAsia="ru-RU"/>
        </w:rPr>
        <w:t xml:space="preserve"> </w:t>
      </w:r>
      <w:r w:rsidR="00727113" w:rsidRPr="00CB76B1">
        <w:rPr>
          <w:szCs w:val="28"/>
          <w:lang w:eastAsia="ru-RU"/>
        </w:rPr>
        <w:t>настоящего административного регламента, могут быть представлены заявителем по собственной инициативе.</w:t>
      </w:r>
    </w:p>
    <w:p w:rsidR="00803578" w:rsidRPr="00CB76B1" w:rsidRDefault="00803578" w:rsidP="002846CD">
      <w:pPr>
        <w:spacing w:before="100" w:beforeAutospacing="1" w:after="115" w:line="240" w:lineRule="auto"/>
        <w:contextualSpacing/>
        <w:jc w:val="both"/>
        <w:rPr>
          <w:rFonts w:eastAsia="Times New Roman"/>
          <w:szCs w:val="28"/>
          <w:lang w:eastAsia="ru-RU"/>
        </w:rPr>
      </w:pP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</w:rPr>
      </w:pPr>
      <w:r w:rsidRPr="00CB76B1">
        <w:rPr>
          <w:b/>
          <w:bCs/>
          <w:szCs w:val="28"/>
        </w:rPr>
        <w:t>И</w:t>
      </w:r>
      <w:r w:rsidRPr="00CB76B1">
        <w:rPr>
          <w:b/>
          <w:szCs w:val="28"/>
        </w:rPr>
        <w:t>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2.9</w:t>
      </w:r>
      <w:r w:rsidR="00727113" w:rsidRPr="00CB76B1">
        <w:rPr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727113" w:rsidRPr="00CB76B1" w:rsidRDefault="00727113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CB76B1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CB76B1">
        <w:rPr>
          <w:rFonts w:eastAsia="Times New Roman"/>
          <w:szCs w:val="28"/>
          <w:lang w:eastAsia="ru-RU"/>
        </w:rPr>
        <w:t>2.</w:t>
      </w:r>
      <w:r w:rsidR="001C06ED" w:rsidRPr="00CB76B1">
        <w:rPr>
          <w:rFonts w:eastAsia="Times New Roman"/>
          <w:szCs w:val="28"/>
          <w:lang w:eastAsia="ru-RU"/>
        </w:rPr>
        <w:t>10</w:t>
      </w:r>
      <w:r w:rsidRPr="00CB76B1">
        <w:rPr>
          <w:rFonts w:eastAsia="Times New Roman"/>
          <w:szCs w:val="28"/>
          <w:lang w:eastAsia="ru-RU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CB76B1">
        <w:rPr>
          <w:rFonts w:eastAsia="Times New Roman"/>
          <w:szCs w:val="28"/>
          <w:lang w:eastAsia="ru-RU"/>
        </w:rPr>
        <w:t> предоставления </w:t>
      </w:r>
      <w:bookmarkStart w:id="2" w:name="YANDEX_281"/>
      <w:bookmarkEnd w:id="2"/>
      <w:r w:rsidRPr="00CB76B1">
        <w:rPr>
          <w:rFonts w:eastAsia="Times New Roman"/>
          <w:szCs w:val="28"/>
          <w:lang w:eastAsia="ru-RU"/>
        </w:rPr>
        <w:t>муниципальной услуги, не имеется.</w:t>
      </w:r>
    </w:p>
    <w:p w:rsidR="00E57B7E" w:rsidRPr="00CB76B1" w:rsidRDefault="00E57B7E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B76B1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E84E95" w:rsidRPr="00CB76B1" w:rsidRDefault="00E84E95" w:rsidP="002846CD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727113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B76B1">
        <w:rPr>
          <w:szCs w:val="28"/>
        </w:rPr>
        <w:t>2.1</w:t>
      </w:r>
      <w:r w:rsidR="001C06ED" w:rsidRPr="00CB76B1">
        <w:rPr>
          <w:szCs w:val="28"/>
        </w:rPr>
        <w:t>1</w:t>
      </w:r>
      <w:r w:rsidRPr="00CB76B1">
        <w:rPr>
          <w:szCs w:val="28"/>
        </w:rPr>
        <w:t xml:space="preserve">. </w:t>
      </w:r>
      <w:r w:rsidR="00727113" w:rsidRPr="00CB76B1">
        <w:rPr>
          <w:szCs w:val="28"/>
        </w:rPr>
        <w:t>Приостановление предоставления муниципальной услуги не предусмотрено.</w:t>
      </w:r>
    </w:p>
    <w:p w:rsidR="00E57B7E" w:rsidRPr="00CB76B1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B76B1">
        <w:rPr>
          <w:szCs w:val="28"/>
        </w:rPr>
        <w:t>2.1</w:t>
      </w:r>
      <w:r w:rsidR="001C06ED" w:rsidRPr="00CB76B1">
        <w:rPr>
          <w:szCs w:val="28"/>
        </w:rPr>
        <w:t>2</w:t>
      </w:r>
      <w:r w:rsidRPr="00CB76B1">
        <w:rPr>
          <w:szCs w:val="28"/>
        </w:rPr>
        <w:t xml:space="preserve">. </w:t>
      </w:r>
      <w:r w:rsidR="00E57B7E" w:rsidRPr="00CB76B1">
        <w:rPr>
          <w:szCs w:val="28"/>
        </w:rPr>
        <w:t>Исчерпывающий перечень оснований для отказа в  предоставлении   муниципальной услуги: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документы, представленные заявителем, по форме и (или) содержанию не соот</w:t>
      </w:r>
      <w:r w:rsidR="001C06ED" w:rsidRPr="00CB76B1">
        <w:rPr>
          <w:rFonts w:eastAsia="Times New Roman"/>
          <w:szCs w:val="28"/>
          <w:lang w:eastAsia="ru-RU"/>
        </w:rPr>
        <w:t>ветствуют требованиям пункта 2.7</w:t>
      </w:r>
      <w:r w:rsidRPr="00CB76B1">
        <w:rPr>
          <w:rFonts w:eastAsia="Times New Roman"/>
          <w:szCs w:val="28"/>
          <w:lang w:eastAsia="ru-RU"/>
        </w:rPr>
        <w:t xml:space="preserve"> настоящего административного регламента;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заявителем представлена недостоверная информация;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текст запроса (заявления) не поддается прочтению;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предоставление заявителем документов, которые не подтверждают право соответствующих граждан на получение жилых помещений.</w:t>
      </w:r>
    </w:p>
    <w:p w:rsidR="00727113" w:rsidRPr="00CB76B1" w:rsidRDefault="00727113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727113" w:rsidRPr="00CB76B1" w:rsidRDefault="00727113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2.13</w:t>
      </w:r>
      <w:r w:rsidR="00727113" w:rsidRPr="00CB76B1">
        <w:rPr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Порядок, размер и основания взимания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государственной пошлины или иной платы,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взимаемой за предоставление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2.14</w:t>
      </w:r>
      <w:r w:rsidR="00727113" w:rsidRPr="00CB76B1">
        <w:rPr>
          <w:szCs w:val="28"/>
          <w:lang w:eastAsia="ru-RU"/>
        </w:rPr>
        <w:t>. Муниципальная услуга предоставляется бесплатно.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2.15</w:t>
      </w:r>
      <w:r w:rsidR="00727113" w:rsidRPr="00CB76B1">
        <w:rPr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Максимальный срок ожидания в очереди при подаче запроса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о предоставлении муниципальной услуги и при получении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результата предоставления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2.16</w:t>
      </w:r>
      <w:r w:rsidR="00727113" w:rsidRPr="00CB76B1">
        <w:rPr>
          <w:szCs w:val="28"/>
          <w:lang w:eastAsia="ru-RU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результата, </w:t>
      </w:r>
      <w:r w:rsidRPr="00CB76B1">
        <w:rPr>
          <w:szCs w:val="28"/>
          <w:lang w:eastAsia="ru-RU"/>
        </w:rPr>
        <w:t xml:space="preserve"> </w:t>
      </w:r>
      <w:r w:rsidR="00727113" w:rsidRPr="00CB76B1">
        <w:rPr>
          <w:szCs w:val="28"/>
          <w:lang w:eastAsia="ru-RU"/>
        </w:rPr>
        <w:t>составляет не более 15 минут.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2.17</w:t>
      </w:r>
      <w:r w:rsidR="00727113" w:rsidRPr="00CB76B1">
        <w:rPr>
          <w:szCs w:val="28"/>
          <w:lang w:eastAsia="ru-RU"/>
        </w:rPr>
        <w:t>. Заявление и прилагаемые к нему документы регистрируются в день их поступления.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Требования к помещениям, в которых предоставляются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муниципальные услуги, к местам ожидания и приема заявителей,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размещению и оформлению визуальной,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текстовой и мультимедийной информации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о порядке предоставления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rPr>
          <w:szCs w:val="28"/>
        </w:rPr>
        <w:t xml:space="preserve">2.18. </w:t>
      </w:r>
      <w:r w:rsidRPr="00CB76B1">
        <w:t>Здание (помещение) администрации сельского поселения «Югыдъяг» оборудуется информационной табличкой (вывеской) с указанием полного наименования.</w:t>
      </w: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C06ED" w:rsidRPr="00CB76B1" w:rsidRDefault="001C06ED" w:rsidP="001C06ED">
      <w:pPr>
        <w:shd w:val="clear" w:color="auto" w:fill="FFFFFF"/>
        <w:tabs>
          <w:tab w:val="left" w:pos="709"/>
        </w:tabs>
        <w:ind w:firstLine="709"/>
        <w:jc w:val="both"/>
      </w:pPr>
      <w:r w:rsidRPr="00CB76B1">
        <w:t>Информационные стенды должны содержать:</w:t>
      </w:r>
    </w:p>
    <w:p w:rsidR="001C06ED" w:rsidRPr="00CB76B1" w:rsidRDefault="001C06ED" w:rsidP="001C06ED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CB76B1"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C06ED" w:rsidRPr="00CB76B1" w:rsidRDefault="001C06ED" w:rsidP="001C06ED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CB76B1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C06ED" w:rsidRPr="00CB76B1" w:rsidRDefault="001C06ED" w:rsidP="001C06ED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CB76B1">
        <w:t>контактную информацию (телефон, адрес электронной почты) специалистов, ответственных за информирование;</w:t>
      </w:r>
    </w:p>
    <w:p w:rsidR="001C06ED" w:rsidRPr="00CB76B1" w:rsidRDefault="001C06ED" w:rsidP="001C06ED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CB76B1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C06ED" w:rsidRPr="00CB76B1" w:rsidRDefault="001C06ED" w:rsidP="001C06E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1C06ED" w:rsidRPr="00CB76B1" w:rsidRDefault="001C06ED" w:rsidP="001C06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6ED" w:rsidRPr="00CB76B1" w:rsidRDefault="001C06ED" w:rsidP="001C06ED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1C06ED" w:rsidRPr="00CB76B1" w:rsidRDefault="001C06ED" w:rsidP="001C06ED">
      <w:pPr>
        <w:pStyle w:val="ConsPlusNormal"/>
        <w:tabs>
          <w:tab w:val="left" w:pos="17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ab/>
      </w:r>
    </w:p>
    <w:p w:rsidR="001C06ED" w:rsidRPr="00CB76B1" w:rsidRDefault="001C06ED" w:rsidP="001C06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76B1">
        <w:t>2.19.</w:t>
      </w:r>
      <w:r w:rsidRPr="00CB76B1">
        <w:rPr>
          <w:bCs/>
        </w:rPr>
        <w:t xml:space="preserve"> Показатели доступности и качества </w:t>
      </w:r>
      <w:r w:rsidRPr="00CB76B1">
        <w:t>муниципальной услуги</w:t>
      </w:r>
      <w:r w:rsidRPr="00CB76B1">
        <w:rPr>
          <w:bCs/>
        </w:rPr>
        <w:t xml:space="preserve"> представлены в следующей таблице:</w:t>
      </w:r>
    </w:p>
    <w:p w:rsidR="001C06ED" w:rsidRPr="00CB76B1" w:rsidRDefault="001C06ED" w:rsidP="001C06ED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241"/>
        <w:gridCol w:w="1579"/>
        <w:gridCol w:w="1825"/>
      </w:tblGrid>
      <w:tr w:rsidR="001C06ED" w:rsidRPr="00CB76B1" w:rsidTr="00D054D3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 Единица </w:t>
            </w:r>
            <w:r w:rsidRPr="00CB76B1"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>Нормативное</w:t>
            </w:r>
            <w:r w:rsidRPr="00CB76B1">
              <w:br/>
              <w:t xml:space="preserve"> значение  </w:t>
            </w:r>
            <w:r w:rsidRPr="00CB76B1">
              <w:br/>
              <w:t xml:space="preserve">показателя </w:t>
            </w:r>
          </w:p>
        </w:tc>
      </w:tr>
      <w:tr w:rsidR="001C06ED" w:rsidRPr="00CB76B1" w:rsidTr="00D054D3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                         Показатели доступности                          </w:t>
            </w:r>
          </w:p>
        </w:tc>
      </w:tr>
      <w:tr w:rsidR="001C06ED" w:rsidRPr="00CB76B1" w:rsidTr="00D054D3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да</w:t>
            </w:r>
          </w:p>
        </w:tc>
      </w:tr>
      <w:tr w:rsidR="001C06ED" w:rsidRPr="00CB76B1" w:rsidTr="00D054D3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                           Показатели качества                           </w:t>
            </w:r>
          </w:p>
        </w:tc>
      </w:tr>
      <w:tr w:rsidR="001C06ED" w:rsidRPr="00CB76B1" w:rsidTr="00D054D3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100</w:t>
            </w:r>
          </w:p>
        </w:tc>
      </w:tr>
      <w:tr w:rsidR="001C06ED" w:rsidRPr="00CB76B1" w:rsidTr="00D054D3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0</w:t>
            </w:r>
          </w:p>
        </w:tc>
      </w:tr>
    </w:tbl>
    <w:p w:rsidR="001C06ED" w:rsidRPr="00CB76B1" w:rsidRDefault="001C06ED" w:rsidP="001C06ED">
      <w:pPr>
        <w:widowControl w:val="0"/>
        <w:autoSpaceDE w:val="0"/>
        <w:autoSpaceDN w:val="0"/>
        <w:adjustRightInd w:val="0"/>
        <w:jc w:val="both"/>
        <w:outlineLvl w:val="2"/>
      </w:pPr>
    </w:p>
    <w:p w:rsidR="001C06ED" w:rsidRPr="00CB76B1" w:rsidRDefault="001C06ED" w:rsidP="001C06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C06ED" w:rsidRPr="00CB76B1" w:rsidRDefault="001C06ED" w:rsidP="001C06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6ED" w:rsidRPr="00CB76B1" w:rsidRDefault="001C06ED" w:rsidP="001C06E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CB76B1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C06ED" w:rsidRPr="00CB76B1" w:rsidRDefault="001C06ED" w:rsidP="001C06E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1C06ED" w:rsidRPr="00CB76B1" w:rsidRDefault="001C06ED" w:rsidP="001C06ED">
      <w:pPr>
        <w:widowControl w:val="0"/>
        <w:autoSpaceDE w:val="0"/>
        <w:autoSpaceDN w:val="0"/>
        <w:adjustRightInd w:val="0"/>
        <w:ind w:firstLine="709"/>
        <w:jc w:val="both"/>
      </w:pPr>
      <w:r w:rsidRPr="00CB76B1">
        <w:rPr>
          <w:szCs w:val="28"/>
        </w:rPr>
        <w:t xml:space="preserve">2.20. </w:t>
      </w:r>
      <w:r w:rsidRPr="00CB76B1">
        <w:t>Сведения о предоставлении муниципальной услуги и форма запроса для предоставления муниципальной услуги находится на официальном сайте администрации сельского поселения «</w:t>
      </w:r>
      <w:r w:rsidR="006700F7">
        <w:t>Тимшер</w:t>
      </w:r>
      <w:r w:rsidRPr="00CB76B1">
        <w:t>» и порталах государственных и муниципальных услуг (функций).</w:t>
      </w:r>
    </w:p>
    <w:p w:rsidR="001C06ED" w:rsidRPr="00CB76B1" w:rsidRDefault="001C06ED" w:rsidP="001C06ED">
      <w:pPr>
        <w:widowControl w:val="0"/>
        <w:autoSpaceDE w:val="0"/>
        <w:autoSpaceDN w:val="0"/>
        <w:adjustRightInd w:val="0"/>
        <w:ind w:firstLine="709"/>
        <w:jc w:val="both"/>
      </w:pPr>
      <w:r w:rsidRPr="00CB76B1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>1) Допустимыми расширениями прикрепляемых электронных образов являются: файлы архивов (*.</w:t>
      </w:r>
      <w:proofErr w:type="spellStart"/>
      <w:r w:rsidRPr="00CB76B1">
        <w:t>zip</w:t>
      </w:r>
      <w:proofErr w:type="spellEnd"/>
      <w:r w:rsidRPr="00CB76B1">
        <w:t>); файлы текстовых документов (*.</w:t>
      </w:r>
      <w:proofErr w:type="spellStart"/>
      <w:r w:rsidRPr="00CB76B1">
        <w:t>doc</w:t>
      </w:r>
      <w:proofErr w:type="spellEnd"/>
      <w:r w:rsidRPr="00CB76B1">
        <w:t>, *</w:t>
      </w:r>
      <w:proofErr w:type="spellStart"/>
      <w:r w:rsidRPr="00CB76B1">
        <w:t>docx</w:t>
      </w:r>
      <w:proofErr w:type="spellEnd"/>
      <w:r w:rsidRPr="00CB76B1">
        <w:t>, *.</w:t>
      </w:r>
      <w:proofErr w:type="spellStart"/>
      <w:r w:rsidRPr="00CB76B1">
        <w:t>txt</w:t>
      </w:r>
      <w:proofErr w:type="spellEnd"/>
      <w:r w:rsidRPr="00CB76B1">
        <w:t>, *.</w:t>
      </w:r>
      <w:proofErr w:type="spellStart"/>
      <w:r w:rsidRPr="00CB76B1">
        <w:t>rtf</w:t>
      </w:r>
      <w:proofErr w:type="spellEnd"/>
      <w:r w:rsidRPr="00CB76B1">
        <w:t>); файлы электронных таблиц (*.</w:t>
      </w:r>
      <w:proofErr w:type="spellStart"/>
      <w:r w:rsidRPr="00CB76B1">
        <w:t>xls</w:t>
      </w:r>
      <w:proofErr w:type="spellEnd"/>
      <w:r w:rsidRPr="00CB76B1">
        <w:t>, *.</w:t>
      </w:r>
      <w:proofErr w:type="spellStart"/>
      <w:r w:rsidRPr="00CB76B1">
        <w:t>xlsx</w:t>
      </w:r>
      <w:proofErr w:type="spellEnd"/>
      <w:r w:rsidRPr="00CB76B1">
        <w:t>); файлы графических изображений (*.</w:t>
      </w:r>
      <w:proofErr w:type="spellStart"/>
      <w:r w:rsidRPr="00CB76B1">
        <w:t>jpg</w:t>
      </w:r>
      <w:proofErr w:type="spellEnd"/>
      <w:r w:rsidRPr="00CB76B1">
        <w:t>, *.</w:t>
      </w:r>
      <w:proofErr w:type="spellStart"/>
      <w:r w:rsidRPr="00CB76B1">
        <w:t>pdf</w:t>
      </w:r>
      <w:proofErr w:type="spellEnd"/>
      <w:r w:rsidRPr="00CB76B1">
        <w:t>, *.</w:t>
      </w:r>
      <w:proofErr w:type="spellStart"/>
      <w:r w:rsidRPr="00CB76B1">
        <w:t>tiff</w:t>
      </w:r>
      <w:proofErr w:type="spellEnd"/>
      <w:r w:rsidRPr="00CB76B1">
        <w:t>); файлы передачи геоинформационных данных (*.</w:t>
      </w:r>
      <w:proofErr w:type="spellStart"/>
      <w:r w:rsidRPr="00CB76B1">
        <w:t>mid</w:t>
      </w:r>
      <w:proofErr w:type="spellEnd"/>
      <w:r w:rsidRPr="00CB76B1">
        <w:t>, *.</w:t>
      </w:r>
      <w:proofErr w:type="spellStart"/>
      <w:r w:rsidRPr="00CB76B1">
        <w:t>mif</w:t>
      </w:r>
      <w:proofErr w:type="spellEnd"/>
      <w:r w:rsidRPr="00CB76B1">
        <w:t>).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 xml:space="preserve">2) документы в формате </w:t>
      </w:r>
      <w:proofErr w:type="spellStart"/>
      <w:r w:rsidRPr="00CB76B1">
        <w:t>Adobe</w:t>
      </w:r>
      <w:proofErr w:type="spellEnd"/>
      <w:r w:rsidRPr="00CB76B1"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1C06ED" w:rsidRPr="00CB76B1" w:rsidRDefault="001C06ED" w:rsidP="001C06ED">
      <w:pPr>
        <w:widowControl w:val="0"/>
        <w:autoSpaceDE w:val="0"/>
        <w:autoSpaceDN w:val="0"/>
        <w:adjustRightInd w:val="0"/>
        <w:ind w:firstLine="709"/>
        <w:jc w:val="both"/>
      </w:pPr>
      <w:r w:rsidRPr="00CB76B1"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</w:t>
      </w:r>
      <w:r w:rsidRPr="00CB76B1">
        <w:lastRenderedPageBreak/>
        <w:t>получения результатов предоставления услуги в электронной форме.</w:t>
      </w:r>
    </w:p>
    <w:p w:rsidR="001C06ED" w:rsidRPr="00CB76B1" w:rsidRDefault="001C06ED" w:rsidP="001C06E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1C06ED" w:rsidRPr="00CB76B1" w:rsidRDefault="001C06ED" w:rsidP="001C06E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9B21C1" w:rsidRPr="00CB76B1" w:rsidRDefault="00E57B7E" w:rsidP="00284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B76B1">
        <w:rPr>
          <w:rFonts w:ascii="Times New Roman" w:hAnsi="Times New Roman"/>
          <w:b/>
          <w:sz w:val="28"/>
          <w:szCs w:val="28"/>
        </w:rPr>
        <w:t xml:space="preserve">. </w:t>
      </w:r>
      <w:r w:rsidR="009B21C1" w:rsidRPr="00CB76B1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административных процедур, требования к их выполнению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1) прием и р</w:t>
      </w:r>
      <w:r w:rsidR="009B21C1" w:rsidRPr="00CB76B1">
        <w:rPr>
          <w:rFonts w:ascii="Times New Roman" w:hAnsi="Times New Roman"/>
          <w:sz w:val="28"/>
          <w:szCs w:val="28"/>
        </w:rPr>
        <w:t>егистрация</w:t>
      </w:r>
      <w:r w:rsidRPr="00CB76B1">
        <w:rPr>
          <w:rFonts w:ascii="Times New Roman" w:hAnsi="Times New Roman"/>
          <w:sz w:val="28"/>
          <w:szCs w:val="28"/>
        </w:rPr>
        <w:t xml:space="preserve"> в </w:t>
      </w:r>
      <w:r w:rsidR="00E57B7E" w:rsidRPr="00CB76B1">
        <w:rPr>
          <w:rFonts w:ascii="Times New Roman" w:hAnsi="Times New Roman"/>
          <w:sz w:val="28"/>
          <w:szCs w:val="28"/>
        </w:rPr>
        <w:t>Органе</w:t>
      </w:r>
      <w:r w:rsidR="001C06ED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заявлений о предоставлении муниципальной услуги;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2) направление специалистом </w:t>
      </w:r>
      <w:r w:rsidR="00E57B7E" w:rsidRPr="00CB76B1">
        <w:rPr>
          <w:rFonts w:ascii="Times New Roman" w:hAnsi="Times New Roman"/>
          <w:sz w:val="28"/>
          <w:szCs w:val="28"/>
        </w:rPr>
        <w:t>Органа</w:t>
      </w:r>
      <w:r w:rsidR="001C06ED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3) принятие О</w:t>
      </w:r>
      <w:r w:rsidR="00E57B7E" w:rsidRPr="00CB76B1">
        <w:rPr>
          <w:rFonts w:ascii="Times New Roman" w:hAnsi="Times New Roman"/>
          <w:sz w:val="28"/>
          <w:szCs w:val="28"/>
        </w:rPr>
        <w:t>рганом</w:t>
      </w:r>
      <w:r w:rsidRPr="00CB76B1">
        <w:rPr>
          <w:rFonts w:ascii="Times New Roman" w:hAnsi="Times New Roman"/>
          <w:sz w:val="28"/>
          <w:szCs w:val="28"/>
        </w:rPr>
        <w:t xml:space="preserve"> решения о </w:t>
      </w:r>
      <w:r w:rsidR="0067091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670919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;</w:t>
      </w:r>
    </w:p>
    <w:p w:rsidR="005E1BA9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4) </w:t>
      </w:r>
      <w:r w:rsidR="004C423C" w:rsidRPr="00CB76B1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 w:rsidR="005E1BA9" w:rsidRPr="00CB76B1">
        <w:rPr>
          <w:rFonts w:ascii="Times New Roman" w:hAnsi="Times New Roman"/>
          <w:sz w:val="28"/>
          <w:szCs w:val="28"/>
        </w:rPr>
        <w:t>;</w:t>
      </w:r>
    </w:p>
    <w:p w:rsidR="004B39F4" w:rsidRPr="00CB76B1" w:rsidRDefault="005E1BA9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5) заключение договора социального найма</w:t>
      </w:r>
      <w:r w:rsidR="004B39F4" w:rsidRPr="00CB76B1">
        <w:rPr>
          <w:rFonts w:ascii="Times New Roman" w:hAnsi="Times New Roman"/>
          <w:sz w:val="28"/>
          <w:szCs w:val="28"/>
        </w:rPr>
        <w:t>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E57B7E" w:rsidRPr="00CB76B1">
        <w:rPr>
          <w:rFonts w:ascii="Times New Roman" w:hAnsi="Times New Roman"/>
          <w:sz w:val="28"/>
          <w:szCs w:val="28"/>
        </w:rPr>
        <w:t xml:space="preserve">№ </w:t>
      </w:r>
      <w:r w:rsidRPr="00CB76B1">
        <w:rPr>
          <w:rFonts w:ascii="Times New Roman" w:hAnsi="Times New Roman"/>
          <w:sz w:val="28"/>
          <w:szCs w:val="28"/>
        </w:rPr>
        <w:t>3 к</w:t>
      </w:r>
      <w:r w:rsidR="00E57B7E" w:rsidRPr="00CB76B1">
        <w:rPr>
          <w:rFonts w:ascii="Times New Roman" w:hAnsi="Times New Roman"/>
          <w:sz w:val="28"/>
          <w:szCs w:val="28"/>
        </w:rPr>
        <w:t xml:space="preserve"> настоящему</w:t>
      </w:r>
      <w:r w:rsidRPr="00CB76B1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 xml:space="preserve">Прием и рассмотрение в </w:t>
      </w:r>
      <w:r w:rsidR="00E57B7E" w:rsidRPr="00CB76B1">
        <w:rPr>
          <w:rFonts w:ascii="Times New Roman" w:hAnsi="Times New Roman"/>
          <w:b/>
          <w:sz w:val="28"/>
          <w:szCs w:val="28"/>
        </w:rPr>
        <w:t>Органе</w:t>
      </w:r>
      <w:r w:rsidR="001C06ED" w:rsidRPr="00CB76B1">
        <w:rPr>
          <w:rFonts w:ascii="Times New Roman" w:hAnsi="Times New Roman"/>
          <w:b/>
          <w:sz w:val="28"/>
          <w:szCs w:val="28"/>
        </w:rPr>
        <w:t xml:space="preserve"> </w:t>
      </w:r>
      <w:r w:rsidRPr="00CB76B1">
        <w:rPr>
          <w:rFonts w:ascii="Times New Roman" w:hAnsi="Times New Roman"/>
          <w:b/>
          <w:sz w:val="28"/>
          <w:szCs w:val="28"/>
        </w:rPr>
        <w:t xml:space="preserve"> заявлени</w:t>
      </w:r>
      <w:r w:rsidR="00E57B7E" w:rsidRPr="00CB76B1">
        <w:rPr>
          <w:rFonts w:ascii="Times New Roman" w:hAnsi="Times New Roman"/>
          <w:b/>
          <w:sz w:val="28"/>
          <w:szCs w:val="28"/>
        </w:rPr>
        <w:t>я</w:t>
      </w:r>
      <w:r w:rsidRPr="00CB76B1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</w:t>
      </w:r>
      <w:r w:rsidR="00E57B7E" w:rsidRPr="00CB76B1">
        <w:rPr>
          <w:rFonts w:ascii="Times New Roman" w:hAnsi="Times New Roman"/>
          <w:sz w:val="28"/>
          <w:szCs w:val="28"/>
        </w:rPr>
        <w:t xml:space="preserve"> Орган</w:t>
      </w:r>
      <w:r w:rsidR="001C06ED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 предоставлении муниципальной услуги.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</w:t>
      </w:r>
      <w:r w:rsidRPr="00CB76B1">
        <w:rPr>
          <w:szCs w:val="28"/>
          <w:lang w:eastAsia="ru-RU"/>
        </w:rPr>
        <w:lastRenderedPageBreak/>
        <w:t>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9B21C1" w:rsidRPr="00CB76B1" w:rsidRDefault="001C06E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 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CB76B1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При направлении пакета документов через порталы</w:t>
      </w:r>
      <w:r w:rsidRPr="00CB76B1">
        <w:rPr>
          <w:szCs w:val="28"/>
        </w:rPr>
        <w:t xml:space="preserve"> </w:t>
      </w:r>
      <w:r w:rsidRPr="00CB76B1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B76B1">
        <w:rPr>
          <w:szCs w:val="28"/>
        </w:rPr>
        <w:t xml:space="preserve"> </w:t>
      </w:r>
      <w:r w:rsidRPr="00CB76B1">
        <w:rPr>
          <w:szCs w:val="28"/>
          <w:lang w:eastAsia="ru-RU"/>
        </w:rPr>
        <w:t>государственных и муниципальных услуг (функций).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При обращении заявителя в Орган  за предоставлением муниципальной услуги, заявителю разъясняется информация:</w:t>
      </w:r>
    </w:p>
    <w:p w:rsidR="009B21C1" w:rsidRPr="00CB76B1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9B21C1" w:rsidRPr="00CB76B1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 сроках предоставления муниципальной услуги;</w:t>
      </w:r>
    </w:p>
    <w:p w:rsidR="009B21C1" w:rsidRPr="00CB76B1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</w:t>
      </w:r>
      <w:r w:rsidR="001C06ED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</w:t>
      </w:r>
      <w:r w:rsidR="001C06ED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либо оформлено заранее и приложено к комплекту документов. 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По просьбе обратившегося лица, заявление может быть оформлено специалистом Органа, </w:t>
      </w:r>
      <w:r w:rsidR="001C06ED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B21C1" w:rsidRPr="00CB76B1" w:rsidRDefault="001C06E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 </w:t>
      </w:r>
      <w:r w:rsidR="009B21C1" w:rsidRPr="00CB76B1">
        <w:rPr>
          <w:szCs w:val="28"/>
          <w:lang w:eastAsia="ru-RU"/>
        </w:rPr>
        <w:t xml:space="preserve">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="009B21C1" w:rsidRPr="00CB76B1">
        <w:rPr>
          <w:szCs w:val="28"/>
          <w:lang w:eastAsia="ru-RU"/>
        </w:rPr>
        <w:t xml:space="preserve"> ответственный за прием документов, </w:t>
      </w:r>
      <w:r w:rsidR="009B21C1" w:rsidRPr="00CB76B1">
        <w:rPr>
          <w:szCs w:val="28"/>
          <w:lang w:eastAsia="ru-RU"/>
        </w:rPr>
        <w:lastRenderedPageBreak/>
        <w:t>осуществляет следующие действия в ходе приема заявителя: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устанавливает предмет обращения, проверяет документ, удостоверяющий личность;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полномочия заявителя;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EA1EBC" w:rsidRPr="00CB76B1">
        <w:rPr>
          <w:szCs w:val="28"/>
        </w:rPr>
        <w:t>ьно в соответствии с пунктом 2.7</w:t>
      </w:r>
      <w:r w:rsidRPr="00CB76B1">
        <w:rPr>
          <w:szCs w:val="28"/>
        </w:rPr>
        <w:t xml:space="preserve"> настоящего административного регламента;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документы не исполнены карандашом;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принимает решение о приеме у заявителя представленных документов;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B21C1" w:rsidRPr="00CB76B1" w:rsidRDefault="009B21C1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помогает заявителю заполнить заявление.</w:t>
      </w:r>
    </w:p>
    <w:p w:rsidR="009B21C1" w:rsidRPr="00CB76B1" w:rsidRDefault="009B21C1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По итогам исполнения административной процедуры по приему документов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формирует комплект документов (дело) и передает его специалисту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 </w:t>
      </w:r>
      <w:r w:rsidRPr="00CB76B1">
        <w:rPr>
          <w:szCs w:val="28"/>
          <w:lang w:eastAsia="ru-RU"/>
        </w:rPr>
        <w:lastRenderedPageBreak/>
        <w:t>ответственному за межведомственное взаимодействие.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представленные документы на предмет комплектности;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B21C1" w:rsidRPr="00CB76B1" w:rsidRDefault="009B21C1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B21C1" w:rsidRPr="00CB76B1" w:rsidRDefault="009B21C1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EA1EBC" w:rsidRPr="00CB76B1">
        <w:rPr>
          <w:szCs w:val="28"/>
          <w:lang w:eastAsia="ru-RU"/>
        </w:rPr>
        <w:t>8</w:t>
      </w:r>
      <w:r w:rsidRPr="00CB76B1">
        <w:rPr>
          <w:szCs w:val="28"/>
          <w:lang w:eastAsia="ru-RU"/>
        </w:rPr>
        <w:t xml:space="preserve"> настоящего административного регламента,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передает комплект документов специалисту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ответственному за межведомственное взаимодействие, для направления межведомственных запросов в органы (организации), указанные в пунктах 2.</w:t>
      </w:r>
      <w:r w:rsidR="009335E2" w:rsidRPr="00CB76B1">
        <w:rPr>
          <w:szCs w:val="28"/>
          <w:lang w:eastAsia="ru-RU"/>
        </w:rPr>
        <w:t>2.3</w:t>
      </w:r>
      <w:r w:rsidR="002C6BB9" w:rsidRPr="00CB76B1">
        <w:rPr>
          <w:szCs w:val="28"/>
          <w:lang w:eastAsia="ru-RU"/>
        </w:rPr>
        <w:t>-</w:t>
      </w:r>
      <w:r w:rsidRPr="00CB76B1">
        <w:rPr>
          <w:szCs w:val="28"/>
          <w:lang w:eastAsia="ru-RU"/>
        </w:rPr>
        <w:t>2.</w:t>
      </w:r>
      <w:r w:rsidR="009335E2" w:rsidRPr="00CB76B1">
        <w:rPr>
          <w:szCs w:val="28"/>
          <w:lang w:eastAsia="ru-RU"/>
        </w:rPr>
        <w:t>2</w:t>
      </w:r>
      <w:r w:rsidRPr="00CB76B1">
        <w:rPr>
          <w:szCs w:val="28"/>
          <w:lang w:eastAsia="ru-RU"/>
        </w:rPr>
        <w:t>.</w:t>
      </w:r>
      <w:r w:rsidR="009335E2" w:rsidRPr="00CB76B1">
        <w:rPr>
          <w:szCs w:val="28"/>
          <w:lang w:eastAsia="ru-RU"/>
        </w:rPr>
        <w:t>4</w:t>
      </w:r>
      <w:r w:rsidRPr="00CB76B1">
        <w:rPr>
          <w:szCs w:val="28"/>
          <w:lang w:eastAsia="ru-RU"/>
        </w:rPr>
        <w:t xml:space="preserve"> настоящего административного регламента. </w:t>
      </w:r>
    </w:p>
    <w:p w:rsidR="004B39F4" w:rsidRPr="00CB76B1" w:rsidRDefault="009335E2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Максимальный с</w:t>
      </w:r>
      <w:r w:rsidR="004B39F4" w:rsidRPr="00CB76B1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15 минут. 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ответственному за межведомственное взаимодействие.</w:t>
      </w:r>
    </w:p>
    <w:p w:rsidR="007764FE" w:rsidRPr="00CB76B1" w:rsidRDefault="007764FE" w:rsidP="00284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Направление специалистом</w:t>
      </w:r>
      <w:r w:rsidR="007764FE" w:rsidRPr="00CB76B1">
        <w:rPr>
          <w:rFonts w:ascii="Times New Roman" w:hAnsi="Times New Roman"/>
          <w:b/>
          <w:sz w:val="28"/>
          <w:szCs w:val="28"/>
        </w:rPr>
        <w:t xml:space="preserve"> Органа,</w:t>
      </w:r>
      <w:r w:rsidR="00EA1EBC" w:rsidRPr="00CB76B1">
        <w:rPr>
          <w:rFonts w:ascii="Times New Roman" w:hAnsi="Times New Roman"/>
          <w:b/>
          <w:sz w:val="28"/>
          <w:szCs w:val="28"/>
        </w:rPr>
        <w:t xml:space="preserve"> </w:t>
      </w:r>
      <w:r w:rsidRPr="00CB76B1">
        <w:rPr>
          <w:rFonts w:ascii="Times New Roman" w:hAnsi="Times New Roman"/>
          <w:b/>
          <w:sz w:val="28"/>
          <w:szCs w:val="28"/>
        </w:rPr>
        <w:t xml:space="preserve"> межведомственных запросов </w:t>
      </w:r>
      <w:r w:rsidRPr="00CB76B1">
        <w:rPr>
          <w:rFonts w:ascii="Times New Roman" w:hAnsi="Times New Roman"/>
          <w:b/>
          <w:sz w:val="28"/>
          <w:szCs w:val="28"/>
        </w:rPr>
        <w:lastRenderedPageBreak/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9B21C1" w:rsidRPr="00CB76B1" w:rsidRDefault="009B21C1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1C1" w:rsidRPr="00CB76B1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9B21C1" w:rsidRPr="00CB76B1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Органа,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ответственный за межведомственное взаимодействие, не позднее дня, следующего за днем поступления заявления: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оформляет межведомственные запросы в органы, указанные в пунктах 2.</w:t>
      </w:r>
      <w:r w:rsidR="009335E2" w:rsidRPr="00CB76B1">
        <w:rPr>
          <w:szCs w:val="28"/>
          <w:lang w:eastAsia="ru-RU"/>
        </w:rPr>
        <w:t>2</w:t>
      </w:r>
      <w:r w:rsidRPr="00CB76B1">
        <w:rPr>
          <w:szCs w:val="28"/>
          <w:lang w:eastAsia="ru-RU"/>
        </w:rPr>
        <w:t>.</w:t>
      </w:r>
      <w:r w:rsidR="009335E2" w:rsidRPr="00CB76B1">
        <w:rPr>
          <w:szCs w:val="28"/>
          <w:lang w:eastAsia="ru-RU"/>
        </w:rPr>
        <w:t>3</w:t>
      </w:r>
      <w:r w:rsidRPr="00CB76B1">
        <w:rPr>
          <w:szCs w:val="28"/>
          <w:lang w:eastAsia="ru-RU"/>
        </w:rPr>
        <w:t>-2.</w:t>
      </w:r>
      <w:r w:rsidR="009335E2" w:rsidRPr="00CB76B1">
        <w:rPr>
          <w:szCs w:val="28"/>
          <w:lang w:eastAsia="ru-RU"/>
        </w:rPr>
        <w:t>2</w:t>
      </w:r>
      <w:r w:rsidRPr="00CB76B1">
        <w:rPr>
          <w:szCs w:val="28"/>
          <w:lang w:eastAsia="ru-RU"/>
        </w:rPr>
        <w:t>.</w:t>
      </w:r>
      <w:r w:rsidR="009335E2" w:rsidRPr="00CB76B1">
        <w:rPr>
          <w:szCs w:val="28"/>
          <w:lang w:eastAsia="ru-RU"/>
        </w:rPr>
        <w:t>4</w:t>
      </w:r>
      <w:r w:rsidRPr="00CB76B1">
        <w:rPr>
          <w:szCs w:val="28"/>
          <w:lang w:eastAsia="ru-RU"/>
        </w:rPr>
        <w:t xml:space="preserve"> настоящего административного регламента; 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подписывает оформленный межведомственный запрос у руководителя Органа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>;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Межведомственный запрос содержит: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1) наименование Органа, </w:t>
      </w:r>
      <w:r w:rsidR="00EA1EBC" w:rsidRPr="00CB76B1">
        <w:rPr>
          <w:szCs w:val="28"/>
          <w:lang w:eastAsia="ru-RU"/>
        </w:rPr>
        <w:t xml:space="preserve">  </w:t>
      </w:r>
      <w:r w:rsidRPr="00CB76B1">
        <w:rPr>
          <w:szCs w:val="28"/>
          <w:lang w:eastAsia="ru-RU"/>
        </w:rPr>
        <w:t xml:space="preserve"> направляющего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B76B1">
        <w:rPr>
          <w:szCs w:val="28"/>
        </w:rPr>
        <w:t xml:space="preserve"> </w:t>
      </w:r>
      <w:r w:rsidRPr="00CB76B1">
        <w:rPr>
          <w:szCs w:val="28"/>
          <w:lang w:eastAsia="ru-RU"/>
        </w:rPr>
        <w:t xml:space="preserve">от 27.07.2010 N 210-ФЗ «Об организации предоставления государственных и муниципальных услуг» (при направлении </w:t>
      </w:r>
      <w:r w:rsidRPr="00CB76B1">
        <w:rPr>
          <w:szCs w:val="28"/>
          <w:lang w:eastAsia="ru-RU"/>
        </w:rPr>
        <w:lastRenderedPageBreak/>
        <w:t>межведомственного запроса в случае, предусмотренном частью 5 статьи 7 вышеуказанного Федерального закона).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почтовым отправлением;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курьером, под расписку;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ответственного за межведомственное взаимодействие.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Контроль за направлением запросов, получением ответов на запросы и своевременной передачей указанных ответов в Орган осуществляет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межведомственное взаимодействие.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9B21C1" w:rsidRPr="00CB76B1" w:rsidRDefault="00F336AA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Максимальный с</w:t>
      </w:r>
      <w:r w:rsidR="009B21C1" w:rsidRPr="00CB76B1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9B21C1" w:rsidRPr="00CB76B1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Pr="00CB76B1">
        <w:rPr>
          <w:rFonts w:ascii="Times New Roman" w:hAnsi="Times New Roman"/>
          <w:sz w:val="28"/>
          <w:szCs w:val="28"/>
        </w:rPr>
        <w:lastRenderedPageBreak/>
        <w:t>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9B21C1" w:rsidRPr="00CB76B1" w:rsidRDefault="009B21C1" w:rsidP="002846C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Принятие О</w:t>
      </w:r>
      <w:r w:rsidR="00852F1B" w:rsidRPr="00CB76B1">
        <w:rPr>
          <w:rFonts w:ascii="Times New Roman" w:hAnsi="Times New Roman"/>
          <w:b/>
          <w:sz w:val="28"/>
          <w:szCs w:val="28"/>
        </w:rPr>
        <w:t>рганом</w:t>
      </w:r>
      <w:r w:rsidRPr="00CB76B1">
        <w:rPr>
          <w:rFonts w:ascii="Times New Roman" w:hAnsi="Times New Roman"/>
          <w:b/>
          <w:sz w:val="28"/>
          <w:szCs w:val="28"/>
        </w:rPr>
        <w:t xml:space="preserve"> решения </w:t>
      </w:r>
      <w:r w:rsidR="005E1BA9" w:rsidRPr="00CB76B1">
        <w:rPr>
          <w:rFonts w:ascii="Times New Roman" w:hAnsi="Times New Roman"/>
          <w:b/>
          <w:sz w:val="28"/>
          <w:szCs w:val="28"/>
        </w:rPr>
        <w:t>о предоставлении жилого помещения или решения об отказе в предоставлении жилого помещения</w:t>
      </w: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852F1B" w:rsidRPr="00CB76B1">
        <w:rPr>
          <w:rFonts w:ascii="Times New Roman" w:hAnsi="Times New Roman"/>
          <w:sz w:val="28"/>
          <w:szCs w:val="28"/>
        </w:rPr>
        <w:t>рган</w:t>
      </w:r>
      <w:r w:rsidRPr="00CB76B1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 (за исключением документов, находящихся в распоряжении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 xml:space="preserve"> – данные документы О</w:t>
      </w:r>
      <w:r w:rsidR="00852F1B" w:rsidRPr="00CB76B1">
        <w:rPr>
          <w:rFonts w:ascii="Times New Roman" w:hAnsi="Times New Roman"/>
          <w:sz w:val="28"/>
          <w:szCs w:val="28"/>
        </w:rPr>
        <w:t>рган</w:t>
      </w:r>
      <w:r w:rsidRPr="00CB76B1">
        <w:rPr>
          <w:rFonts w:ascii="Times New Roman" w:hAnsi="Times New Roman"/>
          <w:sz w:val="28"/>
          <w:szCs w:val="28"/>
        </w:rPr>
        <w:t xml:space="preserve"> получает самостоятельно).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направляет запрос в подразделение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>, в котором находятся недостающие документы, находящиеся в распоряжении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>. Соответствующее подразделение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направляет ответ на запрос в течение одного рабочего дня с момента получения запроса от специалиста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ответственного за принятие решения о предоставлении услуги.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очередности, исходя из времени принятия таких граждан на учет.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При принятии решения органом местного самоуправления о предоставлении гражданину жилого помещения муниципального жилищного фонда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отчуждению, за 5 лет, предшествующих принятию указанного решения.</w:t>
      </w:r>
      <w:r w:rsidR="005E1BA9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>Общая площадь предоставляемого жилого помещения в случаях</w:t>
      </w:r>
      <w:r w:rsidR="005E1BA9" w:rsidRPr="00CB76B1">
        <w:rPr>
          <w:rFonts w:ascii="Times New Roman" w:hAnsi="Times New Roman"/>
          <w:sz w:val="28"/>
          <w:szCs w:val="28"/>
        </w:rPr>
        <w:t xml:space="preserve"> совершения заявителем таких действий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5E1BA9" w:rsidRPr="00CB76B1">
        <w:rPr>
          <w:rFonts w:ascii="Times New Roman" w:hAnsi="Times New Roman"/>
          <w:sz w:val="28"/>
          <w:szCs w:val="28"/>
        </w:rPr>
        <w:t>о</w:t>
      </w:r>
      <w:r w:rsidRPr="00CB76B1">
        <w:rPr>
          <w:rFonts w:ascii="Times New Roman" w:hAnsi="Times New Roman"/>
          <w:sz w:val="28"/>
          <w:szCs w:val="28"/>
        </w:rPr>
        <w:t>пределяется как разница между размером площади жилого помещения, рассчитанного по норме предоставления площади жилого помещения на состав семьи, и размером уменьшения площади занимаемых жилых помещений или размером площади отчужденных жилых помещений.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852F1B" w:rsidRPr="00CB76B1">
        <w:rPr>
          <w:rFonts w:ascii="Times New Roman" w:hAnsi="Times New Roman"/>
          <w:sz w:val="28"/>
          <w:szCs w:val="28"/>
        </w:rPr>
        <w:t>заявителя</w:t>
      </w:r>
      <w:r w:rsidRPr="00CB76B1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</w:t>
      </w:r>
      <w:r w:rsidRPr="00CB76B1">
        <w:rPr>
          <w:rFonts w:ascii="Times New Roman" w:hAnsi="Times New Roman"/>
          <w:sz w:val="28"/>
          <w:szCs w:val="28"/>
        </w:rPr>
        <w:lastRenderedPageBreak/>
        <w:t>также наличие оснований для отказа в предоставлении муниципальной услуги, предусмотренных пунктом 2.1</w:t>
      </w:r>
      <w:r w:rsidR="009335E2" w:rsidRPr="00CB76B1">
        <w:rPr>
          <w:rFonts w:ascii="Times New Roman" w:hAnsi="Times New Roman"/>
          <w:sz w:val="28"/>
          <w:szCs w:val="28"/>
        </w:rPr>
        <w:t>3</w:t>
      </w:r>
      <w:r w:rsidR="00852F1B" w:rsidRPr="00CB76B1">
        <w:rPr>
          <w:rFonts w:ascii="Times New Roman" w:hAnsi="Times New Roman"/>
          <w:sz w:val="28"/>
          <w:szCs w:val="28"/>
        </w:rPr>
        <w:t xml:space="preserve"> настоящего</w:t>
      </w:r>
      <w:r w:rsidRPr="00CB76B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- подготовить решение о </w:t>
      </w:r>
      <w:r w:rsidR="005E1BA9" w:rsidRPr="00CB76B1">
        <w:rPr>
          <w:rFonts w:ascii="Times New Roman" w:hAnsi="Times New Roman"/>
          <w:sz w:val="28"/>
          <w:szCs w:val="28"/>
        </w:rPr>
        <w:t>предоставлении жилого помещения;</w:t>
      </w:r>
      <w:r w:rsidRPr="00CB76B1">
        <w:rPr>
          <w:rFonts w:ascii="Times New Roman" w:hAnsi="Times New Roman"/>
          <w:sz w:val="28"/>
          <w:szCs w:val="28"/>
        </w:rPr>
        <w:t xml:space="preserve"> 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- отказать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9335E2" w:rsidRPr="00CB76B1">
        <w:rPr>
          <w:rFonts w:ascii="Times New Roman" w:hAnsi="Times New Roman"/>
          <w:sz w:val="28"/>
          <w:szCs w:val="28"/>
        </w:rPr>
        <w:t>3</w:t>
      </w:r>
      <w:r w:rsidR="00852F1B" w:rsidRPr="00CB76B1">
        <w:rPr>
          <w:rFonts w:ascii="Times New Roman" w:hAnsi="Times New Roman"/>
          <w:sz w:val="28"/>
          <w:szCs w:val="28"/>
        </w:rPr>
        <w:t xml:space="preserve"> настоящего</w:t>
      </w:r>
      <w:r w:rsidRPr="00CB76B1">
        <w:rPr>
          <w:rFonts w:ascii="Times New Roman" w:hAnsi="Times New Roman"/>
          <w:sz w:val="28"/>
          <w:szCs w:val="28"/>
        </w:rPr>
        <w:t xml:space="preserve"> административного регламента). 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либо решение об отказе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Руководитель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</w:t>
      </w:r>
      <w:r w:rsidRPr="00CB76B1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5E1BA9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 xml:space="preserve">) в течение </w:t>
      </w:r>
      <w:r w:rsidR="005E1BA9" w:rsidRPr="00CB76B1">
        <w:rPr>
          <w:rFonts w:ascii="Times New Roman" w:hAnsi="Times New Roman"/>
          <w:sz w:val="28"/>
          <w:szCs w:val="28"/>
        </w:rPr>
        <w:t>2 рабочих</w:t>
      </w:r>
      <w:r w:rsidRPr="00CB76B1">
        <w:rPr>
          <w:rFonts w:ascii="Times New Roman" w:hAnsi="Times New Roman"/>
          <w:sz w:val="28"/>
          <w:szCs w:val="28"/>
        </w:rPr>
        <w:t xml:space="preserve"> дней.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для выдачи его заявителю, а второй экземпляр передается в архив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4B39F4" w:rsidRPr="00CB76B1" w:rsidRDefault="00F336AA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Максимальный с</w:t>
      </w:r>
      <w:r w:rsidR="004B39F4" w:rsidRPr="00CB76B1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4C423C" w:rsidRPr="00CB76B1">
        <w:rPr>
          <w:rFonts w:ascii="Times New Roman" w:hAnsi="Times New Roman"/>
          <w:sz w:val="28"/>
          <w:szCs w:val="28"/>
        </w:rPr>
        <w:t>10</w:t>
      </w:r>
      <w:r w:rsidR="005E1BA9" w:rsidRPr="00CB76B1">
        <w:rPr>
          <w:rFonts w:ascii="Times New Roman" w:hAnsi="Times New Roman"/>
          <w:sz w:val="28"/>
          <w:szCs w:val="28"/>
        </w:rPr>
        <w:t xml:space="preserve"> календарных </w:t>
      </w:r>
      <w:r w:rsidR="004B39F4" w:rsidRPr="00CB76B1">
        <w:rPr>
          <w:rFonts w:ascii="Times New Roman" w:hAnsi="Times New Roman"/>
          <w:sz w:val="28"/>
          <w:szCs w:val="28"/>
        </w:rPr>
        <w:t>дней со дня получения полного комплекта документов, необходимых для принятия решения.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 w:rsidR="004C423C" w:rsidRPr="00CB76B1">
        <w:rPr>
          <w:rFonts w:ascii="Times New Roman" w:hAnsi="Times New Roman"/>
          <w:sz w:val="28"/>
          <w:szCs w:val="28"/>
        </w:rPr>
        <w:t xml:space="preserve">Органом </w:t>
      </w:r>
      <w:r w:rsidRPr="00CB76B1">
        <w:rPr>
          <w:rFonts w:ascii="Times New Roman" w:hAnsi="Times New Roman"/>
          <w:sz w:val="28"/>
          <w:szCs w:val="28"/>
        </w:rPr>
        <w:t xml:space="preserve">решения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4C423C" w:rsidRPr="00CB76B1">
        <w:rPr>
          <w:rFonts w:ascii="Times New Roman" w:hAnsi="Times New Roman"/>
          <w:sz w:val="28"/>
          <w:szCs w:val="28"/>
        </w:rPr>
        <w:t>Органа ,</w:t>
      </w:r>
      <w:r w:rsidRPr="00CB76B1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23C" w:rsidRPr="00CB76B1" w:rsidRDefault="00661526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В</w:t>
      </w:r>
      <w:r w:rsidR="004C423C" w:rsidRPr="00CB76B1">
        <w:rPr>
          <w:rFonts w:eastAsia="Times New Roman"/>
          <w:b/>
          <w:szCs w:val="28"/>
          <w:lang w:eastAsia="ru-RU"/>
        </w:rPr>
        <w:t>ыдача документа, являющегося результатом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="004C423C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</w:t>
      </w:r>
      <w:r w:rsidR="004C423C" w:rsidRPr="00CB76B1">
        <w:rPr>
          <w:rFonts w:ascii="Times New Roman" w:hAnsi="Times New Roman"/>
          <w:sz w:val="28"/>
          <w:szCs w:val="28"/>
        </w:rPr>
        <w:t xml:space="preserve">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решения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4C423C" w:rsidRPr="00CB76B1" w:rsidRDefault="00EA1EB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szCs w:val="28"/>
          <w:lang w:eastAsia="ru-RU"/>
        </w:rPr>
        <w:t xml:space="preserve"> </w:t>
      </w:r>
      <w:r w:rsidR="004C423C" w:rsidRPr="00CB76B1">
        <w:rPr>
          <w:rFonts w:eastAsia="Times New Roman"/>
          <w:szCs w:val="28"/>
          <w:lang w:eastAsia="ru-RU"/>
        </w:rPr>
        <w:t>Максимальный срок исполнения административной процедуры составляет</w:t>
      </w:r>
      <w:r w:rsidR="009335E2" w:rsidRPr="00CB76B1">
        <w:rPr>
          <w:rFonts w:eastAsia="Times New Roman"/>
          <w:szCs w:val="28"/>
          <w:lang w:eastAsia="ru-RU"/>
        </w:rPr>
        <w:t xml:space="preserve"> не более </w:t>
      </w:r>
      <w:r w:rsidR="00F336AA" w:rsidRPr="00CB76B1">
        <w:rPr>
          <w:rFonts w:eastAsia="Times New Roman"/>
          <w:szCs w:val="28"/>
          <w:lang w:eastAsia="ru-RU"/>
        </w:rPr>
        <w:t>одного</w:t>
      </w:r>
      <w:r w:rsidR="009335E2" w:rsidRPr="00CB76B1">
        <w:rPr>
          <w:rFonts w:eastAsia="Times New Roman"/>
          <w:szCs w:val="28"/>
          <w:lang w:eastAsia="ru-RU"/>
        </w:rPr>
        <w:t xml:space="preserve"> календарн</w:t>
      </w:r>
      <w:r w:rsidR="00F336AA" w:rsidRPr="00CB76B1">
        <w:rPr>
          <w:rFonts w:eastAsia="Times New Roman"/>
          <w:szCs w:val="28"/>
          <w:lang w:eastAsia="ru-RU"/>
        </w:rPr>
        <w:t>ого</w:t>
      </w:r>
      <w:r w:rsidR="009335E2" w:rsidRPr="00CB76B1">
        <w:rPr>
          <w:rFonts w:eastAsia="Times New Roman"/>
          <w:szCs w:val="28"/>
          <w:lang w:eastAsia="ru-RU"/>
        </w:rPr>
        <w:t xml:space="preserve"> дн</w:t>
      </w:r>
      <w:r w:rsidR="00F336AA" w:rsidRPr="00CB76B1">
        <w:rPr>
          <w:rFonts w:eastAsia="Times New Roman"/>
          <w:szCs w:val="28"/>
          <w:lang w:eastAsia="ru-RU"/>
        </w:rPr>
        <w:t>я</w:t>
      </w:r>
      <w:r w:rsidR="009335E2" w:rsidRPr="00CB76B1">
        <w:rPr>
          <w:rFonts w:eastAsia="Times New Roman"/>
          <w:szCs w:val="28"/>
          <w:lang w:eastAsia="ru-RU"/>
        </w:rPr>
        <w:t xml:space="preserve"> со дня принятия органом решения.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</w:t>
      </w:r>
      <w:r w:rsidR="00F809AB" w:rsidRPr="00CB76B1">
        <w:rPr>
          <w:rFonts w:ascii="Times New Roman" w:hAnsi="Times New Roman"/>
          <w:sz w:val="28"/>
          <w:szCs w:val="28"/>
        </w:rPr>
        <w:t xml:space="preserve"> решения о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F809AB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F809AB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9AB" w:rsidRPr="00CB76B1" w:rsidRDefault="00F809AB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Заключение договора социального найма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3.6. Основанием для начала исполнения административной процедуры является поступление обращения заявителя в О</w:t>
      </w:r>
      <w:r w:rsidR="004C423C" w:rsidRPr="00CB76B1">
        <w:rPr>
          <w:rFonts w:ascii="Times New Roman" w:hAnsi="Times New Roman"/>
          <w:sz w:val="28"/>
          <w:szCs w:val="28"/>
        </w:rPr>
        <w:t>рган</w:t>
      </w:r>
      <w:r w:rsidRPr="00CB76B1">
        <w:rPr>
          <w:rFonts w:ascii="Times New Roman" w:hAnsi="Times New Roman"/>
          <w:sz w:val="28"/>
          <w:szCs w:val="28"/>
        </w:rPr>
        <w:t xml:space="preserve"> для заключения договора социального найма.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Договор социального найма подлежит оформлению в течение 10 </w:t>
      </w:r>
      <w:r w:rsidR="004C423C" w:rsidRPr="00CB76B1">
        <w:rPr>
          <w:rFonts w:ascii="Times New Roman" w:hAnsi="Times New Roman"/>
          <w:sz w:val="28"/>
          <w:szCs w:val="28"/>
        </w:rPr>
        <w:t xml:space="preserve">календарных </w:t>
      </w:r>
      <w:r w:rsidRPr="00CB76B1">
        <w:rPr>
          <w:rFonts w:ascii="Times New Roman" w:hAnsi="Times New Roman"/>
          <w:sz w:val="28"/>
          <w:szCs w:val="28"/>
        </w:rPr>
        <w:t>дней с момента принятия решения о предоставлении.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</w:t>
      </w:r>
      <w:r w:rsidR="004C423C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день поступления к нему оформленного договора обязан уведомить заявителя о готовности экземпляра договора в соответствии со способом, указанным в поданном заявлении. 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4C423C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регистрирует договоры социального найма в специальном реестре договоров.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При обращении в уполномоченный орган для получения экземпляра договора социального найма специалист </w:t>
      </w:r>
      <w:r w:rsidR="005F4E4D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услуги:</w:t>
      </w:r>
    </w:p>
    <w:p w:rsidR="005F4E4D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 xml:space="preserve">устанавливает личность всех участников сделки по </w:t>
      </w:r>
      <w:r w:rsidR="005F4E4D" w:rsidRPr="00CB76B1">
        <w:rPr>
          <w:rFonts w:ascii="Times New Roman" w:hAnsi="Times New Roman"/>
          <w:sz w:val="28"/>
          <w:szCs w:val="28"/>
        </w:rPr>
        <w:t xml:space="preserve">документам, </w:t>
      </w:r>
      <w:r w:rsidR="005F4E4D" w:rsidRPr="00CB76B1">
        <w:rPr>
          <w:rFonts w:ascii="Times New Roman" w:hAnsi="Times New Roman"/>
          <w:sz w:val="28"/>
          <w:szCs w:val="28"/>
        </w:rPr>
        <w:lastRenderedPageBreak/>
        <w:t>удостоверяющим личность;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>находит сформированное дело заявителя с итоговым документом и экземплярами договора социального найма;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 xml:space="preserve">знакомит заявителя с содержанием выдаваемого договора, 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 xml:space="preserve">формирует с использованием программных средств расписку о получении экземпляра договора, 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>после чего выдает экземпляр договора социального найма заявителю. При этом заявитель ставит дату получения документов и подпись в книге учета выдаваемых документов.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При получении договора социального найма заявитель собственноручно расписывается во всех экземплярах договора.</w:t>
      </w:r>
    </w:p>
    <w:p w:rsidR="009335E2" w:rsidRPr="00CB76B1" w:rsidRDefault="009335E2" w:rsidP="002846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десять календарных дней со дня принятия органом решения.</w:t>
      </w:r>
    </w:p>
    <w:p w:rsidR="009335E2" w:rsidRPr="00CB76B1" w:rsidRDefault="009335E2" w:rsidP="002846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заключение договора социального найма.</w:t>
      </w:r>
    </w:p>
    <w:p w:rsidR="009335E2" w:rsidRPr="00CB76B1" w:rsidRDefault="009335E2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05EFF" w:rsidRPr="00CB76B1" w:rsidRDefault="00605EFF" w:rsidP="0066152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B76B1">
        <w:rPr>
          <w:b/>
          <w:szCs w:val="28"/>
          <w:lang w:val="en-US" w:eastAsia="ru-RU"/>
        </w:rPr>
        <w:t>IV</w:t>
      </w:r>
      <w:r w:rsidRPr="00CB76B1">
        <w:rPr>
          <w:b/>
          <w:szCs w:val="28"/>
          <w:lang w:eastAsia="ru-RU"/>
        </w:rPr>
        <w:t xml:space="preserve">. </w:t>
      </w:r>
      <w:r w:rsidR="00661526" w:rsidRPr="00CB76B1">
        <w:rPr>
          <w:rFonts w:eastAsia="Times New Roman"/>
          <w:b/>
          <w:szCs w:val="28"/>
          <w:lang w:eastAsia="ru-RU"/>
        </w:rPr>
        <w:t>Формы контроля за  исполнением административного регламента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B76B1">
        <w:rPr>
          <w:rFonts w:eastAsia="Times New Roman"/>
          <w:szCs w:val="28"/>
          <w:lang w:eastAsia="ru-RU"/>
        </w:rPr>
        <w:t xml:space="preserve">, </w:t>
      </w:r>
      <w:r w:rsidRPr="00CB76B1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05EFF" w:rsidRPr="00CB76B1" w:rsidRDefault="00EA1EB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>Плановые проверки проводятся в соответствии с планом работы Органа, но не реже 1 раза в 3 года.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05EFF" w:rsidRPr="00CB76B1" w:rsidRDefault="00EA1EB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szCs w:val="28"/>
          <w:lang w:eastAsia="ru-RU"/>
        </w:rPr>
        <w:t xml:space="preserve"> 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</w:t>
      </w:r>
      <w:r w:rsidR="00EA1EBC" w:rsidRPr="00CB76B1">
        <w:rPr>
          <w:rFonts w:eastAsia="Times New Roman"/>
          <w:szCs w:val="28"/>
          <w:lang w:eastAsia="ru-RU"/>
        </w:rPr>
        <w:t xml:space="preserve"> </w:t>
      </w:r>
      <w:r w:rsidRPr="00CB76B1">
        <w:rPr>
          <w:rFonts w:eastAsia="Times New Roman"/>
          <w:szCs w:val="28"/>
          <w:lang w:eastAsia="ru-RU"/>
        </w:rPr>
        <w:t xml:space="preserve"> в дальнейшей работе по предоставлению муниципальной услуги.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lastRenderedPageBreak/>
        <w:t>2) нарушение срока предоставления муниципальной услуги;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5.3. 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Жалоба, поступившая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, должностного лица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</w:t>
      </w:r>
      <w:r w:rsidRPr="00C506FC">
        <w:rPr>
          <w:szCs w:val="28"/>
          <w:lang w:eastAsia="ru-RU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7</w:t>
      </w:r>
      <w:r w:rsidRPr="00C506FC">
        <w:rPr>
          <w:szCs w:val="28"/>
          <w:lang w:eastAsia="ru-RU"/>
        </w:rPr>
        <w:t>. По результатам рассмотрения жалобы Органом может быть принято одно из следующих решений: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</w:t>
      </w:r>
      <w:r w:rsidRPr="00C506FC">
        <w:rPr>
          <w:szCs w:val="28"/>
          <w:lang w:eastAsia="ru-RU"/>
        </w:rP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8</w:t>
      </w:r>
      <w:r w:rsidRPr="00C506FC">
        <w:rPr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9</w:t>
      </w:r>
      <w:r w:rsidRPr="00C506FC">
        <w:rPr>
          <w:szCs w:val="28"/>
          <w:lang w:eastAsia="ru-RU"/>
        </w:rPr>
        <w:t>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0</w:t>
      </w:r>
      <w:r w:rsidRPr="00C506FC">
        <w:rPr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1</w:t>
      </w:r>
      <w:r w:rsidRPr="00C506FC">
        <w:rPr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2</w:t>
      </w:r>
      <w:r w:rsidRPr="00C506FC">
        <w:rPr>
          <w:szCs w:val="28"/>
          <w:lang w:eastAsia="ru-RU"/>
        </w:rPr>
        <w:t>. Не позднее дня, следующего за днем принятия указанного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3</w:t>
      </w:r>
      <w:r w:rsidRPr="00C506FC">
        <w:rPr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A1EBC" w:rsidRPr="00C506FC" w:rsidRDefault="00EA1EBC" w:rsidP="00EA1EB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4</w:t>
      </w:r>
      <w:r w:rsidRPr="00C506FC">
        <w:rPr>
          <w:szCs w:val="28"/>
          <w:lang w:eastAsia="ru-RU"/>
        </w:rPr>
        <w:t xml:space="preserve">. Информация о порядке подачи и рассмотрения жалобы </w:t>
      </w:r>
      <w:r w:rsidRPr="00C506FC">
        <w:rPr>
          <w:szCs w:val="28"/>
          <w:lang w:eastAsia="ru-RU"/>
        </w:rPr>
        <w:lastRenderedPageBreak/>
        <w:t>размещается:</w:t>
      </w:r>
    </w:p>
    <w:p w:rsidR="00EA1EBC" w:rsidRPr="00C506FC" w:rsidRDefault="00EA1EBC" w:rsidP="00EA1EB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информационных стендах, расположенных в </w:t>
      </w:r>
      <w:r>
        <w:t>администрации сельского поселения «</w:t>
      </w:r>
      <w:r w:rsidR="006700F7">
        <w:t>Тимшер</w:t>
      </w:r>
      <w:r>
        <w:t>»</w:t>
      </w:r>
      <w:r w:rsidRPr="00C506FC">
        <w:t>;</w:t>
      </w:r>
    </w:p>
    <w:p w:rsidR="00EA1EBC" w:rsidRPr="00C506FC" w:rsidRDefault="00EA1EBC" w:rsidP="00EA1EB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на официальн</w:t>
      </w:r>
      <w:r>
        <w:t>ом</w:t>
      </w:r>
      <w:r w:rsidRPr="00C506FC">
        <w:t xml:space="preserve"> сайт</w:t>
      </w:r>
      <w:r>
        <w:t>е</w:t>
      </w:r>
      <w:r w:rsidRPr="00C506FC">
        <w:t xml:space="preserve"> </w:t>
      </w:r>
      <w:r>
        <w:t>администрации сельского поселения «</w:t>
      </w:r>
      <w:r w:rsidR="006700F7">
        <w:t>Тимшер</w:t>
      </w:r>
      <w:r>
        <w:t>»</w:t>
      </w:r>
      <w:r w:rsidRPr="00C506FC">
        <w:t>;</w:t>
      </w:r>
    </w:p>
    <w:p w:rsidR="00EA1EBC" w:rsidRPr="00C506FC" w:rsidRDefault="00EA1EBC" w:rsidP="00EA1EB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порталах государственных </w:t>
      </w:r>
      <w:r>
        <w:t>и муниципальных услуг (функций).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5.15.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посредством телефонной связи по номеру </w:t>
      </w:r>
      <w:r>
        <w:t>администрации сельского поселения «</w:t>
      </w:r>
      <w:r w:rsidR="006700F7">
        <w:t>Тимшер</w:t>
      </w:r>
      <w:r>
        <w:t>»</w:t>
      </w:r>
      <w:r w:rsidRPr="00C506FC">
        <w:t>;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посредством факсимильного сообщения;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личном обращении в </w:t>
      </w:r>
      <w:r>
        <w:t xml:space="preserve">администрации сельского поселения </w:t>
      </w:r>
      <w:r w:rsidR="006700F7">
        <w:t xml:space="preserve">«Тимшер», </w:t>
      </w:r>
      <w:r w:rsidRPr="00C506FC">
        <w:t>в том числе по электронной почте;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письменном обращении в </w:t>
      </w:r>
      <w:r>
        <w:t xml:space="preserve">администрации сельского поселения </w:t>
      </w:r>
      <w:r w:rsidR="006700F7">
        <w:t>«Тимшер»;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путем публичного информирования.</w:t>
      </w:r>
    </w:p>
    <w:p w:rsidR="00EA1EBC" w:rsidRPr="00C506FC" w:rsidRDefault="00EA1EBC" w:rsidP="00EA1EB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E4D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P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</w:p>
    <w:p w:rsidR="004B39F4" w:rsidRPr="00E84E95" w:rsidRDefault="004B39F4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t xml:space="preserve">Приложение </w:t>
      </w:r>
      <w:r w:rsidR="005F4E4D" w:rsidRPr="00E84E95">
        <w:rPr>
          <w:sz w:val="26"/>
          <w:szCs w:val="26"/>
        </w:rPr>
        <w:t xml:space="preserve">№ </w:t>
      </w:r>
      <w:r w:rsidRPr="00E84E95">
        <w:rPr>
          <w:sz w:val="26"/>
          <w:szCs w:val="26"/>
        </w:rPr>
        <w:t>1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</w:t>
      </w:r>
      <w:r w:rsidR="004B39F4" w:rsidRPr="00E84E95">
        <w:rPr>
          <w:sz w:val="26"/>
          <w:szCs w:val="26"/>
        </w:rPr>
        <w:t>предоставления муниципальной услуги</w:t>
      </w:r>
      <w:r w:rsidRPr="00E84E95">
        <w:rPr>
          <w:sz w:val="26"/>
          <w:szCs w:val="26"/>
        </w:rPr>
        <w:t xml:space="preserve">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4B39F4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C3287" w:rsidRPr="002E7FBC" w:rsidRDefault="006C3287" w:rsidP="006C3287">
      <w:pPr>
        <w:widowControl w:val="0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C3287" w:rsidRPr="002E7FBC" w:rsidRDefault="006C3287" w:rsidP="00D47BDB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C3287" w:rsidRPr="002E7FBC" w:rsidRDefault="006C3287" w:rsidP="00D47BDB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6C3287" w:rsidRPr="002E7FBC" w:rsidRDefault="006C3287" w:rsidP="00D47BDB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</w:tbl>
    <w:p w:rsidR="006C3287" w:rsidRPr="002E7FBC" w:rsidRDefault="006C3287" w:rsidP="006C3287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6C3287" w:rsidRPr="00BB02BA" w:rsidRDefault="006C3287" w:rsidP="006C328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C3287" w:rsidRPr="00BB02BA" w:rsidTr="00D47BDB">
        <w:tc>
          <w:tcPr>
            <w:tcW w:w="4785" w:type="dxa"/>
            <w:vAlign w:val="center"/>
          </w:tcPr>
          <w:p w:rsidR="006C3287" w:rsidRPr="00BB02BA" w:rsidRDefault="006C3287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6C3287" w:rsidRPr="00BB02BA" w:rsidRDefault="006C3287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6C3287" w:rsidRPr="00BB02BA" w:rsidTr="00D47BDB">
        <w:tc>
          <w:tcPr>
            <w:tcW w:w="4785" w:type="dxa"/>
            <w:vAlign w:val="center"/>
          </w:tcPr>
          <w:p w:rsidR="006C3287" w:rsidRPr="00BB02BA" w:rsidRDefault="006C3287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BB02BA" w:rsidTr="00D47BDB">
        <w:tc>
          <w:tcPr>
            <w:tcW w:w="4785" w:type="dxa"/>
            <w:vAlign w:val="center"/>
          </w:tcPr>
          <w:p w:rsidR="006C3287" w:rsidRPr="00BB02BA" w:rsidRDefault="006C3287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BB02BA" w:rsidTr="00D47BDB">
        <w:tc>
          <w:tcPr>
            <w:tcW w:w="4785" w:type="dxa"/>
            <w:vAlign w:val="center"/>
          </w:tcPr>
          <w:p w:rsidR="006C3287" w:rsidRPr="00BB02BA" w:rsidRDefault="006C3287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BB02BA" w:rsidTr="00D47BDB">
        <w:tc>
          <w:tcPr>
            <w:tcW w:w="4785" w:type="dxa"/>
            <w:vAlign w:val="center"/>
          </w:tcPr>
          <w:p w:rsidR="006C3287" w:rsidRPr="00BB02BA" w:rsidRDefault="006C3287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BB02BA" w:rsidTr="00D47BDB">
        <w:tc>
          <w:tcPr>
            <w:tcW w:w="4785" w:type="dxa"/>
            <w:vAlign w:val="center"/>
          </w:tcPr>
          <w:p w:rsidR="006C3287" w:rsidRPr="00BB02BA" w:rsidRDefault="006C3287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BB02BA" w:rsidTr="00D47BDB">
        <w:tc>
          <w:tcPr>
            <w:tcW w:w="4785" w:type="dxa"/>
            <w:vAlign w:val="center"/>
          </w:tcPr>
          <w:p w:rsidR="006C3287" w:rsidRPr="00BB02BA" w:rsidRDefault="006C3287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BB02BA" w:rsidTr="00D47BDB">
        <w:tc>
          <w:tcPr>
            <w:tcW w:w="4785" w:type="dxa"/>
            <w:vAlign w:val="center"/>
          </w:tcPr>
          <w:p w:rsidR="006C3287" w:rsidRPr="00BB02BA" w:rsidRDefault="006C3287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lastRenderedPageBreak/>
              <w:t>Воскресенье</w:t>
            </w:r>
          </w:p>
        </w:tc>
        <w:tc>
          <w:tcPr>
            <w:tcW w:w="4786" w:type="dxa"/>
            <w:vAlign w:val="center"/>
          </w:tcPr>
          <w:p w:rsidR="006C3287" w:rsidRPr="00BB02BA" w:rsidRDefault="006C3287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C3287" w:rsidRPr="002E7FBC" w:rsidRDefault="006C3287" w:rsidP="006C3287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C3287" w:rsidRDefault="006C3287" w:rsidP="006C3287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C3287" w:rsidRPr="002E7FBC" w:rsidRDefault="006C3287" w:rsidP="006C3287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>Общая информация о</w:t>
      </w:r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C3287" w:rsidRPr="00B20533" w:rsidRDefault="006C3287" w:rsidP="00D47BDB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C3287" w:rsidRPr="00BB02BA" w:rsidRDefault="006C3287" w:rsidP="00D47BDB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C3287" w:rsidRDefault="006C3287" w:rsidP="00D47BDB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0" w:history="1">
              <w:r w:rsidRPr="00546C37">
                <w:rPr>
                  <w:rStyle w:val="ae"/>
                  <w:szCs w:val="26"/>
                  <w:lang w:val="en-US"/>
                </w:rPr>
                <w:t>admtimsher</w:t>
              </w:r>
              <w:r w:rsidRPr="00D6700F">
                <w:rPr>
                  <w:rStyle w:val="ae"/>
                  <w:szCs w:val="26"/>
                </w:rPr>
                <w:t>@</w:t>
              </w:r>
              <w:r w:rsidRPr="00546C37">
                <w:rPr>
                  <w:rStyle w:val="ae"/>
                  <w:szCs w:val="26"/>
                  <w:lang w:val="en-US"/>
                </w:rPr>
                <w:t>mail</w:t>
              </w:r>
              <w:r w:rsidRPr="00D6700F">
                <w:rPr>
                  <w:rStyle w:val="ae"/>
                  <w:szCs w:val="26"/>
                </w:rPr>
                <w:t>.</w:t>
              </w:r>
              <w:proofErr w:type="spellStart"/>
              <w:r w:rsidRPr="00546C37">
                <w:rPr>
                  <w:rStyle w:val="ae"/>
                  <w:szCs w:val="26"/>
                  <w:lang w:val="en-US"/>
                </w:rPr>
                <w:t>ru</w:t>
              </w:r>
              <w:proofErr w:type="spellEnd"/>
            </w:hyperlink>
          </w:p>
          <w:p w:rsidR="006C3287" w:rsidRPr="002E7FBC" w:rsidRDefault="006C3287" w:rsidP="00D47BD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C3287" w:rsidRPr="00B20533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C3287" w:rsidRPr="002E7FBC" w:rsidRDefault="006C3287" w:rsidP="00D47BD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C3287" w:rsidRPr="002E7FBC" w:rsidTr="00D47BDB">
        <w:tc>
          <w:tcPr>
            <w:tcW w:w="2608" w:type="pct"/>
          </w:tcPr>
          <w:p w:rsidR="006C3287" w:rsidRPr="002E7FBC" w:rsidRDefault="006C3287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6C3287" w:rsidRPr="00B20533" w:rsidRDefault="006C3287" w:rsidP="00D47BD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6C3287" w:rsidRPr="002E7FBC" w:rsidRDefault="006C3287" w:rsidP="006C3287">
      <w:pPr>
        <w:widowControl w:val="0"/>
        <w:ind w:firstLine="284"/>
        <w:jc w:val="both"/>
        <w:rPr>
          <w:rFonts w:eastAsia="SimSun"/>
          <w:szCs w:val="28"/>
        </w:rPr>
      </w:pPr>
    </w:p>
    <w:p w:rsidR="006C3287" w:rsidRPr="002E7FBC" w:rsidRDefault="006C3287" w:rsidP="006C3287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6C3287" w:rsidRPr="002E7FBC" w:rsidTr="00D47BDB">
        <w:tc>
          <w:tcPr>
            <w:tcW w:w="1684" w:type="pct"/>
          </w:tcPr>
          <w:p w:rsidR="006C3287" w:rsidRPr="002E7FBC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6C3287" w:rsidRPr="002E7FBC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C3287" w:rsidRPr="002E7FBC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C3287" w:rsidRPr="002E7FBC" w:rsidTr="00D47BDB">
        <w:tc>
          <w:tcPr>
            <w:tcW w:w="1684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D47BDB">
        <w:tc>
          <w:tcPr>
            <w:tcW w:w="1684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D47BDB">
        <w:tc>
          <w:tcPr>
            <w:tcW w:w="1684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D47BDB">
        <w:tc>
          <w:tcPr>
            <w:tcW w:w="1684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D47BDB">
        <w:tc>
          <w:tcPr>
            <w:tcW w:w="1684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6C3287" w:rsidRPr="002E7FBC" w:rsidTr="00D47BDB">
        <w:tc>
          <w:tcPr>
            <w:tcW w:w="1684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6C3287" w:rsidRPr="00B20533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C3287" w:rsidRPr="00B20533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6C3287" w:rsidRPr="002E7FBC" w:rsidTr="00D47BDB">
        <w:tc>
          <w:tcPr>
            <w:tcW w:w="1684" w:type="pct"/>
          </w:tcPr>
          <w:p w:rsidR="006C3287" w:rsidRPr="002E7FBC" w:rsidRDefault="006C3287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C3287" w:rsidRPr="00B20533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6C3287" w:rsidRDefault="006C3287" w:rsidP="006C328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6C3287" w:rsidRPr="00922746" w:rsidRDefault="006C3287" w:rsidP="006C3287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6C3287" w:rsidRPr="006D2631" w:rsidTr="00D47BDB">
        <w:tc>
          <w:tcPr>
            <w:tcW w:w="2352" w:type="pct"/>
          </w:tcPr>
          <w:p w:rsidR="006C3287" w:rsidRPr="006D2631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lastRenderedPageBreak/>
              <w:t>День недели</w:t>
            </w:r>
          </w:p>
        </w:tc>
        <w:tc>
          <w:tcPr>
            <w:tcW w:w="2648" w:type="pct"/>
          </w:tcPr>
          <w:p w:rsidR="006C3287" w:rsidRPr="006D2631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C3287" w:rsidRPr="006D2631" w:rsidTr="00D47BDB">
        <w:trPr>
          <w:trHeight w:val="371"/>
        </w:trPr>
        <w:tc>
          <w:tcPr>
            <w:tcW w:w="2352" w:type="pct"/>
          </w:tcPr>
          <w:p w:rsidR="006C3287" w:rsidRPr="006D2631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6C3287" w:rsidRPr="006D2631" w:rsidRDefault="006C3287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C3287" w:rsidRPr="006D2631" w:rsidTr="00D47BDB">
        <w:tc>
          <w:tcPr>
            <w:tcW w:w="2352" w:type="pct"/>
          </w:tcPr>
          <w:p w:rsidR="006C3287" w:rsidRPr="006D2631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6C3287" w:rsidRPr="006D2631" w:rsidRDefault="006C3287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C3287" w:rsidRPr="006D2631" w:rsidTr="00D47BDB">
        <w:tc>
          <w:tcPr>
            <w:tcW w:w="2352" w:type="pct"/>
          </w:tcPr>
          <w:p w:rsidR="006C3287" w:rsidRPr="006D2631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6C3287" w:rsidRPr="006D2631" w:rsidRDefault="006C3287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C3287" w:rsidRPr="006D2631" w:rsidTr="00D47BDB">
        <w:tc>
          <w:tcPr>
            <w:tcW w:w="2352" w:type="pct"/>
          </w:tcPr>
          <w:p w:rsidR="006C3287" w:rsidRPr="006D2631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6C3287" w:rsidRPr="006D2631" w:rsidRDefault="006C3287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C3287" w:rsidRPr="006D2631" w:rsidTr="00D47BDB">
        <w:tc>
          <w:tcPr>
            <w:tcW w:w="2352" w:type="pct"/>
          </w:tcPr>
          <w:p w:rsidR="006C3287" w:rsidRPr="006D2631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6C3287" w:rsidRPr="006D2631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6C3287" w:rsidRPr="006D2631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6C3287" w:rsidRPr="006D2631" w:rsidTr="00D47BDB">
        <w:tc>
          <w:tcPr>
            <w:tcW w:w="2352" w:type="pct"/>
          </w:tcPr>
          <w:p w:rsidR="006C3287" w:rsidRPr="006D2631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6C3287" w:rsidRPr="006D2631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6C3287" w:rsidRPr="006D2631" w:rsidTr="00D47BDB">
        <w:tc>
          <w:tcPr>
            <w:tcW w:w="2352" w:type="pct"/>
          </w:tcPr>
          <w:p w:rsidR="006C3287" w:rsidRPr="006D2631" w:rsidRDefault="006C3287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6C3287" w:rsidRPr="006D2631" w:rsidRDefault="006C3287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6C3287" w:rsidRDefault="006C3287" w:rsidP="00E84E9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/>
          <w:szCs w:val="28"/>
        </w:rPr>
      </w:pPr>
    </w:p>
    <w:p w:rsidR="00EA1EBC" w:rsidRDefault="006C3287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bookmarkStart w:id="3" w:name="_GoBack"/>
      <w:bookmarkEnd w:id="3"/>
      <w:r w:rsidRPr="002E7FBC">
        <w:rPr>
          <w:rFonts w:ascii="Arial" w:hAnsi="Arial"/>
          <w:szCs w:val="28"/>
        </w:rPr>
        <w:br w:type="page"/>
      </w:r>
    </w:p>
    <w:p w:rsidR="00EA1EBC" w:rsidRDefault="00EA1EBC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t>Приложение № 2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предоставления муниципальной услуги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4B39F4" w:rsidRPr="00E84E95" w:rsidRDefault="004B39F4" w:rsidP="00E84E95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250778" w:rsidRPr="00E84E95" w:rsidRDefault="00EA1EBC" w:rsidP="00E84E9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b/>
          <w:i/>
          <w:szCs w:val="26"/>
        </w:rPr>
      </w:pPr>
      <w:r w:rsidRPr="00E84E95">
        <w:rPr>
          <w:rFonts w:ascii="Times New Roman" w:hAnsi="Times New Roman"/>
          <w:szCs w:val="26"/>
        </w:rPr>
        <w:t>(Наименование органа (учреждения), предоставляющего муниципальную услугу)</w:t>
      </w:r>
    </w:p>
    <w:p w:rsidR="00250778" w:rsidRPr="00E84E95" w:rsidRDefault="00250778" w:rsidP="00E84E95">
      <w:pPr>
        <w:pStyle w:val="ConsPlusNormal"/>
        <w:spacing w:line="276" w:lineRule="auto"/>
        <w:ind w:left="4469"/>
        <w:jc w:val="center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от  ________________________________                          (фамилия, имя, отчество гражданина)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почтовый адрес: 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контактный тел.: 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электронный адрес (при наличии):_____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center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Заявление</w:t>
      </w:r>
    </w:p>
    <w:p w:rsidR="00250778" w:rsidRPr="00E84E95" w:rsidRDefault="00250778" w:rsidP="00E84E95">
      <w:pPr>
        <w:pStyle w:val="ConsPlusNormal"/>
        <w:spacing w:line="276" w:lineRule="auto"/>
        <w:jc w:val="center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Прошу заключить (внести изменения) в договор социального найма жилого помещения, расположенного по адресу: г. ______, пос. ______________________, ул._________________________, д. ____, корп.___ кв.____ предоставленного по ________________________________.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(указываются реквизиты документа о предоставлении жилого помещения)</w:t>
      </w: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Приложение: _________________________________________________________________.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(приводится перечень документов, приложенных к заявлению)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4E95">
        <w:rPr>
          <w:sz w:val="26"/>
          <w:szCs w:val="26"/>
        </w:rPr>
        <w:t>«___» __________20 ___ г.                      Подпись заявителя _____________</w:t>
      </w:r>
    </w:p>
    <w:p w:rsidR="00250778" w:rsidRPr="00E84E95" w:rsidRDefault="00250778" w:rsidP="00E84E9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4E95">
        <w:rPr>
          <w:sz w:val="26"/>
          <w:szCs w:val="26"/>
        </w:rPr>
        <w:t xml:space="preserve">                                                                    </w:t>
      </w:r>
    </w:p>
    <w:p w:rsidR="00250778" w:rsidRPr="00E84E95" w:rsidRDefault="00250778" w:rsidP="00E84E95">
      <w:pPr>
        <w:shd w:val="clear" w:color="auto" w:fill="FFFFFF"/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4B39F4" w:rsidRPr="00E84E95" w:rsidRDefault="004B39F4" w:rsidP="00E84E95">
      <w:pPr>
        <w:ind w:firstLine="709"/>
        <w:jc w:val="both"/>
        <w:rPr>
          <w:sz w:val="26"/>
          <w:szCs w:val="26"/>
        </w:rPr>
      </w:pPr>
    </w:p>
    <w:p w:rsidR="00250778" w:rsidRPr="00E84E95" w:rsidRDefault="00250778" w:rsidP="00E84E95">
      <w:pPr>
        <w:ind w:firstLine="709"/>
        <w:jc w:val="both"/>
        <w:rPr>
          <w:sz w:val="26"/>
          <w:szCs w:val="26"/>
        </w:rPr>
      </w:pPr>
    </w:p>
    <w:p w:rsidR="00250778" w:rsidRPr="00E84E95" w:rsidRDefault="00250778" w:rsidP="00E84E95">
      <w:pPr>
        <w:ind w:firstLine="709"/>
        <w:jc w:val="both"/>
        <w:rPr>
          <w:sz w:val="26"/>
          <w:szCs w:val="26"/>
        </w:rPr>
      </w:pPr>
    </w:p>
    <w:p w:rsidR="00250778" w:rsidRPr="00E84E95" w:rsidRDefault="00250778" w:rsidP="00E84E95">
      <w:pPr>
        <w:ind w:firstLine="709"/>
        <w:jc w:val="both"/>
        <w:rPr>
          <w:sz w:val="26"/>
          <w:szCs w:val="26"/>
        </w:rPr>
      </w:pPr>
    </w:p>
    <w:p w:rsidR="00250778" w:rsidRPr="00E84E95" w:rsidRDefault="00250778" w:rsidP="00E84E95">
      <w:pPr>
        <w:ind w:firstLine="709"/>
        <w:jc w:val="both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t>Приложение № 3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предоставления муниципальной услуги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4B39F4" w:rsidRPr="00E84E95" w:rsidRDefault="004B39F4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4B39F4" w:rsidRPr="00E84E95" w:rsidRDefault="004B39F4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БЛОК-СХЕМА</w:t>
      </w:r>
    </w:p>
    <w:p w:rsidR="004B39F4" w:rsidRPr="00E84E95" w:rsidRDefault="00250778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50778" w:rsidRPr="00E84E95" w:rsidRDefault="00250778" w:rsidP="00E84E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ПО ПРЕДОСТАВЛЕНИЮ ГРАЖДАНАМ ПО ДОГОВОРАМ СОЦИАЛЬНОГО НАЙМА ЖИЛЫХ ПОМЕЩЕНИЙ МУНИЦИПАЛЬНОГО ЖИЛИЩНОГО ФОНДА</w:t>
      </w:r>
    </w:p>
    <w:p w:rsidR="00250778" w:rsidRPr="00E84E95" w:rsidRDefault="00250778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39F4" w:rsidRPr="00E84E95" w:rsidRDefault="006C3287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029" editas="canvas" style="position:absolute;left:0;text-align:left;margin-left:28.55pt;margin-top:.45pt;width:387.25pt;height:517.25pt;z-index:251660288" coordorigin="2272,5269" coordsize="7745,10345">
            <o:lock v:ext="edit" aspectratio="t"/>
            <v:shape id="_x0000_s1028" type="#_x0000_t75" style="position:absolute;left:2272;top:5269;width:7745;height:10345" o:preferrelative="f">
              <v:fill o:detectmouseclick="t"/>
              <v:path o:extrusionok="t" o:connecttype="none"/>
              <o:lock v:ext="edit" text="t"/>
            </v:shape>
            <v:rect id="_x0000_s1030" style="position:absolute;left:2272;top:5269;width:7745;height:10345" stroked="f"/>
            <v:rect id="_x0000_s1031" style="position:absolute;left:2407;top:10306;width:1785;height:1165" stroked="f"/>
            <v:rect id="_x0000_s1032" style="position:absolute;left:2407;top:10306;width:1785;height:1165" filled="f" strokeweight="81e-5mm">
              <v:stroke joinstyle="round"/>
            </v:rect>
            <v:rect id="_x0000_s1033" style="position:absolute;left:2807;top:10724;width:1004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4" style="position:absolute;left:2564;top:10952;width:1506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межведомственных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2701;top:11180;width:683;height:238;mso-wrap-style:none" filled="f" stroked="f">
              <v:textbox style="mso-fit-shape-to-text:t" inset="0,0,0,0">
                <w:txbxContent>
                  <w:p w:rsidR="00D054D3" w:rsidRPr="003D535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запросов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36" style="position:absolute;left:4164;top:13829;width:3530;height:1785" stroked="f"/>
            <v:rect id="_x0000_s1037" style="position:absolute;left:4266;top:13829;width:3530;height:1785" filled="f" strokeweight="81e-5mm">
              <v:stroke joinstyle="round"/>
            </v:rect>
            <v:rect id="_x0000_s1038" style="position:absolute;left:4635;top:14243;width:2746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Уведомление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заявителя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о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принятом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4437;top:14502;width:3120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решении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и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выдача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заявителю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результата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0" style="position:absolute;left:4559;top:14760;width:1782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предоставления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1" style="position:absolute;left:6459;top:14760;width:46;height:370;mso-wrap-style:none" filled="f" stroked="f">
              <v:textbox style="mso-fit-shape-to-text:t" inset="0,0,0,0">
                <w:txbxContent>
                  <w:p w:rsidR="00D054D3" w:rsidRDefault="00D054D3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7417;top:14760;width:46;height:370;mso-wrap-style:none" filled="f" stroked="f">
              <v:textbox style="mso-fit-shape-to-text:t" inset="0,0,0,0">
                <w:txbxContent>
                  <w:p w:rsidR="00D054D3" w:rsidRDefault="00D054D3">
                    <w:r>
                      <w:rPr>
                        <w:color w:val="00000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3" style="position:absolute;left:4848;top:15019;width:46;height:370;mso-wrap-style:none" filled="f" stroked="f">
              <v:textbox style="mso-fit-shape-to-text:t" inset="0,0,0,0">
                <w:txbxContent>
                  <w:p w:rsidR="00D054D3" w:rsidRDefault="00D054D3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4" style="position:absolute;left:6474;top:15019;width:46;height:370;mso-wrap-style:none" filled="f" stroked="f">
              <v:textbox style="mso-fit-shape-to-text:t" inset="0,0,0,0">
                <w:txbxContent>
                  <w:p w:rsidR="00D054D3" w:rsidRDefault="00D054D3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45" style="position:absolute;left:4636;top:10224;width:1937;height:1118" stroked="f"/>
            <v:rect id="_x0000_s1046" style="position:absolute;left:4636;top:10224;width:1937;height:1118" filled="f" strokeweight="81e-5mm">
              <v:stroke joinstyle="round"/>
            </v:rect>
            <v:rect id="_x0000_s1047" style="position:absolute;left:5111;top:10245;width:1004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8" style="position:absolute;left:4807;top:10472;width:1553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документов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в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орган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049" style="position:absolute;left:4929;top:10686;width:1361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осуществляющий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5005;top:10913;width:1214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предоставление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1" style="position:absolute;left:5339;top:11141;width:520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52" style="position:absolute;left:5630;top:11471;width:3226;height:1539" coordsize="3226,1539" path="m,770l1613,,3226,770,1613,1539,,770xe" stroked="f">
              <v:path arrowok="t"/>
            </v:shape>
            <v:shape id="_x0000_s1053" style="position:absolute;left:5630;top:11471;width:3226;height:1539" coordsize="3226,1539" path="m,770l1613,,3226,770,1613,1539,,770xe" filled="f" strokeweight="81e-5mm">
              <v:path arrowok="t"/>
            </v:shape>
            <v:rect id="_x0000_s1054" style="position:absolute;left:6654;top:11815;width:1193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Есть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основания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5" style="position:absolute;left:6776;top:12043;width:265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для</w:t>
                    </w:r>
                    <w:proofErr w:type="spellEnd"/>
                  </w:p>
                </w:txbxContent>
              </v:textbox>
            </v:rect>
            <v:rect id="_x0000_s1056" style="position:absolute;left:7095;top:12043;width:617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отказа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057" style="position:absolute;left:6639;top:12256;width:1230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предоставлении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6943;top:12484;width:600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?</w:t>
                    </w:r>
                  </w:p>
                </w:txbxContent>
              </v:textbox>
            </v:rect>
            <v:rect id="_x0000_s1059" style="position:absolute;left:2531;top:12812;width:2331;height:807" stroked="f"/>
            <v:rect id="_x0000_s1060" style="position:absolute;left:2531;top:12812;width:2331;height:807" filled="f" strokeweight="81e-5mm">
              <v:stroke joinstyle="round"/>
            </v:rect>
            <v:rect id="_x0000_s1061" style="position:absolute;left:2870;top:13014;width:1460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Принятие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решения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4436;top:13014;width:91;height:238;mso-wrap-style:none" filled="f" stroked="f">
              <v:textbox style="mso-fit-shape-to-text:t" inset="0,0,0,0">
                <w:txbxContent>
                  <w:p w:rsidR="00D054D3" w:rsidRDefault="00D054D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о </w:t>
                    </w:r>
                  </w:p>
                </w:txbxContent>
              </v:textbox>
            </v:rect>
            <v:rect id="_x0000_s1063" style="position:absolute;left:2763;top:13242;width:1795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предоставлении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</w:p>
                </w:txbxContent>
              </v:textbox>
            </v:rect>
            <v:shape id="_x0000_s1064" style="position:absolute;left:8675;top:12233;width:448;height:802" coordsize="471,844" path="m191,16r272,l455,8r,823l463,823,9,823r,16l463,839hdc467,839,471,836,471,831hal471,8hdc471,4,467,,463,hal191,r,16xm10,726l,844,108,794hdc112,792,113,788,112,784v-2,-4,-7,-6,-11,-4hal6,824r11,8l25,727hdc26,723,23,719,18,719v-4,-1,-8,3,-8,7haxe" fillcolor="black" strokeweight="3e-5mm">
              <v:path arrowok="t"/>
              <o:lock v:ext="edit" verticies="t"/>
            </v:shape>
            <v:shape id="_x0000_s1065" style="position:absolute;left:3805;top:5391;width:4437;height:486" coordsize="4669,511" path="m,85hdc,38,38,,85,hal4584,hdc4631,,4669,38,4669,85hal4669,426hdc4669,473,4631,511,4584,511hal85,511hdc38,511,,473,,426hal,85hdxe" strokeweight="0">
              <v:path arrowok="t"/>
            </v:shape>
            <v:shape id="_x0000_s1066" style="position:absolute;left:3805;top:5391;width:4437;height:486" coordsize="4669,511" path="m,85hdc,38,38,,85,hal4584,hdc4631,,4669,38,4669,85hal4669,426hdc4669,473,4631,511,4584,511hal85,511hdc38,511,,473,,426hal,85hdxe" filled="f" strokeweight="81e-5mm">
              <v:path arrowok="t"/>
            </v:shape>
            <v:rect id="_x0000_s1067" style="position:absolute;left:4031;top:5544;width:652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Прием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и </w:t>
                    </w:r>
                  </w:p>
                </w:txbxContent>
              </v:textbox>
            </v:rect>
            <v:rect id="_x0000_s1068" style="position:absolute;left:4760;top:5544;width:944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регистрация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9" style="position:absolute;left:5779;top:5544;width:903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документов</w:t>
                    </w:r>
                    <w:proofErr w:type="spellEnd"/>
                  </w:p>
                </w:txbxContent>
              </v:textbox>
            </v:rect>
            <v:rect id="_x0000_s1070" style="position:absolute;left:6752;top:5544;width:725;height:238;mso-wrap-style:none" filled="f" stroked="f">
              <v:textbox style="mso-fit-shape-to-text:t" inset="0,0,0,0">
                <w:txbxContent>
                  <w:p w:rsidR="00D054D3" w:rsidRPr="003D5353" w:rsidRDefault="00D054D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в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Органе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,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shape id="_x0000_s1071" style="position:absolute;left:7425;top:13035;width:2500;height:687" coordsize="2632,723" path="m,121hdc,54,54,,120,hal2512,hdc2578,,2632,54,2632,121hal2632,603hdc2632,669,2578,723,2512,723hal120,723hdc54,723,,669,,603hal,121hdxe" strokeweight="0">
              <v:path arrowok="t"/>
            </v:shape>
            <v:shape id="_x0000_s1072" style="position:absolute;left:7424;top:13035;width:2501;height:687" coordsize="2632,723" path="m,121hdc,54,54,,120,hal2512,hdc2578,,2632,54,2632,121hal2632,603hdc2632,669,2578,723,2512,723hal120,723hdc54,723,,669,,603hal,121hdxe" filled="f" strokeweight="81e-5mm">
              <v:path arrowok="t"/>
            </v:shape>
            <v:rect id="_x0000_s1073" style="position:absolute;left:7751;top:13177;width:578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Отказ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074" style="position:absolute;left:8390;top:13177;width:1230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предоставлении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5" style="position:absolute;left:8405;top:13406;width:520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</w:p>
                </w:txbxContent>
              </v:textbox>
            </v:rect>
            <v:rect id="_x0000_s1076" style="position:absolute;left:3904;top:12470;width:284;height:264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нет</w:t>
                    </w:r>
                    <w:proofErr w:type="spellEnd"/>
                  </w:p>
                </w:txbxContent>
              </v:textbox>
            </v:rect>
            <v:rect id="_x0000_s1077" style="position:absolute;left:9243;top:11962;width:191;height:264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да</w:t>
                    </w:r>
                    <w:proofErr w:type="spellEnd"/>
                  </w:p>
                </w:txbxContent>
              </v:textbox>
            </v:rect>
            <v:shape id="_x0000_s1078" style="position:absolute;left:3638;top:12233;width:1992;height:579" coordsize="2096,609" path="m2096,l62,hdc57,,54,4,54,8hal54,593r16,l70,8r-8,8l2096,16r,-16xm2,507l62,609,122,507hdc124,503,123,498,119,496v-4,-3,-9,-1,-11,3hal55,589r14,l16,499hdc14,495,9,493,5,496v-4,2,-5,7,-3,11haxe" fillcolor="black" strokeweight="3e-5mm">
              <v:path arrowok="t"/>
              <o:lock v:ext="edit" verticies="t"/>
            </v:shape>
            <v:shape id="_x0000_s1079" style="position:absolute;left:4221;top:6206;width:3723;height:1411" coordsize="3723,1411" path="m,706l1862,,3723,706,1862,1411,,706xe" stroked="f">
              <v:path arrowok="t"/>
            </v:shape>
            <v:shape id="_x0000_s1080" style="position:absolute;left:4221;top:6206;width:3723;height:1411" coordsize="3723,1411" path="m,706l1862,,3723,706,1862,1411,,706xe" filled="f" strokeweight="81e-5mm">
              <v:path arrowok="t"/>
            </v:shape>
            <v:rect id="_x0000_s1081" style="position:absolute;left:5612;top:6485;width:964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Необходимо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2" style="position:absolute;left:5612;top:6714;width:970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3" style="position:absolute;left:5323;top:6926;width:1549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межведомственного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4" style="position:absolute;left:5749;top:7155;width:668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запроса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?</w:t>
                    </w:r>
                  </w:p>
                </w:txbxContent>
              </v:textbox>
            </v:rect>
            <v:shape id="_x0000_s1085" style="position:absolute;left:3805;top:7260;width:1208;height:2014" coordsize="1271,2119" path="m1258,l1,2102r14,8l1271,8,1258,xm1,2000l,2119r104,-57hdc108,2060,109,2055,107,2051v-2,-4,-7,-5,-11,-3hal4,2099r12,7l17,2001hdc17,1996,14,1993,9,1993v-4,-1,-8,3,-8,7haxe" fillcolor="black" strokeweight="3e-5mm">
              <v:path arrowok="t"/>
              <o:lock v:ext="edit" verticies="t"/>
            </v:shape>
            <v:shape id="_x0000_s1086" style="position:absolute;left:4192;top:10829;width:444;height:118" coordsize="467,124" path="m,54r451,l451,70,,70,,54xm364,2l467,62,364,122hdc361,124,356,123,353,119v-2,-3,-1,-8,3,-11hal447,55r,14l356,16hdc352,14,351,9,353,5v3,-3,8,-5,11,-3haxe" fillcolor="black" strokeweight="3e-5mm">
              <v:path arrowok="t"/>
              <o:lock v:ext="edit" verticies="t"/>
            </v:shape>
            <v:shape id="_x0000_s1087" style="position:absolute;left:3689;top:13619;width:577;height:1161" coordsize="607,1222" path="m,l,1160hdc,1164,3,1168,8,1168hal591,1168r,-16l8,1152r8,8l16,,,xm504,1220r103,-60l504,1100hdc500,1098,495,1099,493,1103v-2,4,-1,8,3,11hal587,1167r,-14l496,1206hdc492,1208,491,1213,493,1217v2,4,7,5,11,3haxe" fillcolor="black" strokeweight="3e-5mm">
              <v:path arrowok="t"/>
              <o:lock v:ext="edit" verticies="t"/>
            </v:shape>
            <v:shape id="_x0000_s1088" style="position:absolute;left:5998;top:5877;width:118;height:231" coordsize="124,243" path="m62,l48,227r16,1l78,1,62,xm2,137l55,243r66,-99hdc124,141,123,136,119,133v-4,-2,-9,-1,-11,2hal49,223r14,1l16,130hdc14,126,9,124,5,126v-4,2,-5,7,-3,11haxe" fillcolor="black" strokeweight="3e-5mm">
              <v:path arrowok="t"/>
              <o:lock v:ext="edit" verticies="t"/>
            </v:shape>
            <v:shape id="_x0000_s1089" style="position:absolute;left:7796;top:13722;width:887;height:1058" coordsize="933,1113" path="m933,r,1051hdc933,1055,929,1059,925,1059hal16,1059r,-16l925,1043r-8,8l917,r16,xm103,1111l,1051,103,991hdc107,989,112,990,114,994v2,4,1,8,-3,11hal20,1058r,-14l111,1097hdc115,1099,116,1104,114,1108v-2,4,-7,5,-11,3haxe" fillcolor="black" strokeweight="3e-5mm">
              <v:path arrowok="t"/>
              <o:lock v:ext="edit" verticies="t"/>
            </v:shape>
            <v:rect id="_x0000_s1090" style="position:absolute;left:3114;top:9274;width:1382;height:675" stroked="f"/>
            <v:rect id="_x0000_s1091" style="position:absolute;left:3114;top:9274;width:1382;height:675" filled="f" strokeweight="81e-5mm">
              <v:stroke joinstyle="round"/>
            </v:rect>
            <v:rect id="_x0000_s1092" style="position:absolute;left:3301;top:9462;width:988;height:185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Если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документы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3" style="position:absolute;left:3331;top:9629;width:448;height:185;mso-wrap-style:none" filled="f" stroked="f">
              <v:textbox style="mso-fit-shape-to-text:t" inset="0,0,0,0">
                <w:txbxContent>
                  <w:p w:rsidR="00D054D3" w:rsidRPr="003D5353" w:rsidRDefault="00D054D3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поданы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shape id="_x0000_s1094" style="position:absolute;left:3346;top:9947;width:123;height:351" coordsize="129,369" path="m114,l32,352r15,4l129,4,114,xm1,256l36,369r81,-86hdc121,280,120,275,117,272v-3,-3,-8,-3,-11,hal106,272,34,348r13,3l16,251hdc15,247,11,244,6,246v-4,1,-6,5,-5,10haxe" fillcolor="black" strokeweight="3e-5mm">
              <v:path arrowok="t"/>
              <o:lock v:ext="edit" verticies="t"/>
            </v:shape>
            <v:shape id="_x0000_s1095" style="position:absolute;left:4492;top:9605;width:858;height:502" coordsize="903,528" path="m8,l893,513r-8,14l,14,8,xm844,424r59,104l784,528hdc779,528,776,524,776,520v,-4,3,-8,8,-8hal889,512r-7,12l830,432hdc828,428,829,424,833,421v4,-2,9,,11,3haxe" fillcolor="black" strokeweight="3e-5mm">
              <v:path arrowok="t"/>
              <o:lock v:ext="edit" verticies="t"/>
            </v:shape>
            <v:rect id="_x0000_s1096" style="position:absolute;left:5006;top:9586;width:558;height:278" stroked="f"/>
            <v:rect id="_x0000_s1097" style="position:absolute;left:5006;top:9586;width:558;height:278" filled="f" strokecolor="white" strokeweight="81e-5mm">
              <v:stroke joinstyle="round"/>
            </v:rect>
            <v:rect id="_x0000_s1098" style="position:absolute;left:5163;top:9635;width:255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нет</w:t>
                    </w:r>
                    <w:proofErr w:type="spellEnd"/>
                  </w:p>
                </w:txbxContent>
              </v:textbox>
            </v:rect>
            <v:rect id="_x0000_s1099" style="position:absolute;left:2495;top:9932;width:619;height:349" stroked="f"/>
            <v:rect id="_x0000_s1100" style="position:absolute;left:2495;top:9932;width:619;height:349" filled="f" strokecolor="white" strokeweight="81e-5mm">
              <v:stroke joinstyle="round"/>
            </v:rect>
            <v:rect id="_x0000_s1101" style="position:absolute;left:2727;top:10017;width:172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да</w:t>
                    </w:r>
                    <w:proofErr w:type="spellEnd"/>
                  </w:p>
                </w:txbxContent>
              </v:textbox>
            </v:rect>
            <v:rect id="_x0000_s1102" style="position:absolute;left:6663;top:8219;width:1133;height:673" stroked="f"/>
            <v:rect id="_x0000_s1103" style="position:absolute;left:6663;top:8219;width:1133;height:673" filled="f" strokeweight="81e-5mm">
              <v:stroke joinstyle="round"/>
            </v:rect>
            <v:rect id="_x0000_s1104" style="position:absolute;left:7079;top:8233;width:293;height:185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Если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5" style="position:absolute;left:6896;top:8401;width:661;height:185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документы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6" style="position:absolute;left:6957;top:8583;width:549;height:185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поданы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107" style="position:absolute;left:7048;top:8750;width:366;height:185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Орган</w:t>
                    </w:r>
                    <w:proofErr w:type="spellEnd"/>
                  </w:p>
                </w:txbxContent>
              </v:textbox>
            </v:rect>
            <v:shape id="_x0000_s1108" style="position:absolute;left:6893;top:7261;width:359;height:940" coordsize="377,989" path="m15,l356,971r-15,6l,6,15,xm377,872l354,989,264,912hdc260,909,260,904,263,901v3,-4,8,-4,11,-1hal354,968r-13,4l361,869hdc362,865,366,862,370,863v5,1,7,5,7,9haxe" fillcolor="black" strokeweight="3e-5mm">
              <v:path arrowok="t"/>
              <o:lock v:ext="edit" verticies="t"/>
            </v:shape>
            <v:shape id="_x0000_s1109" style="position:absolute;left:7796;top:8346;width:749;height:119" coordsize="788,125" path="m,54r772,l772,71,,71,,54xm686,3l788,63,686,122hdc682,125,677,123,675,120v-2,-4,-1,-9,3,-11hal768,56r,13l678,16hdc674,14,673,9,675,6v2,-4,7,-6,11,-3haxe" fillcolor="black" strokeweight="3e-5mm">
              <v:path arrowok="t"/>
              <o:lock v:ext="edit" verticies="t"/>
            </v:shape>
            <v:rect id="_x0000_s1110" style="position:absolute;left:8563;top:8219;width:1181;height:1506" stroked="f"/>
            <v:rect id="_x0000_s1111" style="position:absolute;left:8563;top:8219;width:1181;height:1506" filled="f" strokeweight="81e-5mm">
              <v:stroke joinstyle="round"/>
            </v:rect>
            <v:rect id="_x0000_s1112" style="position:absolute;left:8765;top:8650;width:781;height:185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3" style="position:absolute;left:8689;top:8818;width:933;height:185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межведомствен</w:t>
                    </w:r>
                    <w:proofErr w:type="spellEnd"/>
                  </w:p>
                </w:txbxContent>
              </v:textbox>
            </v:rect>
            <v:rect id="_x0000_s1114" style="position:absolute;left:8734;top:8999;width:805;height:185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ных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запросов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5" style="position:absolute;left:8886;top:9167;width:525;height:185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Органом</w:t>
                    </w:r>
                    <w:proofErr w:type="spellEnd"/>
                  </w:p>
                </w:txbxContent>
              </v:textbox>
            </v:rect>
            <v:rect id="_x0000_s1116" style="position:absolute;left:7937;top:8526;width:556;height:267" stroked="f"/>
            <v:rect id="_x0000_s1117" style="position:absolute;left:7937;top:8526;width:556;height:267" filled="f" strokecolor="white" strokeweight="81e-5mm">
              <v:stroke joinstyle="round"/>
            </v:rect>
            <v:rect id="_x0000_s1118" style="position:absolute;left:8139;top:8570;width:172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да</w:t>
                    </w:r>
                    <w:proofErr w:type="spellEnd"/>
                  </w:p>
                </w:txbxContent>
              </v:textbox>
            </v:rect>
            <v:shape id="_x0000_s1119" style="position:absolute;left:7171;top:8892;width:118;height:2579" coordsize="124,2713" path="m70,r,2698l54,2698,54,,70,xm122,2611l62,2713,2,2611hdc,2607,1,2602,5,2600v4,-2,9,-1,11,3hal69,2694r-14,l108,2603hdc110,2599,115,2598,119,2600v4,2,5,7,3,11haxe" fillcolor="black" strokeweight="3e-5mm">
              <v:path arrowok="t"/>
              <o:lock v:ext="edit" verticies="t"/>
            </v:shape>
            <v:shape id="_x0000_s1120" style="position:absolute;left:7878;top:9725;width:1283;height:2020" coordsize="1350,2125" path="m1350,r,1063hdc1350,1067,1347,1071,1342,1071hal62,1071r8,-8l70,2110r-16,l54,1063hdc54,1058,58,1055,62,1055hal1342,1055r-8,8l1334,r16,xm122,2023l62,2125,2,2023hdc,2019,1,2014,5,2012v4,-2,9,-1,11,3hal69,2105r-14,l108,2015hdc110,2011,115,2010,119,2012v4,2,5,7,3,11haxe" fillcolor="black" strokeweight="3e-5mm">
              <v:path arrowok="t"/>
              <o:lock v:ext="edit" verticies="t"/>
            </v:shape>
            <v:shape id="_x0000_s1121" style="position:absolute;left:5812;top:11342;width:565;height:546" coordsize="595,575" path="m,l,287hdc,292,4,295,8,295hal533,295r-8,-8l525,559r16,l541,287hdc541,283,538,279,533,279hal8,279r8,8l16,,,xm473,472r60,103l593,472hdc595,468,594,463,590,461v-4,-2,-9,-1,-11,3hal526,555r14,l487,464hdc485,460,480,459,476,461v-4,2,-5,7,-3,11haxe" fillcolor="black" strokeweight="3e-5mm">
              <v:path arrowok="t"/>
              <o:lock v:ext="edit" verticies="t"/>
            </v:shape>
            <v:rect id="_x0000_s1122" style="position:absolute;left:7312;top:9636;width:484;height:311" stroked="f"/>
            <v:rect id="_x0000_s1123" style="position:absolute;left:7312;top:9636;width:484;height:311" filled="f" strokecolor="white" strokeweight="81e-5mm">
              <v:stroke joinstyle="round"/>
            </v:rect>
            <v:rect id="_x0000_s1124" style="position:absolute;left:7439;top:9702;width:255;height:238;mso-wrap-style:none" filled="f" stroked="f">
              <v:textbox style="mso-fit-shape-to-text:t" inset="0,0,0,0">
                <w:txbxContent>
                  <w:p w:rsidR="00D054D3" w:rsidRDefault="00D054D3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нет</w:t>
                    </w:r>
                    <w:proofErr w:type="spellEnd"/>
                  </w:p>
                </w:txbxContent>
              </v:textbox>
            </v:rect>
          </v:group>
        </w:pict>
      </w:r>
    </w:p>
    <w:p w:rsidR="00E84E95" w:rsidRPr="00E84E95" w:rsidRDefault="00E84E95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E84E95" w:rsidRPr="00E84E95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C836585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31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34"/>
  </w:num>
  <w:num w:numId="9">
    <w:abstractNumId w:val="24"/>
  </w:num>
  <w:num w:numId="10">
    <w:abstractNumId w:val="3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5"/>
  </w:num>
  <w:num w:numId="14">
    <w:abstractNumId w:val="29"/>
  </w:num>
  <w:num w:numId="15">
    <w:abstractNumId w:val="17"/>
  </w:num>
  <w:num w:numId="16">
    <w:abstractNumId w:val="18"/>
  </w:num>
  <w:num w:numId="17">
    <w:abstractNumId w:val="32"/>
  </w:num>
  <w:num w:numId="18">
    <w:abstractNumId w:val="6"/>
  </w:num>
  <w:num w:numId="19">
    <w:abstractNumId w:val="3"/>
  </w:num>
  <w:num w:numId="20">
    <w:abstractNumId w:val="2"/>
  </w:num>
  <w:num w:numId="21">
    <w:abstractNumId w:val="26"/>
  </w:num>
  <w:num w:numId="22">
    <w:abstractNumId w:val="21"/>
  </w:num>
  <w:num w:numId="23">
    <w:abstractNumId w:val="22"/>
  </w:num>
  <w:num w:numId="24">
    <w:abstractNumId w:val="19"/>
  </w:num>
  <w:num w:numId="25">
    <w:abstractNumId w:val="33"/>
  </w:num>
  <w:num w:numId="26">
    <w:abstractNumId w:val="9"/>
  </w:num>
  <w:num w:numId="27">
    <w:abstractNumId w:val="28"/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6"/>
  </w:num>
  <w:num w:numId="31">
    <w:abstractNumId w:val="10"/>
  </w:num>
  <w:num w:numId="32">
    <w:abstractNumId w:val="20"/>
  </w:num>
  <w:num w:numId="33">
    <w:abstractNumId w:val="13"/>
  </w:num>
  <w:num w:numId="34">
    <w:abstractNumId w:val="30"/>
  </w:num>
  <w:num w:numId="35">
    <w:abstractNumId w:val="12"/>
  </w:num>
  <w:num w:numId="36">
    <w:abstractNumId w:val="27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30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33AE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108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57ECE"/>
    <w:rsid w:val="000600D6"/>
    <w:rsid w:val="00060C40"/>
    <w:rsid w:val="00060CE9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45A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77A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E58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6ED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0F08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778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CD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6BB9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506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2A12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8EA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424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353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9D7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9F4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3C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24C3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70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15E"/>
    <w:rsid w:val="0054264F"/>
    <w:rsid w:val="00542BA9"/>
    <w:rsid w:val="00543947"/>
    <w:rsid w:val="00543CF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6602"/>
    <w:rsid w:val="005B7059"/>
    <w:rsid w:val="005C07D7"/>
    <w:rsid w:val="005C11D3"/>
    <w:rsid w:val="005C1602"/>
    <w:rsid w:val="005C181E"/>
    <w:rsid w:val="005C1934"/>
    <w:rsid w:val="005C2D5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1BA9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4D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5EFF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27C7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526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00F7"/>
    <w:rsid w:val="0067091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0D1C"/>
    <w:rsid w:val="006B31BD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287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3D60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839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113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4F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763"/>
    <w:rsid w:val="00786913"/>
    <w:rsid w:val="0078739A"/>
    <w:rsid w:val="00791190"/>
    <w:rsid w:val="007912DF"/>
    <w:rsid w:val="00792923"/>
    <w:rsid w:val="00792F94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578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235"/>
    <w:rsid w:val="0084664D"/>
    <w:rsid w:val="00846D81"/>
    <w:rsid w:val="00846F2F"/>
    <w:rsid w:val="0084749E"/>
    <w:rsid w:val="0085193F"/>
    <w:rsid w:val="00851A92"/>
    <w:rsid w:val="00852AFE"/>
    <w:rsid w:val="00852F1B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2AF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5E2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6BC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4D74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1C1"/>
    <w:rsid w:val="009B2402"/>
    <w:rsid w:val="009B2479"/>
    <w:rsid w:val="009B2E9C"/>
    <w:rsid w:val="009B532E"/>
    <w:rsid w:val="009B58FC"/>
    <w:rsid w:val="009B5ECA"/>
    <w:rsid w:val="009B642C"/>
    <w:rsid w:val="009B6B1A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212F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42A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B18"/>
    <w:rsid w:val="00B25E2F"/>
    <w:rsid w:val="00B25FA3"/>
    <w:rsid w:val="00B26789"/>
    <w:rsid w:val="00B27959"/>
    <w:rsid w:val="00B27ADF"/>
    <w:rsid w:val="00B27DF2"/>
    <w:rsid w:val="00B30640"/>
    <w:rsid w:val="00B30CD5"/>
    <w:rsid w:val="00B314A7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194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B55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B76B1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4D3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6A95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1F9D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049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099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B7E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4E95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D9A"/>
    <w:rsid w:val="00E95FF7"/>
    <w:rsid w:val="00E95FFA"/>
    <w:rsid w:val="00E9628B"/>
    <w:rsid w:val="00E9791B"/>
    <w:rsid w:val="00EA0AE7"/>
    <w:rsid w:val="00EA0FE7"/>
    <w:rsid w:val="00EA1515"/>
    <w:rsid w:val="00EA1BAF"/>
    <w:rsid w:val="00EA1EBC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B9C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6384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217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36AA"/>
    <w:rsid w:val="00F34019"/>
    <w:rsid w:val="00F35674"/>
    <w:rsid w:val="00F374A6"/>
    <w:rsid w:val="00F374B1"/>
    <w:rsid w:val="00F3789C"/>
    <w:rsid w:val="00F402F3"/>
    <w:rsid w:val="00F409B4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9AB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359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762A"/>
    <w:rsid w:val="00FC0376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78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B7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CB76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3155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CB76B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CB76B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8">
    <w:name w:val="caption"/>
    <w:basedOn w:val="a"/>
    <w:next w:val="a"/>
    <w:qFormat/>
    <w:locked/>
    <w:rsid w:val="00D054D3"/>
    <w:pPr>
      <w:spacing w:line="240" w:lineRule="auto"/>
      <w:jc w:val="center"/>
    </w:pPr>
    <w:rPr>
      <w:rFonts w:eastAsia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timshe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5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32</Pages>
  <Words>9453</Words>
  <Characters>53887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Tatyana Mikheeva</cp:lastModifiedBy>
  <cp:revision>9</cp:revision>
  <dcterms:created xsi:type="dcterms:W3CDTF">2014-01-22T11:08:00Z</dcterms:created>
  <dcterms:modified xsi:type="dcterms:W3CDTF">2015-12-09T09:16:00Z</dcterms:modified>
</cp:coreProperties>
</file>