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514727149" r:id="rId9"/>
        </w:objec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proofErr w:type="spellStart"/>
      <w:r w:rsidRPr="00791A2E">
        <w:rPr>
          <w:b/>
          <w:color w:val="auto"/>
          <w:szCs w:val="28"/>
        </w:rPr>
        <w:t>Тимшер</w:t>
      </w:r>
      <w:proofErr w:type="gramStart"/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>с</w:t>
      </w:r>
      <w:proofErr w:type="gramEnd"/>
      <w:r w:rsidRPr="00791A2E">
        <w:rPr>
          <w:b/>
          <w:color w:val="auto"/>
          <w:szCs w:val="28"/>
        </w:rPr>
        <w:t>иктовмöдчöминса</w:t>
      </w:r>
      <w:proofErr w:type="spellEnd"/>
      <w:r w:rsidRPr="00791A2E">
        <w:rPr>
          <w:b/>
          <w:color w:val="auto"/>
          <w:szCs w:val="28"/>
        </w:rPr>
        <w:t xml:space="preserve"> администрация</w:t>
      </w:r>
    </w:p>
    <w:p w:rsidR="007C042E" w:rsidRPr="00791A2E" w:rsidRDefault="007C042E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proofErr w:type="gramStart"/>
      <w:r w:rsidRPr="00791A2E">
        <w:rPr>
          <w:b/>
          <w:color w:val="auto"/>
          <w:szCs w:val="28"/>
        </w:rPr>
        <w:t>ШУÖМ</w:t>
      </w:r>
      <w:proofErr w:type="gramEnd"/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</w:p>
    <w:p w:rsidR="007C042E" w:rsidRPr="00791A2E" w:rsidRDefault="007C042E" w:rsidP="006A5AA8">
      <w:pPr>
        <w:jc w:val="center"/>
        <w:rPr>
          <w:color w:val="auto"/>
          <w:sz w:val="22"/>
        </w:rPr>
      </w:pPr>
      <w:r w:rsidRPr="00CF660F">
        <w:rPr>
          <w:color w:val="auto"/>
          <w:szCs w:val="28"/>
        </w:rPr>
        <w:t>«</w:t>
      </w:r>
      <w:r w:rsidR="00CF660F" w:rsidRPr="00CF660F">
        <w:rPr>
          <w:color w:val="auto"/>
          <w:szCs w:val="28"/>
        </w:rPr>
        <w:t>02</w:t>
      </w:r>
      <w:r w:rsidRPr="00CF660F">
        <w:rPr>
          <w:color w:val="auto"/>
          <w:szCs w:val="28"/>
        </w:rPr>
        <w:t>»</w:t>
      </w:r>
      <w:r w:rsidR="00CF660F">
        <w:rPr>
          <w:color w:val="auto"/>
        </w:rPr>
        <w:t>ноября</w:t>
      </w:r>
      <w:r>
        <w:rPr>
          <w:color w:val="auto"/>
        </w:rPr>
        <w:t xml:space="preserve"> 2015</w:t>
      </w:r>
      <w:r w:rsidRPr="00791A2E">
        <w:rPr>
          <w:color w:val="auto"/>
        </w:rPr>
        <w:t xml:space="preserve"> года                                                                   №</w:t>
      </w:r>
      <w:r w:rsidR="0092650B">
        <w:rPr>
          <w:color w:val="auto"/>
        </w:rPr>
        <w:t xml:space="preserve"> </w:t>
      </w:r>
      <w:r w:rsidR="00CF660F">
        <w:rPr>
          <w:color w:val="auto"/>
        </w:rPr>
        <w:t>88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7C042E" w:rsidRDefault="007C042E" w:rsidP="00454AD2">
      <w:pPr>
        <w:jc w:val="center"/>
      </w:pPr>
    </w:p>
    <w:p w:rsidR="007C042E" w:rsidRPr="00E83EEC" w:rsidRDefault="007C042E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7C042E" w:rsidRDefault="007C042E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="00C514CF" w:rsidRPr="003B712C">
        <w:rPr>
          <w:b/>
          <w:bCs/>
          <w:szCs w:val="28"/>
        </w:rPr>
        <w:t>Передача муниципального имущества в безвозмездное пользование</w:t>
      </w:r>
      <w:r>
        <w:rPr>
          <w:b/>
          <w:bCs/>
          <w:szCs w:val="28"/>
        </w:rPr>
        <w:t xml:space="preserve">»  </w:t>
      </w:r>
    </w:p>
    <w:p w:rsidR="007C042E" w:rsidRPr="00E83EEC" w:rsidRDefault="007C042E" w:rsidP="00556740">
      <w:pPr>
        <w:jc w:val="center"/>
        <w:rPr>
          <w:b/>
          <w:szCs w:val="28"/>
        </w:rPr>
      </w:pP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7C042E" w:rsidRDefault="007C042E" w:rsidP="00454AD2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="00C514CF" w:rsidRPr="00C514CF">
        <w:rPr>
          <w:bCs/>
          <w:szCs w:val="28"/>
        </w:rPr>
        <w:t>Передача муниципального имущества в безвозмездное пользование</w:t>
      </w:r>
      <w:r w:rsidRPr="009D582A">
        <w:rPr>
          <w:szCs w:val="28"/>
        </w:rPr>
        <w:t xml:space="preserve">» </w:t>
      </w:r>
      <w:r>
        <w:rPr>
          <w:szCs w:val="28"/>
        </w:rPr>
        <w:t xml:space="preserve">(Приложение). </w:t>
      </w:r>
    </w:p>
    <w:p w:rsidR="007C042E" w:rsidRDefault="00C514CF" w:rsidP="00454AD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2</w:t>
      </w:r>
      <w:r w:rsidR="007C042E">
        <w:rPr>
          <w:szCs w:val="28"/>
        </w:rPr>
        <w:t xml:space="preserve">. </w:t>
      </w:r>
      <w:proofErr w:type="gramStart"/>
      <w:r w:rsidR="007C042E">
        <w:rPr>
          <w:szCs w:val="28"/>
        </w:rPr>
        <w:t>Контроль за</w:t>
      </w:r>
      <w:proofErr w:type="gramEnd"/>
      <w:r w:rsidR="007C042E">
        <w:rPr>
          <w:szCs w:val="28"/>
        </w:rPr>
        <w:t xml:space="preserve"> исполнением настоящего постановления оставляю за собой.</w:t>
      </w:r>
    </w:p>
    <w:p w:rsidR="007C042E" w:rsidRDefault="007C042E" w:rsidP="00454AD2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="00C514CF">
        <w:rPr>
          <w:szCs w:val="28"/>
        </w:rPr>
        <w:t>3</w:t>
      </w:r>
      <w:r w:rsidRPr="00692534">
        <w:rPr>
          <w:szCs w:val="28"/>
        </w:rPr>
        <w:t xml:space="preserve">. Настоящее постановление вступает в силу со дня опубликования на </w:t>
      </w:r>
      <w:r>
        <w:rPr>
          <w:szCs w:val="28"/>
        </w:rPr>
        <w:t>официальном сайте</w:t>
      </w:r>
      <w:r w:rsidRPr="00692534">
        <w:rPr>
          <w:szCs w:val="28"/>
        </w:rPr>
        <w:t xml:space="preserve"> администрации сельского поселения «</w:t>
      </w:r>
      <w:r>
        <w:rPr>
          <w:szCs w:val="28"/>
        </w:rPr>
        <w:t>Тимшер</w:t>
      </w:r>
      <w:r w:rsidRPr="00692534">
        <w:rPr>
          <w:szCs w:val="28"/>
        </w:rPr>
        <w:t xml:space="preserve">». </w:t>
      </w: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Pr="00692534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7C042E" w:rsidRDefault="007C042E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C042E" w:rsidRDefault="007C042E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C514CF" w:rsidRDefault="00C514CF" w:rsidP="006A5AA8">
      <w:pPr>
        <w:jc w:val="right"/>
        <w:rPr>
          <w:sz w:val="24"/>
          <w:szCs w:val="24"/>
        </w:rPr>
      </w:pPr>
    </w:p>
    <w:p w:rsidR="00C514CF" w:rsidRDefault="00C514CF" w:rsidP="006A5AA8">
      <w:pPr>
        <w:jc w:val="right"/>
        <w:rPr>
          <w:sz w:val="24"/>
          <w:szCs w:val="24"/>
        </w:rPr>
      </w:pPr>
    </w:p>
    <w:p w:rsidR="00CF660F" w:rsidRDefault="00CF660F" w:rsidP="006A5AA8">
      <w:pPr>
        <w:jc w:val="right"/>
        <w:rPr>
          <w:sz w:val="24"/>
          <w:szCs w:val="24"/>
        </w:rPr>
      </w:pP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lastRenderedPageBreak/>
        <w:t xml:space="preserve">Приложение </w:t>
      </w:r>
    </w:p>
    <w:p w:rsidR="007C042E" w:rsidRPr="006A5AA8" w:rsidRDefault="007C042E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7C042E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CF660F">
        <w:rPr>
          <w:sz w:val="24"/>
          <w:szCs w:val="24"/>
        </w:rPr>
        <w:t>02.11.</w:t>
      </w:r>
      <w:r w:rsidRPr="006A5AA8">
        <w:rPr>
          <w:sz w:val="24"/>
          <w:szCs w:val="24"/>
        </w:rPr>
        <w:t xml:space="preserve">2015 года  № </w:t>
      </w:r>
      <w:r w:rsidR="00CF660F">
        <w:rPr>
          <w:sz w:val="24"/>
          <w:szCs w:val="24"/>
        </w:rPr>
        <w:t>88</w:t>
      </w:r>
    </w:p>
    <w:p w:rsidR="007C042E" w:rsidRPr="00FD0222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3B712C">
        <w:rPr>
          <w:b/>
          <w:bCs/>
          <w:szCs w:val="28"/>
        </w:rPr>
        <w:t>АДМИНИСТРАТИВНЫЙ РЕГЛАМЕНТ</w:t>
      </w:r>
    </w:p>
    <w:p w:rsidR="00797161" w:rsidRPr="003B712C" w:rsidRDefault="00797161" w:rsidP="00797161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3B712C">
        <w:rPr>
          <w:b/>
          <w:bCs/>
          <w:szCs w:val="28"/>
        </w:rPr>
        <w:t>предоставления муниципальной услуги «Передача муниципального имущества в безвозмездное пользование»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  <w:lang w:val="en-US"/>
        </w:rPr>
        <w:t>I</w:t>
      </w:r>
      <w:r w:rsidRPr="003B712C">
        <w:rPr>
          <w:rFonts w:eastAsia="Calibri"/>
          <w:b/>
          <w:szCs w:val="28"/>
        </w:rPr>
        <w:t>. Общие положения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Предмет регулирования административного регламента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3B712C">
        <w:rPr>
          <w:rFonts w:eastAsia="Calibri"/>
          <w:szCs w:val="28"/>
        </w:rPr>
        <w:t xml:space="preserve">1.1. </w:t>
      </w:r>
      <w:proofErr w:type="gramStart"/>
      <w:r w:rsidRPr="003B712C">
        <w:rPr>
          <w:rFonts w:eastAsia="Calibri"/>
          <w:szCs w:val="28"/>
        </w:rPr>
        <w:t xml:space="preserve">Административный регламент предоставления муниципальной услуги «Передача муниципального имущества в безвозмездное пользование» (далее - административный регламент), определяет порядок, сроки и последовательность действий (административных процедур) </w:t>
      </w:r>
      <w:r w:rsidR="00C514CF">
        <w:rPr>
          <w:rFonts w:eastAsia="Calibri"/>
          <w:szCs w:val="28"/>
        </w:rPr>
        <w:t>администрации сельского поселения «Тимшер»</w:t>
      </w:r>
      <w:r w:rsidRPr="003B712C">
        <w:rPr>
          <w:rFonts w:eastAsia="Calibri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3B712C">
        <w:rPr>
          <w:rFonts w:eastAsia="Calibri"/>
          <w:szCs w:val="28"/>
        </w:rPr>
        <w:t>), порядок обжалования действий (бездействия) должностного лица, а также принимаемого им решения при передаче муниципального имущества в безвозмездное пользовани</w:t>
      </w:r>
      <w:proofErr w:type="gramStart"/>
      <w:r w:rsidRPr="003B712C">
        <w:rPr>
          <w:rFonts w:eastAsia="Calibri"/>
          <w:szCs w:val="28"/>
        </w:rPr>
        <w:t>е(</w:t>
      </w:r>
      <w:proofErr w:type="gramEnd"/>
      <w:r w:rsidRPr="003B712C">
        <w:rPr>
          <w:rFonts w:eastAsia="Calibri"/>
          <w:szCs w:val="28"/>
        </w:rPr>
        <w:t>далее – муниципальная услуга).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B712C">
        <w:rPr>
          <w:rFonts w:eastAsia="Calibri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Круг заявителей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B712C">
        <w:rPr>
          <w:szCs w:val="28"/>
        </w:rPr>
        <w:t xml:space="preserve">1.2. </w:t>
      </w:r>
      <w:r w:rsidRPr="003B712C">
        <w:rPr>
          <w:rFonts w:eastAsia="Calibri"/>
          <w:szCs w:val="28"/>
        </w:rPr>
        <w:t>Заявителями являются физические и юридические лица, а также индивидуальные предприниматели.</w:t>
      </w:r>
    </w:p>
    <w:p w:rsidR="00797161" w:rsidRPr="003B712C" w:rsidRDefault="00797161" w:rsidP="0079716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1.3.</w:t>
      </w:r>
      <w:r w:rsidRPr="003B712C">
        <w:rPr>
          <w:rFonts w:eastAsia="Calibri"/>
          <w:szCs w:val="28"/>
        </w:rPr>
        <w:tab/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</w:t>
      </w:r>
      <w:r w:rsidRPr="003B712C">
        <w:rPr>
          <w:rFonts w:eastAsia="Calibri"/>
          <w:szCs w:val="28"/>
        </w:rPr>
        <w:lastRenderedPageBreak/>
        <w:t>законодательством Российской Федерации, соответствующими полномочиями.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Требования к порядку информирования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о предоставлении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1.4 Информация о порядке предоставления муниципальной услуги</w:t>
      </w:r>
      <w:r w:rsidR="0092650B">
        <w:rPr>
          <w:rFonts w:eastAsia="Calibri"/>
          <w:szCs w:val="28"/>
        </w:rPr>
        <w:t xml:space="preserve"> </w:t>
      </w:r>
      <w:r w:rsidRPr="003B712C">
        <w:rPr>
          <w:rFonts w:eastAsia="Calibri"/>
          <w:szCs w:val="28"/>
        </w:rPr>
        <w:t>размещается:</w:t>
      </w:r>
    </w:p>
    <w:p w:rsidR="00797161" w:rsidRPr="003B712C" w:rsidRDefault="00797161" w:rsidP="0079716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Cs w:val="28"/>
        </w:rPr>
      </w:pPr>
      <w:r w:rsidRPr="003B712C">
        <w:rPr>
          <w:rFonts w:eastAsia="Calibri"/>
          <w:szCs w:val="28"/>
        </w:rPr>
        <w:t xml:space="preserve"> на информационных стендах, расположенных в Органе, в МФЦ;</w:t>
      </w:r>
    </w:p>
    <w:p w:rsidR="00797161" w:rsidRPr="003B712C" w:rsidRDefault="00797161" w:rsidP="0079716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на официальном сайте Органа, МФЦ</w:t>
      </w:r>
      <w:r w:rsidRPr="003B712C">
        <w:rPr>
          <w:rFonts w:eastAsia="Calibri"/>
          <w:i/>
          <w:szCs w:val="28"/>
        </w:rPr>
        <w:t>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3B712C">
          <w:rPr>
            <w:rFonts w:eastAsia="Calibri"/>
            <w:szCs w:val="28"/>
          </w:rPr>
          <w:t>http://pgu.rkomi.ru/</w:t>
        </w:r>
      </w:hyperlink>
      <w:r w:rsidRPr="003B712C">
        <w:rPr>
          <w:rFonts w:eastAsia="Calibri"/>
          <w:szCs w:val="28"/>
        </w:rPr>
        <w:t>) (далее – порталы государственных и муниципальных услуг (функций));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left="851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на аппаратно-программных комплексах – Интернет-киоск.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Информацию о порядке предоставления муниципальной услуги  можно получить: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3B712C">
        <w:rPr>
          <w:rFonts w:eastAsia="Calibri"/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3B712C">
        <w:rPr>
          <w:rFonts w:eastAsia="Calibri"/>
          <w:i/>
          <w:szCs w:val="28"/>
        </w:rPr>
        <w:t>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посредством факсимильного сообщения;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 личном обращении в Орган, МФЦ;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 письменном обращении в Орган, МФЦ,</w:t>
      </w:r>
      <w:r w:rsidR="0092650B">
        <w:rPr>
          <w:rFonts w:eastAsia="Calibri"/>
          <w:szCs w:val="28"/>
        </w:rPr>
        <w:t xml:space="preserve"> </w:t>
      </w:r>
      <w:r w:rsidRPr="003B712C">
        <w:rPr>
          <w:rFonts w:eastAsia="Calibri"/>
          <w:szCs w:val="28"/>
        </w:rPr>
        <w:t>в том числе по электронной почте;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путем публичного информирования.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Информация о порядке предоставления муниципальной услуги должна содержать: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сведения о порядке предоставления муниципальной услуги;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категории заявителей;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3B712C">
        <w:rPr>
          <w:rFonts w:eastAsia="Calibri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порядок передачи результата заявителю;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сведения, которые необходимо указать в заявлении о предоставлении муниципальной услуги;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срок предоставления муниципальной услуги;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сведения о порядке обжалования действий (бездействия) и решений должностных лиц;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источник получения документов, необходимых для предоставления </w:t>
      </w:r>
      <w:r w:rsidRPr="003B712C">
        <w:rPr>
          <w:rFonts w:eastAsia="Calibri"/>
          <w:szCs w:val="28"/>
        </w:rPr>
        <w:lastRenderedPageBreak/>
        <w:t>муниципальной услуги;</w:t>
      </w:r>
    </w:p>
    <w:p w:rsidR="00797161" w:rsidRPr="003B712C" w:rsidRDefault="00797161" w:rsidP="00797161">
      <w:pPr>
        <w:ind w:firstLine="709"/>
        <w:contextualSpacing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 время приема и выдачи документов.</w:t>
      </w:r>
    </w:p>
    <w:p w:rsidR="00797161" w:rsidRPr="003B712C" w:rsidRDefault="00797161" w:rsidP="00797161">
      <w:pPr>
        <w:ind w:firstLine="851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514CF" w:rsidRDefault="00C514CF" w:rsidP="00C514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  <w:r>
        <w:rPr>
          <w:szCs w:val="28"/>
        </w:rPr>
        <w:t xml:space="preserve"> 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3B712C">
        <w:rPr>
          <w:rFonts w:eastAsia="Calibri"/>
          <w:i/>
          <w:szCs w:val="28"/>
        </w:rPr>
        <w:t>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  <w:lang w:val="en-US"/>
        </w:rPr>
        <w:t>II</w:t>
      </w:r>
      <w:r w:rsidRPr="003B712C">
        <w:rPr>
          <w:rFonts w:eastAsia="Calibri"/>
          <w:b/>
          <w:szCs w:val="28"/>
        </w:rPr>
        <w:t>. Стандарт предоставления муниципальной услуги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Наименование муниципальной услуги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2.1. Наименование муниципальной услуги: «Передача муниципального имущества в безвозмездное пользование».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Наименование органа, предоставляющего муниципальную услугу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3B712C">
        <w:rPr>
          <w:rFonts w:eastAsia="Calibri"/>
          <w:szCs w:val="28"/>
        </w:rPr>
        <w:t xml:space="preserve">2.2. </w:t>
      </w:r>
      <w:r w:rsidR="00C514CF" w:rsidRPr="002E7FBC">
        <w:rPr>
          <w:szCs w:val="28"/>
        </w:rPr>
        <w:t xml:space="preserve">Предоставление муниципальной услуги осуществляется </w:t>
      </w:r>
      <w:r w:rsidR="00C514CF" w:rsidRPr="00C153D0">
        <w:rPr>
          <w:szCs w:val="28"/>
        </w:rPr>
        <w:t>Адми</w:t>
      </w:r>
      <w:r w:rsidR="00C514CF">
        <w:rPr>
          <w:szCs w:val="28"/>
        </w:rPr>
        <w:t xml:space="preserve">нистрацией сельского поселения «Тимшер». 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2.3.1. </w:t>
      </w:r>
      <w:r w:rsidRPr="003B712C">
        <w:rPr>
          <w:szCs w:val="28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2.3.2. Орган – в части приема и регистрации документов у заявителя, </w:t>
      </w:r>
      <w:r w:rsidRPr="003B712C">
        <w:rPr>
          <w:szCs w:val="28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</w:t>
      </w:r>
      <w:r w:rsidRPr="003B712C">
        <w:rPr>
          <w:rFonts w:eastAsia="Calibri"/>
          <w:szCs w:val="28"/>
        </w:rPr>
        <w:t xml:space="preserve">принятия решения, уведомления и выдачи результата предоставления муниципальной услуги заявителю. 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2.4. Органы и организации, участвующие в предоставлении муниципальной услуги: 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Запрещается требовать от заявителя: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  <w:r w:rsidRPr="003B712C">
        <w:rPr>
          <w:rFonts w:eastAsia="Calibri"/>
          <w:b/>
          <w:color w:val="FF0000"/>
          <w:szCs w:val="28"/>
        </w:rPr>
        <w:lastRenderedPageBreak/>
        <w:tab/>
      </w:r>
      <w:r w:rsidRPr="003B712C">
        <w:rPr>
          <w:rFonts w:eastAsia="Calibri"/>
          <w:b/>
          <w:szCs w:val="28"/>
        </w:rPr>
        <w:t>Описание результата предоставления муниципальной услуги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2.5. Результатом предоставления муниципальной услуги является: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Cs w:val="28"/>
        </w:rPr>
      </w:pPr>
      <w:r w:rsidRPr="003B712C">
        <w:rPr>
          <w:rFonts w:eastAsia="Calibri"/>
          <w:szCs w:val="28"/>
        </w:rPr>
        <w:t>1) решение о передаче муниципального имущества в безвозмездное пользование (далее – решение о предоставлении муниципальной услуги) и заключение договора</w:t>
      </w:r>
      <w:r w:rsidR="00C514CF">
        <w:rPr>
          <w:rFonts w:eastAsia="Calibri"/>
          <w:szCs w:val="28"/>
        </w:rPr>
        <w:t xml:space="preserve"> </w:t>
      </w:r>
      <w:r w:rsidRPr="003B712C">
        <w:rPr>
          <w:rFonts w:eastAsia="Calibri"/>
          <w:szCs w:val="28"/>
        </w:rPr>
        <w:t>безвозмездного пользования муниципальным имуществом,</w:t>
      </w:r>
      <w:r w:rsidR="00C514CF">
        <w:rPr>
          <w:rFonts w:eastAsia="Calibri"/>
          <w:szCs w:val="28"/>
        </w:rPr>
        <w:t xml:space="preserve"> </w:t>
      </w:r>
      <w:r w:rsidRPr="003B712C">
        <w:rPr>
          <w:szCs w:val="28"/>
        </w:rPr>
        <w:t>уведомление о предоставлении муниципальной услуги</w:t>
      </w:r>
      <w:r w:rsidRPr="003B712C">
        <w:rPr>
          <w:rFonts w:eastAsia="Calibri"/>
          <w:szCs w:val="28"/>
        </w:rPr>
        <w:t>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2) решение об отказе в передаче муниципального имущества в безвозмездное пользование (далее – </w:t>
      </w:r>
      <w:r w:rsidRPr="003B712C">
        <w:rPr>
          <w:szCs w:val="28"/>
        </w:rPr>
        <w:t>решение об отказе в предоставлении муниципальной услуги</w:t>
      </w:r>
      <w:r w:rsidRPr="003B712C">
        <w:rPr>
          <w:rFonts w:eastAsia="Calibri"/>
          <w:szCs w:val="28"/>
        </w:rPr>
        <w:t>)</w:t>
      </w:r>
      <w:proofErr w:type="gramStart"/>
      <w:r w:rsidRPr="003B712C">
        <w:rPr>
          <w:rFonts w:eastAsia="Calibri"/>
          <w:szCs w:val="28"/>
        </w:rPr>
        <w:t>,</w:t>
      </w:r>
      <w:r w:rsidRPr="003B712C">
        <w:rPr>
          <w:szCs w:val="28"/>
        </w:rPr>
        <w:t>у</w:t>
      </w:r>
      <w:proofErr w:type="gramEnd"/>
      <w:r w:rsidRPr="003B712C">
        <w:rPr>
          <w:szCs w:val="28"/>
        </w:rPr>
        <w:t>ведомление об отказе в предоставлении муниципальной услуги</w:t>
      </w:r>
      <w:r w:rsidRPr="003B712C">
        <w:rPr>
          <w:rFonts w:eastAsia="Calibri"/>
          <w:szCs w:val="28"/>
        </w:rPr>
        <w:t>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outlineLvl w:val="2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Срок предоставления муниципальной услуги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rFonts w:eastAsia="Calibri"/>
          <w:szCs w:val="28"/>
        </w:rPr>
        <w:t>2.6.</w:t>
      </w:r>
      <w:r w:rsidRPr="003B712C">
        <w:rPr>
          <w:szCs w:val="28"/>
        </w:rPr>
        <w:t>Срок предоставления муниципальной услуги составляет:</w:t>
      </w:r>
    </w:p>
    <w:p w:rsidR="00797161" w:rsidRPr="00B862C5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szCs w:val="28"/>
        </w:rPr>
        <w:t xml:space="preserve">1) без проведения торгов - не более 30 </w:t>
      </w:r>
      <w:r w:rsidRPr="003B712C">
        <w:rPr>
          <w:rFonts w:eastAsia="Calibri"/>
          <w:szCs w:val="28"/>
        </w:rPr>
        <w:t>календарных дней, исчисляемых</w:t>
      </w:r>
      <w:r w:rsidR="00C514CF">
        <w:rPr>
          <w:rFonts w:eastAsia="Calibri"/>
          <w:szCs w:val="28"/>
        </w:rPr>
        <w:t xml:space="preserve"> </w:t>
      </w:r>
      <w:r w:rsidRPr="00B862C5">
        <w:rPr>
          <w:rFonts w:eastAsia="Calibri"/>
          <w:szCs w:val="28"/>
        </w:rPr>
        <w:t>с момента обращения заявителя с документами, необходимыми для пред</w:t>
      </w:r>
      <w:r>
        <w:rPr>
          <w:rFonts w:eastAsia="Calibri"/>
          <w:szCs w:val="28"/>
        </w:rPr>
        <w:t>оставления муниципальной услуги</w:t>
      </w:r>
      <w:r w:rsidRPr="003B712C">
        <w:rPr>
          <w:szCs w:val="28"/>
        </w:rPr>
        <w:t>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2) с проведением конкурса или аукциона - не более 40 календарных дней, исчисляемых</w:t>
      </w:r>
      <w:r w:rsidR="00C514CF">
        <w:rPr>
          <w:szCs w:val="28"/>
        </w:rPr>
        <w:t xml:space="preserve"> </w:t>
      </w:r>
      <w:r w:rsidRPr="00B862C5">
        <w:rPr>
          <w:szCs w:val="28"/>
        </w:rPr>
        <w:t>с момента обращения заявителя с документами, необходимыми для предоставления муниципальной услуги.</w:t>
      </w:r>
      <w:r w:rsidR="00C514CF">
        <w:rPr>
          <w:szCs w:val="28"/>
        </w:rPr>
        <w:t xml:space="preserve"> </w:t>
      </w:r>
      <w:r w:rsidRPr="003B712C">
        <w:rPr>
          <w:szCs w:val="28"/>
        </w:rPr>
        <w:t xml:space="preserve">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3B712C">
        <w:rPr>
          <w:szCs w:val="28"/>
        </w:rPr>
        <w:t>участие</w:t>
      </w:r>
      <w:proofErr w:type="gramEnd"/>
      <w:r w:rsidRPr="003B712C">
        <w:rPr>
          <w:szCs w:val="28"/>
        </w:rPr>
        <w:t xml:space="preserve"> в конкурсе которого присвоен второй номер – не более 60 календарных дней, </w:t>
      </w:r>
      <w:r w:rsidR="00C514CF">
        <w:rPr>
          <w:szCs w:val="28"/>
        </w:rPr>
        <w:t xml:space="preserve"> </w:t>
      </w:r>
      <w:r w:rsidRPr="003B712C">
        <w:rPr>
          <w:szCs w:val="28"/>
        </w:rPr>
        <w:t>исчисляемых</w:t>
      </w:r>
      <w:r w:rsidR="00C514CF">
        <w:rPr>
          <w:szCs w:val="28"/>
        </w:rPr>
        <w:t xml:space="preserve"> </w:t>
      </w:r>
      <w:r w:rsidRPr="00B862C5">
        <w:rPr>
          <w:szCs w:val="28"/>
        </w:rPr>
        <w:t>с момента обращения заявителя с документами, необходимыми для пред</w:t>
      </w:r>
      <w:r>
        <w:rPr>
          <w:szCs w:val="28"/>
        </w:rPr>
        <w:t>оставления муниципальной услуги</w:t>
      </w:r>
      <w:r w:rsidRPr="003B712C">
        <w:rPr>
          <w:szCs w:val="28"/>
        </w:rPr>
        <w:t>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3) путем получения муниципальной преференции с согласия антимонопольной службы - не более 30 календарных дней, исчисляемых</w:t>
      </w:r>
      <w:r w:rsidR="00C514CF">
        <w:rPr>
          <w:szCs w:val="28"/>
        </w:rPr>
        <w:t xml:space="preserve"> </w:t>
      </w:r>
      <w:r w:rsidRPr="00B862C5">
        <w:rPr>
          <w:szCs w:val="28"/>
        </w:rPr>
        <w:t>с момента обращения заявителя с документами, необходимыми для предоставления муниципальной услуги.</w:t>
      </w:r>
      <w:r>
        <w:rPr>
          <w:szCs w:val="28"/>
        </w:rPr>
        <w:t xml:space="preserve"> П</w:t>
      </w:r>
      <w:r w:rsidRPr="003B712C">
        <w:rPr>
          <w:szCs w:val="28"/>
        </w:rPr>
        <w:t>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797161" w:rsidRPr="003B712C" w:rsidRDefault="00797161" w:rsidP="00797161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Конституцией Российской Федерации (</w:t>
      </w:r>
      <w:proofErr w:type="gramStart"/>
      <w:r w:rsidRPr="003B712C">
        <w:rPr>
          <w:rFonts w:eastAsia="Calibri"/>
          <w:szCs w:val="28"/>
        </w:rPr>
        <w:t>принята</w:t>
      </w:r>
      <w:proofErr w:type="gramEnd"/>
      <w:r w:rsidRPr="003B712C">
        <w:rPr>
          <w:rFonts w:eastAsia="Calibri"/>
          <w:szCs w:val="28"/>
        </w:rPr>
        <w:t xml:space="preserve"> всенародным голосованием 12.12.1993) («Собрание законодательства Российской Федерации», 04.08.2014, № 31, ст. 4398); </w:t>
      </w:r>
    </w:p>
    <w:p w:rsidR="00797161" w:rsidRPr="003B712C" w:rsidRDefault="00797161" w:rsidP="00797161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797161" w:rsidRPr="003B712C" w:rsidRDefault="00797161" w:rsidP="00797161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lastRenderedPageBreak/>
        <w:t>Федеральным законом от 26.07.2006 № 135-ФЗ «О защите конкуренции» («Собрание законодательства РФ», 31.07.2006, № 31 (1 ч.), ст. 3434);</w:t>
      </w:r>
    </w:p>
    <w:p w:rsidR="00797161" w:rsidRPr="003B712C" w:rsidRDefault="00797161" w:rsidP="00797161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Федеральным законом от 06.10.2003 г. № 131-ФЗ «Об общих принципах организации местного самоуправления в РФ» («Собрание законодательства РФ», 06.10.2003, № 40, ст. 3822);</w:t>
      </w:r>
    </w:p>
    <w:p w:rsidR="00797161" w:rsidRPr="003B712C" w:rsidRDefault="00797161" w:rsidP="00797161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797161" w:rsidRPr="003B712C" w:rsidRDefault="00797161" w:rsidP="00797161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797161" w:rsidRPr="003B712C" w:rsidRDefault="00797161" w:rsidP="00797161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Федеральным законом от 27.07.2006 № 152-ФЗ «О персональных данных» (Российская газета, № 165, 29.07.2006);</w:t>
      </w:r>
    </w:p>
    <w:p w:rsidR="00797161" w:rsidRPr="003B712C" w:rsidRDefault="00797161" w:rsidP="00797161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Постановлением Правительства РФ от 22.12.2012 г. № 1376 «Об утверждении </w:t>
      </w:r>
      <w:proofErr w:type="gramStart"/>
      <w:r w:rsidRPr="003B712C">
        <w:rPr>
          <w:rFonts w:eastAsia="Calibri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B712C">
        <w:rPr>
          <w:rFonts w:eastAsia="Calibri"/>
          <w:szCs w:val="28"/>
        </w:rPr>
        <w:t xml:space="preserve"> и муниципальных услуг» («Российская газета», № 303, 31.12.2012);</w:t>
      </w:r>
    </w:p>
    <w:p w:rsidR="00797161" w:rsidRPr="003B712C" w:rsidRDefault="00797161" w:rsidP="00797161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24.02.2010);</w:t>
      </w:r>
      <w:proofErr w:type="gramEnd"/>
    </w:p>
    <w:p w:rsidR="00797161" w:rsidRPr="003B712C" w:rsidRDefault="00797161" w:rsidP="00797161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C514CF" w:rsidRPr="008A29A4" w:rsidRDefault="00C514CF" w:rsidP="00C514CF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11)    </w:t>
      </w:r>
      <w:r w:rsidRPr="008A29A4">
        <w:rPr>
          <w:rFonts w:ascii="Times New Roman" w:hAnsi="Times New Roman"/>
          <w:sz w:val="28"/>
          <w:szCs w:val="28"/>
        </w:rPr>
        <w:t>Постановлением администрации сельского поселения «Тимшер» от 02 ноября 2015 года  № «Об утверждении Реестра муниципальных услуг, предоставляемых администрацией сельского поселения «Тимшер»;</w:t>
      </w:r>
    </w:p>
    <w:p w:rsidR="00C514CF" w:rsidRPr="00A651F2" w:rsidRDefault="00C514CF" w:rsidP="00C514CF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       12)    </w:t>
      </w:r>
      <w:r w:rsidRPr="008A29A4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</w:t>
      </w:r>
      <w:r>
        <w:rPr>
          <w:szCs w:val="28"/>
        </w:rPr>
        <w:t>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3B712C">
        <w:rPr>
          <w:rFonts w:eastAsia="Calibri"/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pStyle w:val="ConsPlusNormal0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12C">
        <w:rPr>
          <w:rFonts w:ascii="Times New Roman" w:hAnsi="Times New Roman"/>
          <w:sz w:val="28"/>
          <w:szCs w:val="28"/>
        </w:rPr>
        <w:t>2.8.</w:t>
      </w:r>
      <w:r w:rsidRPr="003B712C">
        <w:rPr>
          <w:rFonts w:ascii="Times New Roman" w:eastAsia="Times New Roman" w:hAnsi="Times New Roman"/>
          <w:sz w:val="28"/>
          <w:szCs w:val="28"/>
        </w:rPr>
        <w:t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</w:t>
      </w:r>
      <w:r w:rsidRPr="003B712C">
        <w:rPr>
          <w:rFonts w:ascii="Times New Roman" w:hAnsi="Times New Roman"/>
          <w:sz w:val="28"/>
          <w:szCs w:val="28"/>
        </w:rPr>
        <w:t>.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lastRenderedPageBreak/>
        <w:t>2.8.1. К указанному заявлению прилагаются следующие документы.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1. С проведением конкурса или аукциона: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заявку на участие в конкурсе или аукционе;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копию документа, удостоверяющего личность;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копии учредительных документов (для юридических лиц);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предложение о цене договора (требуется при проведении торгов в виде конкурса);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документ (копию документа), подтверждающий полномочия представителя заявителя.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 Без проведения торгов: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копию документа, удостоверяющего личность заявителя (представителя заявителя);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>копию учредительных документов (для юридических лиц);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</w:t>
      </w:r>
      <w:r w:rsidRPr="003B712C">
        <w:rPr>
          <w:rFonts w:eastAsia="Calibri"/>
          <w:szCs w:val="28"/>
        </w:rPr>
        <w:tab/>
        <w:t xml:space="preserve">документ (копию документа), подтверждающий полномочия </w:t>
      </w:r>
      <w:r w:rsidRPr="003B712C">
        <w:rPr>
          <w:rFonts w:eastAsia="Calibri"/>
          <w:szCs w:val="28"/>
        </w:rPr>
        <w:lastRenderedPageBreak/>
        <w:t>представителя заявителя.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3. Путем получения муниципальной преференции с согласия антимонопольной службы: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•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 перечень лиц, входящих в одну группу лиц с Заявителем, с указанием основания для вхождения таких лиц в эту группу;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• нотариально заверенные копии учр</w:t>
      </w:r>
      <w:r>
        <w:rPr>
          <w:rFonts w:eastAsia="Calibri"/>
          <w:szCs w:val="28"/>
        </w:rPr>
        <w:t>едительных документов Заявителя.</w:t>
      </w:r>
    </w:p>
    <w:p w:rsidR="00797161" w:rsidRPr="00B862C5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2.8.2. </w:t>
      </w:r>
      <w:r w:rsidRPr="00B862C5">
        <w:rPr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лично (в Орган, МФЦ);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посредством  почтового  отправления (в Орган);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через порталы государственных и муниципальных услуг (функций)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(в том числе посредством аппаратно-программных комплексов – </w:t>
      </w:r>
      <w:proofErr w:type="gramStart"/>
      <w:r w:rsidRPr="003B712C">
        <w:rPr>
          <w:rFonts w:eastAsia="Calibri"/>
          <w:szCs w:val="28"/>
        </w:rPr>
        <w:t>Интернет-киосков</w:t>
      </w:r>
      <w:proofErr w:type="gramEnd"/>
      <w:r w:rsidRPr="003B712C">
        <w:rPr>
          <w:rFonts w:eastAsia="Calibri"/>
          <w:szCs w:val="28"/>
        </w:rPr>
        <w:t xml:space="preserve"> с использованием универсальной электронной карты).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bookmarkStart w:id="0" w:name="Par45"/>
      <w:bookmarkEnd w:id="0"/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proofErr w:type="gramStart"/>
      <w:r w:rsidRPr="003B712C">
        <w:rPr>
          <w:rFonts w:eastAsia="Calibri"/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rFonts w:eastAsia="Calibri"/>
          <w:szCs w:val="28"/>
        </w:rPr>
        <w:t xml:space="preserve">2.9. </w:t>
      </w:r>
      <w:r w:rsidRPr="003B712C">
        <w:rPr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выписка из Единого государственного реестра юридических лиц;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выписка из Единого государственного реестра индивидуальных предпринимателей;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сведения</w:t>
      </w:r>
      <w:r w:rsidRPr="003B712C">
        <w:rPr>
          <w:rFonts w:eastAsia="Calibri"/>
          <w:szCs w:val="28"/>
        </w:rPr>
        <w:t xml:space="preserve"> о постановке на учет в налоговом органе (для физических лиц, требуется для процедуры без проведения торгов);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бухгалтерский баланс (для получения муниципальной преференции).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Указание на запрет требовать от заявителя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2.10. Запрещается требовать от заявителя: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3B712C">
        <w:rPr>
          <w:rFonts w:eastAsia="Calibri"/>
          <w:szCs w:val="28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3B712C">
        <w:rPr>
          <w:rFonts w:eastAsia="Calibri"/>
          <w:szCs w:val="28"/>
        </w:rPr>
        <w:t xml:space="preserve"> муниципальных услуг».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Исчерпывающий перечень оснований для приостановления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или отказа в предоставлении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2.12. Приостановление предоставления муниципальной услуги не предусмотрено.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rFonts w:eastAsia="Calibri"/>
          <w:szCs w:val="28"/>
        </w:rPr>
        <w:t xml:space="preserve">2.13. </w:t>
      </w:r>
      <w:r w:rsidRPr="003B712C">
        <w:rPr>
          <w:szCs w:val="28"/>
        </w:rPr>
        <w:t>Основаниями для отказа в предоставлении муниципальной услуги являются: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1) 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2) обременение объекта безвозмездного пользования какими-либо обязательствами;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3) необходимость использования объекта для муниципальных нужд;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4) 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5) 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6) 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7) 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</w:t>
      </w:r>
      <w:proofErr w:type="gramEnd"/>
      <w:r w:rsidRPr="003B712C">
        <w:rPr>
          <w:rFonts w:eastAsia="Calibri"/>
          <w:szCs w:val="28"/>
        </w:rPr>
        <w:t>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8) 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9)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lastRenderedPageBreak/>
        <w:t>10) заявитель не допускается конкурсной или аукционной комиссией к участию в конкурсе или аукционе в случаях</w:t>
      </w:r>
      <w:r w:rsidRPr="003B712C">
        <w:rPr>
          <w:szCs w:val="28"/>
        </w:rPr>
        <w:t>: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а) непредставления документов, определенных подпунктом 1 пункта</w:t>
      </w:r>
      <w:proofErr w:type="gramStart"/>
      <w:r w:rsidRPr="003B712C">
        <w:rPr>
          <w:rFonts w:eastAsia="Calibri"/>
          <w:szCs w:val="28"/>
        </w:rPr>
        <w:t>2</w:t>
      </w:r>
      <w:proofErr w:type="gramEnd"/>
      <w:r w:rsidRPr="003B712C">
        <w:rPr>
          <w:rFonts w:eastAsia="Calibri"/>
          <w:szCs w:val="28"/>
        </w:rPr>
        <w:t>.8 настоящего административного регламента, либо наличия в таких документах недостоверных сведений;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б) невнесения задатка, если требование о внесении задатка указано в извещении о проведении конкурса или аукциона;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97161" w:rsidRDefault="00797161" w:rsidP="00C514CF">
      <w:pPr>
        <w:ind w:firstLine="709"/>
        <w:jc w:val="both"/>
        <w:rPr>
          <w:szCs w:val="28"/>
        </w:rPr>
      </w:pPr>
      <w:r w:rsidRPr="003B712C">
        <w:rPr>
          <w:rFonts w:eastAsia="Calibri"/>
          <w:szCs w:val="28"/>
        </w:rPr>
        <w:t xml:space="preserve">2.14. </w:t>
      </w:r>
      <w:r w:rsidR="00C514CF" w:rsidRPr="006F76B4">
        <w:rPr>
          <w:szCs w:val="28"/>
        </w:rPr>
        <w:t>Услуги, необходимые и обязательные для предоставления муниципальной услуги, отсутствуют.</w:t>
      </w:r>
      <w:r w:rsidR="00C514CF">
        <w:rPr>
          <w:szCs w:val="28"/>
        </w:rPr>
        <w:t xml:space="preserve"> </w:t>
      </w:r>
    </w:p>
    <w:p w:rsidR="00C514CF" w:rsidRPr="003B712C" w:rsidRDefault="00C514CF" w:rsidP="00C514CF">
      <w:pPr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C514CF" w:rsidRPr="006F76B4" w:rsidRDefault="00797161" w:rsidP="00C514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rFonts w:eastAsia="Calibri"/>
          <w:szCs w:val="28"/>
        </w:rPr>
        <w:t xml:space="preserve">2.15.  </w:t>
      </w:r>
      <w:r w:rsidR="00C514CF" w:rsidRPr="006F76B4">
        <w:rPr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797161" w:rsidRPr="003B712C" w:rsidRDefault="00C514CF" w:rsidP="00C514C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Порядок, размер и основания взимания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государственной пошлины или иной платы,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взимаемой за предоставление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2.16. Муниципальная услуга предоставляется бесплатно.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C514CF" w:rsidRPr="003D02F4" w:rsidRDefault="00797161" w:rsidP="00C514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szCs w:val="28"/>
        </w:rPr>
        <w:t xml:space="preserve">2.17. </w:t>
      </w:r>
      <w:r w:rsidR="00C514CF" w:rsidRPr="003D02F4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C514CF" w:rsidRPr="003D02F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отсутствуют.</w:t>
      </w:r>
    </w:p>
    <w:p w:rsidR="00797161" w:rsidRPr="003B712C" w:rsidRDefault="00C514CF" w:rsidP="00C514C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Максимальный срок ожидания в очереди при подаче запроса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о предоставлении муниципальной услуги и при получении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результата предоставления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rFonts w:eastAsia="Calibri"/>
          <w:szCs w:val="28"/>
        </w:rPr>
        <w:t xml:space="preserve">2.19. </w:t>
      </w:r>
      <w:r w:rsidR="00C514CF" w:rsidRPr="00E27B62">
        <w:rPr>
          <w:szCs w:val="28"/>
        </w:rPr>
        <w:t>Заявление</w:t>
      </w:r>
      <w:r w:rsidR="00C514CF">
        <w:rPr>
          <w:szCs w:val="28"/>
        </w:rPr>
        <w:t xml:space="preserve"> и прилагаемые к нему документы регистрируются в Администрации, МФЦ в день их поступления.</w:t>
      </w:r>
    </w:p>
    <w:p w:rsidR="00C514CF" w:rsidRPr="003B712C" w:rsidRDefault="00C514CF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proofErr w:type="gramStart"/>
      <w:r w:rsidRPr="003B712C">
        <w:rPr>
          <w:rFonts w:eastAsia="Calibri"/>
          <w:b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B712C">
        <w:rPr>
          <w:rFonts w:eastAsia="Calibri"/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797161" w:rsidRPr="003B712C" w:rsidRDefault="00797161" w:rsidP="00797161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797161" w:rsidRPr="003B712C" w:rsidRDefault="00797161" w:rsidP="00797161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97161" w:rsidRPr="003B712C" w:rsidRDefault="00797161" w:rsidP="00797161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97161" w:rsidRPr="003B712C" w:rsidRDefault="00797161" w:rsidP="00797161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3B712C">
        <w:rPr>
          <w:rFonts w:eastAsia="Calibri"/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97161" w:rsidRPr="003B712C" w:rsidRDefault="00797161" w:rsidP="00797161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97161" w:rsidRPr="003B712C" w:rsidRDefault="00797161" w:rsidP="00797161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Информационные стенды должны содержать:</w:t>
      </w:r>
    </w:p>
    <w:p w:rsidR="00797161" w:rsidRPr="003B712C" w:rsidRDefault="00797161" w:rsidP="00797161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97161" w:rsidRPr="003B712C" w:rsidRDefault="00797161" w:rsidP="00797161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97161" w:rsidRPr="003B712C" w:rsidRDefault="00797161" w:rsidP="00797161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97161" w:rsidRPr="003B712C" w:rsidRDefault="00797161" w:rsidP="00797161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97161" w:rsidRPr="003B712C" w:rsidRDefault="00797161" w:rsidP="00797161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97161" w:rsidRPr="003B712C" w:rsidRDefault="00797161" w:rsidP="00797161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bCs/>
          <w:szCs w:val="28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Показатели доступности и качества муниципальных услуг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97161" w:rsidRPr="003B712C" w:rsidTr="00C514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Единица</w:t>
            </w:r>
          </w:p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Нормативное значение показателя</w:t>
            </w:r>
          </w:p>
        </w:tc>
      </w:tr>
      <w:tr w:rsidR="00797161" w:rsidRPr="003B712C" w:rsidTr="00C514C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Показатели доступности</w:t>
            </w:r>
          </w:p>
        </w:tc>
      </w:tr>
      <w:tr w:rsidR="00797161" w:rsidRPr="003B712C" w:rsidTr="00C514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да</w:t>
            </w:r>
          </w:p>
        </w:tc>
      </w:tr>
      <w:tr w:rsidR="00797161" w:rsidRPr="003B712C" w:rsidTr="00C514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Наличие возможности получения муниципальной услуги</w:t>
            </w:r>
            <w:r w:rsidR="0092650B">
              <w:rPr>
                <w:szCs w:val="28"/>
              </w:rPr>
              <w:t xml:space="preserve"> </w:t>
            </w:r>
            <w:r w:rsidRPr="003B712C">
              <w:rPr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да</w:t>
            </w:r>
          </w:p>
        </w:tc>
      </w:tr>
      <w:tr w:rsidR="00797161" w:rsidRPr="003B712C" w:rsidTr="00C514C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Показатели качества</w:t>
            </w:r>
          </w:p>
        </w:tc>
      </w:tr>
      <w:tr w:rsidR="00797161" w:rsidRPr="003B712C" w:rsidTr="00C514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Удельный вес заявлений</w:t>
            </w:r>
            <w:r w:rsidRPr="003B712C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3B712C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100</w:t>
            </w:r>
          </w:p>
        </w:tc>
      </w:tr>
      <w:tr w:rsidR="00797161" w:rsidRPr="003B712C" w:rsidTr="00C514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100</w:t>
            </w:r>
          </w:p>
        </w:tc>
      </w:tr>
      <w:tr w:rsidR="00797161" w:rsidRPr="003B712C" w:rsidTr="00C514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B712C">
              <w:rPr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0</w:t>
            </w:r>
          </w:p>
        </w:tc>
      </w:tr>
      <w:tr w:rsidR="00797161" w:rsidRPr="003B712C" w:rsidTr="00C514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B712C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0</w:t>
            </w:r>
          </w:p>
        </w:tc>
      </w:tr>
    </w:tbl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hyperlink r:id="rId11" w:history="1">
        <w:r w:rsidR="006F1B7A" w:rsidRPr="001B2DAB">
          <w:rPr>
            <w:rStyle w:val="a7"/>
          </w:rPr>
          <w:t>http://timsher.selakomi.ru/dokumenty/cat/11/</w:t>
        </w:r>
      </w:hyperlink>
      <w:proofErr w:type="gramStart"/>
      <w:r w:rsidR="006F1B7A">
        <w:t xml:space="preserve"> </w:t>
      </w:r>
      <w:r w:rsidRPr="003B712C">
        <w:rPr>
          <w:rFonts w:eastAsia="Calibri"/>
          <w:szCs w:val="28"/>
        </w:rPr>
        <w:t>)</w:t>
      </w:r>
      <w:proofErr w:type="gramEnd"/>
      <w:r w:rsidRPr="003B712C">
        <w:rPr>
          <w:rFonts w:eastAsia="Calibri"/>
          <w:szCs w:val="28"/>
        </w:rPr>
        <w:t>, порталах государственных и муниципальных услуг (функций).</w:t>
      </w:r>
    </w:p>
    <w:p w:rsidR="00797161" w:rsidRPr="003B712C" w:rsidRDefault="00797161" w:rsidP="00797161">
      <w:pPr>
        <w:ind w:firstLine="709"/>
        <w:jc w:val="both"/>
        <w:rPr>
          <w:szCs w:val="28"/>
        </w:rPr>
      </w:pPr>
      <w:r w:rsidRPr="003B712C">
        <w:rPr>
          <w:rFonts w:eastAsia="Calibri"/>
          <w:szCs w:val="28"/>
        </w:rPr>
        <w:t>2</w:t>
      </w:r>
      <w:r w:rsidRPr="003B712C">
        <w:rPr>
          <w:szCs w:val="28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97161" w:rsidRPr="003B712C" w:rsidRDefault="00797161" w:rsidP="00797161">
      <w:pPr>
        <w:ind w:firstLine="708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97161" w:rsidRPr="003B712C" w:rsidRDefault="00797161" w:rsidP="00797161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B712C">
        <w:rPr>
          <w:rFonts w:eastAsia="Calibri"/>
          <w:szCs w:val="28"/>
        </w:rPr>
        <w:t>zip</w:t>
      </w:r>
      <w:proofErr w:type="spellEnd"/>
      <w:r w:rsidRPr="003B712C">
        <w:rPr>
          <w:rFonts w:eastAsia="Calibri"/>
          <w:szCs w:val="28"/>
        </w:rPr>
        <w:t>); файлы текстовых документов (*.</w:t>
      </w:r>
      <w:proofErr w:type="spellStart"/>
      <w:r w:rsidRPr="003B712C">
        <w:rPr>
          <w:rFonts w:eastAsia="Calibri"/>
          <w:szCs w:val="28"/>
        </w:rPr>
        <w:t>doc</w:t>
      </w:r>
      <w:proofErr w:type="spellEnd"/>
      <w:r w:rsidRPr="003B712C">
        <w:rPr>
          <w:rFonts w:eastAsia="Calibri"/>
          <w:szCs w:val="28"/>
        </w:rPr>
        <w:t>, *</w:t>
      </w:r>
      <w:proofErr w:type="spellStart"/>
      <w:r w:rsidRPr="003B712C">
        <w:rPr>
          <w:rFonts w:eastAsia="Calibri"/>
          <w:szCs w:val="28"/>
        </w:rPr>
        <w:t>docx</w:t>
      </w:r>
      <w:proofErr w:type="spellEnd"/>
      <w:r w:rsidRPr="003B712C">
        <w:rPr>
          <w:rFonts w:eastAsia="Calibri"/>
          <w:szCs w:val="28"/>
        </w:rPr>
        <w:t>, *.</w:t>
      </w:r>
      <w:proofErr w:type="spellStart"/>
      <w:r w:rsidRPr="003B712C">
        <w:rPr>
          <w:rFonts w:eastAsia="Calibri"/>
          <w:szCs w:val="28"/>
        </w:rPr>
        <w:t>txt</w:t>
      </w:r>
      <w:proofErr w:type="spellEnd"/>
      <w:r w:rsidRPr="003B712C">
        <w:rPr>
          <w:rFonts w:eastAsia="Calibri"/>
          <w:szCs w:val="28"/>
        </w:rPr>
        <w:t>, *.</w:t>
      </w:r>
      <w:proofErr w:type="spellStart"/>
      <w:r w:rsidRPr="003B712C">
        <w:rPr>
          <w:rFonts w:eastAsia="Calibri"/>
          <w:szCs w:val="28"/>
        </w:rPr>
        <w:t>rtf</w:t>
      </w:r>
      <w:proofErr w:type="spellEnd"/>
      <w:r w:rsidRPr="003B712C">
        <w:rPr>
          <w:rFonts w:eastAsia="Calibri"/>
          <w:szCs w:val="28"/>
        </w:rPr>
        <w:t>); файлы электронных таблиц (*.</w:t>
      </w:r>
      <w:proofErr w:type="spellStart"/>
      <w:r w:rsidRPr="003B712C">
        <w:rPr>
          <w:rFonts w:eastAsia="Calibri"/>
          <w:szCs w:val="28"/>
        </w:rPr>
        <w:t>xls</w:t>
      </w:r>
      <w:proofErr w:type="spellEnd"/>
      <w:r w:rsidRPr="003B712C">
        <w:rPr>
          <w:rFonts w:eastAsia="Calibri"/>
          <w:szCs w:val="28"/>
        </w:rPr>
        <w:t>, *.</w:t>
      </w:r>
      <w:proofErr w:type="spellStart"/>
      <w:r w:rsidRPr="003B712C">
        <w:rPr>
          <w:rFonts w:eastAsia="Calibri"/>
          <w:szCs w:val="28"/>
        </w:rPr>
        <w:t>xlsx</w:t>
      </w:r>
      <w:proofErr w:type="spellEnd"/>
      <w:r w:rsidRPr="003B712C">
        <w:rPr>
          <w:rFonts w:eastAsia="Calibri"/>
          <w:szCs w:val="28"/>
        </w:rPr>
        <w:t>); файлы графических изображений (*.</w:t>
      </w:r>
      <w:proofErr w:type="spellStart"/>
      <w:r w:rsidRPr="003B712C">
        <w:rPr>
          <w:rFonts w:eastAsia="Calibri"/>
          <w:szCs w:val="28"/>
        </w:rPr>
        <w:t>jpg</w:t>
      </w:r>
      <w:proofErr w:type="spellEnd"/>
      <w:r w:rsidRPr="003B712C">
        <w:rPr>
          <w:rFonts w:eastAsia="Calibri"/>
          <w:szCs w:val="28"/>
        </w:rPr>
        <w:t>, *.</w:t>
      </w:r>
      <w:proofErr w:type="spellStart"/>
      <w:r w:rsidRPr="003B712C">
        <w:rPr>
          <w:rFonts w:eastAsia="Calibri"/>
          <w:szCs w:val="28"/>
        </w:rPr>
        <w:t>pdf</w:t>
      </w:r>
      <w:proofErr w:type="spellEnd"/>
      <w:r w:rsidRPr="003B712C">
        <w:rPr>
          <w:rFonts w:eastAsia="Calibri"/>
          <w:szCs w:val="28"/>
        </w:rPr>
        <w:t>, *.</w:t>
      </w:r>
      <w:proofErr w:type="spellStart"/>
      <w:r w:rsidRPr="003B712C">
        <w:rPr>
          <w:rFonts w:eastAsia="Calibri"/>
          <w:szCs w:val="28"/>
        </w:rPr>
        <w:t>tiff</w:t>
      </w:r>
      <w:proofErr w:type="spellEnd"/>
      <w:r w:rsidRPr="003B712C">
        <w:rPr>
          <w:rFonts w:eastAsia="Calibri"/>
          <w:szCs w:val="28"/>
        </w:rPr>
        <w:t>);</w:t>
      </w:r>
    </w:p>
    <w:p w:rsidR="00797161" w:rsidRPr="003B712C" w:rsidRDefault="00797161" w:rsidP="00797161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B712C">
        <w:rPr>
          <w:rFonts w:eastAsia="Calibri"/>
          <w:szCs w:val="28"/>
        </w:rPr>
        <w:t>dpi</w:t>
      </w:r>
      <w:proofErr w:type="spellEnd"/>
      <w:r w:rsidRPr="003B712C">
        <w:rPr>
          <w:rFonts w:eastAsia="Calibri"/>
          <w:szCs w:val="28"/>
        </w:rPr>
        <w:t xml:space="preserve"> (точек на дюйм) в масштабе 1:1;</w:t>
      </w:r>
    </w:p>
    <w:p w:rsidR="00797161" w:rsidRPr="003B712C" w:rsidRDefault="00797161" w:rsidP="00797161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97161" w:rsidRPr="003B712C" w:rsidRDefault="00797161" w:rsidP="00797161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4) электронные образы не должны содержать вирусов и вредоносных программ.</w:t>
      </w:r>
    </w:p>
    <w:p w:rsidR="00797161" w:rsidRPr="003B712C" w:rsidRDefault="00797161" w:rsidP="00797161">
      <w:pPr>
        <w:ind w:firstLine="709"/>
        <w:jc w:val="both"/>
        <w:rPr>
          <w:szCs w:val="28"/>
        </w:rPr>
      </w:pPr>
      <w:r w:rsidRPr="003B712C">
        <w:rPr>
          <w:szCs w:val="28"/>
        </w:rPr>
        <w:lastRenderedPageBreak/>
        <w:t xml:space="preserve">2.25. </w:t>
      </w:r>
      <w:proofErr w:type="gramStart"/>
      <w:r w:rsidRPr="003B712C">
        <w:rPr>
          <w:szCs w:val="28"/>
        </w:rPr>
        <w:t>Предоставление муниципальной у</w:t>
      </w:r>
      <w:r w:rsidRPr="003B712C">
        <w:rPr>
          <w:rFonts w:eastAsia="Calibri"/>
          <w:szCs w:val="28"/>
        </w:rPr>
        <w:t>слуги</w:t>
      </w:r>
      <w:r w:rsidRPr="003B712C">
        <w:rPr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B712C">
        <w:rPr>
          <w:rFonts w:eastAsia="Calibri"/>
          <w:szCs w:val="28"/>
        </w:rPr>
        <w:t>слуги</w:t>
      </w:r>
      <w:r w:rsidRPr="003B712C">
        <w:rPr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797161" w:rsidRPr="003B712C" w:rsidRDefault="00797161" w:rsidP="00797161">
      <w:pPr>
        <w:ind w:firstLine="709"/>
        <w:jc w:val="both"/>
        <w:rPr>
          <w:szCs w:val="28"/>
        </w:rPr>
      </w:pPr>
      <w:r w:rsidRPr="003B712C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797161" w:rsidRPr="003B712C" w:rsidRDefault="00797161" w:rsidP="00797161">
      <w:pPr>
        <w:ind w:firstLine="709"/>
        <w:jc w:val="both"/>
        <w:rPr>
          <w:szCs w:val="28"/>
        </w:rPr>
      </w:pPr>
      <w:r w:rsidRPr="003B712C">
        <w:rPr>
          <w:szCs w:val="28"/>
        </w:rPr>
        <w:t>В МФЦ обеспечиваются:</w:t>
      </w:r>
    </w:p>
    <w:p w:rsidR="00797161" w:rsidRPr="003B712C" w:rsidRDefault="00797161" w:rsidP="00797161">
      <w:pPr>
        <w:ind w:firstLine="709"/>
        <w:jc w:val="both"/>
        <w:rPr>
          <w:szCs w:val="28"/>
        </w:rPr>
      </w:pPr>
      <w:r w:rsidRPr="003B712C">
        <w:rPr>
          <w:szCs w:val="28"/>
        </w:rPr>
        <w:t>а) функционирование автоматизированной информационной системы МФЦ;</w:t>
      </w:r>
    </w:p>
    <w:p w:rsidR="00797161" w:rsidRPr="003B712C" w:rsidRDefault="00797161" w:rsidP="00797161">
      <w:pPr>
        <w:ind w:firstLine="709"/>
        <w:jc w:val="both"/>
        <w:rPr>
          <w:szCs w:val="28"/>
        </w:rPr>
      </w:pPr>
      <w:r w:rsidRPr="003B712C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97161" w:rsidRPr="003B712C" w:rsidRDefault="00797161" w:rsidP="00797161">
      <w:pPr>
        <w:ind w:firstLine="709"/>
        <w:jc w:val="both"/>
        <w:rPr>
          <w:szCs w:val="28"/>
        </w:rPr>
      </w:pPr>
      <w:r w:rsidRPr="003B712C">
        <w:rPr>
          <w:szCs w:val="28"/>
        </w:rPr>
        <w:t>в) возможность приема от заявителей денежных сре</w:t>
      </w:r>
      <w:proofErr w:type="gramStart"/>
      <w:r w:rsidRPr="003B712C">
        <w:rPr>
          <w:szCs w:val="28"/>
        </w:rPr>
        <w:t>дств в сч</w:t>
      </w:r>
      <w:proofErr w:type="gramEnd"/>
      <w:r w:rsidRPr="003B712C">
        <w:rPr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97161" w:rsidRPr="003B712C" w:rsidRDefault="00797161" w:rsidP="00797161">
      <w:pPr>
        <w:ind w:firstLine="709"/>
        <w:jc w:val="both"/>
        <w:rPr>
          <w:szCs w:val="28"/>
        </w:rPr>
      </w:pPr>
      <w:r w:rsidRPr="003B712C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3B712C">
        <w:rPr>
          <w:szCs w:val="28"/>
        </w:rPr>
        <w:t>ии и ау</w:t>
      </w:r>
      <w:proofErr w:type="gramEnd"/>
      <w:r w:rsidRPr="003B712C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  <w:lang w:val="en-US"/>
        </w:rPr>
        <w:t>III</w:t>
      </w:r>
      <w:r w:rsidRPr="003B712C">
        <w:rPr>
          <w:rFonts w:eastAsia="Calibri"/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1) прием и регистрация заявления о предоставлении муниципальной услуги;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rFonts w:eastAsia="Calibri"/>
          <w:szCs w:val="28"/>
        </w:rPr>
        <w:t>2)осуществление межведомственного информационного взаимодействия в рамках предоставления муниципальной услуги;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szCs w:val="28"/>
        </w:rPr>
        <w:t xml:space="preserve">3) принятие </w:t>
      </w:r>
      <w:r w:rsidRPr="003B712C">
        <w:rPr>
          <w:rFonts w:cs="Arial"/>
          <w:szCs w:val="28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4) выдача заявителю результата предоставления муниципальной услуги;</w:t>
      </w:r>
    </w:p>
    <w:p w:rsidR="00797161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заключение договора.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712C">
        <w:rPr>
          <w:b/>
          <w:szCs w:val="28"/>
        </w:rPr>
        <w:lastRenderedPageBreak/>
        <w:t>Прием и регистрация заявления о предоставлении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В МФЦ предусмотрена только очная форма подачи документов.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proofErr w:type="gramStart"/>
      <w:r w:rsidRPr="003B712C">
        <w:rPr>
          <w:rFonts w:cs="Arial"/>
          <w:szCs w:val="28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3B712C">
        <w:rPr>
          <w:rFonts w:cs="Arial"/>
          <w:szCs w:val="28"/>
        </w:rPr>
        <w:t xml:space="preserve"> необходимых документов).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Направление заявления и документов, указанных в пункте 2.8 – 2.8.2, 2.9 (в случае, если заявитель представляет данные документы</w:t>
      </w:r>
      <w:r w:rsidR="006F1B7A">
        <w:rPr>
          <w:rFonts w:cs="Arial"/>
          <w:szCs w:val="28"/>
        </w:rPr>
        <w:t xml:space="preserve"> </w:t>
      </w:r>
      <w:r w:rsidRPr="003B712C">
        <w:rPr>
          <w:rFonts w:cs="Arial"/>
          <w:szCs w:val="28"/>
        </w:rPr>
        <w:t xml:space="preserve">самостоятельно) административного регламента, в бумажном виде осуществляется </w:t>
      </w:r>
      <w:r w:rsidRPr="003B712C">
        <w:rPr>
          <w:rFonts w:eastAsia="Calibri"/>
          <w:szCs w:val="28"/>
        </w:rPr>
        <w:t xml:space="preserve">через организацию почтовой связи, иную организацию, осуществляющую доставку корреспонденции </w:t>
      </w:r>
      <w:r w:rsidRPr="003B712C">
        <w:rPr>
          <w:rFonts w:cs="Arial"/>
          <w:szCs w:val="28"/>
        </w:rPr>
        <w:t>(могут быть направлены заказным письмом с уведомлением о вручении).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 направлении заявления и документов, указанных в пунктах 2.8.-2.8.2,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3B712C">
        <w:rPr>
          <w:rFonts w:cs="Arial"/>
          <w:szCs w:val="28"/>
        </w:rPr>
        <w:lastRenderedPageBreak/>
        <w:t xml:space="preserve">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3B712C">
        <w:rPr>
          <w:rFonts w:cs="Arial"/>
          <w:szCs w:val="28"/>
        </w:rPr>
        <w:t>Интернет-киосков</w:t>
      </w:r>
      <w:proofErr w:type="gramEnd"/>
      <w:r w:rsidRPr="003B712C">
        <w:rPr>
          <w:rFonts w:cs="Arial"/>
          <w:szCs w:val="28"/>
        </w:rPr>
        <w:t xml:space="preserve">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3B712C">
        <w:rPr>
          <w:rFonts w:cs="Arial"/>
          <w:szCs w:val="28"/>
        </w:rPr>
        <w:t>ии и ау</w:t>
      </w:r>
      <w:proofErr w:type="gramEnd"/>
      <w:r w:rsidRPr="003B712C">
        <w:rPr>
          <w:rFonts w:cs="Arial"/>
          <w:szCs w:val="28"/>
        </w:rPr>
        <w:t>тентификации.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97161" w:rsidRPr="003B712C" w:rsidRDefault="00797161" w:rsidP="00797161">
      <w:pPr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797161" w:rsidRPr="003B712C" w:rsidRDefault="00797161" w:rsidP="00797161">
      <w:pPr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устанавливает предмет обращения, проверяет документ, удостоверяющий личность;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проверяет полномочия заявителя;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проверяет соответствие представленных документов требованиям, удостоверяясь, что: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документы не исполнены карандашом;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 xml:space="preserve">- документы не имеют серьезных повреждений, наличие которых не </w:t>
      </w:r>
      <w:r w:rsidRPr="003B712C">
        <w:rPr>
          <w:rFonts w:cs="Arial"/>
          <w:szCs w:val="28"/>
        </w:rPr>
        <w:lastRenderedPageBreak/>
        <w:t>позволяет однозначно истолковать их содержание;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принимает решение о приеме у заявителя представленных документов;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Если заявитель обратился заочно, специалист Органа, ответственный за прием документов: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проверяет представленные документы на предмет комплектности;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97161" w:rsidRPr="003B712C" w:rsidRDefault="00797161" w:rsidP="00797161">
      <w:pPr>
        <w:ind w:firstLine="851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место, дата и время приема запроса заявителя;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фамилия, имя, отчество заявителя;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перечень принятых документов от заявителя;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фамилия, имя, отчество специалиста, принявшего запрос;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срок предоставления муниципальной услуги в соответствии с настоящим Регламентом.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</w:t>
      </w:r>
      <w:r w:rsidRPr="003B712C">
        <w:rPr>
          <w:rFonts w:eastAsia="Calibri"/>
          <w:szCs w:val="28"/>
        </w:rPr>
        <w:lastRenderedPageBreak/>
        <w:t>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В случае</w:t>
      </w:r>
      <w:proofErr w:type="gramStart"/>
      <w:r w:rsidRPr="003B712C">
        <w:rPr>
          <w:rFonts w:cs="Arial"/>
          <w:szCs w:val="28"/>
        </w:rPr>
        <w:t>,</w:t>
      </w:r>
      <w:proofErr w:type="gramEnd"/>
      <w:r w:rsidRPr="003B712C">
        <w:rPr>
          <w:rFonts w:cs="Arial"/>
          <w:szCs w:val="28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 случае</w:t>
      </w:r>
      <w:proofErr w:type="gramStart"/>
      <w:r w:rsidRPr="003B712C">
        <w:rPr>
          <w:rFonts w:eastAsia="Calibri"/>
          <w:szCs w:val="28"/>
        </w:rPr>
        <w:t>,</w:t>
      </w:r>
      <w:proofErr w:type="gramEnd"/>
      <w:r w:rsidRPr="003B712C">
        <w:rPr>
          <w:rFonts w:eastAsia="Calibri"/>
          <w:szCs w:val="28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 xml:space="preserve">3.2.2. Максимальный срок исполнения административной процедуры составляет 3 </w:t>
      </w:r>
      <w:proofErr w:type="gramStart"/>
      <w:r w:rsidRPr="003B712C">
        <w:rPr>
          <w:rFonts w:cs="Arial"/>
          <w:szCs w:val="28"/>
        </w:rPr>
        <w:t>календарных</w:t>
      </w:r>
      <w:proofErr w:type="gramEnd"/>
      <w:r w:rsidRPr="003B712C">
        <w:rPr>
          <w:rFonts w:cs="Arial"/>
          <w:szCs w:val="28"/>
        </w:rPr>
        <w:t xml:space="preserve"> дня с момента обращения заявителя о предоставлении муниципальной услуги.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3.2.3. Результатом административной процедуры является: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B712C">
        <w:rPr>
          <w:rFonts w:cs="Arial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797161" w:rsidRPr="003B712C" w:rsidRDefault="00797161" w:rsidP="00797161">
      <w:pPr>
        <w:jc w:val="center"/>
        <w:rPr>
          <w:b/>
          <w:szCs w:val="28"/>
        </w:rPr>
      </w:pPr>
      <w:r w:rsidRPr="003B712C">
        <w:rPr>
          <w:b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797161" w:rsidRPr="003B712C" w:rsidRDefault="00797161" w:rsidP="00797161">
      <w:pPr>
        <w:jc w:val="center"/>
        <w:rPr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szCs w:val="28"/>
        </w:rPr>
        <w:t xml:space="preserve">3.3. </w:t>
      </w:r>
      <w:r w:rsidRPr="003B712C">
        <w:rPr>
          <w:rFonts w:eastAsia="Calibri"/>
          <w:szCs w:val="28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97161" w:rsidRPr="003B712C" w:rsidRDefault="00797161" w:rsidP="00797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- оформляет межведомственные запросы; </w:t>
      </w:r>
    </w:p>
    <w:p w:rsidR="00797161" w:rsidRPr="003B712C" w:rsidRDefault="00797161" w:rsidP="00797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lastRenderedPageBreak/>
        <w:t>- подписывает оформленный межведомственный запрос у руководителя Органа, МФЦ;</w:t>
      </w:r>
    </w:p>
    <w:p w:rsidR="00797161" w:rsidRPr="003B712C" w:rsidRDefault="00797161" w:rsidP="00797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регистрирует межведомственный запрос в соответствующем реестре;</w:t>
      </w:r>
    </w:p>
    <w:p w:rsidR="00797161" w:rsidRPr="003B712C" w:rsidRDefault="00797161" w:rsidP="00797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направляет межведомственный запрос в соответствующий орган или организацию.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Межведомственный запрос содержит: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1) наименование Органа, МФЦ, направляющего межведомственный запрос;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B712C">
        <w:rPr>
          <w:rFonts w:eastAsia="Calibri"/>
          <w:szCs w:val="28"/>
        </w:rPr>
        <w:t>необходимых</w:t>
      </w:r>
      <w:proofErr w:type="gramEnd"/>
      <w:r w:rsidRPr="003B712C">
        <w:rPr>
          <w:rFonts w:eastAsia="Calibri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6) контактная информация для направления ответа на межведомственный запрос;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9) информация о факте получения согласия, предусмотренного частью 5 статьи 7 Федерального закона</w:t>
      </w:r>
      <w:r w:rsidR="006F1B7A">
        <w:rPr>
          <w:rFonts w:eastAsia="Calibri"/>
          <w:szCs w:val="28"/>
        </w:rPr>
        <w:t xml:space="preserve"> </w:t>
      </w:r>
      <w:r w:rsidRPr="003B712C">
        <w:rPr>
          <w:rFonts w:eastAsia="Calibri"/>
          <w:szCs w:val="28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Направление межведомственного запроса осуществляется одним из следующих способов:</w:t>
      </w:r>
    </w:p>
    <w:p w:rsidR="00797161" w:rsidRPr="003B712C" w:rsidRDefault="00797161" w:rsidP="00797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почтовым отправлением;</w:t>
      </w:r>
    </w:p>
    <w:p w:rsidR="00797161" w:rsidRPr="003B712C" w:rsidRDefault="00797161" w:rsidP="00797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</w:t>
      </w:r>
      <w:r w:rsidRPr="003B712C">
        <w:rPr>
          <w:rFonts w:eastAsia="Calibri"/>
          <w:szCs w:val="28"/>
        </w:rPr>
        <w:tab/>
        <w:t>курьером, под расписку;</w:t>
      </w:r>
    </w:p>
    <w:p w:rsidR="00797161" w:rsidRPr="003B712C" w:rsidRDefault="00797161" w:rsidP="00797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</w:t>
      </w:r>
      <w:r w:rsidRPr="003B712C">
        <w:rPr>
          <w:rFonts w:eastAsia="Calibri"/>
          <w:szCs w:val="28"/>
        </w:rPr>
        <w:tab/>
        <w:t>через СМЭВ (систему межведомственного электронного взаимодействия).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lastRenderedPageBreak/>
        <w:t xml:space="preserve">Направление запросов, </w:t>
      </w:r>
      <w:proofErr w:type="gramStart"/>
      <w:r w:rsidRPr="003B712C">
        <w:rPr>
          <w:rFonts w:eastAsia="Calibri"/>
          <w:szCs w:val="28"/>
        </w:rPr>
        <w:t>контроль за</w:t>
      </w:r>
      <w:proofErr w:type="gramEnd"/>
      <w:r w:rsidRPr="003B712C">
        <w:rPr>
          <w:rFonts w:eastAsia="Calibri"/>
          <w:szCs w:val="28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3.3.2. Максимальный срок исполнения административной процедуры составляет 8 календарных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97161" w:rsidRPr="00B862C5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szCs w:val="28"/>
        </w:rPr>
      </w:pPr>
      <w:r w:rsidRPr="00B862C5">
        <w:rPr>
          <w:b/>
          <w:szCs w:val="28"/>
        </w:rPr>
        <w:t xml:space="preserve">Принятие </w:t>
      </w:r>
      <w:r w:rsidRPr="00B862C5">
        <w:rPr>
          <w:rFonts w:cs="Arial"/>
          <w:b/>
          <w:szCs w:val="28"/>
        </w:rPr>
        <w:t>решения о предоставлении муниципальной услуги или решения об отказе в предоставлении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Специалист Органа, ответственный за принятие решения о предоставлении услуги</w:t>
      </w:r>
      <w:r w:rsidRPr="003B712C">
        <w:rPr>
          <w:rFonts w:eastAsia="Calibri"/>
          <w:i/>
          <w:szCs w:val="28"/>
        </w:rPr>
        <w:t>,</w:t>
      </w:r>
      <w:r w:rsidRPr="003B712C">
        <w:rPr>
          <w:rFonts w:eastAsia="Calibri"/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безвозмездного пользования муниципальным имуществом.</w:t>
      </w:r>
    </w:p>
    <w:p w:rsidR="00797161" w:rsidRPr="003B712C" w:rsidRDefault="00797161" w:rsidP="0079716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 xml:space="preserve"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</w:t>
      </w:r>
      <w:r w:rsidRPr="003B712C">
        <w:rPr>
          <w:rFonts w:eastAsia="Calibri"/>
          <w:szCs w:val="28"/>
        </w:rPr>
        <w:lastRenderedPageBreak/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3B712C">
        <w:rPr>
          <w:rFonts w:eastAsia="Calibri"/>
          <w:szCs w:val="28"/>
        </w:rPr>
        <w:t xml:space="preserve"> заключение указанных договоров может осуществляться путем проведения торгов в форме конкурса»</w:t>
      </w:r>
      <w:r w:rsidR="006F1B7A">
        <w:rPr>
          <w:rFonts w:eastAsia="Calibri"/>
          <w:i/>
          <w:szCs w:val="28"/>
        </w:rPr>
        <w:t>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Специалист Органа, ответственный за принятие решения о предоставлении услуги</w:t>
      </w:r>
      <w:r w:rsidRPr="003B712C">
        <w:rPr>
          <w:i/>
          <w:szCs w:val="28"/>
        </w:rPr>
        <w:t xml:space="preserve">, </w:t>
      </w:r>
      <w:r w:rsidRPr="003B712C">
        <w:rPr>
          <w:szCs w:val="28"/>
        </w:rPr>
        <w:t>по результатам проверки принимает одно из следующих решений:</w:t>
      </w:r>
    </w:p>
    <w:p w:rsidR="00797161" w:rsidRPr="003B712C" w:rsidRDefault="00797161" w:rsidP="0079716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712C">
        <w:rPr>
          <w:szCs w:val="28"/>
        </w:rPr>
        <w:t>решение о предоставлении муниципальной услуги;</w:t>
      </w:r>
    </w:p>
    <w:p w:rsidR="00797161" w:rsidRPr="003B712C" w:rsidRDefault="00797161" w:rsidP="0079716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712C">
        <w:rPr>
          <w:szCs w:val="28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Специалист Органа, ответственный за принятие решения о предоставлении услуги,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3B712C">
        <w:rPr>
          <w:szCs w:val="28"/>
        </w:rPr>
        <w:t>(далее - документ, являющийся результатом предоставления услуги),</w:t>
      </w:r>
      <w:r w:rsidRPr="003B712C">
        <w:rPr>
          <w:rFonts w:eastAsia="Calibri"/>
          <w:szCs w:val="28"/>
        </w:rPr>
        <w:t xml:space="preserve"> и передает данный документ на подпись руководителю Органа.</w:t>
      </w:r>
    </w:p>
    <w:p w:rsidR="00797161" w:rsidRPr="003B712C" w:rsidRDefault="006F1B7A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Руководитель Органа </w:t>
      </w:r>
      <w:r w:rsidR="00797161" w:rsidRPr="003B712C">
        <w:rPr>
          <w:rFonts w:eastAsia="Calibri"/>
          <w:szCs w:val="28"/>
        </w:rPr>
        <w:t xml:space="preserve">подписывает </w:t>
      </w:r>
      <w:r w:rsidR="00797161" w:rsidRPr="003B712C">
        <w:rPr>
          <w:rFonts w:eastAsia="Calibri"/>
          <w:iCs/>
          <w:szCs w:val="28"/>
        </w:rPr>
        <w:t>данный документ.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797161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3.4.2. Максимальный срок исполнения административной процедуры составляет не более</w:t>
      </w:r>
      <w:r>
        <w:rPr>
          <w:szCs w:val="28"/>
        </w:rPr>
        <w:t>:</w:t>
      </w:r>
    </w:p>
    <w:p w:rsidR="00797161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- 14 календарных дней</w:t>
      </w:r>
      <w:r w:rsidR="00644779">
        <w:rPr>
          <w:szCs w:val="28"/>
        </w:rPr>
        <w:t xml:space="preserve"> </w:t>
      </w:r>
      <w:r>
        <w:rPr>
          <w:szCs w:val="28"/>
        </w:rPr>
        <w:t>(</w:t>
      </w:r>
      <w:r w:rsidRPr="003B712C">
        <w:rPr>
          <w:szCs w:val="28"/>
        </w:rPr>
        <w:t>без проведения торгов</w:t>
      </w:r>
      <w:r>
        <w:rPr>
          <w:szCs w:val="28"/>
        </w:rPr>
        <w:t>);</w:t>
      </w:r>
    </w:p>
    <w:p w:rsidR="00797161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85564">
        <w:rPr>
          <w:szCs w:val="28"/>
        </w:rPr>
        <w:t xml:space="preserve">24 календарных дней (с проведением конкурса или аукциона) либо 44 календарных дней (в случае если победитель конкурса признан уклонившимся от заключения </w:t>
      </w:r>
      <w:r w:rsidRPr="003B712C">
        <w:rPr>
          <w:szCs w:val="28"/>
        </w:rPr>
        <w:t xml:space="preserve">договора и договор заключается с участником конкурса, заявке на </w:t>
      </w:r>
      <w:proofErr w:type="gramStart"/>
      <w:r w:rsidRPr="003B712C">
        <w:rPr>
          <w:szCs w:val="28"/>
        </w:rPr>
        <w:t>участие</w:t>
      </w:r>
      <w:proofErr w:type="gramEnd"/>
      <w:r w:rsidRPr="003B712C">
        <w:rPr>
          <w:szCs w:val="28"/>
        </w:rPr>
        <w:t xml:space="preserve"> в конкурсе которого присвоен второй номер</w:t>
      </w:r>
      <w:r>
        <w:rPr>
          <w:szCs w:val="28"/>
        </w:rPr>
        <w:t>);</w:t>
      </w:r>
    </w:p>
    <w:p w:rsidR="00797161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- 14 календарных дней</w:t>
      </w:r>
      <w:r w:rsidR="00644779">
        <w:rPr>
          <w:szCs w:val="28"/>
        </w:rPr>
        <w:t xml:space="preserve"> </w:t>
      </w:r>
      <w:r>
        <w:rPr>
          <w:szCs w:val="28"/>
        </w:rPr>
        <w:t>(</w:t>
      </w:r>
      <w:r w:rsidRPr="003B712C">
        <w:rPr>
          <w:szCs w:val="28"/>
        </w:rPr>
        <w:t xml:space="preserve">путем получения муниципальной преференции </w:t>
      </w:r>
      <w:r w:rsidRPr="003B712C">
        <w:rPr>
          <w:szCs w:val="28"/>
        </w:rPr>
        <w:lastRenderedPageBreak/>
        <w:t>с согласия антимонопольной службы</w:t>
      </w:r>
      <w:r>
        <w:rPr>
          <w:szCs w:val="28"/>
        </w:rPr>
        <w:t>) либо 44 календарных дне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п</w:t>
      </w:r>
      <w:r w:rsidRPr="001549BA">
        <w:rPr>
          <w:szCs w:val="28"/>
        </w:rPr>
        <w:t>ри необходимости</w:t>
      </w:r>
      <w:r>
        <w:rPr>
          <w:szCs w:val="28"/>
        </w:rPr>
        <w:t xml:space="preserve"> продления срока)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712C">
        <w:rPr>
          <w:szCs w:val="28"/>
        </w:rPr>
        <w:t>со дня получения из Органа, МФЦ полного комплекта документов, необходимых для принятия решения.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szCs w:val="28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3B712C">
        <w:rPr>
          <w:rFonts w:eastAsia="Calibri"/>
          <w:szCs w:val="28"/>
        </w:rPr>
        <w:t>Органа, ответственному за выдачу результата предоставления услуги, или специалисту МФЦ,</w:t>
      </w:r>
      <w:r w:rsidR="00644779">
        <w:rPr>
          <w:rFonts w:eastAsia="Calibri"/>
          <w:szCs w:val="28"/>
        </w:rPr>
        <w:t xml:space="preserve"> </w:t>
      </w:r>
      <w:r w:rsidRPr="003B712C">
        <w:rPr>
          <w:rFonts w:eastAsia="Calibri"/>
          <w:szCs w:val="28"/>
        </w:rPr>
        <w:t>ответственному за межведомственное взаимодействие.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712C">
        <w:rPr>
          <w:b/>
          <w:szCs w:val="28"/>
        </w:rPr>
        <w:t>Выдача заявителю результата предоставления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3B712C">
        <w:rPr>
          <w:rFonts w:eastAsia="Calibri"/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644779">
        <w:rPr>
          <w:rFonts w:eastAsia="Calibri"/>
          <w:szCs w:val="28"/>
        </w:rPr>
        <w:t xml:space="preserve"> </w:t>
      </w:r>
      <w:r w:rsidRPr="003B712C">
        <w:rPr>
          <w:rFonts w:eastAsia="Calibri"/>
          <w:szCs w:val="28"/>
        </w:rPr>
        <w:t xml:space="preserve">ответственному за межведомственное взаимодействие, </w:t>
      </w:r>
      <w:r w:rsidRPr="003B712C">
        <w:rPr>
          <w:szCs w:val="28"/>
        </w:rPr>
        <w:t>решения</w:t>
      </w:r>
      <w:r w:rsidRPr="003B712C">
        <w:rPr>
          <w:iCs/>
          <w:szCs w:val="28"/>
        </w:rPr>
        <w:t xml:space="preserve"> о предоставлении муниципальной услуги или об отказе в предоставлении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В случае</w:t>
      </w:r>
      <w:proofErr w:type="gramStart"/>
      <w:r w:rsidRPr="003B712C">
        <w:rPr>
          <w:szCs w:val="28"/>
        </w:rPr>
        <w:t>,</w:t>
      </w:r>
      <w:proofErr w:type="gramEnd"/>
      <w:r w:rsidRPr="003B712C">
        <w:rPr>
          <w:szCs w:val="28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797161" w:rsidRPr="003B712C" w:rsidRDefault="00797161" w:rsidP="00797161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</w:t>
      </w:r>
      <w:r w:rsidRPr="003B712C">
        <w:rPr>
          <w:rFonts w:eastAsia="Calibri"/>
          <w:szCs w:val="28"/>
        </w:rPr>
        <w:lastRenderedPageBreak/>
        <w:t>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Выдачу документа, являющегося результатом предоставления услуги, осуществляет работник МФЦ</w:t>
      </w:r>
      <w:r w:rsidRPr="003B712C">
        <w:rPr>
          <w:rFonts w:eastAsia="Calibri"/>
          <w:i/>
          <w:iCs/>
          <w:szCs w:val="28"/>
        </w:rPr>
        <w:t>,</w:t>
      </w:r>
      <w:r w:rsidRPr="003B712C">
        <w:rPr>
          <w:rFonts w:eastAsia="Calibri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szCs w:val="28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szCs w:val="28"/>
        </w:rPr>
        <w:t xml:space="preserve">3.5.2. Максимальный срок исполнения административной процедуры составляет </w:t>
      </w:r>
      <w:r w:rsidRPr="003B712C">
        <w:rPr>
          <w:rFonts w:eastAsia="Calibri"/>
          <w:szCs w:val="28"/>
        </w:rPr>
        <w:t xml:space="preserve">2 </w:t>
      </w:r>
      <w:proofErr w:type="gramStart"/>
      <w:r w:rsidRPr="003B712C">
        <w:rPr>
          <w:rFonts w:eastAsia="Calibri"/>
          <w:szCs w:val="28"/>
        </w:rPr>
        <w:t>календарных</w:t>
      </w:r>
      <w:proofErr w:type="gramEnd"/>
      <w:r w:rsidRPr="003B712C">
        <w:rPr>
          <w:rFonts w:eastAsia="Calibri"/>
          <w:szCs w:val="28"/>
        </w:rPr>
        <w:t xml:space="preserve"> дня с момента поступления специалисту Органа, ответственному за выдачу результата предоставления услуги, сотруднику МФЦ,</w:t>
      </w:r>
      <w:r w:rsidR="00644779">
        <w:rPr>
          <w:rFonts w:eastAsia="Calibri"/>
          <w:szCs w:val="28"/>
        </w:rPr>
        <w:t xml:space="preserve"> </w:t>
      </w:r>
      <w:r w:rsidRPr="003B712C">
        <w:rPr>
          <w:rFonts w:eastAsia="Calibri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szCs w:val="28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="00644779">
        <w:rPr>
          <w:szCs w:val="28"/>
        </w:rPr>
        <w:t xml:space="preserve"> </w:t>
      </w:r>
      <w:r w:rsidRPr="003B712C">
        <w:rPr>
          <w:szCs w:val="28"/>
        </w:rPr>
        <w:t xml:space="preserve">решения о </w:t>
      </w:r>
      <w:r w:rsidRPr="003B712C">
        <w:rPr>
          <w:rFonts w:eastAsia="Calibri"/>
          <w:szCs w:val="28"/>
        </w:rPr>
        <w:t>предоставлении муниципальной услуги</w:t>
      </w:r>
      <w:r w:rsidR="00644779">
        <w:rPr>
          <w:rFonts w:eastAsia="Calibri"/>
          <w:szCs w:val="28"/>
        </w:rPr>
        <w:t xml:space="preserve"> </w:t>
      </w:r>
      <w:r w:rsidRPr="003B712C">
        <w:rPr>
          <w:bCs/>
          <w:szCs w:val="28"/>
        </w:rPr>
        <w:t>или решения об отказе в предоставлении муниципальной услуги</w:t>
      </w:r>
      <w:r w:rsidRPr="003B712C">
        <w:rPr>
          <w:szCs w:val="28"/>
        </w:rPr>
        <w:t>.</w:t>
      </w:r>
    </w:p>
    <w:p w:rsidR="00797161" w:rsidRPr="003B712C" w:rsidRDefault="00797161" w:rsidP="00797161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712C">
        <w:rPr>
          <w:b/>
          <w:szCs w:val="28"/>
        </w:rPr>
        <w:t xml:space="preserve">Заключение договора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3.6. Основанием для начала исполнения административной процедуры является принятие Органом решения о предоставлении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подготовку проекта договора безвозмездного пользования муниципальным имуществом (далее – проект договора) и направляет его заявителю для подписания.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Заявитель подписывает проект договора и направляет его обратно в Орган.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 xml:space="preserve">Специалист Органа, ответственный за принятие решения о предоставлении услуги, после получения подписанного </w:t>
      </w:r>
      <w:r w:rsidRPr="003B712C">
        <w:rPr>
          <w:rFonts w:eastAsia="Calibri"/>
          <w:szCs w:val="28"/>
        </w:rPr>
        <w:t>договора безвозмездного пользования муниципальным имуществом</w:t>
      </w:r>
      <w:r w:rsidR="00644779">
        <w:rPr>
          <w:rFonts w:eastAsia="Calibri"/>
          <w:szCs w:val="28"/>
        </w:rPr>
        <w:t xml:space="preserve"> </w:t>
      </w:r>
      <w:r w:rsidRPr="003B712C">
        <w:rPr>
          <w:szCs w:val="28"/>
        </w:rPr>
        <w:t>от заявителя передает его руководителю Органа для подписания.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 xml:space="preserve">Руководитель Органа в течение одного рабочего дня подписывает </w:t>
      </w:r>
      <w:r w:rsidRPr="003B712C">
        <w:rPr>
          <w:rFonts w:eastAsia="Calibri"/>
          <w:szCs w:val="28"/>
        </w:rPr>
        <w:t>договор</w:t>
      </w:r>
      <w:r w:rsidR="00644779">
        <w:rPr>
          <w:rFonts w:eastAsia="Calibri"/>
          <w:szCs w:val="28"/>
        </w:rPr>
        <w:t xml:space="preserve"> </w:t>
      </w:r>
      <w:r w:rsidRPr="003B712C">
        <w:rPr>
          <w:rFonts w:eastAsia="Calibri"/>
          <w:szCs w:val="28"/>
        </w:rPr>
        <w:t>безвозмездного пользования муниципальным имуществом</w:t>
      </w:r>
      <w:r w:rsidRPr="003B712C">
        <w:rPr>
          <w:szCs w:val="28"/>
        </w:rPr>
        <w:t xml:space="preserve">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</w:t>
      </w:r>
      <w:r w:rsidRPr="003B712C">
        <w:rPr>
          <w:rFonts w:eastAsia="Calibri"/>
          <w:szCs w:val="28"/>
        </w:rPr>
        <w:t xml:space="preserve">договора безвозмездного пользования муниципальным имуществом </w:t>
      </w:r>
      <w:r w:rsidRPr="003B712C">
        <w:rPr>
          <w:szCs w:val="28"/>
        </w:rPr>
        <w:t>заявителю.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 xml:space="preserve">Специалист Органа, ответственный за принятие решения о предоставлении услуги, направляет заявителю </w:t>
      </w:r>
      <w:r w:rsidRPr="003B712C">
        <w:rPr>
          <w:rFonts w:eastAsia="Calibri"/>
          <w:szCs w:val="28"/>
        </w:rPr>
        <w:t>договор</w:t>
      </w:r>
      <w:r w:rsidR="00644779">
        <w:rPr>
          <w:rFonts w:eastAsia="Calibri"/>
          <w:szCs w:val="28"/>
        </w:rPr>
        <w:t xml:space="preserve"> </w:t>
      </w:r>
      <w:r w:rsidRPr="003B712C">
        <w:rPr>
          <w:rFonts w:eastAsia="Calibri"/>
          <w:szCs w:val="28"/>
        </w:rPr>
        <w:t xml:space="preserve">безвозмездного </w:t>
      </w:r>
      <w:r w:rsidRPr="003B712C">
        <w:rPr>
          <w:rFonts w:eastAsia="Calibri"/>
          <w:szCs w:val="28"/>
        </w:rPr>
        <w:lastRenderedPageBreak/>
        <w:t>пользования муниципальным имуществом</w:t>
      </w:r>
      <w:r w:rsidRPr="003B712C">
        <w:rPr>
          <w:szCs w:val="28"/>
        </w:rPr>
        <w:t>, один экземпляр передает в архив Органа.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szCs w:val="28"/>
        </w:rPr>
        <w:t>3.6.1. Критерием принятия решения является подписание проекта договора заявителем.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3.6.2.Максимальный срок исполнения административной процедуры составляет не более 5 календарных  дней со дня принятия Органом решения о предоставлении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 xml:space="preserve">3.6.3. Результатом исполнения административной процедуры является заключение </w:t>
      </w:r>
      <w:r w:rsidRPr="003B712C">
        <w:rPr>
          <w:rFonts w:eastAsia="Calibri"/>
          <w:szCs w:val="28"/>
        </w:rPr>
        <w:t>договора безвозмездного пользования муниципальным имуществом</w:t>
      </w:r>
      <w:r w:rsidRPr="003B712C">
        <w:rPr>
          <w:szCs w:val="28"/>
        </w:rPr>
        <w:t>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3B712C">
        <w:rPr>
          <w:rFonts w:cs="Arial"/>
          <w:b/>
          <w:szCs w:val="28"/>
          <w:lang w:val="en-US"/>
        </w:rPr>
        <w:t>IV</w:t>
      </w:r>
      <w:r w:rsidRPr="003B712C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797161" w:rsidRPr="003B712C" w:rsidRDefault="00797161" w:rsidP="00797161">
      <w:pPr>
        <w:jc w:val="center"/>
        <w:rPr>
          <w:sz w:val="24"/>
          <w:szCs w:val="24"/>
        </w:rPr>
      </w:pPr>
      <w:r w:rsidRPr="003B712C">
        <w:rPr>
          <w:b/>
          <w:bCs/>
          <w:szCs w:val="28"/>
        </w:rPr>
        <w:t xml:space="preserve">Порядок осуществления текущего </w:t>
      </w:r>
      <w:proofErr w:type="gramStart"/>
      <w:r w:rsidRPr="003B712C">
        <w:rPr>
          <w:b/>
          <w:bCs/>
          <w:szCs w:val="28"/>
        </w:rPr>
        <w:t>контроля за</w:t>
      </w:r>
      <w:proofErr w:type="gramEnd"/>
      <w:r w:rsidRPr="003B712C">
        <w:rPr>
          <w:b/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B712C">
        <w:rPr>
          <w:szCs w:val="28"/>
        </w:rPr>
        <w:t>, </w:t>
      </w:r>
      <w:r w:rsidRPr="003B712C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644779" w:rsidRPr="00C506FC" w:rsidRDefault="00797161" w:rsidP="0064477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 xml:space="preserve">4.1. </w:t>
      </w:r>
      <w:r w:rsidR="00644779" w:rsidRPr="00A309EE">
        <w:rPr>
          <w:szCs w:val="28"/>
        </w:rPr>
        <w:t xml:space="preserve">Текущий </w:t>
      </w:r>
      <w:proofErr w:type="gramStart"/>
      <w:r w:rsidR="00644779" w:rsidRPr="00A309EE">
        <w:rPr>
          <w:szCs w:val="28"/>
        </w:rPr>
        <w:t>контроль за</w:t>
      </w:r>
      <w:proofErr w:type="gramEnd"/>
      <w:r w:rsidR="00644779" w:rsidRPr="00A309EE">
        <w:rPr>
          <w:szCs w:val="28"/>
        </w:rPr>
        <w:t xml:space="preserve"> соблюдением и исполнением должностными лицами положений настоящего административного регламента и иных</w:t>
      </w:r>
      <w:r w:rsidR="00644779" w:rsidRPr="00C506FC">
        <w:rPr>
          <w:szCs w:val="28"/>
        </w:rPr>
        <w:t xml:space="preserve"> нормативных правовых актов, устанавливающих требования к предоставлению муниципальной услуги, осуществляется руководителем </w:t>
      </w:r>
      <w:r w:rsidR="00644779">
        <w:rPr>
          <w:szCs w:val="28"/>
        </w:rPr>
        <w:t>администрации</w:t>
      </w:r>
      <w:r w:rsidR="00644779" w:rsidRPr="00C506FC">
        <w:rPr>
          <w:szCs w:val="28"/>
        </w:rPr>
        <w:t>.</w:t>
      </w:r>
    </w:p>
    <w:p w:rsidR="00644779" w:rsidRPr="006F76B4" w:rsidRDefault="00644779" w:rsidP="0064477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   </w:t>
      </w:r>
      <w:proofErr w:type="gramStart"/>
      <w:r w:rsidRPr="00935972">
        <w:rPr>
          <w:szCs w:val="28"/>
        </w:rPr>
        <w:t>Контроль за</w:t>
      </w:r>
      <w:proofErr w:type="gramEnd"/>
      <w:r w:rsidRPr="00935972">
        <w:rPr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797161" w:rsidRPr="003B712C" w:rsidRDefault="00644779" w:rsidP="00644779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3B712C">
        <w:rPr>
          <w:b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B712C">
        <w:rPr>
          <w:b/>
          <w:szCs w:val="28"/>
        </w:rPr>
        <w:t>контроля за</w:t>
      </w:r>
      <w:proofErr w:type="gramEnd"/>
      <w:r w:rsidRPr="003B712C">
        <w:rPr>
          <w:b/>
          <w:szCs w:val="28"/>
        </w:rPr>
        <w:t xml:space="preserve"> полнотой и качеством предоставления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 xml:space="preserve">Внеплановые проверки проводятся в форме документарной проверки и </w:t>
      </w:r>
      <w:r w:rsidRPr="003B712C">
        <w:rPr>
          <w:szCs w:val="28"/>
        </w:rPr>
        <w:lastRenderedPageBreak/>
        <w:t>(или) выездной проверки в порядке, установленном законодательством.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3B712C">
        <w:rPr>
          <w:b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4.3. Должностные лица Органа несут персональную ответственность,</w:t>
      </w:r>
      <w:r w:rsidR="00644779">
        <w:rPr>
          <w:szCs w:val="28"/>
        </w:rPr>
        <w:t xml:space="preserve"> </w:t>
      </w:r>
      <w:r w:rsidRPr="003B712C">
        <w:rPr>
          <w:szCs w:val="28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1) за полноту передаваемых Органу запросов, иных документов, принятых от заявителя в МФЦ;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B712C">
        <w:rPr>
          <w:b/>
          <w:szCs w:val="28"/>
        </w:rPr>
        <w:t xml:space="preserve">Положения, характеризующие требования к порядку и формам </w:t>
      </w:r>
      <w:proofErr w:type="gramStart"/>
      <w:r w:rsidRPr="003B712C">
        <w:rPr>
          <w:b/>
          <w:szCs w:val="28"/>
        </w:rPr>
        <w:t>контроля за</w:t>
      </w:r>
      <w:proofErr w:type="gramEnd"/>
      <w:r w:rsidRPr="003B712C">
        <w:rPr>
          <w:b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 xml:space="preserve">4.4. Граждане, юридические лица, их объединения и организации в случае </w:t>
      </w:r>
      <w:proofErr w:type="gramStart"/>
      <w:r w:rsidRPr="003B712C">
        <w:rPr>
          <w:szCs w:val="28"/>
        </w:rPr>
        <w:t>выявления фактов нарушения порядка предоставления муниципальной услуги</w:t>
      </w:r>
      <w:proofErr w:type="gramEnd"/>
      <w:r w:rsidRPr="003B712C">
        <w:rPr>
          <w:szCs w:val="28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szCs w:val="28"/>
        </w:rPr>
        <w:t xml:space="preserve">Общественный </w:t>
      </w:r>
      <w:proofErr w:type="gramStart"/>
      <w:r w:rsidRPr="003B712C">
        <w:rPr>
          <w:szCs w:val="28"/>
        </w:rPr>
        <w:t>контроль за</w:t>
      </w:r>
      <w:proofErr w:type="gramEnd"/>
      <w:r w:rsidRPr="003B712C">
        <w:rPr>
          <w:szCs w:val="28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</w:t>
      </w:r>
      <w:r w:rsidRPr="003B712C">
        <w:rPr>
          <w:szCs w:val="28"/>
        </w:rPr>
        <w:lastRenderedPageBreak/>
        <w:t>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3B712C">
        <w:rPr>
          <w:rFonts w:cs="Arial"/>
          <w:b/>
          <w:szCs w:val="28"/>
          <w:lang w:val="en-US"/>
        </w:rPr>
        <w:t>V</w:t>
      </w:r>
      <w:r w:rsidRPr="003B712C">
        <w:rPr>
          <w:rFonts w:cs="Arial"/>
          <w:b/>
          <w:szCs w:val="28"/>
        </w:rPr>
        <w:t xml:space="preserve">. </w:t>
      </w:r>
      <w:r w:rsidRPr="003B712C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3B712C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Предмет жалобы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5.2. Заявитель может обратиться с жалобой, в том числе в следующих случаях: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1) нарушение срока регистрации запроса заявителя о предоставлении муниципальной услуги;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2) нарушение срока предоставления муниципальной услуги;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 xml:space="preserve">Органы местного самоуправления и уполномоченные на </w:t>
      </w:r>
      <w:r w:rsidRPr="003B712C">
        <w:rPr>
          <w:rFonts w:eastAsia="Calibri"/>
          <w:b/>
          <w:szCs w:val="28"/>
        </w:rPr>
        <w:lastRenderedPageBreak/>
        <w:t>рассмотрение жалобы должностные лица, которым может быть направлена жалоба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644779" w:rsidRDefault="00797161" w:rsidP="0064477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B712C">
        <w:rPr>
          <w:rFonts w:eastAsia="Calibri"/>
          <w:szCs w:val="28"/>
        </w:rPr>
        <w:t xml:space="preserve">5.3. </w:t>
      </w:r>
      <w:r w:rsidR="00644779" w:rsidRPr="00935972">
        <w:rPr>
          <w:szCs w:val="28"/>
        </w:rPr>
        <w:t>Жалоба подается в письменной форме на бумажном носителе, в электронной форме в</w:t>
      </w:r>
      <w:r w:rsidR="00644779">
        <w:rPr>
          <w:szCs w:val="28"/>
        </w:rPr>
        <w:t xml:space="preserve"> орган,</w:t>
      </w:r>
      <w:r w:rsidR="00644779" w:rsidRPr="00935972">
        <w:rPr>
          <w:szCs w:val="28"/>
        </w:rPr>
        <w:t xml:space="preserve"> </w:t>
      </w:r>
      <w:r w:rsidR="00644779"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644779">
        <w:rPr>
          <w:szCs w:val="28"/>
        </w:rPr>
        <w:t>.</w:t>
      </w:r>
    </w:p>
    <w:p w:rsidR="00797161" w:rsidRPr="003B712C" w:rsidRDefault="00797161" w:rsidP="006447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ab/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Порядок подачи и рассмотрения жалобы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5.5. Жалоба должна содержать: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</w:t>
      </w:r>
      <w:r w:rsidRPr="003B712C">
        <w:rPr>
          <w:rFonts w:eastAsia="Calibri"/>
          <w:szCs w:val="28"/>
        </w:rPr>
        <w:lastRenderedPageBreak/>
        <w:t xml:space="preserve">соответствующие действий. В качестве документа, подтверждающего полномочия представителя, может быть </w:t>
      </w:r>
      <w:proofErr w:type="gramStart"/>
      <w:r w:rsidRPr="003B712C">
        <w:rPr>
          <w:rFonts w:eastAsia="Calibri"/>
          <w:szCs w:val="28"/>
        </w:rPr>
        <w:t>представлена</w:t>
      </w:r>
      <w:proofErr w:type="gramEnd"/>
      <w:r w:rsidRPr="003B712C">
        <w:rPr>
          <w:rFonts w:eastAsia="Calibri"/>
          <w:szCs w:val="28"/>
        </w:rPr>
        <w:t>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При поступлении жалобы через МФЦ, специалист МФЦ регистрирует жалобу в информационной системе МФЦ с присвоением жалобе </w:t>
      </w:r>
      <w:r w:rsidRPr="003B712C">
        <w:rPr>
          <w:rFonts w:eastAsia="Calibri"/>
          <w:szCs w:val="28"/>
        </w:rPr>
        <w:lastRenderedPageBreak/>
        <w:t>регистрационного номера и выдает заявителю расписку в получении жалобы, в которой указывается: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место, дата и время приема жалобы заявителя;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фамилия, имя, отчество заявителя;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перечень принятых документов от заявителя;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фамилия, имя, отчество специалиста, принявшего жалобу;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- срок рассмотрения жалобы в соответствии с настоящим административным регламентом.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5.9.В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5.10. В случае установления в ходе или по результатам </w:t>
      </w:r>
      <w:proofErr w:type="gramStart"/>
      <w:r w:rsidRPr="003B712C">
        <w:rPr>
          <w:rFonts w:eastAsia="Calibri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B712C">
        <w:rPr>
          <w:rFonts w:eastAsia="Calibri"/>
          <w:szCs w:val="28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Сроки рассмотрения жалоб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 xml:space="preserve">5.11. </w:t>
      </w:r>
      <w:proofErr w:type="gramStart"/>
      <w:r w:rsidRPr="003B712C">
        <w:rPr>
          <w:rFonts w:eastAsia="Calibri"/>
          <w:szCs w:val="28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3B712C">
        <w:rPr>
          <w:rFonts w:eastAsia="Calibri"/>
          <w:szCs w:val="28"/>
        </w:rPr>
        <w:t xml:space="preserve"> регистрации.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5.12. Основания для приостановления рассмотрения жалобы не предусмотрены.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Результат рассмотрения жалобы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5.13. По результатам рассмотрения жалобы Органом принимается одно из следующих решений: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B712C">
        <w:rPr>
          <w:rFonts w:eastAsia="Calibri"/>
          <w:szCs w:val="28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3B712C">
        <w:rPr>
          <w:rFonts w:eastAsia="Calibri"/>
          <w:szCs w:val="28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2) отказать в удовлетворении жалобы.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5.14. Уполномоченный на рассмотрение жалобы орган отказывает в удовлетворении жалобы в следующих случаях: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Порядок информирования заявителя о результатах рассмотрения жалобы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Порядок обжалования решения по жалобе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B712C">
        <w:rPr>
          <w:rFonts w:eastAsia="Calibri"/>
          <w:b/>
          <w:szCs w:val="28"/>
        </w:rPr>
        <w:t>Способы информирования заявителя о порядке подачи и рассмотрения жалобы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5.18. Информация о порядке подачи и рассмотрения жалобы размещается:</w:t>
      </w:r>
    </w:p>
    <w:p w:rsidR="00797161" w:rsidRPr="003B712C" w:rsidRDefault="00797161" w:rsidP="007971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на информационных стендах, расположенных в Органе, в МФЦ;</w:t>
      </w:r>
    </w:p>
    <w:p w:rsidR="00797161" w:rsidRPr="003B712C" w:rsidRDefault="00797161" w:rsidP="007971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на официальных сайтах Органа, МФЦ;</w:t>
      </w:r>
    </w:p>
    <w:p w:rsidR="00797161" w:rsidRPr="003B712C" w:rsidRDefault="00797161" w:rsidP="007971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на порталах государственных и муниципальных услуг (функций);</w:t>
      </w:r>
    </w:p>
    <w:p w:rsidR="00797161" w:rsidRPr="003B712C" w:rsidRDefault="00797161" w:rsidP="007971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на аппаратно-программных комплексах – Интернет-киоск.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5.19. Информацию о порядке подачи и рассмотрения жалобы можно получить:</w:t>
      </w:r>
    </w:p>
    <w:p w:rsidR="00797161" w:rsidRPr="003B712C" w:rsidRDefault="00797161" w:rsidP="0079716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посредством телефонной связи по номеру Органа, МФЦ;</w:t>
      </w:r>
    </w:p>
    <w:p w:rsidR="00797161" w:rsidRPr="003B712C" w:rsidRDefault="00797161" w:rsidP="0079716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lastRenderedPageBreak/>
        <w:t>посредством факсимильного сообщения;</w:t>
      </w:r>
    </w:p>
    <w:p w:rsidR="00797161" w:rsidRPr="003B712C" w:rsidRDefault="00797161" w:rsidP="0079716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 личном обращении в Орган, МФЦ, в том числе по электронной почте;</w:t>
      </w:r>
    </w:p>
    <w:p w:rsidR="00797161" w:rsidRPr="003B712C" w:rsidRDefault="00797161" w:rsidP="0079716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 письменном обращении в Орган, МФЦ;</w:t>
      </w:r>
    </w:p>
    <w:p w:rsidR="00797161" w:rsidRPr="003B712C" w:rsidRDefault="00797161" w:rsidP="0079716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путем публичного информирования.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bookmarkStart w:id="1" w:name="_GoBack"/>
      <w:r w:rsidRPr="003B712C">
        <w:rPr>
          <w:rFonts w:eastAsia="Calibri"/>
          <w:szCs w:val="28"/>
        </w:rPr>
        <w:t>Приложение № 1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к административному регламенту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предоставления муниципальной услуги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Cs w:val="28"/>
        </w:rPr>
      </w:pPr>
      <w:r w:rsidRPr="003B712C">
        <w:rPr>
          <w:rFonts w:eastAsia="Calibri"/>
          <w:bCs/>
          <w:szCs w:val="28"/>
        </w:rPr>
        <w:t>«Передача муниципального имущества в безвозмездное пользование»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p w:rsidR="00644779" w:rsidRDefault="00644779" w:rsidP="00644779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644779" w:rsidRPr="002E7FBC" w:rsidRDefault="00644779" w:rsidP="00644779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44779" w:rsidRPr="002E7FBC" w:rsidRDefault="00644779" w:rsidP="00E12061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44779" w:rsidRPr="002E7FBC" w:rsidRDefault="00644779" w:rsidP="00E12061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644779" w:rsidRPr="002E7FBC" w:rsidRDefault="00BF2399" w:rsidP="00E12061">
            <w:pPr>
              <w:widowControl w:val="0"/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644779" w:rsidRPr="002E7FBC" w:rsidRDefault="00644779" w:rsidP="00644779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644779" w:rsidRDefault="00644779" w:rsidP="0064477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44779" w:rsidRPr="00BB02BA" w:rsidRDefault="00644779" w:rsidP="0064477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44779" w:rsidRPr="00BB02BA" w:rsidTr="00E12061">
        <w:tc>
          <w:tcPr>
            <w:tcW w:w="4785" w:type="dxa"/>
            <w:vAlign w:val="center"/>
          </w:tcPr>
          <w:p w:rsidR="00644779" w:rsidRPr="00BB02BA" w:rsidRDefault="00644779" w:rsidP="00E120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644779" w:rsidRPr="00BB02BA" w:rsidRDefault="00644779" w:rsidP="00E120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644779" w:rsidRPr="00BB02BA" w:rsidTr="00E12061">
        <w:tc>
          <w:tcPr>
            <w:tcW w:w="4785" w:type="dxa"/>
            <w:vAlign w:val="center"/>
          </w:tcPr>
          <w:p w:rsidR="00644779" w:rsidRPr="00BB02BA" w:rsidRDefault="00644779" w:rsidP="00E120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lastRenderedPageBreak/>
              <w:t>Понедельник</w:t>
            </w:r>
          </w:p>
        </w:tc>
        <w:tc>
          <w:tcPr>
            <w:tcW w:w="4786" w:type="dxa"/>
            <w:vAlign w:val="center"/>
          </w:tcPr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44779" w:rsidRPr="00BB02BA" w:rsidTr="00E12061">
        <w:tc>
          <w:tcPr>
            <w:tcW w:w="4785" w:type="dxa"/>
            <w:vAlign w:val="center"/>
          </w:tcPr>
          <w:p w:rsidR="00644779" w:rsidRPr="00BB02BA" w:rsidRDefault="00644779" w:rsidP="00E120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44779" w:rsidRPr="00BB02BA" w:rsidTr="00E12061">
        <w:tc>
          <w:tcPr>
            <w:tcW w:w="4785" w:type="dxa"/>
            <w:vAlign w:val="center"/>
          </w:tcPr>
          <w:p w:rsidR="00644779" w:rsidRPr="00BB02BA" w:rsidRDefault="00644779" w:rsidP="00E120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44779" w:rsidRPr="00BB02BA" w:rsidTr="00E12061">
        <w:tc>
          <w:tcPr>
            <w:tcW w:w="4785" w:type="dxa"/>
            <w:vAlign w:val="center"/>
          </w:tcPr>
          <w:p w:rsidR="00644779" w:rsidRPr="00BB02BA" w:rsidRDefault="00644779" w:rsidP="00E120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44779" w:rsidRPr="00BB02BA" w:rsidTr="00E12061">
        <w:tc>
          <w:tcPr>
            <w:tcW w:w="4785" w:type="dxa"/>
            <w:vAlign w:val="center"/>
          </w:tcPr>
          <w:p w:rsidR="00644779" w:rsidRPr="00BB02BA" w:rsidRDefault="00644779" w:rsidP="00E120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44779" w:rsidRPr="00BB02BA" w:rsidTr="00E12061">
        <w:tc>
          <w:tcPr>
            <w:tcW w:w="4785" w:type="dxa"/>
            <w:vAlign w:val="center"/>
          </w:tcPr>
          <w:p w:rsidR="00644779" w:rsidRPr="00BB02BA" w:rsidRDefault="00644779" w:rsidP="00E120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44779" w:rsidRPr="00BB02BA" w:rsidTr="00E12061">
        <w:tc>
          <w:tcPr>
            <w:tcW w:w="4785" w:type="dxa"/>
            <w:vAlign w:val="center"/>
          </w:tcPr>
          <w:p w:rsidR="00644779" w:rsidRPr="00BB02BA" w:rsidRDefault="00644779" w:rsidP="00E120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644779" w:rsidRPr="00BB02BA" w:rsidRDefault="00644779" w:rsidP="00E120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44779" w:rsidRPr="002E7FBC" w:rsidRDefault="00644779" w:rsidP="00644779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44779" w:rsidRDefault="00644779" w:rsidP="00644779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44779" w:rsidRPr="002E7FBC" w:rsidRDefault="00644779" w:rsidP="00644779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</w:t>
      </w:r>
      <w:proofErr w:type="gramStart"/>
      <w:r w:rsidRPr="002E7FBC">
        <w:rPr>
          <w:rFonts w:eastAsia="SimSun"/>
          <w:b/>
          <w:szCs w:val="28"/>
        </w:rPr>
        <w:t>о</w:t>
      </w:r>
      <w:proofErr w:type="gramEnd"/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44779" w:rsidRPr="00B20533" w:rsidRDefault="00644779" w:rsidP="00E12061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44779" w:rsidRPr="00BB02BA" w:rsidRDefault="00644779" w:rsidP="00E12061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44779" w:rsidRDefault="0092650B" w:rsidP="00E12061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2" w:history="1">
              <w:r w:rsidR="00644779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644779" w:rsidRPr="00D6700F">
                <w:rPr>
                  <w:rStyle w:val="a7"/>
                  <w:szCs w:val="26"/>
                </w:rPr>
                <w:t>@</w:t>
              </w:r>
              <w:r w:rsidR="00644779" w:rsidRPr="00546C37">
                <w:rPr>
                  <w:rStyle w:val="a7"/>
                  <w:szCs w:val="26"/>
                  <w:lang w:val="en-US"/>
                </w:rPr>
                <w:t>mail</w:t>
              </w:r>
              <w:r w:rsidR="00644779" w:rsidRPr="00D6700F">
                <w:rPr>
                  <w:rStyle w:val="a7"/>
                  <w:szCs w:val="26"/>
                </w:rPr>
                <w:t>.</w:t>
              </w:r>
              <w:r w:rsidR="00644779" w:rsidRPr="00546C37">
                <w:rPr>
                  <w:rStyle w:val="a7"/>
                  <w:szCs w:val="26"/>
                  <w:lang w:val="en-US"/>
                </w:rPr>
                <w:t>ru</w:t>
              </w:r>
            </w:hyperlink>
          </w:p>
          <w:p w:rsidR="00644779" w:rsidRPr="002E7FBC" w:rsidRDefault="00644779" w:rsidP="00E12061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44779" w:rsidRPr="00B20533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44779" w:rsidRPr="002E7FBC" w:rsidRDefault="00644779" w:rsidP="00E12061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44779" w:rsidRPr="002E7FBC" w:rsidTr="00E12061">
        <w:tc>
          <w:tcPr>
            <w:tcW w:w="2608" w:type="pct"/>
          </w:tcPr>
          <w:p w:rsidR="00644779" w:rsidRPr="002E7FBC" w:rsidRDefault="00644779" w:rsidP="00E1206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44779" w:rsidRPr="00B20533" w:rsidRDefault="00644779" w:rsidP="00E12061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644779" w:rsidRPr="002E7FBC" w:rsidRDefault="00644779" w:rsidP="00644779">
      <w:pPr>
        <w:widowControl w:val="0"/>
        <w:ind w:firstLine="284"/>
        <w:jc w:val="both"/>
        <w:rPr>
          <w:rFonts w:eastAsia="SimSun"/>
          <w:szCs w:val="28"/>
        </w:rPr>
      </w:pPr>
    </w:p>
    <w:p w:rsidR="00644779" w:rsidRPr="002E7FBC" w:rsidRDefault="00644779" w:rsidP="00644779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644779" w:rsidRPr="002E7FBC" w:rsidTr="00E12061">
        <w:tc>
          <w:tcPr>
            <w:tcW w:w="1684" w:type="pct"/>
          </w:tcPr>
          <w:p w:rsidR="00644779" w:rsidRPr="002E7FBC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644779" w:rsidRPr="002E7FBC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44779" w:rsidRPr="002E7FBC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44779" w:rsidRPr="002E7FBC" w:rsidTr="00E12061">
        <w:tc>
          <w:tcPr>
            <w:tcW w:w="1684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44779" w:rsidRPr="002E7FBC" w:rsidTr="00E12061">
        <w:tc>
          <w:tcPr>
            <w:tcW w:w="1684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44779" w:rsidRPr="002E7FBC" w:rsidTr="00E12061">
        <w:tc>
          <w:tcPr>
            <w:tcW w:w="1684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44779" w:rsidRPr="002E7FBC" w:rsidTr="00E12061">
        <w:tc>
          <w:tcPr>
            <w:tcW w:w="1684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44779" w:rsidRPr="002E7FBC" w:rsidTr="00E12061">
        <w:tc>
          <w:tcPr>
            <w:tcW w:w="1684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644779" w:rsidRPr="002E7FBC" w:rsidTr="00E12061">
        <w:tc>
          <w:tcPr>
            <w:tcW w:w="1684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644779" w:rsidRPr="00B20533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44779" w:rsidRPr="00B20533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644779" w:rsidRPr="002E7FBC" w:rsidTr="00E12061">
        <w:tc>
          <w:tcPr>
            <w:tcW w:w="1684" w:type="pct"/>
          </w:tcPr>
          <w:p w:rsidR="00644779" w:rsidRPr="002E7FBC" w:rsidRDefault="00644779" w:rsidP="00E1206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44779" w:rsidRPr="00B20533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644779" w:rsidRDefault="00644779" w:rsidP="0064477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44779" w:rsidRPr="00922746" w:rsidRDefault="00644779" w:rsidP="00644779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644779" w:rsidRPr="006D2631" w:rsidTr="00E12061">
        <w:tc>
          <w:tcPr>
            <w:tcW w:w="2352" w:type="pct"/>
          </w:tcPr>
          <w:p w:rsidR="00644779" w:rsidRPr="006D2631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644779" w:rsidRPr="006D2631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44779" w:rsidRPr="006D2631" w:rsidTr="00E12061">
        <w:trPr>
          <w:trHeight w:val="371"/>
        </w:trPr>
        <w:tc>
          <w:tcPr>
            <w:tcW w:w="2352" w:type="pct"/>
          </w:tcPr>
          <w:p w:rsidR="00644779" w:rsidRPr="006D2631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644779" w:rsidRPr="006D2631" w:rsidRDefault="00644779" w:rsidP="00E12061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44779" w:rsidRPr="006D2631" w:rsidTr="00E12061">
        <w:tc>
          <w:tcPr>
            <w:tcW w:w="2352" w:type="pct"/>
          </w:tcPr>
          <w:p w:rsidR="00644779" w:rsidRPr="006D2631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644779" w:rsidRPr="006D2631" w:rsidRDefault="00644779" w:rsidP="00E12061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44779" w:rsidRPr="006D2631" w:rsidTr="00E12061">
        <w:tc>
          <w:tcPr>
            <w:tcW w:w="2352" w:type="pct"/>
          </w:tcPr>
          <w:p w:rsidR="00644779" w:rsidRPr="006D2631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644779" w:rsidRPr="006D2631" w:rsidRDefault="00644779" w:rsidP="00E12061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44779" w:rsidRPr="006D2631" w:rsidTr="00E12061">
        <w:tc>
          <w:tcPr>
            <w:tcW w:w="2352" w:type="pct"/>
          </w:tcPr>
          <w:p w:rsidR="00644779" w:rsidRPr="006D2631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644779" w:rsidRPr="006D2631" w:rsidRDefault="00644779" w:rsidP="00E12061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44779" w:rsidRPr="006D2631" w:rsidTr="00E12061">
        <w:tc>
          <w:tcPr>
            <w:tcW w:w="2352" w:type="pct"/>
          </w:tcPr>
          <w:p w:rsidR="00644779" w:rsidRPr="006D2631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644779" w:rsidRPr="006D2631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644779" w:rsidRPr="006D2631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644779" w:rsidRPr="006D2631" w:rsidTr="00E12061">
        <w:tc>
          <w:tcPr>
            <w:tcW w:w="2352" w:type="pct"/>
          </w:tcPr>
          <w:p w:rsidR="00644779" w:rsidRPr="006D2631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644779" w:rsidRPr="006D2631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644779" w:rsidRPr="006D2631" w:rsidTr="00E12061">
        <w:tc>
          <w:tcPr>
            <w:tcW w:w="2352" w:type="pct"/>
          </w:tcPr>
          <w:p w:rsidR="00644779" w:rsidRPr="006D2631" w:rsidRDefault="00644779" w:rsidP="00E1206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644779" w:rsidRPr="006D2631" w:rsidRDefault="00644779" w:rsidP="00E1206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797161" w:rsidRPr="00644779" w:rsidRDefault="00644779" w:rsidP="00797161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Cs w:val="28"/>
        </w:rPr>
      </w:pPr>
      <w:r w:rsidRPr="002E7FBC">
        <w:rPr>
          <w:rFonts w:ascii="Arial" w:hAnsi="Arial"/>
          <w:szCs w:val="28"/>
        </w:rPr>
        <w:br w:type="page"/>
      </w:r>
      <w:bookmarkEnd w:id="1"/>
      <w:r>
        <w:rPr>
          <w:rFonts w:ascii="Arial" w:hAnsi="Arial"/>
          <w:szCs w:val="28"/>
        </w:rPr>
        <w:lastRenderedPageBreak/>
        <w:t xml:space="preserve"> 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Приложение № 2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к административному регламенту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предоставления муниципальной услуги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B712C">
        <w:rPr>
          <w:rFonts w:eastAsia="Calibri"/>
          <w:szCs w:val="28"/>
        </w:rPr>
        <w:t>«Передача муниципального имущества в безвозмездное пользование»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tbl>
      <w:tblPr>
        <w:tblStyle w:val="210"/>
        <w:tblpPr w:leftFromText="180" w:rightFromText="180" w:vertAnchor="page" w:horzAnchor="margin" w:tblpY="3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97161" w:rsidRPr="003B712C" w:rsidTr="00C514C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61" w:rsidRPr="003B712C" w:rsidRDefault="00797161" w:rsidP="00C514CF">
            <w:pPr>
              <w:rPr>
                <w:bCs/>
                <w:szCs w:val="28"/>
                <w:lang w:eastAsia="ru-RU"/>
              </w:rPr>
            </w:pPr>
            <w:r w:rsidRPr="003B712C">
              <w:rPr>
                <w:bCs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61" w:rsidRPr="003B712C" w:rsidRDefault="00797161" w:rsidP="00C514CF">
            <w:pPr>
              <w:rPr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97161" w:rsidRPr="003B712C" w:rsidRDefault="00797161" w:rsidP="00C514CF">
            <w:pPr>
              <w:rPr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97161" w:rsidRPr="003B712C" w:rsidRDefault="00797161" w:rsidP="00C514CF">
            <w:pPr>
              <w:rPr>
                <w:szCs w:val="28"/>
                <w:u w:val="single"/>
              </w:rPr>
            </w:pPr>
          </w:p>
        </w:tc>
      </w:tr>
      <w:tr w:rsidR="00797161" w:rsidRPr="003B712C" w:rsidTr="00C514CF">
        <w:tc>
          <w:tcPr>
            <w:tcW w:w="1019" w:type="pct"/>
            <w:tcBorders>
              <w:top w:val="single" w:sz="4" w:space="0" w:color="auto"/>
            </w:tcBorders>
          </w:tcPr>
          <w:p w:rsidR="00797161" w:rsidRPr="003B712C" w:rsidRDefault="00797161" w:rsidP="00C514CF">
            <w:pPr>
              <w:jc w:val="center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97161" w:rsidRPr="003B712C" w:rsidRDefault="00797161" w:rsidP="00C514CF">
            <w:pPr>
              <w:jc w:val="center"/>
              <w:rPr>
                <w:szCs w:val="28"/>
              </w:rPr>
            </w:pPr>
          </w:p>
        </w:tc>
        <w:tc>
          <w:tcPr>
            <w:tcW w:w="518" w:type="pct"/>
          </w:tcPr>
          <w:p w:rsidR="00797161" w:rsidRPr="003B712C" w:rsidRDefault="00797161" w:rsidP="00C514CF">
            <w:pPr>
              <w:jc w:val="center"/>
              <w:rPr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97161" w:rsidRPr="003B712C" w:rsidRDefault="00797161" w:rsidP="00C514CF">
            <w:pPr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797161" w:rsidRPr="003B712C" w:rsidRDefault="00797161" w:rsidP="00797161">
      <w:pPr>
        <w:rPr>
          <w:rFonts w:eastAsia="Calibri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1"/>
        <w:gridCol w:w="1177"/>
        <w:gridCol w:w="1497"/>
        <w:gridCol w:w="2050"/>
      </w:tblGrid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Данные заявителя (физического лица, индивидуального предпринимателя)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797161" w:rsidRPr="003B712C" w:rsidRDefault="00797161" w:rsidP="00C514CF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Документ, удостоверяющий личность заявителя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Адрес регистрации заявителя /</w:t>
            </w:r>
          </w:p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Юридический адрес (адрес регистрации) индивидуального предпринимателя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Адрес места жительства заявителя /</w:t>
            </w:r>
          </w:p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  <w:vertAlign w:val="superscript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Почтовый адрес индивидуального предпринимателя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lastRenderedPageBreak/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</w:tbl>
    <w:p w:rsidR="00797161" w:rsidRPr="003B712C" w:rsidRDefault="00797161" w:rsidP="00797161">
      <w:pPr>
        <w:jc w:val="center"/>
        <w:rPr>
          <w:rFonts w:eastAsia="Calibri"/>
          <w:szCs w:val="28"/>
        </w:rPr>
      </w:pPr>
    </w:p>
    <w:p w:rsidR="00797161" w:rsidRPr="003B712C" w:rsidRDefault="00797161" w:rsidP="00797161">
      <w:pPr>
        <w:shd w:val="clear" w:color="auto" w:fill="FFFFFF" w:themeFill="background1"/>
        <w:jc w:val="center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ЗАЯВЛЕНИЕ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B712C">
        <w:rPr>
          <w:sz w:val="26"/>
          <w:szCs w:val="26"/>
        </w:rPr>
        <w:t xml:space="preserve">В соответствии </w:t>
      </w:r>
      <w:proofErr w:type="gramStart"/>
      <w:r w:rsidRPr="003B712C">
        <w:rPr>
          <w:sz w:val="26"/>
          <w:szCs w:val="26"/>
        </w:rPr>
        <w:t>с &lt;</w:t>
      </w:r>
      <w:r w:rsidRPr="003B712C">
        <w:rPr>
          <w:i/>
          <w:sz w:val="26"/>
          <w:szCs w:val="26"/>
        </w:rPr>
        <w:t>указать</w:t>
      </w:r>
      <w:proofErr w:type="gramEnd"/>
      <w:r w:rsidRPr="003B712C">
        <w:rPr>
          <w:i/>
          <w:sz w:val="26"/>
          <w:szCs w:val="26"/>
        </w:rPr>
        <w:t xml:space="preserve"> нормативно-правовое основание предоставления муниципальной услуги</w:t>
      </w:r>
      <w:r w:rsidRPr="003B712C">
        <w:rPr>
          <w:sz w:val="26"/>
          <w:szCs w:val="26"/>
        </w:rPr>
        <w:t>&gt; прошу предоставить в безвозмездное пользование муниципальное имущество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_______________________________________________________________________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_______________________________________________________________________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3B712C">
        <w:rPr>
          <w:sz w:val="26"/>
          <w:szCs w:val="26"/>
        </w:rPr>
        <w:t>(нежилое помещение, здание, строение, сооружение)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по адресу ______________________________________________________________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общей площадью ____________ для пользования _____________________________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_______________________________________________________________________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3B712C">
        <w:rPr>
          <w:sz w:val="26"/>
          <w:szCs w:val="26"/>
        </w:rPr>
        <w:t>(цель, назначение, вид деятельности)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</w:p>
    <w:p w:rsidR="00797161" w:rsidRPr="003B712C" w:rsidRDefault="00797161" w:rsidP="00797161">
      <w:pPr>
        <w:jc w:val="center"/>
        <w:rPr>
          <w:rFonts w:eastAsia="Calibri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Представлены следующие документы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  <w:r w:rsidRPr="003B712C">
              <w:rPr>
                <w:rFonts w:eastAsia="Calibri"/>
                <w:bCs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  <w:r w:rsidRPr="003B712C">
              <w:rPr>
                <w:rFonts w:eastAsia="Calibri"/>
                <w:bCs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Данные представителя (уполномоченного лица)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szCs w:val="28"/>
              </w:rPr>
              <w:br w:type="page"/>
            </w:r>
            <w:r w:rsidRPr="003B712C">
              <w:rPr>
                <w:rFonts w:eastAsia="Calibri"/>
                <w:b/>
                <w:bCs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br w:type="page"/>
            </w:r>
          </w:p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97161" w:rsidRPr="003B712C" w:rsidRDefault="00797161" w:rsidP="00C514CF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</w:tbl>
    <w:p w:rsidR="00797161" w:rsidRPr="003B712C" w:rsidRDefault="00797161" w:rsidP="00797161">
      <w:pPr>
        <w:rPr>
          <w:rFonts w:eastAsia="Calibri"/>
          <w:szCs w:val="28"/>
        </w:rPr>
      </w:pPr>
    </w:p>
    <w:p w:rsidR="00797161" w:rsidRPr="003B712C" w:rsidRDefault="00797161" w:rsidP="00797161">
      <w:pPr>
        <w:rPr>
          <w:rFonts w:eastAsia="Calibri"/>
          <w:szCs w:val="28"/>
        </w:rPr>
      </w:pPr>
    </w:p>
    <w:p w:rsidR="00797161" w:rsidRPr="003B712C" w:rsidRDefault="00797161" w:rsidP="00797161">
      <w:pPr>
        <w:rPr>
          <w:rFonts w:eastAsia="Calibri"/>
          <w:szCs w:val="28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97161" w:rsidRPr="003B712C" w:rsidTr="00C514CF">
        <w:tc>
          <w:tcPr>
            <w:tcW w:w="3190" w:type="dxa"/>
          </w:tcPr>
          <w:p w:rsidR="00797161" w:rsidRPr="003B712C" w:rsidRDefault="00797161" w:rsidP="00C514CF">
            <w:pPr>
              <w:spacing w:after="200" w:line="276" w:lineRule="auto"/>
              <w:rPr>
                <w:rFonts w:cstheme="minorBidi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97161" w:rsidRPr="003B712C" w:rsidRDefault="00797161" w:rsidP="00C514CF">
            <w:pPr>
              <w:spacing w:after="200" w:line="276" w:lineRule="auto"/>
              <w:rPr>
                <w:rFonts w:cstheme="minorBidi"/>
                <w:szCs w:val="28"/>
              </w:rPr>
            </w:pPr>
          </w:p>
        </w:tc>
        <w:tc>
          <w:tcPr>
            <w:tcW w:w="5103" w:type="dxa"/>
          </w:tcPr>
          <w:p w:rsidR="00797161" w:rsidRPr="003B712C" w:rsidRDefault="00797161" w:rsidP="00C514CF">
            <w:pPr>
              <w:spacing w:after="200" w:line="276" w:lineRule="auto"/>
              <w:rPr>
                <w:rFonts w:cstheme="minorBidi"/>
                <w:szCs w:val="28"/>
              </w:rPr>
            </w:pPr>
          </w:p>
        </w:tc>
      </w:tr>
      <w:tr w:rsidR="00797161" w:rsidRPr="003B712C" w:rsidTr="00C514CF">
        <w:tc>
          <w:tcPr>
            <w:tcW w:w="3190" w:type="dxa"/>
          </w:tcPr>
          <w:p w:rsidR="00797161" w:rsidRPr="003B712C" w:rsidRDefault="00797161" w:rsidP="00C514CF">
            <w:pPr>
              <w:spacing w:after="200" w:line="276" w:lineRule="auto"/>
              <w:jc w:val="center"/>
              <w:rPr>
                <w:rFonts w:cstheme="minorBidi"/>
                <w:szCs w:val="28"/>
              </w:rPr>
            </w:pPr>
            <w:r w:rsidRPr="003B712C">
              <w:rPr>
                <w:rFonts w:cstheme="minorBidi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97161" w:rsidRPr="003B712C" w:rsidRDefault="00797161" w:rsidP="00C514CF">
            <w:pPr>
              <w:spacing w:after="200" w:line="276" w:lineRule="auto"/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5103" w:type="dxa"/>
          </w:tcPr>
          <w:p w:rsidR="00797161" w:rsidRPr="003B712C" w:rsidRDefault="00797161" w:rsidP="00C514CF">
            <w:pPr>
              <w:spacing w:after="200" w:line="276" w:lineRule="auto"/>
              <w:jc w:val="center"/>
              <w:rPr>
                <w:rFonts w:cstheme="minorBidi"/>
                <w:szCs w:val="28"/>
              </w:rPr>
            </w:pPr>
            <w:r w:rsidRPr="003B712C">
              <w:rPr>
                <w:rFonts w:cstheme="minorBidi"/>
                <w:szCs w:val="28"/>
              </w:rPr>
              <w:t>Подпись/ФИО</w:t>
            </w:r>
          </w:p>
        </w:tc>
      </w:tr>
    </w:tbl>
    <w:p w:rsidR="00797161" w:rsidRPr="003B712C" w:rsidRDefault="00797161" w:rsidP="00797161">
      <w:pPr>
        <w:rPr>
          <w:rFonts w:eastAsia="Calibri"/>
          <w:szCs w:val="28"/>
        </w:rPr>
      </w:pPr>
    </w:p>
    <w:p w:rsidR="00797161" w:rsidRPr="003B712C" w:rsidRDefault="00797161" w:rsidP="00797161">
      <w:pPr>
        <w:rPr>
          <w:szCs w:val="28"/>
        </w:rPr>
      </w:pPr>
    </w:p>
    <w:p w:rsidR="00797161" w:rsidRPr="003B712C" w:rsidRDefault="00797161" w:rsidP="00797161">
      <w:pPr>
        <w:rPr>
          <w:szCs w:val="28"/>
        </w:rPr>
      </w:pPr>
    </w:p>
    <w:p w:rsidR="00797161" w:rsidRPr="003B712C" w:rsidRDefault="00797161" w:rsidP="00797161">
      <w:pPr>
        <w:rPr>
          <w:szCs w:val="28"/>
        </w:rPr>
      </w:pPr>
    </w:p>
    <w:p w:rsidR="00797161" w:rsidRPr="003B712C" w:rsidRDefault="00797161" w:rsidP="00797161">
      <w:pPr>
        <w:rPr>
          <w:szCs w:val="28"/>
        </w:rPr>
      </w:pPr>
    </w:p>
    <w:p w:rsidR="00797161" w:rsidRPr="003B712C" w:rsidRDefault="00797161" w:rsidP="00797161">
      <w:pPr>
        <w:rPr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shd w:val="clear" w:color="auto" w:fill="FFFFFF" w:themeFill="background1"/>
        <w:rPr>
          <w:rFonts w:eastAsia="Calibri"/>
          <w:szCs w:val="28"/>
        </w:rPr>
      </w:pPr>
    </w:p>
    <w:p w:rsidR="00797161" w:rsidRPr="003B712C" w:rsidRDefault="00797161" w:rsidP="00797161">
      <w:pPr>
        <w:shd w:val="clear" w:color="auto" w:fill="FFFFFF" w:themeFill="background1"/>
        <w:rPr>
          <w:rFonts w:eastAsia="Calibri"/>
          <w:szCs w:val="28"/>
        </w:rPr>
      </w:pPr>
    </w:p>
    <w:p w:rsidR="00797161" w:rsidRDefault="00797161" w:rsidP="00797161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644779" w:rsidRDefault="00644779" w:rsidP="00797161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644779" w:rsidRDefault="00644779" w:rsidP="00797161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644779" w:rsidRDefault="00644779" w:rsidP="00797161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644779" w:rsidRDefault="00644779" w:rsidP="00797161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644779" w:rsidRDefault="00644779" w:rsidP="00797161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644779" w:rsidRDefault="00644779" w:rsidP="00797161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644779" w:rsidRDefault="00644779" w:rsidP="00797161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644779" w:rsidRPr="003B712C" w:rsidRDefault="00644779" w:rsidP="00797161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3B712C">
        <w:rPr>
          <w:szCs w:val="28"/>
        </w:rPr>
        <w:lastRenderedPageBreak/>
        <w:t>Приложение № 3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3B712C">
        <w:rPr>
          <w:szCs w:val="28"/>
        </w:rPr>
        <w:t>к административному регламенту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3B712C">
        <w:rPr>
          <w:szCs w:val="28"/>
        </w:rPr>
        <w:t>предоставления муниципальной услуги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B712C">
        <w:rPr>
          <w:szCs w:val="28"/>
        </w:rPr>
        <w:t>«</w:t>
      </w:r>
      <w:r w:rsidRPr="003B712C">
        <w:rPr>
          <w:rFonts w:eastAsia="Calibri"/>
          <w:szCs w:val="28"/>
        </w:rPr>
        <w:t>Передача муниципального имущества в безвозмездное пользование»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rPr>
          <w:szCs w:val="28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537"/>
        <w:gridCol w:w="695"/>
        <w:gridCol w:w="1945"/>
        <w:gridCol w:w="757"/>
        <w:gridCol w:w="2495"/>
        <w:gridCol w:w="1147"/>
      </w:tblGrid>
      <w:tr w:rsidR="00797161" w:rsidRPr="003B712C" w:rsidTr="00C514CF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0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797161" w:rsidRPr="003B712C" w:rsidTr="00C514C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161" w:rsidRPr="003B712C" w:rsidRDefault="00797161" w:rsidP="00C514CF">
                  <w:pPr>
                    <w:shd w:val="clear" w:color="auto" w:fill="FFFFFF" w:themeFill="background1"/>
                    <w:rPr>
                      <w:bCs/>
                      <w:szCs w:val="28"/>
                      <w:lang w:eastAsia="ru-RU"/>
                    </w:rPr>
                  </w:pPr>
                  <w:r w:rsidRPr="003B712C">
                    <w:rPr>
                      <w:bCs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161" w:rsidRPr="003B712C" w:rsidRDefault="00797161" w:rsidP="00C514CF">
                  <w:pPr>
                    <w:shd w:val="clear" w:color="auto" w:fill="FFFFFF" w:themeFill="background1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97161" w:rsidRPr="003B712C" w:rsidRDefault="00797161" w:rsidP="00C514CF">
                  <w:pPr>
                    <w:shd w:val="clear" w:color="auto" w:fill="FFFFFF" w:themeFill="background1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797161" w:rsidRPr="003B712C" w:rsidRDefault="00797161" w:rsidP="00C514CF">
                  <w:pPr>
                    <w:shd w:val="clear" w:color="auto" w:fill="FFFFFF" w:themeFill="background1"/>
                    <w:rPr>
                      <w:szCs w:val="28"/>
                      <w:u w:val="single"/>
                    </w:rPr>
                  </w:pPr>
                </w:p>
              </w:tc>
            </w:tr>
            <w:tr w:rsidR="00797161" w:rsidRPr="003B712C" w:rsidTr="00C514CF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97161" w:rsidRPr="003B712C" w:rsidRDefault="00797161" w:rsidP="00C514CF">
                  <w:pPr>
                    <w:shd w:val="clear" w:color="auto" w:fill="FFFFFF" w:themeFill="background1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97161" w:rsidRPr="003B712C" w:rsidRDefault="00797161" w:rsidP="00C514CF">
                  <w:pPr>
                    <w:shd w:val="clear" w:color="auto" w:fill="FFFFFF" w:themeFill="background1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797161" w:rsidRPr="003B712C" w:rsidRDefault="00797161" w:rsidP="00C514CF">
                  <w:pPr>
                    <w:shd w:val="clear" w:color="auto" w:fill="FFFFFF" w:themeFill="background1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97161" w:rsidRPr="003B712C" w:rsidRDefault="00797161" w:rsidP="00C514CF">
                  <w:pPr>
                    <w:shd w:val="clear" w:color="auto" w:fill="FFFFFF" w:themeFill="background1"/>
                    <w:jc w:val="center"/>
                    <w:rPr>
                      <w:szCs w:val="28"/>
                    </w:rPr>
                  </w:pPr>
                  <w:r w:rsidRPr="003B712C">
                    <w:rPr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797161" w:rsidRPr="003B712C" w:rsidRDefault="00797161" w:rsidP="00C514CF">
                  <w:pPr>
                    <w:shd w:val="clear" w:color="auto" w:fill="FFFFFF" w:themeFill="background1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Данные заявителя (юридического лица)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Юридический адрес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  <w:vertAlign w:val="superscript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Почтовый адрес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</w:tbl>
    <w:p w:rsidR="00797161" w:rsidRPr="003B712C" w:rsidRDefault="00797161" w:rsidP="00797161">
      <w:pPr>
        <w:shd w:val="clear" w:color="auto" w:fill="FFFFFF" w:themeFill="background1"/>
        <w:jc w:val="center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ЗАЯВЛЕНИЕ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B712C">
        <w:rPr>
          <w:sz w:val="26"/>
          <w:szCs w:val="26"/>
        </w:rPr>
        <w:t xml:space="preserve">В соответствии </w:t>
      </w:r>
      <w:proofErr w:type="gramStart"/>
      <w:r w:rsidRPr="003B712C">
        <w:rPr>
          <w:sz w:val="26"/>
          <w:szCs w:val="26"/>
        </w:rPr>
        <w:t>с &lt;</w:t>
      </w:r>
      <w:r w:rsidRPr="003B712C">
        <w:rPr>
          <w:i/>
          <w:sz w:val="26"/>
          <w:szCs w:val="26"/>
        </w:rPr>
        <w:t>указать</w:t>
      </w:r>
      <w:proofErr w:type="gramEnd"/>
      <w:r w:rsidRPr="003B712C">
        <w:rPr>
          <w:i/>
          <w:sz w:val="26"/>
          <w:szCs w:val="26"/>
        </w:rPr>
        <w:t xml:space="preserve"> нормативно-правовое основание предоставления муниципальной услуги</w:t>
      </w:r>
      <w:r w:rsidRPr="003B712C">
        <w:rPr>
          <w:sz w:val="26"/>
          <w:szCs w:val="26"/>
        </w:rPr>
        <w:t>&gt; прошу предоставить в безвозмездное пользование муниципальное имущество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_______________________________________________________________________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_______________________________________________________________________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3B712C">
        <w:rPr>
          <w:sz w:val="26"/>
          <w:szCs w:val="26"/>
        </w:rPr>
        <w:t>(нежилое помещение, здание, строение, сооружение)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по адресу ______________________________________________________________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общей площадью ____________ для пользования _____________________________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_______________________________________________________________________</w:t>
      </w:r>
    </w:p>
    <w:p w:rsidR="00797161" w:rsidRPr="003B712C" w:rsidRDefault="00797161" w:rsidP="00797161">
      <w:pPr>
        <w:shd w:val="clear" w:color="auto" w:fill="FFFFFF" w:themeFill="background1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3B712C">
        <w:rPr>
          <w:sz w:val="26"/>
          <w:szCs w:val="26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1"/>
        <w:gridCol w:w="1181"/>
        <w:gridCol w:w="1503"/>
        <w:gridCol w:w="2051"/>
      </w:tblGrid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797161" w:rsidRPr="003B712C" w:rsidRDefault="00797161" w:rsidP="00C514C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Представлены следующие документы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  <w:r w:rsidRPr="003B712C">
              <w:rPr>
                <w:rFonts w:eastAsia="Calibri"/>
                <w:bCs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  <w:r w:rsidRPr="003B712C">
              <w:rPr>
                <w:rFonts w:eastAsia="Calibri"/>
                <w:bCs/>
                <w:szCs w:val="28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Данные представителя (уполномоченного лица)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3B712C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3B712C">
              <w:rPr>
                <w:rFonts w:eastAsia="Calibri"/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797161" w:rsidRPr="003B712C" w:rsidTr="00C514CF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797161" w:rsidRPr="003B712C" w:rsidRDefault="00797161" w:rsidP="00C514CF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161" w:rsidRPr="003B712C" w:rsidRDefault="00797161" w:rsidP="00C514CF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</w:tbl>
    <w:p w:rsidR="00797161" w:rsidRPr="003B712C" w:rsidRDefault="00797161" w:rsidP="00797161">
      <w:pPr>
        <w:rPr>
          <w:rFonts w:eastAsia="Calibri"/>
          <w:szCs w:val="28"/>
        </w:rPr>
      </w:pPr>
    </w:p>
    <w:p w:rsidR="00797161" w:rsidRPr="003B712C" w:rsidRDefault="00797161" w:rsidP="00797161">
      <w:pPr>
        <w:rPr>
          <w:rFonts w:eastAsia="Calibri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97161" w:rsidRPr="003B712C" w:rsidTr="00C514CF">
        <w:tc>
          <w:tcPr>
            <w:tcW w:w="3190" w:type="dxa"/>
          </w:tcPr>
          <w:p w:rsidR="00797161" w:rsidRPr="003B712C" w:rsidRDefault="00797161" w:rsidP="00C514CF">
            <w:pPr>
              <w:rPr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97161" w:rsidRPr="003B712C" w:rsidRDefault="00797161" w:rsidP="00C514CF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797161" w:rsidRPr="003B712C" w:rsidRDefault="00797161" w:rsidP="00C514CF">
            <w:pPr>
              <w:rPr>
                <w:szCs w:val="28"/>
              </w:rPr>
            </w:pPr>
          </w:p>
        </w:tc>
      </w:tr>
      <w:tr w:rsidR="00797161" w:rsidRPr="003B712C" w:rsidTr="00C514CF">
        <w:tc>
          <w:tcPr>
            <w:tcW w:w="3190" w:type="dxa"/>
          </w:tcPr>
          <w:p w:rsidR="00797161" w:rsidRPr="003B712C" w:rsidRDefault="00797161" w:rsidP="00C514CF">
            <w:pPr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97161" w:rsidRPr="003B712C" w:rsidRDefault="00797161" w:rsidP="00C514CF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797161" w:rsidRPr="003B712C" w:rsidRDefault="00797161" w:rsidP="00C514CF">
            <w:pPr>
              <w:jc w:val="center"/>
              <w:rPr>
                <w:szCs w:val="28"/>
              </w:rPr>
            </w:pPr>
            <w:r w:rsidRPr="003B712C">
              <w:rPr>
                <w:szCs w:val="28"/>
              </w:rPr>
              <w:t>Подпись/ФИО</w:t>
            </w:r>
          </w:p>
        </w:tc>
      </w:tr>
    </w:tbl>
    <w:p w:rsidR="00797161" w:rsidRPr="003B712C" w:rsidRDefault="00797161" w:rsidP="00797161">
      <w:pPr>
        <w:jc w:val="right"/>
        <w:rPr>
          <w:rFonts w:eastAsia="Calibri"/>
          <w:szCs w:val="28"/>
        </w:rPr>
      </w:pPr>
    </w:p>
    <w:p w:rsidR="00797161" w:rsidRDefault="00797161" w:rsidP="00797161">
      <w:pPr>
        <w:jc w:val="right"/>
        <w:rPr>
          <w:rFonts w:eastAsia="Calibri"/>
          <w:szCs w:val="28"/>
        </w:rPr>
      </w:pPr>
    </w:p>
    <w:p w:rsidR="00644779" w:rsidRDefault="00644779" w:rsidP="00797161">
      <w:pPr>
        <w:jc w:val="right"/>
        <w:rPr>
          <w:rFonts w:eastAsia="Calibri"/>
          <w:szCs w:val="28"/>
        </w:rPr>
      </w:pPr>
    </w:p>
    <w:p w:rsidR="00644779" w:rsidRDefault="00644779" w:rsidP="00797161">
      <w:pPr>
        <w:jc w:val="right"/>
        <w:rPr>
          <w:rFonts w:eastAsia="Calibri"/>
          <w:szCs w:val="28"/>
        </w:rPr>
      </w:pPr>
    </w:p>
    <w:p w:rsidR="00644779" w:rsidRDefault="00644779" w:rsidP="00797161">
      <w:pPr>
        <w:jc w:val="right"/>
        <w:rPr>
          <w:rFonts w:eastAsia="Calibri"/>
          <w:szCs w:val="28"/>
        </w:rPr>
      </w:pPr>
    </w:p>
    <w:p w:rsidR="00644779" w:rsidRDefault="00644779" w:rsidP="00797161">
      <w:pPr>
        <w:jc w:val="right"/>
        <w:rPr>
          <w:rFonts w:eastAsia="Calibri"/>
          <w:szCs w:val="28"/>
        </w:rPr>
      </w:pPr>
    </w:p>
    <w:p w:rsidR="00644779" w:rsidRDefault="00644779" w:rsidP="00797161">
      <w:pPr>
        <w:jc w:val="right"/>
        <w:rPr>
          <w:rFonts w:eastAsia="Calibri"/>
          <w:szCs w:val="28"/>
        </w:rPr>
      </w:pPr>
    </w:p>
    <w:p w:rsidR="00644779" w:rsidRPr="003B712C" w:rsidRDefault="00644779" w:rsidP="00797161">
      <w:pPr>
        <w:jc w:val="right"/>
        <w:rPr>
          <w:rFonts w:eastAsia="Calibri"/>
          <w:szCs w:val="28"/>
        </w:rPr>
      </w:pPr>
    </w:p>
    <w:p w:rsidR="00797161" w:rsidRPr="003B712C" w:rsidRDefault="00797161" w:rsidP="00797161">
      <w:pPr>
        <w:jc w:val="right"/>
        <w:rPr>
          <w:rFonts w:eastAsia="Calibri"/>
          <w:sz w:val="26"/>
          <w:szCs w:val="26"/>
        </w:rPr>
      </w:pPr>
      <w:r w:rsidRPr="003B712C">
        <w:rPr>
          <w:rFonts w:eastAsia="Calibri"/>
          <w:szCs w:val="28"/>
        </w:rPr>
        <w:t>Приложение № 4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к административному регламенту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предоставления муниципальной услуги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B712C">
        <w:rPr>
          <w:rFonts w:eastAsia="Calibri"/>
          <w:szCs w:val="28"/>
        </w:rPr>
        <w:t>«Передача муниципального имущества в безвозмездное пользование»</w:t>
      </w:r>
    </w:p>
    <w:p w:rsidR="00797161" w:rsidRPr="003B712C" w:rsidRDefault="00797161" w:rsidP="0079716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3B712C">
        <w:rPr>
          <w:b/>
          <w:bCs/>
          <w:szCs w:val="28"/>
        </w:rPr>
        <w:t>БЛОК-СХЕМА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3B712C">
        <w:rPr>
          <w:b/>
          <w:bCs/>
          <w:szCs w:val="28"/>
        </w:rPr>
        <w:t>ПРЕДОСТАВЛЕНИЯ МУНИЦИПАЛЬНОЙ УСЛУГИ</w:t>
      </w:r>
    </w:p>
    <w:p w:rsidR="00797161" w:rsidRPr="003B712C" w:rsidRDefault="00797161" w:rsidP="0079716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97161" w:rsidRPr="003B712C" w:rsidRDefault="00797161" w:rsidP="00797161">
      <w:pPr>
        <w:tabs>
          <w:tab w:val="left" w:pos="3480"/>
        </w:tabs>
        <w:ind w:firstLine="709"/>
        <w:jc w:val="center"/>
        <w:rPr>
          <w:b/>
          <w:sz w:val="27"/>
          <w:szCs w:val="27"/>
        </w:rPr>
      </w:pPr>
    </w:p>
    <w:p w:rsidR="00797161" w:rsidRPr="00F919C9" w:rsidRDefault="00797161" w:rsidP="00797161">
      <w:pPr>
        <w:rPr>
          <w:rFonts w:eastAsia="Calibri"/>
          <w:szCs w:val="28"/>
        </w:rPr>
      </w:pPr>
      <w:r>
        <w:rPr>
          <w:noProof/>
        </w:rPr>
        <w:drawing>
          <wp:inline distT="0" distB="0" distL="0" distR="0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161" w:rsidRPr="00F919C9" w:rsidRDefault="00797161" w:rsidP="00797161">
      <w:pPr>
        <w:rPr>
          <w:rFonts w:eastAsia="Calibri"/>
          <w:szCs w:val="28"/>
        </w:rPr>
      </w:pPr>
    </w:p>
    <w:p w:rsidR="00797161" w:rsidRPr="00F919C9" w:rsidRDefault="00797161" w:rsidP="00797161">
      <w:pPr>
        <w:rPr>
          <w:rFonts w:eastAsia="Calibri"/>
          <w:szCs w:val="28"/>
        </w:rPr>
      </w:pPr>
    </w:p>
    <w:p w:rsidR="00797161" w:rsidRPr="00F919C9" w:rsidRDefault="00797161" w:rsidP="00797161">
      <w:pPr>
        <w:rPr>
          <w:rFonts w:eastAsia="Calibri"/>
          <w:szCs w:val="28"/>
        </w:rPr>
      </w:pPr>
    </w:p>
    <w:p w:rsidR="007C042E" w:rsidRDefault="00797161" w:rsidP="00227AE6">
      <w:pPr>
        <w:widowControl w:val="0"/>
        <w:autoSpaceDE w:val="0"/>
        <w:autoSpaceDN w:val="0"/>
        <w:adjustRightInd w:val="0"/>
        <w:ind w:firstLine="709"/>
        <w:jc w:val="center"/>
      </w:pPr>
      <w:r>
        <w:t xml:space="preserve"> </w:t>
      </w:r>
    </w:p>
    <w:sectPr w:rsidR="007C042E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EE" w:rsidRDefault="00821CEE" w:rsidP="00B2556A">
      <w:r>
        <w:separator/>
      </w:r>
    </w:p>
  </w:endnote>
  <w:endnote w:type="continuationSeparator" w:id="0">
    <w:p w:rsidR="00821CEE" w:rsidRDefault="00821CEE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EE" w:rsidRDefault="00821CEE" w:rsidP="00B2556A">
      <w:r>
        <w:separator/>
      </w:r>
    </w:p>
  </w:footnote>
  <w:footnote w:type="continuationSeparator" w:id="0">
    <w:p w:rsidR="00821CEE" w:rsidRDefault="00821CEE" w:rsidP="00B2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572AD"/>
    <w:multiLevelType w:val="hybridMultilevel"/>
    <w:tmpl w:val="3A6EE9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"/>
  </w:num>
  <w:num w:numId="10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0"/>
  </w:num>
  <w:num w:numId="17">
    <w:abstractNumId w:val="3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4938"/>
    <w:rsid w:val="00004E89"/>
    <w:rsid w:val="0001393E"/>
    <w:rsid w:val="00026C94"/>
    <w:rsid w:val="0002770C"/>
    <w:rsid w:val="0003246C"/>
    <w:rsid w:val="00052C7B"/>
    <w:rsid w:val="00065FF6"/>
    <w:rsid w:val="00075D06"/>
    <w:rsid w:val="00082039"/>
    <w:rsid w:val="000A2672"/>
    <w:rsid w:val="000B1487"/>
    <w:rsid w:val="000E35A3"/>
    <w:rsid w:val="000E5830"/>
    <w:rsid w:val="000F32A6"/>
    <w:rsid w:val="00101D43"/>
    <w:rsid w:val="001031CD"/>
    <w:rsid w:val="0010543B"/>
    <w:rsid w:val="00120671"/>
    <w:rsid w:val="001232B2"/>
    <w:rsid w:val="00123DDE"/>
    <w:rsid w:val="00124AAC"/>
    <w:rsid w:val="00146D89"/>
    <w:rsid w:val="0014737F"/>
    <w:rsid w:val="00157D65"/>
    <w:rsid w:val="00166403"/>
    <w:rsid w:val="00180E0E"/>
    <w:rsid w:val="00183062"/>
    <w:rsid w:val="0018768B"/>
    <w:rsid w:val="001957E3"/>
    <w:rsid w:val="00197F27"/>
    <w:rsid w:val="001B70C7"/>
    <w:rsid w:val="001C408B"/>
    <w:rsid w:val="001C665B"/>
    <w:rsid w:val="001D02A8"/>
    <w:rsid w:val="002001D1"/>
    <w:rsid w:val="00200510"/>
    <w:rsid w:val="00216697"/>
    <w:rsid w:val="00224B00"/>
    <w:rsid w:val="00227AE6"/>
    <w:rsid w:val="002330A7"/>
    <w:rsid w:val="002377EF"/>
    <w:rsid w:val="00261892"/>
    <w:rsid w:val="00287A30"/>
    <w:rsid w:val="002B3675"/>
    <w:rsid w:val="002B6D08"/>
    <w:rsid w:val="002C0611"/>
    <w:rsid w:val="002C0755"/>
    <w:rsid w:val="002C099D"/>
    <w:rsid w:val="002C41C0"/>
    <w:rsid w:val="002C7015"/>
    <w:rsid w:val="002E4646"/>
    <w:rsid w:val="002E7FBC"/>
    <w:rsid w:val="002F1A04"/>
    <w:rsid w:val="002F4A3D"/>
    <w:rsid w:val="002F5DC4"/>
    <w:rsid w:val="00303135"/>
    <w:rsid w:val="00327F72"/>
    <w:rsid w:val="00335586"/>
    <w:rsid w:val="00335C13"/>
    <w:rsid w:val="00340964"/>
    <w:rsid w:val="003434B4"/>
    <w:rsid w:val="003501FC"/>
    <w:rsid w:val="00354F44"/>
    <w:rsid w:val="00367D72"/>
    <w:rsid w:val="003734D7"/>
    <w:rsid w:val="00376E2F"/>
    <w:rsid w:val="00394938"/>
    <w:rsid w:val="003A6DAA"/>
    <w:rsid w:val="003B02AD"/>
    <w:rsid w:val="003B0F04"/>
    <w:rsid w:val="003B1246"/>
    <w:rsid w:val="003B2C40"/>
    <w:rsid w:val="003C7CC8"/>
    <w:rsid w:val="003D02F4"/>
    <w:rsid w:val="003D5A8D"/>
    <w:rsid w:val="003E1AEC"/>
    <w:rsid w:val="003E303D"/>
    <w:rsid w:val="003E7CBF"/>
    <w:rsid w:val="003F5EDD"/>
    <w:rsid w:val="003F6AEC"/>
    <w:rsid w:val="003F749B"/>
    <w:rsid w:val="00404685"/>
    <w:rsid w:val="00404B8A"/>
    <w:rsid w:val="00417602"/>
    <w:rsid w:val="00430FC9"/>
    <w:rsid w:val="00432C68"/>
    <w:rsid w:val="00433B90"/>
    <w:rsid w:val="00454AD2"/>
    <w:rsid w:val="00463CF9"/>
    <w:rsid w:val="00463F2C"/>
    <w:rsid w:val="0048728C"/>
    <w:rsid w:val="004A4D47"/>
    <w:rsid w:val="004B1E69"/>
    <w:rsid w:val="004D405E"/>
    <w:rsid w:val="00506B62"/>
    <w:rsid w:val="005103E8"/>
    <w:rsid w:val="0051260D"/>
    <w:rsid w:val="005150EA"/>
    <w:rsid w:val="005231B5"/>
    <w:rsid w:val="005248F5"/>
    <w:rsid w:val="00530D80"/>
    <w:rsid w:val="00530E19"/>
    <w:rsid w:val="005345D0"/>
    <w:rsid w:val="00537073"/>
    <w:rsid w:val="00543DEE"/>
    <w:rsid w:val="00546C37"/>
    <w:rsid w:val="00552BC5"/>
    <w:rsid w:val="00556740"/>
    <w:rsid w:val="00564FB2"/>
    <w:rsid w:val="005A2518"/>
    <w:rsid w:val="005A349A"/>
    <w:rsid w:val="005C6563"/>
    <w:rsid w:val="005E1D6A"/>
    <w:rsid w:val="005E2AA0"/>
    <w:rsid w:val="00612A23"/>
    <w:rsid w:val="00623F31"/>
    <w:rsid w:val="006274B4"/>
    <w:rsid w:val="00631350"/>
    <w:rsid w:val="00644779"/>
    <w:rsid w:val="00644A07"/>
    <w:rsid w:val="006707B2"/>
    <w:rsid w:val="00680154"/>
    <w:rsid w:val="006803B7"/>
    <w:rsid w:val="00692534"/>
    <w:rsid w:val="006A5AA8"/>
    <w:rsid w:val="006C4C86"/>
    <w:rsid w:val="006D2631"/>
    <w:rsid w:val="006E1915"/>
    <w:rsid w:val="006E33A0"/>
    <w:rsid w:val="006E4467"/>
    <w:rsid w:val="006E6E6E"/>
    <w:rsid w:val="006F0932"/>
    <w:rsid w:val="006F1B7A"/>
    <w:rsid w:val="006F76B4"/>
    <w:rsid w:val="00715C58"/>
    <w:rsid w:val="007210F2"/>
    <w:rsid w:val="00723D17"/>
    <w:rsid w:val="007267A5"/>
    <w:rsid w:val="00740C2F"/>
    <w:rsid w:val="00752E09"/>
    <w:rsid w:val="0075559D"/>
    <w:rsid w:val="007704D6"/>
    <w:rsid w:val="00772F68"/>
    <w:rsid w:val="00775C00"/>
    <w:rsid w:val="00791A2E"/>
    <w:rsid w:val="00793503"/>
    <w:rsid w:val="00797161"/>
    <w:rsid w:val="007A29DD"/>
    <w:rsid w:val="007B4CB8"/>
    <w:rsid w:val="007B584B"/>
    <w:rsid w:val="007B6219"/>
    <w:rsid w:val="007C042E"/>
    <w:rsid w:val="007C7A58"/>
    <w:rsid w:val="007D6038"/>
    <w:rsid w:val="007F695F"/>
    <w:rsid w:val="00821A28"/>
    <w:rsid w:val="00821CEE"/>
    <w:rsid w:val="00822751"/>
    <w:rsid w:val="00824D40"/>
    <w:rsid w:val="008430A0"/>
    <w:rsid w:val="00846E7E"/>
    <w:rsid w:val="00850586"/>
    <w:rsid w:val="00853E20"/>
    <w:rsid w:val="008635D7"/>
    <w:rsid w:val="00867942"/>
    <w:rsid w:val="008759DA"/>
    <w:rsid w:val="008776A4"/>
    <w:rsid w:val="0088229C"/>
    <w:rsid w:val="0088426E"/>
    <w:rsid w:val="0089503D"/>
    <w:rsid w:val="008A29A4"/>
    <w:rsid w:val="008C1418"/>
    <w:rsid w:val="008C6EF5"/>
    <w:rsid w:val="008E24CE"/>
    <w:rsid w:val="008E513D"/>
    <w:rsid w:val="008F65B3"/>
    <w:rsid w:val="00904B0C"/>
    <w:rsid w:val="00913ADB"/>
    <w:rsid w:val="00922746"/>
    <w:rsid w:val="0092650B"/>
    <w:rsid w:val="00934576"/>
    <w:rsid w:val="00935972"/>
    <w:rsid w:val="00936A0E"/>
    <w:rsid w:val="00940736"/>
    <w:rsid w:val="00945EF4"/>
    <w:rsid w:val="00950B50"/>
    <w:rsid w:val="009776FD"/>
    <w:rsid w:val="00981D4D"/>
    <w:rsid w:val="00986F8E"/>
    <w:rsid w:val="009958F2"/>
    <w:rsid w:val="00997597"/>
    <w:rsid w:val="009C09B0"/>
    <w:rsid w:val="009C5996"/>
    <w:rsid w:val="009D582A"/>
    <w:rsid w:val="009F2316"/>
    <w:rsid w:val="00A07E0A"/>
    <w:rsid w:val="00A104E5"/>
    <w:rsid w:val="00A22B70"/>
    <w:rsid w:val="00A23BB5"/>
    <w:rsid w:val="00A309EE"/>
    <w:rsid w:val="00A30A6B"/>
    <w:rsid w:val="00A3450E"/>
    <w:rsid w:val="00A37717"/>
    <w:rsid w:val="00A443C0"/>
    <w:rsid w:val="00A541D8"/>
    <w:rsid w:val="00A651F2"/>
    <w:rsid w:val="00A667B1"/>
    <w:rsid w:val="00A75E73"/>
    <w:rsid w:val="00A8169D"/>
    <w:rsid w:val="00AA26C3"/>
    <w:rsid w:val="00AB67E1"/>
    <w:rsid w:val="00AB6888"/>
    <w:rsid w:val="00AE224B"/>
    <w:rsid w:val="00AE69F0"/>
    <w:rsid w:val="00AF292F"/>
    <w:rsid w:val="00AF6E44"/>
    <w:rsid w:val="00B07EAB"/>
    <w:rsid w:val="00B15781"/>
    <w:rsid w:val="00B20533"/>
    <w:rsid w:val="00B2556A"/>
    <w:rsid w:val="00B42952"/>
    <w:rsid w:val="00B629C9"/>
    <w:rsid w:val="00B7392C"/>
    <w:rsid w:val="00B77F23"/>
    <w:rsid w:val="00B81A4E"/>
    <w:rsid w:val="00B82DBB"/>
    <w:rsid w:val="00B846BF"/>
    <w:rsid w:val="00B86378"/>
    <w:rsid w:val="00B960F2"/>
    <w:rsid w:val="00BA0EE1"/>
    <w:rsid w:val="00BB02BA"/>
    <w:rsid w:val="00BB4E68"/>
    <w:rsid w:val="00BE59D4"/>
    <w:rsid w:val="00BF2399"/>
    <w:rsid w:val="00C03D76"/>
    <w:rsid w:val="00C10908"/>
    <w:rsid w:val="00C13F02"/>
    <w:rsid w:val="00C14C20"/>
    <w:rsid w:val="00C153D0"/>
    <w:rsid w:val="00C2031A"/>
    <w:rsid w:val="00C32C94"/>
    <w:rsid w:val="00C35F0E"/>
    <w:rsid w:val="00C36E47"/>
    <w:rsid w:val="00C506FC"/>
    <w:rsid w:val="00C514CF"/>
    <w:rsid w:val="00C54B9F"/>
    <w:rsid w:val="00C635BC"/>
    <w:rsid w:val="00C71D89"/>
    <w:rsid w:val="00C808CD"/>
    <w:rsid w:val="00C81B55"/>
    <w:rsid w:val="00C86939"/>
    <w:rsid w:val="00C94AB9"/>
    <w:rsid w:val="00CA241E"/>
    <w:rsid w:val="00CB21E9"/>
    <w:rsid w:val="00CB7D6C"/>
    <w:rsid w:val="00CC0CC2"/>
    <w:rsid w:val="00CD2253"/>
    <w:rsid w:val="00CD22C1"/>
    <w:rsid w:val="00CE4EE7"/>
    <w:rsid w:val="00CF660F"/>
    <w:rsid w:val="00D02846"/>
    <w:rsid w:val="00D17084"/>
    <w:rsid w:val="00D22761"/>
    <w:rsid w:val="00D236B1"/>
    <w:rsid w:val="00D32E14"/>
    <w:rsid w:val="00D35DAE"/>
    <w:rsid w:val="00D65E2B"/>
    <w:rsid w:val="00D6700F"/>
    <w:rsid w:val="00D67C04"/>
    <w:rsid w:val="00D740CA"/>
    <w:rsid w:val="00D76956"/>
    <w:rsid w:val="00D879EC"/>
    <w:rsid w:val="00D87A31"/>
    <w:rsid w:val="00DA0D6D"/>
    <w:rsid w:val="00DA50F3"/>
    <w:rsid w:val="00DC1CC9"/>
    <w:rsid w:val="00DC424C"/>
    <w:rsid w:val="00DD554E"/>
    <w:rsid w:val="00DF21AA"/>
    <w:rsid w:val="00DF4A47"/>
    <w:rsid w:val="00E046F5"/>
    <w:rsid w:val="00E1543F"/>
    <w:rsid w:val="00E158D3"/>
    <w:rsid w:val="00E22B09"/>
    <w:rsid w:val="00E25481"/>
    <w:rsid w:val="00E27B62"/>
    <w:rsid w:val="00E4763C"/>
    <w:rsid w:val="00E50048"/>
    <w:rsid w:val="00E5125F"/>
    <w:rsid w:val="00E620FB"/>
    <w:rsid w:val="00E65981"/>
    <w:rsid w:val="00E6694F"/>
    <w:rsid w:val="00E74812"/>
    <w:rsid w:val="00E83EEC"/>
    <w:rsid w:val="00EA57B1"/>
    <w:rsid w:val="00EB10F1"/>
    <w:rsid w:val="00EC4023"/>
    <w:rsid w:val="00EE50A1"/>
    <w:rsid w:val="00EF4507"/>
    <w:rsid w:val="00EF7A0A"/>
    <w:rsid w:val="00F02454"/>
    <w:rsid w:val="00F0381C"/>
    <w:rsid w:val="00F11372"/>
    <w:rsid w:val="00F13FC3"/>
    <w:rsid w:val="00F20D0C"/>
    <w:rsid w:val="00F22E1D"/>
    <w:rsid w:val="00F34243"/>
    <w:rsid w:val="00F36B00"/>
    <w:rsid w:val="00F50D50"/>
    <w:rsid w:val="00F5189C"/>
    <w:rsid w:val="00F62015"/>
    <w:rsid w:val="00F661BA"/>
    <w:rsid w:val="00F671B4"/>
    <w:rsid w:val="00F76C48"/>
    <w:rsid w:val="00F842F4"/>
    <w:rsid w:val="00FB101B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a6">
    <w:name w:val="footnote reference"/>
    <w:basedOn w:val="a0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25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А.Заголовок"/>
    <w:basedOn w:val="a"/>
    <w:uiPriority w:val="99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af3">
    <w:name w:val="annotation text"/>
    <w:basedOn w:val="a"/>
    <w:link w:val="af4"/>
    <w:uiPriority w:val="99"/>
    <w:semiHidden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36E47"/>
    <w:rPr>
      <w:rFonts w:ascii="Calibri" w:hAnsi="Calibri" w:cs="Times New Roman"/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C36E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36E47"/>
    <w:rPr>
      <w:rFonts w:ascii="Calibri" w:hAnsi="Calibri" w:cs="Times New Roman"/>
      <w:b/>
      <w:bCs/>
      <w:lang w:val="ru-RU" w:eastAsia="ru-RU" w:bidi="ar-SA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qFormat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8">
    <w:name w:val="Обычный (веб) Знак"/>
    <w:aliases w:val="Обычный (веб) Знак1 Знак1,Обычный (веб) Знак Знак Знак"/>
    <w:link w:val="af7"/>
    <w:uiPriority w:val="99"/>
    <w:locked/>
    <w:rsid w:val="00C36E47"/>
    <w:rPr>
      <w:rFonts w:eastAsia="SimSun"/>
      <w:sz w:val="16"/>
      <w:lang w:val="ru-RU" w:eastAsia="ru-RU"/>
    </w:rPr>
  </w:style>
  <w:style w:type="paragraph" w:styleId="af9">
    <w:name w:val="No Spacing"/>
    <w:uiPriority w:val="99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">
    <w:name w:val="Текст сноски1"/>
    <w:basedOn w:val="a"/>
    <w:next w:val="a3"/>
    <w:link w:val="10"/>
    <w:uiPriority w:val="99"/>
    <w:semiHidden/>
    <w:rsid w:val="00C36E47"/>
    <w:rPr>
      <w:rFonts w:eastAsia="Calibri"/>
      <w:color w:val="auto"/>
      <w:sz w:val="20"/>
    </w:rPr>
  </w:style>
  <w:style w:type="character" w:customStyle="1" w:styleId="10">
    <w:name w:val="Текст сноски Знак1"/>
    <w:basedOn w:val="a0"/>
    <w:link w:val="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1">
    <w:name w:val="Абзац списка1"/>
    <w:basedOn w:val="a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1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1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2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3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lang w:eastAsia="en-US"/>
    </w:r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5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59"/>
    <w:rsid w:val="00DD5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2">
    <w:name w:val="Сетка таблицы3"/>
    <w:uiPriority w:val="5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5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8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87A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227AE6"/>
  </w:style>
  <w:style w:type="character" w:customStyle="1" w:styleId="17">
    <w:name w:val="Текст примечания Знак1"/>
    <w:uiPriority w:val="99"/>
    <w:semiHidden/>
    <w:rsid w:val="00227AE6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227AE6"/>
    <w:rPr>
      <w:rFonts w:ascii="Times New Roman" w:hAnsi="Times New Roman" w:cs="Times New Roman" w:hint="default"/>
      <w:sz w:val="16"/>
      <w:szCs w:val="16"/>
    </w:rPr>
  </w:style>
  <w:style w:type="character" w:customStyle="1" w:styleId="18">
    <w:name w:val="Верхний колонтитул Знак1"/>
    <w:uiPriority w:val="99"/>
    <w:semiHidden/>
    <w:rsid w:val="00227AE6"/>
  </w:style>
  <w:style w:type="character" w:customStyle="1" w:styleId="19">
    <w:name w:val="Нижний колонтитул Знак1"/>
    <w:uiPriority w:val="99"/>
    <w:semiHidden/>
    <w:rsid w:val="00227AE6"/>
  </w:style>
  <w:style w:type="character" w:customStyle="1" w:styleId="1a">
    <w:name w:val="Основной текст Знак1"/>
    <w:uiPriority w:val="99"/>
    <w:semiHidden/>
    <w:rsid w:val="00227AE6"/>
  </w:style>
  <w:style w:type="character" w:customStyle="1" w:styleId="1b">
    <w:name w:val="Текст выноски Знак1"/>
    <w:uiPriority w:val="99"/>
    <w:semiHidden/>
    <w:rsid w:val="00227AE6"/>
    <w:rPr>
      <w:rFonts w:ascii="Tahoma" w:hAnsi="Tahoma" w:cs="Tahoma"/>
      <w:sz w:val="16"/>
      <w:szCs w:val="16"/>
    </w:rPr>
  </w:style>
  <w:style w:type="character" w:customStyle="1" w:styleId="1c">
    <w:name w:val="Тема примечания Знак1"/>
    <w:uiPriority w:val="99"/>
    <w:semiHidden/>
    <w:rsid w:val="00227AE6"/>
    <w:rPr>
      <w:b/>
      <w:bCs/>
      <w:sz w:val="20"/>
      <w:szCs w:val="20"/>
    </w:rPr>
  </w:style>
  <w:style w:type="table" w:customStyle="1" w:styleId="1d">
    <w:name w:val="Сетка таблицы1"/>
    <w:basedOn w:val="a1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a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mtimsh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imsher.selakomi.ru/dokumenty/cat/1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41</Pages>
  <Words>9597</Words>
  <Characters>74454</Characters>
  <Application>Microsoft Office Word</Application>
  <DocSecurity>0</DocSecurity>
  <Lines>620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SekerinaAS</cp:lastModifiedBy>
  <cp:revision>34</cp:revision>
  <cp:lastPrinted>2016-01-19T12:40:00Z</cp:lastPrinted>
  <dcterms:created xsi:type="dcterms:W3CDTF">2015-11-17T13:47:00Z</dcterms:created>
  <dcterms:modified xsi:type="dcterms:W3CDTF">2016-01-19T12:46:00Z</dcterms:modified>
</cp:coreProperties>
</file>