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92" w:rsidRPr="007F0392" w:rsidRDefault="007F0392" w:rsidP="007F0392">
      <w:pPr>
        <w:spacing w:after="0" w:line="240" w:lineRule="auto"/>
        <w:ind w:right="227"/>
        <w:rPr>
          <w:rFonts w:ascii="Times New Roman" w:hAnsi="Times New Roman"/>
          <w:sz w:val="28"/>
          <w:szCs w:val="20"/>
        </w:rPr>
      </w:pPr>
    </w:p>
    <w:p w:rsidR="007F0392" w:rsidRPr="007F0392" w:rsidRDefault="007F0392" w:rsidP="007F03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039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CBB9FC3" wp14:editId="34ECBAEE">
            <wp:extent cx="847725" cy="809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392">
        <w:rPr>
          <w:rFonts w:ascii="Times New Roman" w:hAnsi="Times New Roman"/>
          <w:sz w:val="28"/>
          <w:szCs w:val="28"/>
        </w:rPr>
        <w:t xml:space="preserve">  </w:t>
      </w:r>
    </w:p>
    <w:p w:rsidR="007F0392" w:rsidRPr="007F0392" w:rsidRDefault="007F0392" w:rsidP="007F03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039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F0392">
        <w:rPr>
          <w:rFonts w:ascii="Times New Roman" w:hAnsi="Times New Roman"/>
          <w:b/>
          <w:sz w:val="28"/>
          <w:szCs w:val="28"/>
        </w:rPr>
        <w:t>Тымсер</w:t>
      </w:r>
      <w:proofErr w:type="spellEnd"/>
      <w:r w:rsidRPr="007F0392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7F0392">
        <w:rPr>
          <w:rFonts w:ascii="Times New Roman" w:hAnsi="Times New Roman"/>
          <w:b/>
          <w:sz w:val="28"/>
          <w:szCs w:val="28"/>
        </w:rPr>
        <w:t>сикт</w:t>
      </w:r>
      <w:proofErr w:type="spellEnd"/>
      <w:r w:rsidRPr="007F03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F0392">
        <w:rPr>
          <w:rFonts w:ascii="Times New Roman" w:hAnsi="Times New Roman"/>
          <w:b/>
          <w:sz w:val="28"/>
          <w:szCs w:val="28"/>
        </w:rPr>
        <w:t>овмöдчöминса</w:t>
      </w:r>
      <w:proofErr w:type="spellEnd"/>
      <w:r w:rsidRPr="007F0392">
        <w:rPr>
          <w:rFonts w:ascii="Times New Roman" w:hAnsi="Times New Roman"/>
          <w:b/>
          <w:sz w:val="28"/>
          <w:szCs w:val="28"/>
        </w:rPr>
        <w:t xml:space="preserve">  администрация</w:t>
      </w:r>
    </w:p>
    <w:p w:rsidR="007F0392" w:rsidRPr="007F0392" w:rsidRDefault="007F0392" w:rsidP="007F03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line id="Прямая соединительная линия 2" o:spid="_x0000_s1051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</w:pict>
      </w:r>
      <w:proofErr w:type="gramStart"/>
      <w:r w:rsidRPr="007F0392">
        <w:rPr>
          <w:rFonts w:ascii="Times New Roman" w:hAnsi="Times New Roman"/>
          <w:b/>
          <w:sz w:val="28"/>
          <w:szCs w:val="28"/>
        </w:rPr>
        <w:t>ШУÖМ</w:t>
      </w:r>
      <w:proofErr w:type="gramEnd"/>
    </w:p>
    <w:p w:rsidR="007F0392" w:rsidRPr="007F0392" w:rsidRDefault="007F0392" w:rsidP="007F03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0392">
        <w:rPr>
          <w:rFonts w:ascii="Times New Roman" w:hAnsi="Times New Roman"/>
          <w:b/>
          <w:sz w:val="28"/>
          <w:szCs w:val="28"/>
        </w:rPr>
        <w:t>Администрация сельского поселения «Тимшер»</w:t>
      </w:r>
    </w:p>
    <w:p w:rsidR="007F0392" w:rsidRPr="007F0392" w:rsidRDefault="007F0392" w:rsidP="007F03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0392" w:rsidRPr="007F0392" w:rsidRDefault="007F0392" w:rsidP="007F0392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F039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F0392" w:rsidRPr="007F0392" w:rsidRDefault="007F0392" w:rsidP="007F039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0"/>
        </w:rPr>
      </w:pPr>
    </w:p>
    <w:p w:rsidR="007F0392" w:rsidRPr="007F0392" w:rsidRDefault="007F0392" w:rsidP="007F039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25 июл</w:t>
      </w:r>
      <w:r w:rsidRPr="007F0392">
        <w:rPr>
          <w:rFonts w:ascii="Times New Roman" w:hAnsi="Times New Roman"/>
          <w:sz w:val="28"/>
          <w:szCs w:val="20"/>
        </w:rPr>
        <w:t xml:space="preserve">я  2018 г.                                                                                                № </w:t>
      </w:r>
      <w:r>
        <w:rPr>
          <w:rFonts w:ascii="Times New Roman" w:hAnsi="Times New Roman"/>
          <w:sz w:val="28"/>
          <w:szCs w:val="20"/>
        </w:rPr>
        <w:t>4</w:t>
      </w:r>
      <w:r w:rsidRPr="007F0392">
        <w:rPr>
          <w:rFonts w:ascii="Times New Roman" w:hAnsi="Times New Roman"/>
          <w:sz w:val="28"/>
          <w:szCs w:val="20"/>
        </w:rPr>
        <w:t>2</w:t>
      </w:r>
    </w:p>
    <w:p w:rsidR="007F0392" w:rsidRPr="007F0392" w:rsidRDefault="007F0392" w:rsidP="007F039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7F0392">
        <w:rPr>
          <w:rFonts w:ascii="Times New Roman" w:hAnsi="Times New Roman"/>
          <w:sz w:val="20"/>
          <w:szCs w:val="20"/>
        </w:rPr>
        <w:t>пст</w:t>
      </w:r>
      <w:proofErr w:type="spellEnd"/>
      <w:r w:rsidRPr="007F0392">
        <w:rPr>
          <w:rFonts w:ascii="Times New Roman" w:hAnsi="Times New Roman"/>
          <w:sz w:val="20"/>
          <w:szCs w:val="20"/>
        </w:rPr>
        <w:t xml:space="preserve"> Тимшер</w:t>
      </w:r>
    </w:p>
    <w:p w:rsidR="007F0392" w:rsidRPr="007F0392" w:rsidRDefault="007F0392" w:rsidP="007F039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F0392">
        <w:rPr>
          <w:rFonts w:ascii="Times New Roman" w:hAnsi="Times New Roman"/>
          <w:sz w:val="20"/>
          <w:szCs w:val="20"/>
        </w:rPr>
        <w:t>Усть-Куломский район</w:t>
      </w:r>
    </w:p>
    <w:p w:rsidR="007F0392" w:rsidRPr="007F0392" w:rsidRDefault="007F0392" w:rsidP="007F039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F0392">
        <w:rPr>
          <w:rFonts w:ascii="Times New Roman" w:hAnsi="Times New Roman"/>
          <w:sz w:val="20"/>
          <w:szCs w:val="20"/>
        </w:rPr>
        <w:t>Республика Коми</w:t>
      </w:r>
    </w:p>
    <w:p w:rsidR="00CE087F" w:rsidRDefault="00CE087F" w:rsidP="007F039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121C0" w:rsidRPr="007F0392" w:rsidRDefault="00B121C0" w:rsidP="00B121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F0392">
        <w:rPr>
          <w:rFonts w:ascii="Times New Roman" w:hAnsi="Times New Roman" w:cs="Times New Roman"/>
          <w:sz w:val="28"/>
          <w:szCs w:val="28"/>
        </w:rPr>
        <w:t>Об утверждении Порядка рассмотрения обращений граждан,</w:t>
      </w:r>
    </w:p>
    <w:p w:rsidR="00B121C0" w:rsidRPr="007F0392" w:rsidRDefault="00B121C0" w:rsidP="00B121C0">
      <w:pPr>
        <w:spacing w:after="0" w:line="240" w:lineRule="auto"/>
        <w:jc w:val="center"/>
        <w:rPr>
          <w:rFonts w:ascii="Times New Roman" w:hAnsi="Times New Roman"/>
          <w:b/>
        </w:rPr>
      </w:pPr>
      <w:r w:rsidRPr="007F0392">
        <w:rPr>
          <w:rFonts w:ascii="Times New Roman" w:hAnsi="Times New Roman"/>
          <w:b/>
          <w:sz w:val="28"/>
          <w:szCs w:val="28"/>
        </w:rPr>
        <w:t>поступивших в администрацию сельского поселения «</w:t>
      </w:r>
      <w:r w:rsidR="00315DA1" w:rsidRPr="007F0392">
        <w:rPr>
          <w:rFonts w:ascii="Times New Roman" w:hAnsi="Times New Roman"/>
          <w:b/>
          <w:sz w:val="28"/>
          <w:szCs w:val="28"/>
        </w:rPr>
        <w:t>Тимшер</w:t>
      </w:r>
      <w:r w:rsidRPr="007F0392">
        <w:rPr>
          <w:rFonts w:ascii="Times New Roman" w:hAnsi="Times New Roman"/>
          <w:b/>
          <w:sz w:val="28"/>
          <w:szCs w:val="28"/>
        </w:rPr>
        <w:t>»</w:t>
      </w:r>
    </w:p>
    <w:p w:rsidR="00E728A0" w:rsidRDefault="00E728A0" w:rsidP="007F0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5DA1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работы по рассмотрению обращений граждан в администрации сельского поселения «</w:t>
      </w:r>
      <w:r w:rsidR="00315DA1">
        <w:rPr>
          <w:rFonts w:ascii="Times New Roman" w:hAnsi="Times New Roman" w:cs="Times New Roman"/>
          <w:sz w:val="28"/>
          <w:szCs w:val="28"/>
        </w:rPr>
        <w:t>Тимшер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15DA1" w:rsidRDefault="00315DA1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21C0" w:rsidRDefault="00B121C0" w:rsidP="007F03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121C0" w:rsidRDefault="00B121C0" w:rsidP="00B121C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Порядок  рассмотрения обращений граждан, поступивших в администрацию сельского поселения «</w:t>
      </w:r>
      <w:r w:rsidR="00315DA1">
        <w:rPr>
          <w:rFonts w:ascii="Times New Roman" w:hAnsi="Times New Roman" w:cs="Times New Roman"/>
          <w:b w:val="0"/>
          <w:sz w:val="28"/>
          <w:szCs w:val="28"/>
        </w:rPr>
        <w:t>Тимшер</w:t>
      </w:r>
      <w:r>
        <w:rPr>
          <w:rFonts w:ascii="Times New Roman" w:hAnsi="Times New Roman" w:cs="Times New Roman"/>
          <w:b w:val="0"/>
          <w:sz w:val="28"/>
          <w:szCs w:val="28"/>
        </w:rPr>
        <w:t>», согласно приложению.</w:t>
      </w:r>
    </w:p>
    <w:p w:rsidR="00B121C0" w:rsidRDefault="00A4353B" w:rsidP="00B121C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121C0">
        <w:rPr>
          <w:rFonts w:ascii="Times New Roman" w:hAnsi="Times New Roman"/>
          <w:sz w:val="28"/>
          <w:szCs w:val="28"/>
        </w:rPr>
        <w:t>. Настоящее постановление вступает в силу со дня обнародования на информационном стенде администрации сельского поселения «</w:t>
      </w:r>
      <w:r w:rsidR="00315DA1">
        <w:rPr>
          <w:rFonts w:ascii="Times New Roman" w:hAnsi="Times New Roman"/>
          <w:sz w:val="28"/>
          <w:szCs w:val="28"/>
        </w:rPr>
        <w:t>Тимшер</w:t>
      </w:r>
      <w:r w:rsidR="00B121C0">
        <w:rPr>
          <w:rFonts w:ascii="Times New Roman" w:hAnsi="Times New Roman"/>
          <w:sz w:val="28"/>
          <w:szCs w:val="28"/>
        </w:rPr>
        <w:t>».</w:t>
      </w:r>
    </w:p>
    <w:p w:rsidR="00B121C0" w:rsidRDefault="00B121C0" w:rsidP="00B12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8A0" w:rsidRDefault="00E728A0" w:rsidP="00B12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1C0" w:rsidRDefault="00B121C0" w:rsidP="00B12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1C0" w:rsidRDefault="00B121C0" w:rsidP="00B12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r w:rsidR="00315DA1">
        <w:rPr>
          <w:rFonts w:ascii="Times New Roman" w:hAnsi="Times New Roman"/>
          <w:sz w:val="28"/>
          <w:szCs w:val="28"/>
        </w:rPr>
        <w:t>Тимшер</w:t>
      </w:r>
      <w:r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728A0">
        <w:rPr>
          <w:rFonts w:ascii="Times New Roman" w:hAnsi="Times New Roman"/>
          <w:sz w:val="28"/>
          <w:szCs w:val="28"/>
        </w:rPr>
        <w:tab/>
      </w:r>
      <w:r w:rsidR="00E728A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315DA1">
        <w:rPr>
          <w:rFonts w:ascii="Times New Roman" w:hAnsi="Times New Roman"/>
          <w:sz w:val="28"/>
          <w:szCs w:val="28"/>
        </w:rPr>
        <w:t xml:space="preserve">           В.А.Белова</w:t>
      </w:r>
    </w:p>
    <w:p w:rsidR="00B121C0" w:rsidRDefault="00B121C0" w:rsidP="00B12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1C0" w:rsidRDefault="00B121C0" w:rsidP="00B12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1C0" w:rsidRDefault="00B121C0" w:rsidP="00B12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1C0" w:rsidRDefault="00B121C0" w:rsidP="00B12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1C0" w:rsidRDefault="00B121C0" w:rsidP="00B12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1C0" w:rsidRDefault="00B121C0" w:rsidP="00B12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1C0" w:rsidRDefault="00B121C0" w:rsidP="00B12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1C0" w:rsidRDefault="00B121C0" w:rsidP="00B12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1C0" w:rsidRDefault="00B121C0" w:rsidP="00B12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1C0" w:rsidRDefault="00B121C0" w:rsidP="00B12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392" w:rsidRDefault="007F0392" w:rsidP="00B12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392" w:rsidRDefault="007F0392" w:rsidP="00B12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392" w:rsidRDefault="007F0392" w:rsidP="00B12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392" w:rsidRDefault="007F0392" w:rsidP="00B12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1C0" w:rsidRDefault="00B121C0" w:rsidP="00B121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121C0" w:rsidRDefault="00B121C0" w:rsidP="00B121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B121C0" w:rsidRDefault="00B121C0" w:rsidP="00B121C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121C0" w:rsidRDefault="00B121C0" w:rsidP="00B121C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315DA1">
        <w:rPr>
          <w:rFonts w:ascii="Times New Roman" w:hAnsi="Times New Roman" w:cs="Times New Roman"/>
          <w:sz w:val="28"/>
          <w:szCs w:val="28"/>
        </w:rPr>
        <w:t>Тимшер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21C0" w:rsidRDefault="00315DA1" w:rsidP="00B121C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 июля  2018 </w:t>
      </w:r>
      <w:r w:rsidR="00B121C0">
        <w:rPr>
          <w:rFonts w:ascii="Times New Roman" w:hAnsi="Times New Roman" w:cs="Times New Roman"/>
          <w:sz w:val="28"/>
          <w:szCs w:val="28"/>
        </w:rPr>
        <w:t>г. №</w:t>
      </w:r>
      <w:r w:rsidR="00B05F46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2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1C0" w:rsidRDefault="00B121C0" w:rsidP="00B121C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(приложение)</w:t>
      </w:r>
    </w:p>
    <w:p w:rsidR="00B121C0" w:rsidRDefault="00B121C0" w:rsidP="00B121C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21C0" w:rsidRDefault="00B121C0" w:rsidP="00B121C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21C0" w:rsidRDefault="00B121C0" w:rsidP="00B121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121C0" w:rsidRDefault="00B121C0" w:rsidP="00B121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обращений граждан, поступивших в администрацию сельского поселения «</w:t>
      </w:r>
      <w:r w:rsidR="00315DA1">
        <w:rPr>
          <w:rFonts w:ascii="Times New Roman" w:hAnsi="Times New Roman" w:cs="Times New Roman"/>
          <w:sz w:val="28"/>
          <w:szCs w:val="28"/>
        </w:rPr>
        <w:t>Тимшер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21C0" w:rsidRDefault="00B121C0" w:rsidP="00B121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21C0" w:rsidRDefault="00B121C0" w:rsidP="00B121C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 Порядок  рассмотрения обращений граждан, поступивших в администрацию сельского поселения «</w:t>
      </w:r>
      <w:r w:rsidR="00315DA1">
        <w:rPr>
          <w:rFonts w:ascii="Times New Roman" w:hAnsi="Times New Roman"/>
          <w:sz w:val="28"/>
          <w:szCs w:val="28"/>
        </w:rPr>
        <w:t>Тимшер</w:t>
      </w:r>
      <w:r>
        <w:rPr>
          <w:rFonts w:ascii="Times New Roman" w:hAnsi="Times New Roman"/>
          <w:sz w:val="28"/>
          <w:szCs w:val="28"/>
        </w:rPr>
        <w:t xml:space="preserve">», (далее – Порядок, Администрация) устанавливает порядок организации по </w:t>
      </w:r>
      <w:r>
        <w:rPr>
          <w:rFonts w:ascii="Times New Roman" w:eastAsia="Calibri" w:hAnsi="Times New Roman"/>
          <w:sz w:val="28"/>
          <w:szCs w:val="28"/>
        </w:rPr>
        <w:t>рассмотрению обращений граждан, поступивших в Администрацию (далее - обращение).</w:t>
      </w:r>
    </w:p>
    <w:p w:rsidR="00B121C0" w:rsidRDefault="00B121C0" w:rsidP="00B121C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Порядок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Заявителями на рассмотрение обращений могут выступать физические лица - граждане Российской Федерации, а также иностранные граждане и лица без гражданства, за исключением случаев, установленных международным договором Российской Федерации или федеральным законом, или их уполномоченные представители (далее – заявитель, гражданин).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уполномоченных представителей, указанных в абзаце первом настоящего пункта, подтверждаются в порядке, установленном законодательством Российской Федерации.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Сведения о месте нахождения и графике работы Администрации, справочных телефонах,  адресе электронной почты Администрации.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Администрации: Республика Коми, Усть-Куломский район, </w:t>
      </w:r>
      <w:r w:rsidR="00315DA1">
        <w:rPr>
          <w:rFonts w:ascii="Times New Roman" w:hAnsi="Times New Roman" w:cs="Times New Roman"/>
          <w:sz w:val="28"/>
          <w:szCs w:val="28"/>
        </w:rPr>
        <w:t>п. Тимшер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315DA1">
        <w:rPr>
          <w:rFonts w:ascii="Times New Roman" w:hAnsi="Times New Roman" w:cs="Times New Roman"/>
          <w:sz w:val="28"/>
          <w:szCs w:val="28"/>
        </w:rPr>
        <w:t>Советская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5DA1">
        <w:rPr>
          <w:rFonts w:ascii="Times New Roman" w:hAnsi="Times New Roman" w:cs="Times New Roman"/>
          <w:sz w:val="28"/>
          <w:szCs w:val="28"/>
        </w:rPr>
        <w:t>д. 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1C0" w:rsidRDefault="00B121C0" w:rsidP="00B121C0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(режим) работы Администрации: 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понедельник - четверг: </w:t>
      </w:r>
      <w:r w:rsidR="00315DA1">
        <w:rPr>
          <w:rFonts w:ascii="Times New Roman" w:hAnsi="Times New Roman"/>
          <w:sz w:val="28"/>
          <w:szCs w:val="28"/>
        </w:rPr>
        <w:t>8:45 – 17:15</w:t>
      </w:r>
      <w:r>
        <w:rPr>
          <w:rFonts w:ascii="Times New Roman" w:hAnsi="Times New Roman"/>
          <w:sz w:val="28"/>
          <w:szCs w:val="28"/>
        </w:rPr>
        <w:t>;</w:t>
      </w:r>
    </w:p>
    <w:p w:rsidR="00B121C0" w:rsidRDefault="00B121C0" w:rsidP="00B121C0">
      <w:pPr>
        <w:pStyle w:val="ConsPlusNonformat"/>
        <w:widowControl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                          8</w:t>
      </w:r>
      <w:r w:rsidR="00315DA1">
        <w:rPr>
          <w:rFonts w:ascii="Times New Roman" w:hAnsi="Times New Roman"/>
          <w:sz w:val="28"/>
          <w:szCs w:val="28"/>
        </w:rPr>
        <w:t>:45 – 15:45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B121C0" w:rsidRDefault="00B121C0" w:rsidP="00B121C0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             13:00 – 14:00</w:t>
      </w:r>
    </w:p>
    <w:p w:rsidR="00B121C0" w:rsidRDefault="00B121C0" w:rsidP="00B121C0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 </w:t>
      </w:r>
      <w:r w:rsidR="00315D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воскресенье</w:t>
      </w:r>
      <w:r w:rsidR="00315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выходной день.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Справочные телефоны Администрации: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(82137) 9</w:t>
      </w:r>
      <w:r w:rsidR="00315D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315DA1">
        <w:rPr>
          <w:rFonts w:ascii="Times New Roman" w:hAnsi="Times New Roman" w:cs="Times New Roman"/>
          <w:sz w:val="28"/>
          <w:szCs w:val="28"/>
        </w:rPr>
        <w:t>584</w:t>
      </w:r>
      <w:r>
        <w:rPr>
          <w:rFonts w:ascii="Times New Roman" w:hAnsi="Times New Roman" w:cs="Times New Roman"/>
          <w:sz w:val="28"/>
          <w:szCs w:val="28"/>
        </w:rPr>
        <w:t>, факс (82137) 9</w:t>
      </w:r>
      <w:r w:rsidR="00315D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315DA1">
        <w:rPr>
          <w:rFonts w:ascii="Times New Roman" w:hAnsi="Times New Roman" w:cs="Times New Roman"/>
          <w:sz w:val="28"/>
          <w:szCs w:val="28"/>
        </w:rPr>
        <w:t>584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21C0" w:rsidRPr="00315DA1" w:rsidRDefault="00B121C0" w:rsidP="00315DA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r w:rsidR="00315DA1" w:rsidRPr="00315DA1">
        <w:rPr>
          <w:rFonts w:ascii="Times New Roman" w:hAnsi="Times New Roman"/>
          <w:sz w:val="28"/>
          <w:szCs w:val="28"/>
        </w:rPr>
        <w:t>admtimsher@mail.ru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Информация по вопросам порядка рассмотрения обращения может быть получена гражданами: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непосредственно в Администрации (размещение информации на  информационных стендах, устное информирование работниками структурных подразделений Администрации, указанных в пункте 3 настоящего Порядка, на личном приеме);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по почте (по письменным обращениям граждан);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 официальном сайте Администрации в сети Интернет, 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 использованием средств телефонной и факсимильной связи, электронной почты.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вправе получить устную, в том числе по телефону, информацию о  регистрации его обращения.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Информация о месте личного приема, а также об установленных для личного приема днях и часах (графике личного приема граждан) размещается при входе в здание или в фойе здания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 сети Интернет на официальном сайте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iCs/>
          <w:sz w:val="28"/>
          <w:szCs w:val="28"/>
        </w:rPr>
        <w:t xml:space="preserve"> размещаются следующие информационные материалы: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полное наименование и полные почтовые адреса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справочные телефоны, по которым можно получить консультацию;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адреса электронной почты;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текст настоящего Порядка.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 Специалист Администрации является ответственным за обеспечение доступа граждан к информации о порядке рассмотрения обращений граждан, в том числе за размещение информации в информационных системах общего пользования, включая сеть Интернет, а также в доступных для граждан местах на информационных стендах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bCs/>
          <w:iCs/>
          <w:sz w:val="28"/>
          <w:szCs w:val="28"/>
        </w:rPr>
        <w:t>Результатом рассмотрения обращения является: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1) письменный или устный ответ гражданину по существу поставленных в обращении вопросов;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2) уведомление о направлении обращения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3) уведомление о принятом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решении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о безосновательности очередного обращения и прекращении переписки с гражданином по данному вопросу;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4) уведомление о возвращении обращения, в котором обжалуется судебное решение, с разъяснением порядка обжалования данного судебного решения;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5) сообщение о недопустимости злоупотребления правом в случае 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6) сообщение о невозможности прочтения текста письменного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обращения, если фамилия и почтовый адрес заявителя поддаются прочтению;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7) сообщение о невозможности дать ответ по существу поставленного в обращении вопроса в связи с недопустимостью разглашения сведений, составляющих государственную или иную охраняемую федеральным законом тайну;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8) уведомление о прекращении рассмотрения обращения на основании заявления гражданина.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7.Срок рассмотрения письменных обращений граждан – 30 дней со дня регистрации письменного обращения в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исключительных случаях, а также в случае направления </w:t>
      </w:r>
      <w:r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запроса о предоставлении необходимых для рассмотрения обращения документов и материалов в другие государственные органы, органы местного самоуправления или должностным лицам, за исключением судов, органов дознания и органов предварительного следствия, глава сельского поселения «</w:t>
      </w:r>
      <w:r w:rsidR="00EB3124">
        <w:rPr>
          <w:rFonts w:ascii="Times New Roman" w:hAnsi="Times New Roman" w:cs="Times New Roman"/>
          <w:sz w:val="28"/>
          <w:szCs w:val="28"/>
        </w:rPr>
        <w:t>Тимшер</w:t>
      </w:r>
      <w:r>
        <w:rPr>
          <w:rFonts w:ascii="Times New Roman" w:hAnsi="Times New Roman" w:cs="Times New Roman"/>
          <w:sz w:val="28"/>
          <w:szCs w:val="28"/>
        </w:rPr>
        <w:t>» вправе продлить срок рассмотрения обращения не более чем на 30 дней с уведомлением об 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заявителя и указанием причин продления.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устных обращений граждан осуществляется в часы личного приема граждан.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Рассмотрение обращений граждан осуществляется </w:t>
      </w:r>
      <w:r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нормативными правовыми актами: </w:t>
      </w:r>
    </w:p>
    <w:p w:rsidR="00B121C0" w:rsidRDefault="00B121C0" w:rsidP="00B121C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 Российской Федерации (Российская газета, 21.01.2009 г., № 7);</w:t>
      </w:r>
    </w:p>
    <w:p w:rsidR="00B121C0" w:rsidRDefault="00B121C0" w:rsidP="00B121C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 Республики Коми (Ведомости Верховного Совета Республики Коми, 1994, № 2, ст. 21);</w:t>
      </w:r>
    </w:p>
    <w:p w:rsidR="00B121C0" w:rsidRDefault="00B121C0" w:rsidP="00B121C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  <w:szCs w:val="28"/>
          </w:rPr>
          <w:t>2006 г</w:t>
        </w:r>
      </w:smartTag>
      <w:r>
        <w:rPr>
          <w:rFonts w:ascii="Times New Roman" w:hAnsi="Times New Roman"/>
          <w:sz w:val="28"/>
          <w:szCs w:val="28"/>
        </w:rPr>
        <w:t xml:space="preserve">. № 59-ФЗ «О порядке рассмотрения обращений граждан Российской Федерации» (Собрание законодательства Российской Федерации, 2006, № 19, ст. 2060) (далее – Федеральный закон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  <w:szCs w:val="28"/>
          </w:rPr>
          <w:t>2006 г</w:t>
        </w:r>
      </w:smartTag>
      <w:r>
        <w:rPr>
          <w:rFonts w:ascii="Times New Roman" w:hAnsi="Times New Roman"/>
          <w:sz w:val="28"/>
          <w:szCs w:val="28"/>
        </w:rPr>
        <w:t>. № 59-ФЗ);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Республики Коми от 11 мая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 г</w:t>
        </w:r>
      </w:smartTag>
      <w:r>
        <w:rPr>
          <w:rFonts w:ascii="Times New Roman" w:hAnsi="Times New Roman"/>
          <w:sz w:val="28"/>
          <w:szCs w:val="28"/>
        </w:rPr>
        <w:t>. № 47-РЗ «О реализации права граждан на обращение в Республике Коми» («Ведомости нормативных актов органов государственной власти Республики Коми», 2010, № 17, ст. 387);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Рассмотрение обращений граждан осуществляется на основании поступившего в Администрацию</w:t>
      </w:r>
      <w:r>
        <w:rPr>
          <w:rFonts w:ascii="Times New Roman" w:hAnsi="Times New Roman"/>
          <w:bCs/>
          <w:iCs/>
          <w:sz w:val="28"/>
          <w:szCs w:val="28"/>
        </w:rPr>
        <w:t xml:space="preserve"> в письменной форме или в форме электронного документа</w:t>
      </w:r>
      <w:r>
        <w:rPr>
          <w:rFonts w:ascii="Times New Roman" w:hAnsi="Times New Roman"/>
          <w:sz w:val="28"/>
          <w:szCs w:val="28"/>
        </w:rPr>
        <w:t xml:space="preserve"> предложения, заявления или жалобы, а также устного обращения гражданина в Администрацию. 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 должно содержать: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либо фамилию, имя, отчество соответствующего должностного лица либо должность соответствующего лица;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фамилию, имя, отчество заявителя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последнее – при наличии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почтовый адрес, по которому должен быть направлен ответ либо уведомление о переадресации обращения;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содержательную сторону обращения, т.е. изложение заявителем сути предложения, заявления, жалобы;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личную подпись заявителя;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дату написания.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 xml:space="preserve">В обращении, поступившем в </w:t>
      </w:r>
      <w:r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iCs/>
          <w:sz w:val="28"/>
          <w:szCs w:val="28"/>
        </w:rPr>
        <w:t xml:space="preserve"> или должностному лицу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iCs/>
          <w:sz w:val="28"/>
          <w:szCs w:val="28"/>
        </w:rPr>
        <w:t xml:space="preserve"> в форме электронного документа (далее – электронное обращение), гражданин в обязательном порядке указывает свои фамилию, имя, отчество (последнее - при наличии), адрес электронной почты, если </w:t>
      </w:r>
      <w:r>
        <w:rPr>
          <w:rFonts w:ascii="Times New Roman" w:hAnsi="Times New Roman"/>
          <w:iCs/>
          <w:sz w:val="28"/>
          <w:szCs w:val="28"/>
        </w:rPr>
        <w:lastRenderedPageBreak/>
        <w:t>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 обращения приведена в приложении 1 к настоящему Порядку, а также размещена на официальном сайте Администрации в сети Интернет.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приеме гражданин предъявляет документ, удостоверяющий его личность.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В соответствии со статьей 11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  <w:szCs w:val="28"/>
          </w:rPr>
          <w:t>2006 г</w:t>
        </w:r>
      </w:smartTag>
      <w:r>
        <w:rPr>
          <w:rFonts w:ascii="Times New Roman" w:hAnsi="Times New Roman"/>
          <w:sz w:val="28"/>
          <w:szCs w:val="28"/>
        </w:rPr>
        <w:t>. № 59-ФЗ.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случае, если в письменном обращении не </w:t>
      </w:r>
      <w:proofErr w:type="gramStart"/>
      <w:r>
        <w:rPr>
          <w:rFonts w:ascii="Times New Roman" w:hAnsi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</w:t>
      </w:r>
      <w:r>
        <w:rPr>
          <w:rFonts w:ascii="Times New Roman" w:hAnsi="Times New Roman"/>
          <w:iCs/>
          <w:sz w:val="28"/>
          <w:szCs w:val="28"/>
        </w:rPr>
        <w:t>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3)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 и гражданину, направившему обращение, сообщается о недопустимости злоупотребления правом;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4)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>5)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сельского поселения «</w:t>
      </w:r>
      <w:r w:rsidR="00315DA1">
        <w:rPr>
          <w:rFonts w:ascii="Times New Roman" w:hAnsi="Times New Roman"/>
          <w:iCs/>
          <w:sz w:val="28"/>
          <w:szCs w:val="28"/>
        </w:rPr>
        <w:t>Тимшер</w:t>
      </w:r>
      <w:r>
        <w:rPr>
          <w:rFonts w:ascii="Times New Roman" w:hAnsi="Times New Roman"/>
          <w:iCs/>
          <w:sz w:val="28"/>
          <w:szCs w:val="28"/>
        </w:rPr>
        <w:t>»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и ранее направляемые обращения направлялись в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iCs/>
          <w:sz w:val="28"/>
          <w:szCs w:val="28"/>
        </w:rPr>
        <w:t xml:space="preserve"> или одному и тому же должностному лицу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iCs/>
          <w:sz w:val="28"/>
          <w:szCs w:val="28"/>
        </w:rPr>
        <w:t>. О данном решении уведомляется гражданин, направивший обращение;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6)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</w:t>
      </w:r>
      <w:r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iCs/>
          <w:sz w:val="28"/>
          <w:szCs w:val="28"/>
        </w:rPr>
        <w:t xml:space="preserve"> или соответствующему должностному лицу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11. Срок регистрации обращения не может превышать одного рабочего дня со дня поступления обращения в Администрацию.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12. </w:t>
      </w:r>
      <w:proofErr w:type="gramStart"/>
      <w:r>
        <w:rPr>
          <w:rFonts w:ascii="Times New Roman" w:hAnsi="Times New Roman"/>
          <w:iCs/>
          <w:sz w:val="28"/>
          <w:szCs w:val="28"/>
        </w:rPr>
        <w:t>Помещения, в которых осуществляется работа по рассмотрению обращений, обеспечиваются необходимым оборудованием (компьютерами, средствами электронно-вычислительной техники, средствами электронного информирования, средствами связи, включая Интернет, оргтехникой), канцелярскими принадлежностями, информационными и справочными материалами, наглядной информацией, стульями и столами.</w:t>
      </w:r>
      <w:proofErr w:type="gramEnd"/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оборудуются таким образом, чтобы обеспечить беспрепятственное передвижение инвалидов, в том числе использующих кресла-коляски.</w:t>
      </w:r>
    </w:p>
    <w:p w:rsidR="00B121C0" w:rsidRDefault="00B121C0" w:rsidP="00B121C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 проведения личного приема граждан оборудуются противопожарной системой, средствами оказания первой медицинской помощи, питьевой водой, разовыми стаканами. 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информационном стенде размещается информация о порядке рассмотрения обращений граждан, сведения о месте нахождения и графике работы Администрации, справочных телефонах, адресе электронной почты Администрации, рекомендуемая форма письменного обращения, и</w:t>
      </w:r>
      <w:r>
        <w:rPr>
          <w:rFonts w:ascii="Times New Roman" w:hAnsi="Times New Roman"/>
          <w:iCs/>
          <w:sz w:val="28"/>
          <w:szCs w:val="28"/>
        </w:rPr>
        <w:t>нформация о месте личного приема, а также об установленных для личного  приема днях и часах.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Администрация, должностное лицо Администрации: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дает письменный ответ по существу поставленных в обращении вопросов, за исключением случаев, указанных в статье 11 </w:t>
      </w:r>
      <w:r>
        <w:rPr>
          <w:rFonts w:ascii="Times New Roman" w:eastAsia="Calibri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 xml:space="preserve">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  <w:szCs w:val="28"/>
          </w:rPr>
          <w:t>2006 г</w:t>
        </w:r>
      </w:smartTag>
      <w:r>
        <w:rPr>
          <w:rFonts w:ascii="Times New Roman" w:hAnsi="Times New Roman"/>
          <w:sz w:val="28"/>
          <w:szCs w:val="28"/>
        </w:rPr>
        <w:t>. № 59-ФЗ;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уведомляет гражданина о направлении его обращения на рассмотрение в другой государственный орган, орган местного </w:t>
      </w:r>
      <w:r>
        <w:rPr>
          <w:rFonts w:ascii="Times New Roman" w:hAnsi="Times New Roman"/>
          <w:sz w:val="28"/>
          <w:szCs w:val="28"/>
        </w:rPr>
        <w:lastRenderedPageBreak/>
        <w:t>самоуправления или иному должностному лицу в соответствии с их компетенцией.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преследование заявителя в связи с его обращением в Администрацию или к должностному лицу Администрации с критикой их деятельности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При рассмотрении обращения не допускается разглашение сведений, содержащихся в обращении, а также сведений, касающихся частной жизни заявителя,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Электронные обращения поступают в Администрацию через официальный сайт Администрации, на адрес электронной почты Администрации.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Электронное обращение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распечатывается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дальнейшая работа с ним ведется как с письменным обращением в соответствии с настоящим Порядком.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Ответ на электронное обращение направляется в форме электронного документа по адресу электронной почты, указанному в электронном обращении, или в письменной форме по почтовому адресу, указанному в электронном обращении.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Работа с обращениями граждан включает следующие процедуры: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работа с обращениями: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обращения;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 подготовка ответа на обращение;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ответа заявителю;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личный прием граждан.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Блок-схема рассмотрения обращений граждан приводится в приложении 2 к настоящему Порядку.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Основанием для приема и регистрации обращения является поступление обращения в Администрацию или поступление обращения с сопроводительным письмом из других государственных органов, органов местного самоуправления или от должностного лица для рассмотрения. 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могут быть доставлены лично, почтовым отправлением, по информационным системам общего пользования.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Обращение, поступившее в Администрацию по информационным системам общего пользования, в день его поступления распечатывается на бумажном носителе, после чего подлежит регистрации и рассмотрению в порядке, установленном настоящим Порядком.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Регистрации и учету подлежат все поступившие обращения граждан, включая и те, которые по форме не соответствуют требованиям, установленным пунктом 9 настоящего Порядка. 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обращений граждан производится специалистом  в день их поступления. 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обращении заявителя проставляется штамп, в котором указывается входящий номер и дата регистрации. 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приема обращения, фамилии и инициалов лица, принявшего обращение, и сообщается контактный телефон Администрации (телефон для справок по обращениям граждан).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Обращение проверяется  на повторность, при необходимости сверяется с находящейся в архиве предыдущей перепиской. 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Повторным считается обращение, поступившее от одного и того же автора по одному и тому же вопросу, на которое заявителю был дан ответ в соответствии с законодательством.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единовременного поступления от гражданина основного обращения и его дубликата из других государственных органов, органов местного самоуправления или должностного лица, либо поступления дубликата до окончания разрешения основного обращения дается единый ответ.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дубликат поступил после рассмотрения основного обращения, то заявителю не позднее 10-дневого срока с момента регистрации дубликата дается ответ со ссылкой на дату исходящего номера отправленного ответа на основное обращение.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 Регистрация оформляется в журнале, в котором: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письменному обращению присваивается регистрационный номер;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указываются фамилия и инициалы заявителя (в именительном падеже) и его адрес;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отметка о повторности обращения с указанием даты и номера направленного ранее заявителю ответа (при наличии условий, указанных в пункте 21 настоящего Порядка).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Результатом выполнения процедуры по приему и регистрации обращения является передача зарегистрированного обращения на рассмотрение главе сельского поселения «</w:t>
      </w:r>
      <w:r w:rsidR="00EB3124">
        <w:rPr>
          <w:rFonts w:ascii="Times New Roman" w:hAnsi="Times New Roman" w:cs="Times New Roman"/>
          <w:sz w:val="28"/>
          <w:szCs w:val="28"/>
        </w:rPr>
        <w:t>Тимшер</w:t>
      </w:r>
      <w:r>
        <w:rPr>
          <w:rFonts w:ascii="Times New Roman" w:hAnsi="Times New Roman" w:cs="Times New Roman"/>
          <w:sz w:val="28"/>
          <w:szCs w:val="28"/>
        </w:rPr>
        <w:t>» в срок, не превышающий одного рабочего дня со дня поступления обращения в Администрацию.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Основанием для начала процедуры рассмотрения и подготовки ответа является поступление главе сельского поселения «</w:t>
      </w:r>
      <w:r w:rsidR="00EB3124">
        <w:rPr>
          <w:rFonts w:ascii="Times New Roman" w:hAnsi="Times New Roman" w:cs="Times New Roman"/>
          <w:sz w:val="28"/>
          <w:szCs w:val="28"/>
        </w:rPr>
        <w:t>Тимшер</w:t>
      </w:r>
      <w:r>
        <w:rPr>
          <w:rFonts w:ascii="Times New Roman" w:hAnsi="Times New Roman" w:cs="Times New Roman"/>
          <w:sz w:val="28"/>
          <w:szCs w:val="28"/>
        </w:rPr>
        <w:t xml:space="preserve">» зарегистрированного обращения. 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Глава сельского поселения «</w:t>
      </w:r>
      <w:r w:rsidR="00EB3124">
        <w:rPr>
          <w:rFonts w:ascii="Times New Roman" w:hAnsi="Times New Roman" w:cs="Times New Roman"/>
          <w:sz w:val="28"/>
          <w:szCs w:val="28"/>
        </w:rPr>
        <w:t>Тимшер</w:t>
      </w:r>
      <w:r>
        <w:rPr>
          <w:rFonts w:ascii="Times New Roman" w:hAnsi="Times New Roman" w:cs="Times New Roman"/>
          <w:sz w:val="28"/>
          <w:szCs w:val="28"/>
        </w:rPr>
        <w:t>» в трехдневный срок с момента регистрации обращения гражданина направляет поручения о рассмотрении обращения специалисту Администрации. Резолюция содержит указание исполнителю о сроке подготовки ответа заявителю.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 поручении о рассмотрении обращения в качестве исполнителей определены несколько специалистов, подлинник обращения направляется специалисту  - ответственному исполнителю (указанному в поручении первым), копия направляется специалисту – соисполнителю поручения.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- соисполнитель поручения в 10-дневный срок со дня получения поручения о рассмотрении обращения направляет в адрес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ответственного исполнителя свои предложения в соответствии с компетенцией,  если иной срок не указан в поручении.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Специалист, получивший  поручение о рассмотрении обращения, в тот же день принимает организационное решение о порядке рассмотрения и подготовки ответа на обращение.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27.Специалист, получивший  поручение о рассмотрении обращения, подготавливает  в 3-дневный срок письма заявителю в случаях: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уведомления гражданина, направившего обращение, о переадресации обращения; 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возврата гражданину обращения, в котором обжалуется судебное решение;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сообщения гражданину о том, что текст письменного обращения не поддается прочтению, ответ на обращение не </w:t>
      </w:r>
      <w:r w:rsidR="00EB3124">
        <w:rPr>
          <w:rFonts w:ascii="Times New Roman" w:hAnsi="Times New Roman"/>
          <w:sz w:val="28"/>
          <w:szCs w:val="28"/>
        </w:rPr>
        <w:t>дается,</w:t>
      </w:r>
      <w:r>
        <w:rPr>
          <w:rFonts w:ascii="Times New Roman" w:hAnsi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компетенцией.  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Специалист, получивший поручение о рассмотрении и подготовке ответа на обращение, изучает обращение и материалы к нему,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гражданин приложил к своему обращению или передал при рассмотрении обращения документы, материалы либо их копии и настаивает на возвращении их ему, то они должны быть возвращены гражданину. При этом исполнитель для рассмотрения обращения гражданина вправе изготовить копии возвращаемых документов и материалов.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В исключительных случаях, а также в случае направления запроса, предусмотренного частью 2 статьи 10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  <w:szCs w:val="28"/>
          </w:rPr>
          <w:t>2006 г</w:t>
        </w:r>
      </w:smartTag>
      <w:r>
        <w:rPr>
          <w:rFonts w:ascii="Times New Roman" w:hAnsi="Times New Roman"/>
          <w:sz w:val="28"/>
          <w:szCs w:val="28"/>
        </w:rPr>
        <w:t>. № 59-ФЗ, глава сельского поселения «</w:t>
      </w:r>
      <w:r w:rsidR="00EB3124">
        <w:rPr>
          <w:rFonts w:ascii="Times New Roman" w:hAnsi="Times New Roman"/>
          <w:sz w:val="28"/>
          <w:szCs w:val="28"/>
        </w:rPr>
        <w:t>Тимшер</w:t>
      </w:r>
      <w:r>
        <w:rPr>
          <w:rFonts w:ascii="Times New Roman" w:hAnsi="Times New Roman"/>
          <w:sz w:val="28"/>
          <w:szCs w:val="28"/>
        </w:rPr>
        <w:t>» вправе продлить срок рассмотрения обращения не более чем на 30 дней, в следующем порядке: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специалист - ответственный исполнитель поручения, не позднее, чем за 5 дней до истечения срока исполнения поручения, представляет на имя главы сельского поселения «</w:t>
      </w:r>
      <w:r w:rsidR="00EB3124">
        <w:rPr>
          <w:rFonts w:ascii="Times New Roman" w:hAnsi="Times New Roman" w:cs="Times New Roman"/>
          <w:sz w:val="28"/>
          <w:szCs w:val="28"/>
        </w:rPr>
        <w:t>Тимшер</w:t>
      </w:r>
      <w:r>
        <w:rPr>
          <w:rFonts w:ascii="Times New Roman" w:hAnsi="Times New Roman" w:cs="Times New Roman"/>
          <w:sz w:val="28"/>
          <w:szCs w:val="28"/>
        </w:rPr>
        <w:t xml:space="preserve">» служебную записку с обоснованием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необходимости продления срока исполнения поручения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случае получения резолюции главы сельского поселения «</w:t>
      </w:r>
      <w:r w:rsidR="00EB3124">
        <w:rPr>
          <w:rFonts w:ascii="Times New Roman" w:hAnsi="Times New Roman" w:cs="Times New Roman"/>
          <w:sz w:val="28"/>
          <w:szCs w:val="28"/>
        </w:rPr>
        <w:t>Тимшер</w:t>
      </w:r>
      <w:r>
        <w:rPr>
          <w:rFonts w:ascii="Times New Roman" w:hAnsi="Times New Roman" w:cs="Times New Roman"/>
          <w:sz w:val="28"/>
          <w:szCs w:val="28"/>
        </w:rPr>
        <w:t>» о продлении срока исполнения поручения в течение одного дня в адрес заявителя направляется уведомление за подписью главы сельского поселения «</w:t>
      </w:r>
      <w:r w:rsidR="00EB3124">
        <w:rPr>
          <w:rFonts w:ascii="Times New Roman" w:hAnsi="Times New Roman" w:cs="Times New Roman"/>
          <w:sz w:val="28"/>
          <w:szCs w:val="28"/>
        </w:rPr>
        <w:t>Тимшер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Продление срока рассмотрения обращения отражается  специалистом  в журнале регистрации обращений в течение одного дня со дня принятия такого решения главой сельского поселения «</w:t>
      </w:r>
      <w:r w:rsidR="00EB3124">
        <w:rPr>
          <w:rFonts w:ascii="Times New Roman" w:hAnsi="Times New Roman" w:cs="Times New Roman"/>
          <w:sz w:val="28"/>
          <w:szCs w:val="28"/>
        </w:rPr>
        <w:t>Тимшер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При рассмотрении обращения, отнесенного к предложениям, в отношении каждого предложения производится оценка возможности его принятия. При проведении данной оценки учитываются следующие обстоятельства: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нормативное регулирование вопросов, на совершенствование которых направлено предложение;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необходимость внесения в случае принятия предложения изменений в нормативные документы, совершенствования деятельности Администрации, развития общественных отношений, улучшения социально-экономической и иных сфер деятельности государства и общества;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возможность принятия предложения с точки зрения технологических особенностей процедур, порядков, правил, реализация которых потребуется в случае принятия предложения;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материальные и финансовые затраты на реализацию предложения;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возможность принятия предложения с учетом других особенностей вопроса, которого касается предложение.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результатов анализа предложения в отношении отмеченных обстоятельств исполнитель подготавливает проект ответа на обращение. В ответе заявителю сообщается о результатах рассмотрения предложения. Если предложение не принято, заявитель извещается о причинах, по которым его предложение не может быть принято.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При рассмотрении обращения, отнесенного к заявлениям, производится оценка следующих обстоятельств: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законных оснований для совершения испрашиваемого действия и возможность его совершения в целях содействия гражданину в реализации его конституционных прав и свобод или конституционных прав и свобод других лиц, достаточность оснований для совершения испрашиваемого действия, возможность принятия мер для удовлетворения заявления в пределах компетенции Администрации;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анализ законов и иных нормативных правовых актов, о нарушении которых указано в обращении, возможность принятия мер в пределах компетенции Администрации;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обоснованность сообщения о недостатках в работе Администрации и его должностных лиц, критики деятельности Администрации и должностных лиц.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результатов анализа заявления в отношении отмеченных обстоятельств исполнитель подготавливает проект ответа на обращение. В ответе заявителю сообщается о результатах рассмотрения заявления. Если заявление не удовлетворено, заявителю сообщается о причинах отказа удовлетворения заявления.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При рассмотрении обращения, отнесенного к жалобам,  анализируется обоснованность просьбы гражданина о восстановлении или защите его нарушенных прав, свобод или законных интересов либо прав, свобод или законных интересов других лиц; проверяется, соответствовали ли обжалуемые действия (бездействие) работника (работников) Администрации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положениям и предписаниям нормативных правовых актов, организационно-распорядительных документов.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результате проведенного анализа подтвердились приведенные в жалобе факты, указывающие на неправомерность каких-либо действий, несоответствие этих действий положениям и предписаниям нормативных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правовых актов, организационно-распорядительных документов, жалоба признается обоснованной.</w:t>
      </w:r>
    </w:p>
    <w:p w:rsidR="00B121C0" w:rsidRDefault="00B121C0" w:rsidP="00B121C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жалоба признана обоснованной, то информация об этом направляется главе сельского поселения «</w:t>
      </w:r>
      <w:r w:rsidR="00EB3124">
        <w:rPr>
          <w:rFonts w:ascii="Times New Roman" w:hAnsi="Times New Roman"/>
          <w:sz w:val="28"/>
          <w:szCs w:val="28"/>
        </w:rPr>
        <w:t>Тимшер</w:t>
      </w:r>
      <w:r>
        <w:rPr>
          <w:rFonts w:ascii="Times New Roman" w:hAnsi="Times New Roman"/>
          <w:sz w:val="28"/>
          <w:szCs w:val="28"/>
        </w:rPr>
        <w:t>»  для принятия решения в соответствии с законодательством. О результатах рассмотрения сообщается заявителю.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жалоба признана необоснованной, в ответе даются разъяснения в отношении неправомерности предъявляемых претензий.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если в письменном обращении содержатся вопросы, решение которых не входит в компетенцию Администрации, обращение 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</w:t>
      </w:r>
      <w:r>
        <w:rPr>
          <w:rFonts w:ascii="Times New Roman" w:hAnsi="Times New Roman"/>
          <w:bCs/>
          <w:sz w:val="28"/>
          <w:szCs w:val="28"/>
        </w:rPr>
        <w:t xml:space="preserve">если текст письменного обращения не поддается прочтению. </w:t>
      </w:r>
      <w:proofErr w:type="gramEnd"/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34. При повторном обращении дополнительное разрешение обращений граждан проводится в случае выявления новых обстоятельств или изменения нормативного правового регулирования в сфере, касающейся решения указанного в обращении вопроса, и осуществляется в следующем порядке: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Специалист, ответственный за исполнение поручения, представляет на имя </w:t>
      </w:r>
      <w:r>
        <w:rPr>
          <w:rFonts w:ascii="Times New Roman" w:hAnsi="Times New Roman"/>
          <w:sz w:val="28"/>
          <w:szCs w:val="28"/>
        </w:rPr>
        <w:t>главы сельского поселения «</w:t>
      </w:r>
      <w:r w:rsidR="00EB3124">
        <w:rPr>
          <w:rFonts w:ascii="Times New Roman" w:hAnsi="Times New Roman"/>
          <w:sz w:val="28"/>
          <w:szCs w:val="28"/>
        </w:rPr>
        <w:t>Тимшер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служебную записку о целесообразности продолжения переписки с заявителем по данному вопросу: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в случае принятия </w:t>
      </w:r>
      <w:r>
        <w:rPr>
          <w:rFonts w:ascii="Times New Roman" w:hAnsi="Times New Roman"/>
          <w:sz w:val="28"/>
          <w:szCs w:val="28"/>
        </w:rPr>
        <w:t>главой сельского поселения «</w:t>
      </w:r>
      <w:r w:rsidR="00EB3124">
        <w:rPr>
          <w:rFonts w:ascii="Times New Roman" w:hAnsi="Times New Roman"/>
          <w:sz w:val="28"/>
          <w:szCs w:val="28"/>
        </w:rPr>
        <w:t>Тимшер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решения в (письменной форме) о нецелесообразности продолжения переписки в адрес заявителя направляется соответствующее уведомление;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в случае принятия </w:t>
      </w:r>
      <w:r>
        <w:rPr>
          <w:rFonts w:ascii="Times New Roman" w:hAnsi="Times New Roman"/>
          <w:sz w:val="28"/>
          <w:szCs w:val="28"/>
        </w:rPr>
        <w:t>главой сельского поселения «</w:t>
      </w:r>
      <w:r w:rsidR="00EB3124">
        <w:rPr>
          <w:rFonts w:ascii="Times New Roman" w:hAnsi="Times New Roman"/>
          <w:sz w:val="28"/>
          <w:szCs w:val="28"/>
        </w:rPr>
        <w:t>Тимшер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решения (в письменной форме) о целесообразности продолжения переписки, обращение заявителя рассматривается в порядке, установленном настоящим Порядком.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По итогам рассмотрения обращения исполнитель в течение двадцати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со дня регистрации обращения представляет   проект письма заявителю, содержащий: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1) письменный ответ гражданину по существу поставленных в обращении вопросов;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2) уведомление о принятом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решении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о безосновательности очередного обращения и прекращении переписки с гражданином по данному вопросу;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3) сообщение о недопустимости злоупотребления правом в случае 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4) сообщение о невозможности дать ответ по существу поставленного в нем вопроса в связи с недопустимостью разглашения сведений, составляющих государственную или иную охраняемую федеральным законом тайну;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5) уведомление о прекращении рассмотрения обращения на основании заявления гражданина.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36. Специалист</w:t>
      </w:r>
      <w:r>
        <w:rPr>
          <w:rFonts w:ascii="Times New Roman" w:hAnsi="Times New Roman"/>
          <w:sz w:val="28"/>
          <w:szCs w:val="28"/>
        </w:rPr>
        <w:t>, ответственный  за исполнение поручения, в течение одного рабочего дня рассматривает и направляет проект письма главе сельского поселения «</w:t>
      </w:r>
      <w:r w:rsidR="00EB3124">
        <w:rPr>
          <w:rFonts w:ascii="Times New Roman" w:hAnsi="Times New Roman"/>
          <w:sz w:val="28"/>
          <w:szCs w:val="28"/>
        </w:rPr>
        <w:t>Тимшер</w:t>
      </w:r>
      <w:r>
        <w:rPr>
          <w:rFonts w:ascii="Times New Roman" w:hAnsi="Times New Roman"/>
          <w:sz w:val="28"/>
          <w:szCs w:val="28"/>
        </w:rPr>
        <w:t>» для подписания.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Результатом выполнения  процедуры по рассмотрению и подготовке ответа на обращение является направление проекта ответа (письма) заявителю специалистом, ответственным за исполнение поручения, главе сельского поселения «</w:t>
      </w:r>
      <w:r w:rsidR="00EB3124">
        <w:rPr>
          <w:rFonts w:ascii="Times New Roman" w:hAnsi="Times New Roman" w:cs="Times New Roman"/>
          <w:sz w:val="28"/>
          <w:szCs w:val="28"/>
        </w:rPr>
        <w:t>Тимшер</w:t>
      </w:r>
      <w:r>
        <w:rPr>
          <w:rFonts w:ascii="Times New Roman" w:hAnsi="Times New Roman" w:cs="Times New Roman"/>
          <w:sz w:val="28"/>
          <w:szCs w:val="28"/>
        </w:rPr>
        <w:t xml:space="preserve">» для подписания. 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Основанием для начала процедуры направления ответа является поступление главе сельского поселения «</w:t>
      </w:r>
      <w:r w:rsidR="00EB3124">
        <w:rPr>
          <w:rFonts w:ascii="Times New Roman" w:hAnsi="Times New Roman" w:cs="Times New Roman"/>
          <w:sz w:val="28"/>
          <w:szCs w:val="28"/>
        </w:rPr>
        <w:t>Тимшер</w:t>
      </w:r>
      <w:r>
        <w:rPr>
          <w:rFonts w:ascii="Times New Roman" w:hAnsi="Times New Roman" w:cs="Times New Roman"/>
          <w:sz w:val="28"/>
          <w:szCs w:val="28"/>
        </w:rPr>
        <w:t xml:space="preserve">» проекта ответа (письма) заявителю. 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Глава сельского поселения «</w:t>
      </w:r>
      <w:r w:rsidR="00EB3124">
        <w:rPr>
          <w:rFonts w:ascii="Times New Roman" w:hAnsi="Times New Roman" w:cs="Times New Roman"/>
          <w:sz w:val="28"/>
          <w:szCs w:val="28"/>
        </w:rPr>
        <w:t>Тимшер</w:t>
      </w:r>
      <w:r>
        <w:rPr>
          <w:rFonts w:ascii="Times New Roman" w:hAnsi="Times New Roman" w:cs="Times New Roman"/>
          <w:sz w:val="28"/>
          <w:szCs w:val="28"/>
        </w:rPr>
        <w:t>» в трехдневный срок подписывает ответ (письмо) заявителю либо возвращает проект ответа (письма) на доработку специалисту, ответственному за исполнение поручения. Срок доработки ответа (письма) заявителю не более двух календарных дней.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Доработка ответа (письма) заявителю осуществляется в порядке, установленном настоящим Порядком для процедуры по рассмотрению и подготовке ответа на обращение.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Ответ (письмо) заявителю (с материалами к обращению) за подписью главы сельского поселения «</w:t>
      </w:r>
      <w:r w:rsidR="00EB3124">
        <w:rPr>
          <w:rFonts w:ascii="Times New Roman" w:hAnsi="Times New Roman" w:cs="Times New Roman"/>
          <w:sz w:val="28"/>
          <w:szCs w:val="28"/>
        </w:rPr>
        <w:t>Тимшер</w:t>
      </w:r>
      <w:r>
        <w:rPr>
          <w:rFonts w:ascii="Times New Roman" w:hAnsi="Times New Roman" w:cs="Times New Roman"/>
          <w:sz w:val="28"/>
          <w:szCs w:val="28"/>
        </w:rPr>
        <w:t>» направляется для регистрации и отправки заявителю в течение одного дня.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обращение поступило на рассмотрение в Администрацию из других государственных органов, органов местного  самоуправления или от должностных лиц, информация о результатах рассмотрения обращения с копией ответа (письма) заявителю направляется в соответствующий орган или должностному лицу,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они обращались с такой просьбой. 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Результатом выполнения процедуры по направлению ответа заявителю является направление ответа (письма) заявителю. 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43.</w:t>
      </w:r>
      <w:r>
        <w:rPr>
          <w:rFonts w:ascii="Times New Roman" w:hAnsi="Times New Roman" w:cs="Times New Roman"/>
          <w:sz w:val="28"/>
          <w:szCs w:val="28"/>
        </w:rPr>
        <w:t xml:space="preserve"> Основанием для начала процедуры личного приема граждан является обращение заявителя в Администрацию или должностному лицу Администрации с просьбой о личном приеме. </w:t>
      </w:r>
    </w:p>
    <w:p w:rsidR="00B121C0" w:rsidRDefault="00B121C0" w:rsidP="00B121C0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Личный прием граждан проводится </w:t>
      </w:r>
      <w:r>
        <w:rPr>
          <w:rFonts w:ascii="Times New Roman" w:hAnsi="Times New Roman"/>
          <w:sz w:val="28"/>
          <w:szCs w:val="28"/>
        </w:rPr>
        <w:t>главой сельского поселения «</w:t>
      </w:r>
      <w:r w:rsidR="00EB3124">
        <w:rPr>
          <w:rFonts w:ascii="Times New Roman" w:hAnsi="Times New Roman"/>
          <w:sz w:val="28"/>
          <w:szCs w:val="28"/>
        </w:rPr>
        <w:t>Тимшер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2"/>
          <w:sz w:val="28"/>
          <w:szCs w:val="28"/>
        </w:rPr>
        <w:t xml:space="preserve"> в своем рабочем кабинете.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Специалистом   администрации в журнале предварительной записи граждан на личный прием (форма приведена в приложение 3 к настоящему Порядку) </w:t>
      </w:r>
      <w:r>
        <w:rPr>
          <w:rFonts w:ascii="Times New Roman" w:hAnsi="Times New Roman"/>
          <w:iCs/>
          <w:sz w:val="28"/>
          <w:szCs w:val="28"/>
        </w:rPr>
        <w:t xml:space="preserve">проводится запись граждан на личный прием на основании обращений граждан. </w:t>
      </w:r>
      <w:r>
        <w:rPr>
          <w:rFonts w:ascii="Times New Roman" w:hAnsi="Times New Roman"/>
          <w:sz w:val="28"/>
          <w:szCs w:val="28"/>
        </w:rPr>
        <w:t xml:space="preserve">Одновременно заполняется Карточка личного приема гражданина </w:t>
      </w:r>
      <w:r>
        <w:rPr>
          <w:rFonts w:ascii="Times New Roman" w:hAnsi="Times New Roman"/>
          <w:iCs/>
          <w:sz w:val="28"/>
          <w:szCs w:val="28"/>
        </w:rPr>
        <w:t>(форма приведена в приложении 4 к настоящему Порядку).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Содержание устного обращения гражданина заносится в Карточку личного приема гражданина в день личного приема. 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остальных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поставленных на личном приеме вопросов гражданину в течение 30 дней направляется письменный ответ.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Письменные обращения граждан, принятые в ходе личного приема, подлежат регистрации и рассмотрению в порядке, установленном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8"/>
            <w:szCs w:val="28"/>
          </w:rPr>
          <w:t>2006 г</w:t>
        </w:r>
      </w:smartTag>
      <w:r>
        <w:rPr>
          <w:rFonts w:ascii="Times New Roman" w:hAnsi="Times New Roman" w:cs="Times New Roman"/>
          <w:sz w:val="28"/>
          <w:szCs w:val="28"/>
        </w:rPr>
        <w:t>. № 59-ФЗ и настоящим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Порядком. О принятии письменного обращения гражданина производится запись в Карточке личного приема гражданина.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приема гражданина.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в обращении содержатся вопросы, решение которых не входит в компетенцию Администрации или должностного лица Администрации, гражданину дается разъяснение, куда и в каком порядке ему следует обратиться.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Результат личного приема отражается в Карточке личного приема гражданина.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Результатом личного приема является: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устный ответ в ходе личного приема по существу вопроса, с которым обратился заявитель;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направление должностным лицам Администрации поручения о направлении письменного ответа гражданину;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в ходе личного приема письменного обращения гражданина;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iCs/>
          <w:sz w:val="28"/>
          <w:szCs w:val="28"/>
        </w:rPr>
        <w:t>разъяснение, куда и в каком порядке заявителю следует обратиться;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5) отказ в дальнейшем рассмотрении обращения, если гражданину ранее был дан ответ по существу поставленных в обращении вопросов.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50. Делопроизводство по рассмотрению обращений граждан ведется отдельно от общего делопроизводства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 по рассмотрению обращений граждан относятся к категории временного срока хранения: письменные обращения (предложения, заявления, жалобы и иные документы (справки, сведения, переписка) и устные обращения граждан (предложения, заявления, жалобы и иные документы (справки, сведения, переписка по их рассмотрению).</w:t>
      </w:r>
      <w:proofErr w:type="gramEnd"/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Решение о списании «В дело» обращения, заявления, ответов к нему с приложениями принимает глава сельского поселения «</w:t>
      </w:r>
      <w:r w:rsidR="00EB3124">
        <w:rPr>
          <w:rFonts w:ascii="Times New Roman" w:hAnsi="Times New Roman" w:cs="Times New Roman"/>
          <w:sz w:val="28"/>
          <w:szCs w:val="28"/>
        </w:rPr>
        <w:t>Тимшер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К делам постоянного срока хранения относятся: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поручения Главы РК, Правительства РК, иных государственных органов РК, органов местного самоуправления на обращения гражданина, документы (обзоры, доклады, заключения, справки) по его выполнению;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документы (обзоры, аналитические справки) по рассмотрению обращений граждан;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документы (отчеты, справки) по организации и </w:t>
      </w:r>
      <w:proofErr w:type="gramStart"/>
      <w:r>
        <w:rPr>
          <w:rFonts w:ascii="Times New Roman" w:hAnsi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личных приемов граждан главой сельского поселения «</w:t>
      </w:r>
      <w:r w:rsidR="00EB3124">
        <w:rPr>
          <w:rFonts w:ascii="Times New Roman" w:hAnsi="Times New Roman"/>
          <w:sz w:val="28"/>
          <w:szCs w:val="28"/>
        </w:rPr>
        <w:t>Тимшер</w:t>
      </w:r>
      <w:r>
        <w:rPr>
          <w:rFonts w:ascii="Times New Roman" w:hAnsi="Times New Roman"/>
          <w:sz w:val="28"/>
          <w:szCs w:val="28"/>
        </w:rPr>
        <w:t>», поручения и отчеты по их выполнению.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54. При подготовке документов по рассмотрению обращений граждан для передачи в архив проверяется наличие оснований для списания документов в архив, правильность формирования и оформления документов (наличие дат, подписей, виз) и их полнота. 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по рассмотрению обращений граждан для передачи в архив формируются в дела в течение календарного года и располагаются в хронологическом порядке. Каждое обращение гражданина и все документы по его рассмотрению составляют в самостоятельное дело.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Описи составляются отдельно на дела: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постоянного хранения;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временного (свыше 10 лет) хранения;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временного (до 10 лет) хранения.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Внутренняя опись составляется на отдельном листе и содержит сведения о порядковых номерах документов дела, их индексах, датах. Внутренняя опись подписывается составителем с указанием расшифровки подписи, должности и даты составления. 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изменении состава документов дела (изъятии, включении документов, замены их копиями и т. д.) эти изменения  отражаются в графе «Примечание».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истечении установленных сроков хранения документы по обращениям граждан подлежат уничтожению в установленном порядке.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55. После списания « в дело» дело формируется для передачи в архив. Дела со сроком хранения 5 лет и более хранятся в администрации.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56. 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сотрудниками Администрации положений Порядка и иных правовых норм, осуществляется главой сельского поселения, на основании сведений, регулярно получаемых от исполнителей, а также анализа соответствующих данных учетных карточек (карточек личного приема граждан).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57. Текущий контроль проводится путем оперативного выяснения хода рассмотрения обращений, напоминаний о подготовке ответов, истребования от ответственных исполнителей объяснений причин задержки ответов с последующим докладом главе сельского поселения «</w:t>
      </w:r>
      <w:r w:rsidR="00EB3124">
        <w:rPr>
          <w:rFonts w:ascii="Times New Roman" w:hAnsi="Times New Roman"/>
          <w:sz w:val="28"/>
          <w:szCs w:val="28"/>
        </w:rPr>
        <w:t>Тимшер</w:t>
      </w:r>
      <w:r>
        <w:rPr>
          <w:rFonts w:ascii="Times New Roman" w:hAnsi="Times New Roman"/>
          <w:sz w:val="28"/>
          <w:szCs w:val="28"/>
        </w:rPr>
        <w:t>».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58. Плановые и внеплановые проверки полноты и качества  рассмотрения обращения граждан осуществляются главой сельского поселения</w:t>
      </w:r>
      <w:r w:rsidR="0063194F">
        <w:rPr>
          <w:rFonts w:ascii="Times New Roman" w:hAnsi="Times New Roman"/>
          <w:sz w:val="28"/>
          <w:szCs w:val="28"/>
        </w:rPr>
        <w:t>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обращений граждан осуществляется ежеквартально, и один раз в год готовится информационно-аналитический материал о количестве и характере вопросов, которые ставят граждане в обращениях.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Обращение (поручение о рассмотрении обращения) снимается с контроля после направления ответа заявителю. 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(поручение о рассмотрении обращения), по которому был продлен срок исполнения, снимается с контроля после направления окончательного ответа заявителю.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60. Специалисты администрации несут ответственность, предусмотренную законодательством Российской Федерации, за свои </w:t>
      </w:r>
      <w:r>
        <w:rPr>
          <w:rFonts w:ascii="Times New Roman" w:hAnsi="Times New Roman"/>
          <w:sz w:val="28"/>
          <w:szCs w:val="28"/>
        </w:rPr>
        <w:lastRenderedPageBreak/>
        <w:t>решения и действия (бездействие), принимаемые (осуществляемые) в ходе рассмотрения обращений граждан.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61.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рассмотрением своих обращений могут осуществлять их авторы на основании информации, полученной у исполнителя по телефону.</w:t>
      </w:r>
    </w:p>
    <w:p w:rsidR="00B121C0" w:rsidRDefault="00B121C0" w:rsidP="00B121C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62. Заявитель имеет право на досудебный порядок обжалования решений и действий (бездействия) администрации сельского поселения «</w:t>
      </w:r>
      <w:r w:rsidR="00EB3124">
        <w:rPr>
          <w:rFonts w:ascii="Times New Roman" w:hAnsi="Times New Roman"/>
          <w:sz w:val="28"/>
          <w:szCs w:val="28"/>
        </w:rPr>
        <w:t>Тимшер</w:t>
      </w:r>
      <w:r>
        <w:rPr>
          <w:rFonts w:ascii="Times New Roman" w:hAnsi="Times New Roman"/>
          <w:sz w:val="28"/>
          <w:szCs w:val="28"/>
        </w:rPr>
        <w:t>», а также должностных лиц и муниципальных служащих.</w:t>
      </w:r>
    </w:p>
    <w:p w:rsidR="00B121C0" w:rsidRDefault="00B121C0" w:rsidP="00B121C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63. Основанием для начала процедуры досудебного обжалования является поступление в Администрацию </w:t>
      </w:r>
      <w:r>
        <w:rPr>
          <w:rFonts w:ascii="Times New Roman" w:hAnsi="Times New Roman"/>
          <w:bCs/>
          <w:iCs/>
          <w:sz w:val="28"/>
          <w:szCs w:val="28"/>
        </w:rPr>
        <w:t>в письменной форме или в форме электронного документа</w:t>
      </w:r>
      <w:r>
        <w:rPr>
          <w:rFonts w:ascii="Times New Roman" w:hAnsi="Times New Roman"/>
          <w:sz w:val="28"/>
          <w:szCs w:val="28"/>
        </w:rPr>
        <w:t xml:space="preserve"> жалобы гражданина (далее – жалоба). 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принята при личном приеме заявителя. 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решения, принятые руководителем администрации, подаются в вышестоящий орган (при его наличии) либо в случае его отсутствия рассматриваются непосредственно руководителем администрации.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 Заявитель может обратиться с жалобой в следующих случаях: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обращения;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нарушения срока рассмотрения обращения;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 ми правовыми актами Российской Федерации, Республики Коми;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 документов, предоставление которых предусмотрено нормативными правовыми актами Российской Федерации, Республики Коми для рассмотрения обращения у заявителя;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в рассмотрении обращения,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Коми;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 требование с заявителя платы, не предусмотренной нормативными правовыми актами Российской Федерации, Республики Коми;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 в исправлении допущенных ошибок и опечаток в выданных в результате рассмотрения обращения документах либо нарушение установленного срока таких исправлений.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 Жалоба должна содержать: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Администрации, должностного лица администрации, либо муниципального служащего, решение и действие (бездействие)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обжалуется;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нахождении заявителя – юридического лица, а также номер (номера) контактного телефона, адрес (адреса) электронной почты (при наличии), по которым должен быть направлен ответ заявителю;</w:t>
      </w:r>
      <w:proofErr w:type="gramEnd"/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Администрации, должностного лица или муниципального служащего;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 или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 должна быть рассмотрена в течение 15 дней со дня ее регистрации, а в случае обжалования  отказа Администрации, должностного лица или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По результатам рассмотрения жалобы Администрация принимает одно из следующих решений: 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удовлетворяет жалобу;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121C0" w:rsidRDefault="00B121C0" w:rsidP="00B121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 Не позднее дня, следующего  за днем принятия решения указанного в п.66,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 Запрещается направлять жалобу на рассмотрение должностному лицу, решение или действие (бездействие) которого обжалуется.</w:t>
      </w:r>
    </w:p>
    <w:p w:rsidR="00B121C0" w:rsidRDefault="00B121C0" w:rsidP="00B121C0">
      <w:pPr>
        <w:pStyle w:val="1"/>
        <w:spacing w:before="0" w:after="0" w:line="240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незамедлительно направляет имеющиеся материалы в органы прокуратуры.</w:t>
      </w:r>
    </w:p>
    <w:p w:rsidR="00B121C0" w:rsidRDefault="00B121C0" w:rsidP="00B121C0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70. Гражданин вправе обжаловать </w:t>
      </w:r>
      <w:r>
        <w:rPr>
          <w:rFonts w:ascii="Times New Roman" w:hAnsi="Times New Roman"/>
          <w:sz w:val="28"/>
          <w:szCs w:val="28"/>
        </w:rPr>
        <w:t>решения и действия (бездействия) Администрации, сотрудников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рассмотрении обращения </w:t>
      </w:r>
      <w:r>
        <w:rPr>
          <w:rFonts w:ascii="Times New Roman" w:eastAsia="Calibri" w:hAnsi="Times New Roman"/>
          <w:sz w:val="28"/>
          <w:szCs w:val="28"/>
        </w:rPr>
        <w:t>в судебном порядке, установленном законодательством Российской Федерации.</w:t>
      </w:r>
    </w:p>
    <w:p w:rsidR="00B121C0" w:rsidRDefault="00B121C0" w:rsidP="00B121C0">
      <w:pPr>
        <w:tabs>
          <w:tab w:val="left" w:pos="427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121C0" w:rsidRDefault="00B121C0" w:rsidP="00B121C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B121C0" w:rsidRDefault="00B121C0" w:rsidP="00B121C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обращений граждан,</w:t>
      </w:r>
    </w:p>
    <w:p w:rsidR="00B121C0" w:rsidRDefault="00B121C0" w:rsidP="00B121C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 форма обращения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B121C0" w:rsidRDefault="00B121C0" w:rsidP="00B121C0">
      <w:pPr>
        <w:pStyle w:val="ConsPlusNormal"/>
        <w:widowControl/>
        <w:ind w:left="44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r w:rsidR="00EB3124">
        <w:rPr>
          <w:rFonts w:ascii="Times New Roman" w:hAnsi="Times New Roman" w:cs="Times New Roman"/>
          <w:sz w:val="28"/>
          <w:szCs w:val="28"/>
        </w:rPr>
        <w:t>Тимшер</w:t>
      </w:r>
      <w:r>
        <w:rPr>
          <w:rFonts w:ascii="Times New Roman" w:hAnsi="Times New Roman" w:cs="Times New Roman"/>
          <w:sz w:val="28"/>
          <w:szCs w:val="28"/>
        </w:rPr>
        <w:t>»»</w:t>
      </w:r>
    </w:p>
    <w:p w:rsidR="00B121C0" w:rsidRDefault="00B121C0" w:rsidP="00B121C0">
      <w:pPr>
        <w:pStyle w:val="ConsPlusNormal"/>
        <w:widowControl/>
        <w:ind w:left="4469" w:firstLine="0"/>
        <w:jc w:val="center"/>
        <w:rPr>
          <w:rFonts w:ascii="Times New Roman" w:hAnsi="Times New Roman" w:cs="Times New Roman"/>
          <w:b/>
          <w:i/>
        </w:rPr>
      </w:pPr>
    </w:p>
    <w:p w:rsidR="00B121C0" w:rsidRDefault="00B121C0" w:rsidP="00B121C0">
      <w:pPr>
        <w:pStyle w:val="ConsPlusNormal"/>
        <w:widowControl/>
        <w:ind w:left="44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121C0" w:rsidRDefault="00B121C0" w:rsidP="00B121C0">
      <w:pPr>
        <w:pStyle w:val="ConsPlusNormal"/>
        <w:widowControl/>
        <w:ind w:left="4469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 имени и отчества Гла</w:t>
      </w:r>
      <w:r w:rsidR="00EB3124">
        <w:rPr>
          <w:rFonts w:ascii="Times New Roman" w:hAnsi="Times New Roman" w:cs="Times New Roman"/>
        </w:rPr>
        <w:t>вы сельского поселения «Тимшер</w:t>
      </w:r>
      <w:r>
        <w:rPr>
          <w:rFonts w:ascii="Times New Roman" w:hAnsi="Times New Roman" w:cs="Times New Roman"/>
        </w:rPr>
        <w:t>»)</w:t>
      </w:r>
    </w:p>
    <w:p w:rsidR="00B121C0" w:rsidRDefault="00B121C0" w:rsidP="00B121C0">
      <w:pPr>
        <w:pStyle w:val="ConsPlusNormal"/>
        <w:widowControl/>
        <w:ind w:left="4469" w:firstLine="0"/>
        <w:jc w:val="center"/>
        <w:rPr>
          <w:rFonts w:ascii="Times New Roman" w:hAnsi="Times New Roman" w:cs="Times New Roman"/>
        </w:rPr>
      </w:pPr>
    </w:p>
    <w:p w:rsidR="00B121C0" w:rsidRDefault="00B121C0" w:rsidP="00B121C0">
      <w:pPr>
        <w:pStyle w:val="ConsPlusNormal"/>
        <w:widowControl/>
        <w:ind w:left="4469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                                                                         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фамилия</w:t>
      </w:r>
      <w:proofErr w:type="gramEnd"/>
      <w:r>
        <w:rPr>
          <w:rFonts w:ascii="Times New Roman" w:hAnsi="Times New Roman" w:cs="Times New Roman"/>
        </w:rPr>
        <w:t>, имя, отчество гражданина)</w:t>
      </w:r>
    </w:p>
    <w:p w:rsidR="00B121C0" w:rsidRDefault="00B121C0" w:rsidP="00B121C0">
      <w:pPr>
        <w:pStyle w:val="ConsPlusNormal"/>
        <w:widowControl/>
        <w:ind w:left="4469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(-ей) по адресу: ____________________________________________________________________</w:t>
      </w:r>
    </w:p>
    <w:p w:rsidR="00B121C0" w:rsidRDefault="00B121C0" w:rsidP="00B121C0">
      <w:pPr>
        <w:pStyle w:val="ConsPlusNormal"/>
        <w:widowControl/>
        <w:ind w:left="446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тел.: ___________________</w:t>
      </w:r>
    </w:p>
    <w:p w:rsidR="00B121C0" w:rsidRDefault="00B121C0" w:rsidP="00B121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121C0" w:rsidRDefault="00B121C0" w:rsidP="00B121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1C0" w:rsidRDefault="00B121C0" w:rsidP="00B121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1C0" w:rsidRDefault="00B121C0" w:rsidP="00B121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(предложение, жалоба)</w:t>
      </w:r>
    </w:p>
    <w:p w:rsidR="00B121C0" w:rsidRDefault="00B121C0" w:rsidP="00B121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1C0" w:rsidRDefault="00B121C0" w:rsidP="00B121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1C0" w:rsidRDefault="00B121C0" w:rsidP="00B121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 сути обращения (заявления, предложения, жалобы).</w:t>
      </w:r>
    </w:p>
    <w:p w:rsidR="00B121C0" w:rsidRDefault="00B121C0" w:rsidP="00B121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1C0" w:rsidRDefault="00B121C0" w:rsidP="00B121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1C0" w:rsidRDefault="00B121C0" w:rsidP="00B121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1C0" w:rsidRDefault="00B121C0" w:rsidP="00B121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__________20 ___г.                      Подпись гражданина_____________»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121C0" w:rsidRDefault="00B121C0" w:rsidP="00B121C0">
      <w:pPr>
        <w:tabs>
          <w:tab w:val="left" w:pos="427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121C0" w:rsidRDefault="00B121C0" w:rsidP="00B121C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B121C0" w:rsidRDefault="00B121C0" w:rsidP="00B121C0">
      <w:pPr>
        <w:pStyle w:val="ConsPlusNormal"/>
        <w:widowControl/>
        <w:tabs>
          <w:tab w:val="left" w:pos="7605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обращений граждан,</w:t>
      </w:r>
    </w:p>
    <w:p w:rsidR="00B121C0" w:rsidRDefault="00B121C0" w:rsidP="00B121C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Блок-схема</w:t>
      </w:r>
    </w:p>
    <w:p w:rsidR="00B121C0" w:rsidRDefault="00B121C0" w:rsidP="00B121C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рассмотрения </w:t>
      </w:r>
    </w:p>
    <w:p w:rsidR="00B121C0" w:rsidRDefault="00B121C0" w:rsidP="00B121C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граждан, поступивших в Администрацию</w:t>
      </w:r>
    </w:p>
    <w:p w:rsidR="00B121C0" w:rsidRDefault="00B121C0" w:rsidP="00B121C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21C0" w:rsidRDefault="00B121C0" w:rsidP="00B121C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21C0" w:rsidRDefault="007F0392" w:rsidP="00B1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08pt;margin-top:1.5pt;width:247.25pt;height:27pt;z-index:251663360">
            <v:textbox style="mso-next-textbox:#_x0000_s1029">
              <w:txbxContent>
                <w:p w:rsidR="00B121C0" w:rsidRDefault="00B121C0" w:rsidP="00B121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Обращение гражданина </w:t>
                  </w:r>
                </w:p>
              </w:txbxContent>
            </v:textbox>
          </v:shape>
        </w:pict>
      </w:r>
      <w:r>
        <w:pict>
          <v:line id="_x0000_s1030" style="position:absolute;left:0;text-align:left;flip:x;z-index:251664384" from="333pt,28.4pt" to="333pt,55.4pt">
            <v:stroke endarrow="block"/>
          </v:lin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26pt;margin-top:28.4pt;width:0;height:36pt;z-index:251668480" o:connectortype="straight">
            <v:stroke endarrow="block"/>
          </v:shape>
        </w:pict>
      </w:r>
      <w:r>
        <w:pict>
          <v:rect id="_x0000_s1043" style="position:absolute;left:0;text-align:left;margin-left:27pt;margin-top:39.4pt;width:162pt;height:63pt;z-index:251677696">
            <v:textbox style="mso-next-textbox:#_x0000_s1043">
              <w:txbxContent>
                <w:p w:rsidR="00B121C0" w:rsidRDefault="00B121C0" w:rsidP="00B121C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Запись на личный прием. Оформление карточки личного приема гражданина</w:t>
                  </w:r>
                </w:p>
              </w:txbxContent>
            </v:textbox>
          </v:rect>
        </w:pic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B121C0" w:rsidRDefault="007F0392" w:rsidP="00B1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pict>
          <v:line id="_x0000_s1045" style="position:absolute;left:0;text-align:left;flip:y;z-index:251679744" from="189pt,13.15pt" to="270pt,157.15pt">
            <v:stroke endarrow="block"/>
          </v:line>
        </w:pict>
      </w:r>
      <w:r>
        <w:pict>
          <v:shape id="_x0000_s1026" type="#_x0000_t202" style="position:absolute;left:0;text-align:left;margin-left:270pt;margin-top:4.15pt;width:207pt;height:45pt;z-index:251660288" strokeweight="1pt">
            <v:textbox style="mso-next-textbox:#_x0000_s1026">
              <w:txbxContent>
                <w:p w:rsidR="00B121C0" w:rsidRDefault="00B121C0" w:rsidP="00B121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Прием и регистрация письменного обращения гражданина </w:t>
                  </w:r>
                </w:p>
              </w:txbxContent>
            </v:textbox>
          </v:shape>
        </w:pict>
      </w:r>
      <w:r w:rsidR="00B121C0">
        <w:rPr>
          <w:sz w:val="28"/>
          <w:szCs w:val="28"/>
        </w:rPr>
        <w:t xml:space="preserve">             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B121C0" w:rsidRDefault="007F0392" w:rsidP="00B1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pict>
          <v:shape id="_x0000_s1036" type="#_x0000_t32" style="position:absolute;left:0;text-align:left;margin-left:125.95pt;margin-top:16.6pt;width:.05pt;height:36pt;z-index:251670528" o:connectortype="straight">
            <v:stroke endarrow="block"/>
          </v:shape>
        </w:pict>
      </w:r>
      <w:r>
        <w:pict>
          <v:line id="_x0000_s1038" style="position:absolute;left:0;text-align:left;flip:x;z-index:251672576" from="369pt,14.7pt" to="369pt,32.7pt">
            <v:stroke endarrow="block"/>
          </v:line>
        </w:pict>
      </w:r>
      <w:r w:rsidR="00B121C0">
        <w:rPr>
          <w:sz w:val="28"/>
          <w:szCs w:val="28"/>
        </w:rPr>
        <w:t xml:space="preserve">                                                                              </w:t>
      </w:r>
    </w:p>
    <w:p w:rsidR="00B121C0" w:rsidRDefault="007F0392" w:rsidP="00B1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pict>
          <v:shape id="_x0000_s1032" type="#_x0000_t202" style="position:absolute;left:0;text-align:left;margin-left:270pt;margin-top:15.65pt;width:207pt;height:1in;z-index:251666432">
            <v:textbox style="mso-next-textbox:#_x0000_s1032">
              <w:txbxContent>
                <w:p w:rsidR="00B121C0" w:rsidRDefault="00B121C0" w:rsidP="00B121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Рассмотрение обращения гражданина Главой </w:t>
                  </w:r>
                  <w:r w:rsidR="00EB3124">
                    <w:rPr>
                      <w:rFonts w:ascii="Times New Roman" w:hAnsi="Times New Roman"/>
                      <w:sz w:val="24"/>
                      <w:szCs w:val="24"/>
                    </w:rPr>
                    <w:t>СП «Тимшер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</w:p>
              </w:txbxContent>
            </v:textbox>
          </v:shape>
        </w:pict>
      </w:r>
      <w:r w:rsidR="00B121C0">
        <w:rPr>
          <w:sz w:val="28"/>
          <w:szCs w:val="28"/>
        </w:rPr>
        <w:t xml:space="preserve">                                                                              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B121C0" w:rsidRDefault="007F0392" w:rsidP="00B1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pict>
          <v:rect id="_x0000_s1033" style="position:absolute;left:0;text-align:left;margin-left:29.65pt;margin-top:1.35pt;width:159.35pt;height:99pt;z-index:251667456">
            <v:textbox style="mso-next-textbox:#_x0000_s1033">
              <w:txbxContent>
                <w:p w:rsidR="00B121C0" w:rsidRDefault="00B121C0" w:rsidP="00B121C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Личный прием граждан</w:t>
                  </w:r>
                </w:p>
                <w:p w:rsidR="00B121C0" w:rsidRDefault="00B121C0" w:rsidP="00B121C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Запись о содержании устного обращения</w:t>
                  </w:r>
                </w:p>
                <w:p w:rsidR="00B121C0" w:rsidRDefault="00B121C0" w:rsidP="00B121C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Прием письменного обращения </w:t>
                  </w:r>
                </w:p>
                <w:p w:rsidR="00B121C0" w:rsidRDefault="00B121C0" w:rsidP="00B121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121C0" w:rsidRDefault="00B121C0" w:rsidP="00B121C0"/>
              </w:txbxContent>
            </v:textbox>
          </v:rect>
        </w:pict>
      </w:r>
      <w:r w:rsidR="00B121C0">
        <w:rPr>
          <w:sz w:val="28"/>
          <w:szCs w:val="28"/>
        </w:rPr>
        <w:t xml:space="preserve">                                                                                      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121C0" w:rsidRDefault="007F0392" w:rsidP="00B1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6"/>
          <w:szCs w:val="26"/>
        </w:rPr>
      </w:pPr>
      <w:r>
        <w:pict>
          <v:shape id="_x0000_s1028" type="#_x0000_t202" style="position:absolute;left:0;text-align:left;margin-left:0;margin-top:11.15pt;width:189pt;height:27pt;z-index:251662336" strokecolor="white">
            <v:textbox style="mso-next-textbox:#_x0000_s1028">
              <w:txbxContent>
                <w:p w:rsidR="00B121C0" w:rsidRDefault="00B121C0" w:rsidP="00B121C0"/>
              </w:txbxContent>
            </v:textbox>
          </v:shape>
        </w:pict>
      </w:r>
      <w:r>
        <w:pict>
          <v:shape id="_x0000_s1027" type="#_x0000_t202" style="position:absolute;left:0;text-align:left;margin-left:279pt;margin-top:11.15pt;width:171pt;height:27pt;z-index:251661312" strokecolor="white">
            <v:textbox style="mso-next-textbox:#_x0000_s1027">
              <w:txbxContent>
                <w:p w:rsidR="00B121C0" w:rsidRDefault="00B121C0" w:rsidP="00B121C0"/>
              </w:txbxContent>
            </v:textbox>
          </v:shape>
        </w:pict>
      </w:r>
      <w:r w:rsidR="00B121C0">
        <w:rPr>
          <w:color w:val="FF0000"/>
          <w:sz w:val="26"/>
          <w:szCs w:val="26"/>
        </w:rPr>
        <w:t xml:space="preserve">                                                         </w:t>
      </w:r>
    </w:p>
    <w:p w:rsidR="00B121C0" w:rsidRDefault="007F0392" w:rsidP="00B1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6"/>
          <w:szCs w:val="26"/>
        </w:rPr>
      </w:pPr>
      <w:r>
        <w:pict>
          <v:shape id="_x0000_s1031" type="#_x0000_t202" style="position:absolute;left:0;text-align:left;margin-left:270pt;margin-top:92.8pt;width:207pt;height:105.45pt;z-index:251665408">
            <v:textbox style="mso-next-textbox:#_x0000_s1031">
              <w:txbxContent>
                <w:p w:rsidR="00B121C0" w:rsidRDefault="00B121C0" w:rsidP="00B121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Подготовка специалистом письменного ответа на обращение, за исключением случаев, предусмотренных Федеральным законом от 2 мая 2006г. № 59-ФЗ                                            </w:t>
                  </w:r>
                </w:p>
                <w:p w:rsidR="00B121C0" w:rsidRDefault="00B121C0" w:rsidP="00B121C0"/>
              </w:txbxContent>
            </v:textbox>
          </v:shape>
        </w:pict>
      </w:r>
      <w:r>
        <w:pict>
          <v:shape id="_x0000_s1037" type="#_x0000_t32" style="position:absolute;left:0;text-align:left;margin-left:369pt;margin-top:3.4pt;width:0;height:27pt;z-index:251671552" o:connectortype="straight">
            <v:stroke endarrow="block"/>
          </v:shape>
        </w:pict>
      </w:r>
      <w:r>
        <w:pict>
          <v:rect id="_x0000_s1039" style="position:absolute;left:0;text-align:left;margin-left:270pt;margin-top:30.3pt;width:207pt;height:45pt;z-index:251673600">
            <v:textbox style="mso-next-textbox:#_x0000_s1039">
              <w:txbxContent>
                <w:p w:rsidR="00B121C0" w:rsidRDefault="00B121C0" w:rsidP="00B121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Направление обращения в структурное подразделение администрации</w:t>
                  </w:r>
                </w:p>
              </w:txbxContent>
            </v:textbox>
          </v:rect>
        </w:pict>
      </w:r>
      <w:r>
        <w:pict>
          <v:line id="_x0000_s1040" style="position:absolute;left:0;text-align:left;z-index:251674624" from="369pt,74.9pt" to="369pt,92.9pt">
            <v:stroke endarrow="block"/>
          </v:line>
        </w:pict>
      </w:r>
      <w:r>
        <w:pict>
          <v:rect id="_x0000_s1041" style="position:absolute;left:0;text-align:left;margin-left:270pt;margin-top:215.3pt;width:207pt;height:27pt;z-index:251675648">
            <v:textbox style="mso-next-textbox:#_x0000_s1041">
              <w:txbxContent>
                <w:p w:rsidR="00B121C0" w:rsidRDefault="00B121C0" w:rsidP="00B121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Направление ответа заявителю</w:t>
                  </w:r>
                </w:p>
                <w:p w:rsidR="00B121C0" w:rsidRDefault="00B121C0" w:rsidP="00B121C0"/>
              </w:txbxContent>
            </v:textbox>
          </v:rect>
        </w:pict>
      </w:r>
      <w:r>
        <w:pict>
          <v:line id="_x0000_s1042" style="position:absolute;left:0;text-align:left;z-index:251676672" from="369pt,197.4pt" to="369pt,215.4pt">
            <v:stroke endarrow="block"/>
          </v:line>
        </w:pict>
      </w:r>
      <w:r>
        <w:pict>
          <v:rect id="_x0000_s1046" style="position:absolute;left:0;text-align:left;margin-left:113.25pt;margin-top:228.65pt;width:108pt;height:45pt;z-index:251680768">
            <v:textbox style="mso-next-textbox:#_x0000_s1046">
              <w:txbxContent>
                <w:p w:rsidR="00B121C0" w:rsidRDefault="00B121C0" w:rsidP="00B121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Письменный ответ гражданину</w:t>
                  </w:r>
                </w:p>
              </w:txbxContent>
            </v:textbox>
          </v:rect>
        </w:pict>
      </w:r>
      <w:r>
        <w:pict>
          <v:line id="_x0000_s1047" style="position:absolute;left:0;text-align:left;z-index:251681792" from="159.45pt,49.95pt" to="159.45pt,94.95pt">
            <v:stroke endarrow="block"/>
          </v:line>
        </w:pict>
      </w:r>
      <w:r>
        <w:pict>
          <v:rect id="_x0000_s1048" style="position:absolute;left:0;text-align:left;margin-left:113.25pt;margin-top:94.6pt;width:108pt;height:108pt;z-index:251682816">
            <v:textbox style="mso-next-textbox:#_x0000_s1048">
              <w:txbxContent>
                <w:p w:rsidR="00B121C0" w:rsidRDefault="00B121C0" w:rsidP="00B121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Направление карточки личного приема специалисту, ответственному за исполнение</w:t>
                  </w:r>
                </w:p>
              </w:txbxContent>
            </v:textbox>
          </v:rect>
        </w:pict>
      </w:r>
      <w:r>
        <w:pict>
          <v:line id="_x0000_s1049" style="position:absolute;left:0;text-align:left;z-index:251683840" from="159.45pt,201.85pt" to="159.45pt,228.85pt">
            <v:stroke endarrow="block"/>
          </v:line>
        </w:pict>
      </w:r>
      <w:r>
        <w:pict>
          <v:rect id="_x0000_s1035" style="position:absolute;left:0;text-align:left;margin-left:-4.5pt;margin-top:94.6pt;width:99pt;height:105.15pt;z-index:251669504">
            <v:textbox style="mso-next-textbox:#_x0000_s1035">
              <w:txbxContent>
                <w:p w:rsidR="00B121C0" w:rsidRDefault="00B121C0" w:rsidP="00B121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Устный ответ на обращение гражданина в ходе личного приема (по согласию)</w:t>
                  </w:r>
                </w:p>
              </w:txbxContent>
            </v:textbox>
          </v:rect>
        </w:pict>
      </w:r>
      <w:r>
        <w:pict>
          <v:line id="_x0000_s1044" style="position:absolute;left:0;text-align:left;z-index:251678720" from="48.45pt,49.95pt" to="48.45pt,94.95pt">
            <v:stroke endarrow="block"/>
          </v:line>
        </w:pic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</w:rPr>
      </w:pPr>
    </w:p>
    <w:p w:rsidR="00B121C0" w:rsidRDefault="00B121C0" w:rsidP="00B121C0">
      <w:pPr>
        <w:pStyle w:val="ConsPlusNormal"/>
        <w:widowControl/>
        <w:tabs>
          <w:tab w:val="left" w:pos="6450"/>
          <w:tab w:val="right" w:pos="9354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B121C0" w:rsidRDefault="00B121C0" w:rsidP="00B121C0">
      <w:pPr>
        <w:pStyle w:val="ConsPlusNormal"/>
        <w:widowControl/>
        <w:tabs>
          <w:tab w:val="left" w:pos="6450"/>
          <w:tab w:val="right" w:pos="9354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Порядку</w:t>
      </w:r>
    </w:p>
    <w:p w:rsidR="00B121C0" w:rsidRDefault="00B121C0" w:rsidP="00B121C0">
      <w:pPr>
        <w:pStyle w:val="ConsPlusNormal"/>
        <w:widowControl/>
        <w:tabs>
          <w:tab w:val="left" w:pos="591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обращений граждан,</w:t>
      </w:r>
    </w:p>
    <w:p w:rsidR="00B121C0" w:rsidRDefault="00B121C0" w:rsidP="00B121C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</w:p>
    <w:p w:rsidR="00B121C0" w:rsidRDefault="00B121C0" w:rsidP="00B121C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предварительной записи граждан на личный прием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1532"/>
        <w:gridCol w:w="1737"/>
        <w:gridCol w:w="1630"/>
        <w:gridCol w:w="1692"/>
        <w:gridCol w:w="1212"/>
        <w:gridCol w:w="1174"/>
      </w:tblGrid>
      <w:tr w:rsidR="00B121C0" w:rsidTr="00A14E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C0" w:rsidRDefault="00B121C0" w:rsidP="00A1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C0" w:rsidRDefault="00B121C0" w:rsidP="00A1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обращения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C0" w:rsidRDefault="00B121C0" w:rsidP="00A1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гражданина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C0" w:rsidRDefault="00B121C0" w:rsidP="00A1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Адрес, телефон гражданина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C0" w:rsidRDefault="00B121C0" w:rsidP="00A1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обращения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C0" w:rsidRDefault="00B121C0" w:rsidP="00A1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время личного приема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C0" w:rsidRDefault="00B121C0" w:rsidP="00A1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 кому записан на прием</w:t>
            </w:r>
            <w:proofErr w:type="gramEnd"/>
          </w:p>
        </w:tc>
      </w:tr>
      <w:tr w:rsidR="00B121C0" w:rsidTr="00A14E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C0" w:rsidRDefault="00B121C0" w:rsidP="00A1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C0" w:rsidRDefault="00B121C0" w:rsidP="00A1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C0" w:rsidRDefault="00B121C0" w:rsidP="00A1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C0" w:rsidRDefault="00B121C0" w:rsidP="00A1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C0" w:rsidRDefault="00B121C0" w:rsidP="00A1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C0" w:rsidRDefault="00B121C0" w:rsidP="00A1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C0" w:rsidRDefault="00B121C0" w:rsidP="00A1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21C0" w:rsidTr="00A14E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C0" w:rsidRDefault="00B121C0" w:rsidP="00A1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C0" w:rsidRDefault="00B121C0" w:rsidP="00A1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C0" w:rsidRDefault="00B121C0" w:rsidP="00A1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C0" w:rsidRDefault="00B121C0" w:rsidP="00A1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C0" w:rsidRDefault="00B121C0" w:rsidP="00A1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C0" w:rsidRDefault="00B121C0" w:rsidP="00A1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C0" w:rsidRDefault="00B121C0" w:rsidP="00A1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B121C0" w:rsidRDefault="00B121C0" w:rsidP="00B121C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B121C0" w:rsidRDefault="00B121C0" w:rsidP="00B121C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обращений граждан,</w:t>
      </w:r>
    </w:p>
    <w:p w:rsidR="00B121C0" w:rsidRDefault="00B121C0" w:rsidP="00B121C0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121C0" w:rsidRDefault="00B121C0" w:rsidP="00B121C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121C0" w:rsidRDefault="00B121C0" w:rsidP="00B121C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личного приема гражданина  №______</w:t>
      </w:r>
    </w:p>
    <w:p w:rsidR="00B121C0" w:rsidRDefault="00B121C0" w:rsidP="00B121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1C0" w:rsidRDefault="00B121C0" w:rsidP="00B121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приема "___" _________ 20__ г.                                в ___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ин.</w:t>
      </w:r>
    </w:p>
    <w:p w:rsidR="00B121C0" w:rsidRDefault="00B121C0" w:rsidP="00B121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1C0" w:rsidRDefault="00B121C0" w:rsidP="00B121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вел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</w:t>
      </w:r>
    </w:p>
    <w:p w:rsidR="00B121C0" w:rsidRDefault="00B121C0" w:rsidP="00B121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гражданина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</w:t>
      </w:r>
    </w:p>
    <w:p w:rsidR="00B121C0" w:rsidRDefault="00B121C0" w:rsidP="00B121C0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гражданина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</w:t>
      </w:r>
    </w:p>
    <w:p w:rsidR="00B121C0" w:rsidRDefault="00B121C0" w:rsidP="00B121C0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______________________________________________________</w:t>
      </w:r>
    </w:p>
    <w:p w:rsidR="00B121C0" w:rsidRDefault="00B121C0" w:rsidP="00B121C0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положение </w:t>
      </w:r>
    </w:p>
    <w:p w:rsidR="00B121C0" w:rsidRDefault="00B121C0" w:rsidP="00B121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Льготный состав____________________________________________________</w:t>
      </w:r>
    </w:p>
    <w:p w:rsidR="00B121C0" w:rsidRDefault="00B121C0" w:rsidP="00B121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Повторность обращения: Да</w:t>
      </w:r>
      <w:proofErr w:type="gramStart"/>
      <w:r>
        <w:rPr>
          <w:rFonts w:ascii="Times New Roman" w:hAnsi="Times New Roman" w:cs="Times New Roman"/>
          <w:sz w:val="28"/>
          <w:szCs w:val="28"/>
        </w:rPr>
        <w:t>/Н</w:t>
      </w:r>
      <w:proofErr w:type="gramEnd"/>
      <w:r>
        <w:rPr>
          <w:rFonts w:ascii="Times New Roman" w:hAnsi="Times New Roman" w:cs="Times New Roman"/>
          <w:sz w:val="28"/>
          <w:szCs w:val="28"/>
        </w:rPr>
        <w:t>ет</w:t>
      </w:r>
    </w:p>
    <w:p w:rsidR="00B121C0" w:rsidRDefault="00B121C0" w:rsidP="00B121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беседы__________________________________________</w:t>
      </w:r>
    </w:p>
    <w:p w:rsidR="00B121C0" w:rsidRDefault="00B121C0" w:rsidP="00B121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21C0" w:rsidRDefault="00B121C0" w:rsidP="00B121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21C0" w:rsidRDefault="00B121C0" w:rsidP="00B121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приема___________________________________________________</w:t>
      </w:r>
    </w:p>
    <w:p w:rsidR="00B121C0" w:rsidRDefault="00B121C0" w:rsidP="00B121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21C0" w:rsidRDefault="00B121C0" w:rsidP="00B121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21C0" w:rsidRDefault="00B121C0" w:rsidP="00B121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 получении письменного обращения во время приема:</w:t>
      </w:r>
    </w:p>
    <w:p w:rsidR="00B121C0" w:rsidRDefault="00B121C0" w:rsidP="00B121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21C0" w:rsidRDefault="00B121C0" w:rsidP="00B121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Резолюция на обращение____________________________________________</w:t>
      </w:r>
    </w:p>
    <w:p w:rsidR="00B121C0" w:rsidRDefault="00B121C0" w:rsidP="00B121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исполнения___________________________________________________</w:t>
      </w:r>
    </w:p>
    <w:p w:rsidR="00B121C0" w:rsidRDefault="00B121C0" w:rsidP="00B121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поручения:</w:t>
      </w:r>
    </w:p>
    <w:p w:rsidR="00B121C0" w:rsidRDefault="00B121C0" w:rsidP="00B121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21C0" w:rsidRDefault="00B121C0" w:rsidP="00B121C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исполнителей)</w:t>
      </w:r>
    </w:p>
    <w:p w:rsidR="00B121C0" w:rsidRDefault="00B121C0" w:rsidP="00B121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поручения:</w:t>
      </w:r>
    </w:p>
    <w:p w:rsidR="00B121C0" w:rsidRDefault="00B121C0" w:rsidP="00B121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21C0" w:rsidRDefault="00B121C0" w:rsidP="00B121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121C0" w:rsidRDefault="00B121C0" w:rsidP="00B121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1C0" w:rsidRDefault="00B121C0" w:rsidP="00B121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лица, осуществившего прием:</w:t>
      </w:r>
    </w:p>
    <w:p w:rsidR="00B121C0" w:rsidRDefault="00B121C0" w:rsidP="00B121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____________________________________________(____________________)_</w:t>
      </w:r>
    </w:p>
    <w:p w:rsidR="00B121C0" w:rsidRDefault="00B121C0" w:rsidP="00B121C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(расшифровка подписи)</w:t>
      </w:r>
    </w:p>
    <w:p w:rsidR="00B121C0" w:rsidRDefault="00B121C0" w:rsidP="00B121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об ответе заявителю: ________________________________________</w:t>
      </w:r>
    </w:p>
    <w:p w:rsidR="00B121C0" w:rsidRDefault="00B121C0" w:rsidP="00B121C0">
      <w:r>
        <w:rPr>
          <w:rFonts w:ascii="Times New Roman" w:hAnsi="Times New Roman"/>
          <w:sz w:val="28"/>
          <w:szCs w:val="28"/>
        </w:rPr>
        <w:t>Отметка о снятии с контроля:______________________________</w:t>
      </w:r>
    </w:p>
    <w:sectPr w:rsidR="00B121C0" w:rsidSect="007F03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1C0"/>
    <w:rsid w:val="000655B0"/>
    <w:rsid w:val="000B622C"/>
    <w:rsid w:val="000F5E1A"/>
    <w:rsid w:val="002C0870"/>
    <w:rsid w:val="00315DA1"/>
    <w:rsid w:val="003B7D6F"/>
    <w:rsid w:val="003E1554"/>
    <w:rsid w:val="004D114E"/>
    <w:rsid w:val="005A53D6"/>
    <w:rsid w:val="00603404"/>
    <w:rsid w:val="0063194F"/>
    <w:rsid w:val="006D7B1B"/>
    <w:rsid w:val="0070560D"/>
    <w:rsid w:val="00711141"/>
    <w:rsid w:val="00783CCA"/>
    <w:rsid w:val="007C3A89"/>
    <w:rsid w:val="007F0392"/>
    <w:rsid w:val="00922D04"/>
    <w:rsid w:val="00931C92"/>
    <w:rsid w:val="00A4353B"/>
    <w:rsid w:val="00A45A5F"/>
    <w:rsid w:val="00A54A5F"/>
    <w:rsid w:val="00AF5C90"/>
    <w:rsid w:val="00B05F46"/>
    <w:rsid w:val="00B121C0"/>
    <w:rsid w:val="00B469A1"/>
    <w:rsid w:val="00C420A0"/>
    <w:rsid w:val="00CE087F"/>
    <w:rsid w:val="00CE5A6D"/>
    <w:rsid w:val="00DA69C5"/>
    <w:rsid w:val="00DF2124"/>
    <w:rsid w:val="00E728A0"/>
    <w:rsid w:val="00EB3124"/>
    <w:rsid w:val="00F8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2"/>
    <o:shapelayout v:ext="edit">
      <o:idmap v:ext="edit" data="1"/>
      <o:rules v:ext="edit">
        <o:r id="V:Rule4" type="connector" idref="#_x0000_s1037"/>
        <o:r id="V:Rule5" type="connector" idref="#_x0000_s1034"/>
        <o:r id="V:Rule6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color w:val="000000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C0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B121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3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1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1C0"/>
    <w:rPr>
      <w:rFonts w:ascii="Cambria" w:eastAsia="Times New Roman" w:hAnsi="Cambria" w:cs="Times New Roman"/>
      <w:b/>
      <w:bCs/>
      <w:color w:val="auto"/>
      <w:kern w:val="32"/>
      <w:lang w:eastAsia="ru-RU"/>
    </w:rPr>
  </w:style>
  <w:style w:type="paragraph" w:customStyle="1" w:styleId="ConsPlusNormal">
    <w:name w:val="ConsPlusNormal"/>
    <w:rsid w:val="00B121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ConsPlusNonformat">
    <w:name w:val="ConsPlusNonformat"/>
    <w:rsid w:val="00B12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B121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ru-RU"/>
    </w:rPr>
  </w:style>
  <w:style w:type="paragraph" w:customStyle="1" w:styleId="CharChar">
    <w:name w:val="Char Char"/>
    <w:basedOn w:val="a"/>
    <w:rsid w:val="00B121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121C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1C0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039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20</Pages>
  <Words>6222</Words>
  <Characters>35471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Специалист</cp:lastModifiedBy>
  <cp:revision>34</cp:revision>
  <cp:lastPrinted>2018-07-25T14:02:00Z</cp:lastPrinted>
  <dcterms:created xsi:type="dcterms:W3CDTF">2017-10-17T07:26:00Z</dcterms:created>
  <dcterms:modified xsi:type="dcterms:W3CDTF">2018-09-25T09:21:00Z</dcterms:modified>
</cp:coreProperties>
</file>