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0" w:rsidRPr="0004518E" w:rsidRDefault="0004518E" w:rsidP="0004518E">
      <w:pPr>
        <w:jc w:val="right"/>
        <w:rPr>
          <w:rFonts w:ascii="Times New Roman" w:hAnsi="Times New Roman" w:cs="Times New Roman"/>
          <w:sz w:val="32"/>
          <w:szCs w:val="32"/>
        </w:rPr>
      </w:pPr>
      <w:r w:rsidRPr="0004518E">
        <w:rPr>
          <w:rFonts w:ascii="Times New Roman" w:hAnsi="Times New Roman" w:cs="Times New Roman"/>
          <w:sz w:val="32"/>
          <w:szCs w:val="32"/>
        </w:rPr>
        <w:t>ПРОЕКТ</w:t>
      </w:r>
    </w:p>
    <w:p w:rsidR="00590E60" w:rsidRDefault="00590E60" w:rsidP="00590E60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1E83975B" wp14:editId="3952526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60" w:rsidRPr="000710A5" w:rsidRDefault="00590E60" w:rsidP="00590E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сикт 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 администрация</w:t>
      </w:r>
    </w:p>
    <w:p w:rsidR="00590E60" w:rsidRPr="000710A5" w:rsidRDefault="00590E60" w:rsidP="00590E60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590E60" w:rsidRPr="000710A5" w:rsidRDefault="00590E60" w:rsidP="00590E6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590E60" w:rsidRPr="000710A5" w:rsidRDefault="00590E60" w:rsidP="00590E60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90E60" w:rsidRPr="0054474F" w:rsidRDefault="0004518E" w:rsidP="00590E60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_________</w:t>
      </w:r>
      <w:r w:rsidR="0054474F" w:rsidRPr="0054474F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590E60" w:rsidRPr="0054474F">
        <w:rPr>
          <w:rFonts w:ascii="Times New Roman" w:hAnsi="Times New Roman" w:cs="Times New Roman"/>
          <w:iCs/>
          <w:sz w:val="28"/>
          <w:szCs w:val="28"/>
        </w:rPr>
        <w:t xml:space="preserve">2017 г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№ </w:t>
      </w:r>
    </w:p>
    <w:p w:rsidR="00590E60" w:rsidRPr="00590E60" w:rsidRDefault="00590E60" w:rsidP="00590E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90E6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590E60" w:rsidRPr="00590E60" w:rsidRDefault="00590E60" w:rsidP="00590E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90E60">
        <w:rPr>
          <w:rFonts w:ascii="Times New Roman" w:hAnsi="Times New Roman" w:cs="Times New Roman"/>
          <w:sz w:val="24"/>
          <w:szCs w:val="24"/>
        </w:rPr>
        <w:t>Усть-Куломский район</w:t>
      </w:r>
    </w:p>
    <w:p w:rsidR="00590E60" w:rsidRPr="00590E60" w:rsidRDefault="00590E60" w:rsidP="00590E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90E60">
        <w:rPr>
          <w:rFonts w:ascii="Times New Roman" w:hAnsi="Times New Roman" w:cs="Times New Roman"/>
          <w:sz w:val="24"/>
          <w:szCs w:val="24"/>
        </w:rPr>
        <w:t>пст. Тимшер</w:t>
      </w:r>
    </w:p>
    <w:p w:rsidR="00590E60" w:rsidRDefault="00590E60" w:rsidP="00590E60">
      <w:pPr>
        <w:jc w:val="center"/>
      </w:pPr>
    </w:p>
    <w:p w:rsidR="00590E60" w:rsidRPr="0054474F" w:rsidRDefault="00590E60" w:rsidP="00590E6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54474F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«Тимшер»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со ст. 4.2. Федера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закона от 06.04.2015г. 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68-ФЗ администрация сельского поселения «Тимшер» </w:t>
      </w:r>
      <w:r w:rsidR="006D04C8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стоимость гарантированного перечня услуг на погребение умерших (погибших) всех категорий граждан, определенных ч. 3 ст. 9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 закона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на территории муниципального образования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постановлению.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стоимость услуг, предоставляемых в соответствии со ст. 12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 закона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согласно приложению N 2 к настоящему постановлению.</w:t>
      </w:r>
    </w:p>
    <w:p w:rsidR="00590E60" w:rsidRPr="0054474F" w:rsidRDefault="0054474F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сельского поселения «Тимшер» Белову В.А.</w:t>
      </w:r>
    </w:p>
    <w:p w:rsidR="00590E60" w:rsidRPr="0054474F" w:rsidRDefault="0054474F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обнародования на информационном стенде администрации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«Тимшер».</w:t>
      </w:r>
    </w:p>
    <w:p w:rsidR="00590E60" w:rsidRPr="0054474F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74F" w:rsidRPr="0054474F" w:rsidRDefault="0054474F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E60" w:rsidRPr="0054474F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«Тимшер»                                </w:t>
      </w:r>
      <w:r w:rsidR="0054474F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В.А.Белова</w:t>
      </w:r>
    </w:p>
    <w:p w:rsidR="0054474F" w:rsidRDefault="0054474F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54474F" w:rsidRDefault="0054474F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0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77026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277026" w:rsidRPr="003A1308" w:rsidRDefault="003A1308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277026" w:rsidRDefault="0004518E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года № </w:t>
      </w: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0" w:rsidRPr="00590E60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590E60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1B23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E60" w:rsidRPr="00590E60" w:rsidRDefault="00461B23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на погребение умерших (погибших) всех категорий граждан, определенных ст. 9 Федерального закона от 12.01.1996 № 8-ФЗ «О погребении и похоронном деле» на территории муниципального образования сельского поселения «Тимшер»</w:t>
      </w:r>
    </w:p>
    <w:p w:rsidR="00590E60" w:rsidRPr="003A1308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461B23" w:rsidRPr="003A1308" w:rsidTr="003A1308">
        <w:tc>
          <w:tcPr>
            <w:tcW w:w="959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(руб)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3766,94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2723,67</w:t>
            </w:r>
          </w:p>
        </w:tc>
      </w:tr>
      <w:tr w:rsidR="00461B23" w:rsidRPr="003A1308" w:rsidTr="00E51507">
        <w:trPr>
          <w:trHeight w:val="598"/>
        </w:trPr>
        <w:tc>
          <w:tcPr>
            <w:tcW w:w="959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6674,71</w:t>
            </w:r>
          </w:p>
        </w:tc>
      </w:tr>
    </w:tbl>
    <w:p w:rsidR="00461B23" w:rsidRDefault="00461B23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:rsidR="0054474F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54474F" w:rsidRDefault="0004518E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года № ____</w:t>
      </w: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590E60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08" w:rsidRPr="00590E60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в соответствии со ст.12 Федерального закона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сельского поселения «Тимшер»</w:t>
      </w:r>
    </w:p>
    <w:p w:rsidR="003A1308" w:rsidRPr="003A1308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(руб)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219,75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3547,19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3A1308" w:rsidRP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659" w:type="dxa"/>
          </w:tcPr>
          <w:p w:rsid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2723,67</w:t>
            </w:r>
          </w:p>
        </w:tc>
      </w:tr>
      <w:tr w:rsidR="003A1308" w:rsidRPr="003A1308" w:rsidTr="00E51507">
        <w:trPr>
          <w:trHeight w:val="491"/>
        </w:trPr>
        <w:tc>
          <w:tcPr>
            <w:tcW w:w="959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6674,71</w:t>
            </w:r>
          </w:p>
        </w:tc>
      </w:tr>
    </w:tbl>
    <w:p w:rsidR="003A1308" w:rsidRDefault="003A1308" w:rsidP="003A130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Pr="007F3642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3A1308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04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</w:t>
      </w:r>
      <w:r w:rsidR="003A1308" w:rsidRPr="007F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сельского поселения «Тимшер»</w:t>
      </w: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«Тимшер»</w:t>
      </w: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главой сельского поселения «Тимшер» </w:t>
      </w:r>
    </w:p>
    <w:p w:rsidR="00AE6E26" w:rsidRDefault="00AE6E26" w:rsidP="00AE6E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ноября 2017 года                                    </w:t>
      </w:r>
      <w:r w:rsidR="009E6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Белова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98"/>
        <w:gridCol w:w="1745"/>
        <w:gridCol w:w="1843"/>
      </w:tblGrid>
      <w:tr w:rsidR="007F3642" w:rsidTr="00E562B7">
        <w:tc>
          <w:tcPr>
            <w:tcW w:w="2235" w:type="dxa"/>
          </w:tcPr>
          <w:p w:rsidR="007F3642" w:rsidRDefault="007F3642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1701" w:type="dxa"/>
          </w:tcPr>
          <w:p w:rsidR="007F3642" w:rsidRDefault="007F3642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(должностного лица)</w:t>
            </w:r>
          </w:p>
        </w:tc>
        <w:tc>
          <w:tcPr>
            <w:tcW w:w="1798" w:type="dxa"/>
          </w:tcPr>
          <w:p w:rsidR="007F3642" w:rsidRDefault="007F3642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745" w:type="dxa"/>
          </w:tcPr>
          <w:p w:rsidR="007F3642" w:rsidRDefault="007F3642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подпись </w:t>
            </w:r>
          </w:p>
        </w:tc>
        <w:tc>
          <w:tcPr>
            <w:tcW w:w="1843" w:type="dxa"/>
          </w:tcPr>
          <w:p w:rsidR="007F3642" w:rsidRDefault="007F3642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согласования </w:t>
            </w:r>
          </w:p>
        </w:tc>
      </w:tr>
      <w:tr w:rsidR="008A1726" w:rsidTr="00E562B7">
        <w:tc>
          <w:tcPr>
            <w:tcW w:w="2235" w:type="dxa"/>
          </w:tcPr>
          <w:p w:rsidR="008A1726" w:rsidRDefault="008A1726" w:rsidP="00E562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ОПФР по Республике Коми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726" w:rsidTr="00E562B7">
        <w:tc>
          <w:tcPr>
            <w:tcW w:w="2235" w:type="dxa"/>
          </w:tcPr>
          <w:p w:rsidR="008A1726" w:rsidRPr="008A1726" w:rsidRDefault="008A1726" w:rsidP="00E562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ГУ РО ФСС РФ по Республике Коми</w:t>
            </w:r>
          </w:p>
        </w:tc>
        <w:tc>
          <w:tcPr>
            <w:tcW w:w="1701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A1726" w:rsidRDefault="008A172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A6" w:rsidTr="00E562B7">
        <w:tc>
          <w:tcPr>
            <w:tcW w:w="2235" w:type="dxa"/>
          </w:tcPr>
          <w:p w:rsidR="009E68A6" w:rsidRPr="007F3642" w:rsidRDefault="00E562B7" w:rsidP="00E5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Минстрой Республики Коми</w:t>
            </w:r>
          </w:p>
        </w:tc>
        <w:tc>
          <w:tcPr>
            <w:tcW w:w="1701" w:type="dxa"/>
          </w:tcPr>
          <w:p w:rsidR="009E68A6" w:rsidRDefault="009E68A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9E68A6" w:rsidRDefault="009E68A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</w:tcPr>
          <w:p w:rsidR="009E68A6" w:rsidRDefault="009E68A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E68A6" w:rsidRDefault="009E68A6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26" w:rsidRDefault="00AE6E26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0451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642" w:rsidSect="00590E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CB"/>
    <w:rsid w:val="0004518E"/>
    <w:rsid w:val="00262A7C"/>
    <w:rsid w:val="00277026"/>
    <w:rsid w:val="00391DBA"/>
    <w:rsid w:val="003A1308"/>
    <w:rsid w:val="00461B23"/>
    <w:rsid w:val="0054474F"/>
    <w:rsid w:val="00590E60"/>
    <w:rsid w:val="006D04C8"/>
    <w:rsid w:val="007F3642"/>
    <w:rsid w:val="008A1726"/>
    <w:rsid w:val="009E68A6"/>
    <w:rsid w:val="00A73FDA"/>
    <w:rsid w:val="00AE6E26"/>
    <w:rsid w:val="00DD4DA4"/>
    <w:rsid w:val="00E51507"/>
    <w:rsid w:val="00E562B7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3867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E1CB-F733-4E62-997C-BEE4588F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1</cp:revision>
  <cp:lastPrinted>2017-11-22T10:00:00Z</cp:lastPrinted>
  <dcterms:created xsi:type="dcterms:W3CDTF">2017-11-06T16:51:00Z</dcterms:created>
  <dcterms:modified xsi:type="dcterms:W3CDTF">2017-11-22T11:14:00Z</dcterms:modified>
</cp:coreProperties>
</file>