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FC" w:rsidRDefault="00136BFC" w:rsidP="000C08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36BFC" w:rsidRDefault="008A1C19" w:rsidP="009C56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727691" wp14:editId="3F3B5332">
            <wp:extent cx="714375" cy="7334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C0851" w:rsidRDefault="00136BFC" w:rsidP="009C560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5606" w:rsidRDefault="009C5606" w:rsidP="009C560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36BFC" w:rsidRPr="009C5606" w:rsidRDefault="00136BFC" w:rsidP="009C560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2019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65</w:t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36BFC" w:rsidRDefault="00136BFC" w:rsidP="0013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36BFC" w:rsidRDefault="00136BFC" w:rsidP="0009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709" w:rsidRPr="00E619AD" w:rsidRDefault="008A1C19" w:rsidP="00E61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AD">
        <w:rPr>
          <w:rFonts w:ascii="Times New Roman" w:eastAsia="Times New Roman,Bold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E619AD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№ 90 от 02 ноября 2015 года</w:t>
      </w:r>
      <w:r w:rsidR="00097709" w:rsidRPr="00E619AD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«</w:t>
      </w:r>
      <w:r w:rsidR="00097709" w:rsidRPr="00E619A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097709" w:rsidRPr="00E619AD" w:rsidRDefault="00097709" w:rsidP="00E61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9A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E619AD">
        <w:rPr>
          <w:rFonts w:ascii="Times New Roman" w:hAnsi="Times New Roman" w:cs="Times New Roman"/>
          <w:b/>
          <w:bCs/>
          <w:sz w:val="28"/>
          <w:szCs w:val="28"/>
        </w:rPr>
        <w:t>Согласование переустройства и (или) перепланировки жилого помещения»</w:t>
      </w:r>
    </w:p>
    <w:p w:rsidR="00097709" w:rsidRDefault="00097709" w:rsidP="0009770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F1BAC" w:rsidRPr="008F1BAC" w:rsidRDefault="008F1BAC" w:rsidP="008F1B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AC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8F1BAC" w:rsidRPr="008F1BAC" w:rsidRDefault="008F1BAC" w:rsidP="008F1B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1B47" w:rsidRDefault="00214863" w:rsidP="008F1B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2.6</w:t>
      </w:r>
      <w:r w:rsidR="00B92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составляет 45 дней заменить на 30 дней</w:t>
      </w:r>
    </w:p>
    <w:p w:rsidR="00B92D91" w:rsidRDefault="00B92D91" w:rsidP="00B92D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</w:t>
      </w:r>
    </w:p>
    <w:p w:rsidR="00B92D91" w:rsidRDefault="00B92D91" w:rsidP="00B92D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2D91" w:rsidRDefault="00B92D91" w:rsidP="00B92D91">
      <w:pPr>
        <w:rPr>
          <w:rFonts w:ascii="Times New Roman" w:hAnsi="Times New Roman" w:cs="Times New Roman"/>
          <w:sz w:val="28"/>
          <w:szCs w:val="28"/>
        </w:rPr>
      </w:pPr>
    </w:p>
    <w:p w:rsidR="00B92D91" w:rsidRPr="00B92D91" w:rsidRDefault="00B92D91" w:rsidP="00B92D91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«Тимшер»</w:t>
      </w:r>
      <w:r>
        <w:rPr>
          <w:rFonts w:ascii="Times New Roman" w:hAnsi="Times New Roman" w:cs="Times New Roman"/>
          <w:sz w:val="28"/>
          <w:szCs w:val="28"/>
        </w:rPr>
        <w:tab/>
        <w:t xml:space="preserve">  Белова В.А.</w:t>
      </w:r>
    </w:p>
    <w:sectPr w:rsidR="00B92D91" w:rsidRPr="00B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E23"/>
    <w:multiLevelType w:val="hybridMultilevel"/>
    <w:tmpl w:val="A116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FC"/>
    <w:rsid w:val="00097709"/>
    <w:rsid w:val="000C0851"/>
    <w:rsid w:val="00136BFC"/>
    <w:rsid w:val="00214863"/>
    <w:rsid w:val="00371B47"/>
    <w:rsid w:val="008A1C19"/>
    <w:rsid w:val="008F1BAC"/>
    <w:rsid w:val="009C5606"/>
    <w:rsid w:val="00B92D91"/>
    <w:rsid w:val="00E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BAC"/>
    <w:pPr>
      <w:ind w:left="720"/>
      <w:contextualSpacing/>
    </w:pPr>
  </w:style>
  <w:style w:type="paragraph" w:customStyle="1" w:styleId="ConsPlusNormal">
    <w:name w:val="ConsPlusNormal"/>
    <w:rsid w:val="00B92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BAC"/>
    <w:pPr>
      <w:ind w:left="720"/>
      <w:contextualSpacing/>
    </w:pPr>
  </w:style>
  <w:style w:type="paragraph" w:customStyle="1" w:styleId="ConsPlusNormal">
    <w:name w:val="ConsPlusNormal"/>
    <w:rsid w:val="00B92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1</cp:revision>
  <cp:lastPrinted>2019-12-13T07:45:00Z</cp:lastPrinted>
  <dcterms:created xsi:type="dcterms:W3CDTF">2019-12-13T07:16:00Z</dcterms:created>
  <dcterms:modified xsi:type="dcterms:W3CDTF">2019-12-13T07:52:00Z</dcterms:modified>
</cp:coreProperties>
</file>