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Default="007C042E" w:rsidP="00454AD2">
      <w:pPr>
        <w:jc w:val="center"/>
        <w:rPr>
          <w:b/>
          <w:color w:val="auto"/>
          <w:szCs w:val="28"/>
        </w:rPr>
      </w:pPr>
    </w:p>
    <w:p w:rsidR="00223932" w:rsidRPr="00223932" w:rsidRDefault="00223932" w:rsidP="00223932">
      <w:pPr>
        <w:jc w:val="center"/>
        <w:rPr>
          <w:color w:val="auto"/>
          <w:szCs w:val="28"/>
        </w:rPr>
      </w:pPr>
      <w:r w:rsidRPr="00223932">
        <w:rPr>
          <w:color w:val="auto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auto"/>
          <w:szCs w:val="28"/>
        </w:rPr>
        <w:drawing>
          <wp:inline distT="0" distB="0" distL="0" distR="0">
            <wp:extent cx="8477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932">
        <w:rPr>
          <w:color w:val="auto"/>
          <w:szCs w:val="28"/>
        </w:rPr>
        <w:t xml:space="preserve">  </w:t>
      </w:r>
    </w:p>
    <w:p w:rsidR="00223932" w:rsidRPr="00223932" w:rsidRDefault="00223932" w:rsidP="00223932">
      <w:pPr>
        <w:jc w:val="center"/>
        <w:rPr>
          <w:b/>
          <w:color w:val="auto"/>
          <w:szCs w:val="28"/>
        </w:rPr>
      </w:pPr>
      <w:r w:rsidRPr="00223932">
        <w:rPr>
          <w:b/>
          <w:color w:val="auto"/>
          <w:szCs w:val="28"/>
        </w:rPr>
        <w:t>«</w:t>
      </w:r>
      <w:proofErr w:type="spellStart"/>
      <w:r w:rsidRPr="00223932">
        <w:rPr>
          <w:b/>
          <w:color w:val="auto"/>
          <w:szCs w:val="28"/>
        </w:rPr>
        <w:t>Тымсер</w:t>
      </w:r>
      <w:proofErr w:type="spellEnd"/>
      <w:r w:rsidRPr="00223932">
        <w:rPr>
          <w:b/>
          <w:color w:val="auto"/>
          <w:szCs w:val="28"/>
        </w:rPr>
        <w:t xml:space="preserve">» </w:t>
      </w:r>
      <w:proofErr w:type="spellStart"/>
      <w:r w:rsidRPr="00223932">
        <w:rPr>
          <w:b/>
          <w:color w:val="auto"/>
          <w:szCs w:val="28"/>
        </w:rPr>
        <w:t>сикт</w:t>
      </w:r>
      <w:proofErr w:type="spellEnd"/>
      <w:r w:rsidRPr="00223932">
        <w:rPr>
          <w:b/>
          <w:color w:val="auto"/>
          <w:szCs w:val="28"/>
        </w:rPr>
        <w:t xml:space="preserve"> </w:t>
      </w:r>
      <w:proofErr w:type="spellStart"/>
      <w:r w:rsidRPr="00223932">
        <w:rPr>
          <w:b/>
          <w:color w:val="auto"/>
          <w:szCs w:val="28"/>
        </w:rPr>
        <w:t>овмöдчöминса</w:t>
      </w:r>
      <w:proofErr w:type="spellEnd"/>
      <w:r w:rsidRPr="00223932">
        <w:rPr>
          <w:b/>
          <w:color w:val="auto"/>
          <w:szCs w:val="28"/>
        </w:rPr>
        <w:t xml:space="preserve">  администрация</w:t>
      </w:r>
    </w:p>
    <w:p w:rsidR="00223932" w:rsidRPr="00223932" w:rsidRDefault="000D58FE" w:rsidP="00223932">
      <w:pPr>
        <w:jc w:val="center"/>
        <w:rPr>
          <w:b/>
          <w:color w:val="auto"/>
          <w:szCs w:val="28"/>
        </w:rPr>
      </w:pPr>
      <w:r>
        <w:rPr>
          <w:noProof/>
          <w:color w:val="auto"/>
          <w:sz w:val="24"/>
          <w:szCs w:val="24"/>
        </w:rPr>
        <w:pict>
          <v:line id="Прямая соединительная линия 3" o:spid="_x0000_s1027" style="position:absolute;left:0;text-align:left;z-index:251659264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</w:pict>
      </w:r>
      <w:proofErr w:type="gramStart"/>
      <w:r w:rsidR="00223932" w:rsidRPr="00223932">
        <w:rPr>
          <w:b/>
          <w:color w:val="auto"/>
          <w:szCs w:val="28"/>
        </w:rPr>
        <w:t>ШУÖМ</w:t>
      </w:r>
      <w:proofErr w:type="gramEnd"/>
    </w:p>
    <w:p w:rsidR="00223932" w:rsidRPr="00223932" w:rsidRDefault="00223932" w:rsidP="00223932">
      <w:pPr>
        <w:jc w:val="center"/>
        <w:rPr>
          <w:b/>
          <w:color w:val="auto"/>
          <w:szCs w:val="28"/>
        </w:rPr>
      </w:pPr>
      <w:r w:rsidRPr="00223932">
        <w:rPr>
          <w:b/>
          <w:color w:val="auto"/>
          <w:szCs w:val="28"/>
        </w:rPr>
        <w:t>Администрация сельского поселения «Тимшер»</w:t>
      </w:r>
    </w:p>
    <w:p w:rsidR="00223932" w:rsidRPr="00223932" w:rsidRDefault="00223932" w:rsidP="00223932">
      <w:pPr>
        <w:keepNext/>
        <w:spacing w:before="240" w:after="60"/>
        <w:jc w:val="center"/>
        <w:outlineLvl w:val="3"/>
        <w:rPr>
          <w:b/>
          <w:bCs/>
          <w:color w:val="auto"/>
          <w:szCs w:val="28"/>
        </w:rPr>
      </w:pPr>
      <w:r w:rsidRPr="00223932">
        <w:rPr>
          <w:b/>
          <w:bCs/>
          <w:color w:val="auto"/>
          <w:szCs w:val="28"/>
        </w:rPr>
        <w:t>ПОСТАНОВЛЕНИЕ</w:t>
      </w:r>
    </w:p>
    <w:p w:rsidR="00223932" w:rsidRPr="00223932" w:rsidRDefault="00223932" w:rsidP="00223932">
      <w:pPr>
        <w:jc w:val="both"/>
        <w:rPr>
          <w:rFonts w:eastAsia="Calibri"/>
          <w:b/>
          <w:color w:val="auto"/>
          <w:szCs w:val="28"/>
          <w:lang w:eastAsia="en-US"/>
        </w:rPr>
      </w:pPr>
      <w:r w:rsidRPr="00223932">
        <w:rPr>
          <w:rFonts w:eastAsia="Calibri"/>
          <w:b/>
          <w:color w:val="auto"/>
          <w:szCs w:val="28"/>
          <w:lang w:eastAsia="en-US"/>
        </w:rPr>
        <w:t xml:space="preserve"> </w:t>
      </w:r>
    </w:p>
    <w:p w:rsidR="00223932" w:rsidRPr="00223932" w:rsidRDefault="00223932" w:rsidP="00223932">
      <w:pPr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30 мая</w:t>
      </w:r>
      <w:r w:rsidRPr="00223932">
        <w:rPr>
          <w:rFonts w:eastAsia="Calibri"/>
          <w:color w:val="auto"/>
          <w:szCs w:val="28"/>
          <w:lang w:eastAsia="en-US"/>
        </w:rPr>
        <w:t xml:space="preserve">  2022 года                                                                                      </w:t>
      </w:r>
      <w:r>
        <w:rPr>
          <w:rFonts w:eastAsia="Calibri"/>
          <w:color w:val="auto"/>
          <w:szCs w:val="28"/>
          <w:lang w:eastAsia="en-US"/>
        </w:rPr>
        <w:t>№ 18</w:t>
      </w:r>
    </w:p>
    <w:p w:rsidR="00223932" w:rsidRPr="00223932" w:rsidRDefault="00223932" w:rsidP="00223932">
      <w:pPr>
        <w:ind w:firstLine="709"/>
        <w:jc w:val="center"/>
        <w:rPr>
          <w:rFonts w:ascii="Calibri" w:eastAsia="Calibri" w:hAnsi="Calibri"/>
          <w:color w:val="auto"/>
          <w:sz w:val="20"/>
          <w:lang w:eastAsia="en-US"/>
        </w:rPr>
      </w:pPr>
    </w:p>
    <w:p w:rsidR="00223932" w:rsidRPr="00223932" w:rsidRDefault="00223932" w:rsidP="00223932">
      <w:pPr>
        <w:ind w:firstLine="709"/>
        <w:jc w:val="center"/>
        <w:rPr>
          <w:rFonts w:eastAsia="Calibri"/>
          <w:color w:val="auto"/>
          <w:sz w:val="20"/>
          <w:lang w:eastAsia="en-US"/>
        </w:rPr>
      </w:pPr>
      <w:proofErr w:type="spellStart"/>
      <w:r w:rsidRPr="00223932">
        <w:rPr>
          <w:rFonts w:eastAsia="Calibri"/>
          <w:color w:val="auto"/>
          <w:sz w:val="20"/>
          <w:lang w:eastAsia="en-US"/>
        </w:rPr>
        <w:t>пст</w:t>
      </w:r>
      <w:proofErr w:type="spellEnd"/>
      <w:r w:rsidRPr="00223932">
        <w:rPr>
          <w:rFonts w:eastAsia="Calibri"/>
          <w:color w:val="auto"/>
          <w:sz w:val="20"/>
          <w:lang w:eastAsia="en-US"/>
        </w:rPr>
        <w:t xml:space="preserve">. Тимшер  </w:t>
      </w:r>
    </w:p>
    <w:p w:rsidR="00223932" w:rsidRPr="00223932" w:rsidRDefault="00223932" w:rsidP="00223932">
      <w:pPr>
        <w:ind w:firstLine="709"/>
        <w:jc w:val="center"/>
        <w:rPr>
          <w:rFonts w:eastAsia="Calibri"/>
          <w:color w:val="auto"/>
          <w:sz w:val="20"/>
          <w:lang w:eastAsia="en-US"/>
        </w:rPr>
      </w:pPr>
      <w:r w:rsidRPr="00223932">
        <w:rPr>
          <w:rFonts w:eastAsia="Calibri"/>
          <w:color w:val="auto"/>
          <w:sz w:val="20"/>
          <w:lang w:eastAsia="en-US"/>
        </w:rPr>
        <w:t xml:space="preserve">Усть-Куломский район </w:t>
      </w:r>
    </w:p>
    <w:p w:rsidR="00223932" w:rsidRPr="00223932" w:rsidRDefault="00223932" w:rsidP="00223932">
      <w:pPr>
        <w:ind w:firstLine="709"/>
        <w:jc w:val="center"/>
        <w:rPr>
          <w:rFonts w:eastAsia="Calibri"/>
          <w:color w:val="auto"/>
          <w:sz w:val="20"/>
          <w:lang w:eastAsia="en-US"/>
        </w:rPr>
      </w:pPr>
      <w:r w:rsidRPr="00223932">
        <w:rPr>
          <w:rFonts w:eastAsia="Calibri"/>
          <w:color w:val="auto"/>
          <w:sz w:val="20"/>
          <w:lang w:eastAsia="en-US"/>
        </w:rPr>
        <w:t>Республика Коми</w:t>
      </w:r>
    </w:p>
    <w:p w:rsidR="00223932" w:rsidRDefault="00223932" w:rsidP="00454AD2">
      <w:pPr>
        <w:jc w:val="center"/>
        <w:rPr>
          <w:b/>
          <w:color w:val="auto"/>
          <w:szCs w:val="28"/>
        </w:rPr>
      </w:pPr>
    </w:p>
    <w:p w:rsidR="007C042E" w:rsidRPr="00E83EEC" w:rsidRDefault="007C042E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7C042E" w:rsidRDefault="007C042E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="004D378B" w:rsidRPr="00D415C0">
        <w:rPr>
          <w:b/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>
        <w:rPr>
          <w:b/>
          <w:bCs/>
          <w:szCs w:val="28"/>
        </w:rPr>
        <w:t xml:space="preserve">»  </w:t>
      </w:r>
    </w:p>
    <w:p w:rsidR="007C042E" w:rsidRPr="00E83EEC" w:rsidRDefault="00DB0D74" w:rsidP="0055674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223932" w:rsidRPr="00D33850" w:rsidRDefault="007C042E" w:rsidP="00223932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="0043564C" w:rsidRPr="0043564C">
        <w:rPr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9D582A">
        <w:rPr>
          <w:szCs w:val="28"/>
        </w:rPr>
        <w:t xml:space="preserve">» </w:t>
      </w:r>
      <w:r w:rsidR="00D33850">
        <w:rPr>
          <w:szCs w:val="28"/>
        </w:rPr>
        <w:t xml:space="preserve">(Приложение). </w:t>
      </w:r>
    </w:p>
    <w:p w:rsidR="00223932" w:rsidRDefault="00D33850" w:rsidP="0022393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2</w:t>
      </w:r>
      <w:r w:rsidR="007C042E">
        <w:rPr>
          <w:szCs w:val="28"/>
        </w:rPr>
        <w:t xml:space="preserve">. </w:t>
      </w:r>
      <w:r w:rsidR="00223932">
        <w:rPr>
          <w:bCs/>
        </w:rPr>
        <w:t xml:space="preserve">Постановление администрации сельского поселения «Тимшер» от 02.11.2015 года № 95 </w:t>
      </w:r>
      <w:r w:rsidR="00223932">
        <w:rPr>
          <w:szCs w:val="28"/>
        </w:rPr>
        <w:t>«Об утверждении административного регламента предоставления муниципальной услуги «П</w:t>
      </w:r>
      <w:r w:rsidR="00223932" w:rsidRPr="00CB76B1">
        <w:rPr>
          <w:szCs w:val="28"/>
        </w:rPr>
        <w:t>редоставлени</w:t>
      </w:r>
      <w:r w:rsidR="00223932">
        <w:rPr>
          <w:szCs w:val="28"/>
        </w:rPr>
        <w:t>е</w:t>
      </w:r>
      <w:r w:rsidR="00223932" w:rsidRPr="00CB76B1">
        <w:rPr>
          <w:szCs w:val="28"/>
        </w:rPr>
        <w:t xml:space="preserve"> гражданам по договорам социального найма жилых помещений</w:t>
      </w:r>
      <w:r w:rsidR="00223932">
        <w:rPr>
          <w:szCs w:val="28"/>
        </w:rPr>
        <w:t xml:space="preserve"> специализированного</w:t>
      </w:r>
      <w:r w:rsidR="00223932" w:rsidRPr="00CB76B1">
        <w:rPr>
          <w:szCs w:val="28"/>
        </w:rPr>
        <w:t xml:space="preserve"> муниципального жилищного фонда</w:t>
      </w:r>
      <w:r w:rsidR="00223932">
        <w:rPr>
          <w:szCs w:val="28"/>
        </w:rPr>
        <w:t>»</w:t>
      </w:r>
      <w:r w:rsidR="00223932">
        <w:rPr>
          <w:bCs/>
        </w:rPr>
        <w:t xml:space="preserve"> считать утратившим силу</w:t>
      </w:r>
      <w:r w:rsidR="007C042E">
        <w:rPr>
          <w:szCs w:val="28"/>
        </w:rPr>
        <w:t xml:space="preserve">   </w:t>
      </w:r>
    </w:p>
    <w:p w:rsidR="007C042E" w:rsidRDefault="00D33850" w:rsidP="0022393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3</w:t>
      </w:r>
      <w:r w:rsidR="007C042E" w:rsidRPr="00692534">
        <w:rPr>
          <w:szCs w:val="28"/>
        </w:rPr>
        <w:t xml:space="preserve">. </w:t>
      </w:r>
      <w:r w:rsidR="00223932" w:rsidRPr="00223932">
        <w:rPr>
          <w:szCs w:val="28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«Тимшер».</w:t>
      </w: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Pr="00692534" w:rsidRDefault="007C042E" w:rsidP="00454AD2">
      <w:pPr>
        <w:ind w:firstLine="709"/>
        <w:jc w:val="both"/>
        <w:rPr>
          <w:szCs w:val="28"/>
        </w:rPr>
      </w:pPr>
    </w:p>
    <w:p w:rsidR="00223932" w:rsidRDefault="00223932" w:rsidP="00454AD2">
      <w:pPr>
        <w:jc w:val="both"/>
        <w:rPr>
          <w:szCs w:val="28"/>
        </w:rPr>
      </w:pPr>
    </w:p>
    <w:p w:rsidR="007C042E" w:rsidRDefault="007C042E" w:rsidP="00454AD2">
      <w:pPr>
        <w:jc w:val="both"/>
        <w:rPr>
          <w:szCs w:val="28"/>
        </w:rPr>
      </w:pPr>
      <w:r>
        <w:rPr>
          <w:szCs w:val="28"/>
        </w:rPr>
        <w:t xml:space="preserve">Глава сельского поселения «Тимшер»                                    </w:t>
      </w:r>
      <w:r w:rsidR="00223932">
        <w:rPr>
          <w:szCs w:val="28"/>
        </w:rPr>
        <w:t>В.А. Белова</w:t>
      </w:r>
    </w:p>
    <w:p w:rsidR="007C042E" w:rsidRDefault="007C042E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Default="007C042E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D33850" w:rsidRDefault="00D33850" w:rsidP="00223932">
      <w:pPr>
        <w:rPr>
          <w:sz w:val="24"/>
          <w:szCs w:val="24"/>
        </w:rPr>
      </w:pPr>
    </w:p>
    <w:p w:rsidR="00D33850" w:rsidRDefault="00D33850" w:rsidP="006A5AA8">
      <w:pPr>
        <w:jc w:val="right"/>
        <w:rPr>
          <w:sz w:val="24"/>
          <w:szCs w:val="24"/>
        </w:rPr>
      </w:pP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Приложение </w:t>
      </w:r>
    </w:p>
    <w:p w:rsidR="007C042E" w:rsidRPr="006A5AA8" w:rsidRDefault="007C042E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7C042E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223932">
        <w:rPr>
          <w:sz w:val="24"/>
          <w:szCs w:val="24"/>
        </w:rPr>
        <w:t>30.05</w:t>
      </w:r>
      <w:r w:rsidR="004D559B">
        <w:rPr>
          <w:sz w:val="24"/>
          <w:szCs w:val="24"/>
        </w:rPr>
        <w:t>.</w:t>
      </w:r>
      <w:r w:rsidR="00223932">
        <w:rPr>
          <w:sz w:val="24"/>
          <w:szCs w:val="24"/>
        </w:rPr>
        <w:t>2022</w:t>
      </w:r>
      <w:r w:rsidRPr="006A5AA8">
        <w:rPr>
          <w:sz w:val="24"/>
          <w:szCs w:val="24"/>
        </w:rPr>
        <w:t xml:space="preserve"> года  № </w:t>
      </w:r>
      <w:r w:rsidR="00223932">
        <w:rPr>
          <w:sz w:val="24"/>
          <w:szCs w:val="24"/>
        </w:rPr>
        <w:t>18</w:t>
      </w:r>
    </w:p>
    <w:p w:rsidR="007C042E" w:rsidRPr="00FD0222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15C0">
        <w:rPr>
          <w:b/>
          <w:bCs/>
          <w:szCs w:val="28"/>
        </w:rPr>
        <w:t>АДМИНИСТРАТИВНЫЙ РЕГЛАМЕНТ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</w:pPr>
      <w:r w:rsidRPr="00D415C0">
        <w:rPr>
          <w:b/>
          <w:bCs/>
          <w:szCs w:val="28"/>
        </w:rPr>
        <w:t>предоставления муниципальной услуги «Предоставление гражданам по договорам найма жилых помещений специализированного муниципального жилищного фонда»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4D378B" w:rsidRPr="00D415C0" w:rsidRDefault="004D378B" w:rsidP="004D378B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15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D378B" w:rsidRPr="00D415C0" w:rsidRDefault="004D378B" w:rsidP="004D378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Предмет регулирования административного регламента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1.1. </w:t>
      </w:r>
      <w:proofErr w:type="gramStart"/>
      <w:r w:rsidRPr="00D415C0">
        <w:rPr>
          <w:szCs w:val="28"/>
        </w:rPr>
        <w:t>Административный регламент предоставления муниципальной услуги «</w:t>
      </w:r>
      <w:r w:rsidRPr="00D415C0">
        <w:rPr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415C0">
        <w:rPr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3522C5">
        <w:rPr>
          <w:szCs w:val="28"/>
        </w:rPr>
        <w:t>Администрации сельского поселения "Тимшер"</w:t>
      </w:r>
      <w:r w:rsidRPr="00D415C0">
        <w:rPr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D415C0">
        <w:rPr>
          <w:szCs w:val="28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D415C0">
        <w:rPr>
          <w:bCs/>
          <w:szCs w:val="28"/>
        </w:rPr>
        <w:t xml:space="preserve">предоставлении гражданам по договорам найма жилых помещений специализированного муниципального жилищного фонда </w:t>
      </w:r>
      <w:r w:rsidRPr="00D415C0">
        <w:rPr>
          <w:szCs w:val="28"/>
        </w:rPr>
        <w:t>(далее – муниципальная услуга).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415C0">
        <w:rPr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>Круг заявителей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3932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1.2. Заявителями являются физические лица (граждане Российской </w:t>
      </w:r>
      <w:r w:rsidRPr="00D415C0">
        <w:rPr>
          <w:szCs w:val="28"/>
        </w:rPr>
        <w:lastRenderedPageBreak/>
        <w:t xml:space="preserve">Федерации, иностранные граждане), необеспеченные жилыми помещениями </w:t>
      </w:r>
    </w:p>
    <w:p w:rsidR="00223932" w:rsidRDefault="00223932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муниципальном образовании, к которым относятся:</w:t>
      </w:r>
    </w:p>
    <w:p w:rsidR="004D378B" w:rsidRPr="00D415C0" w:rsidRDefault="004D378B" w:rsidP="004D378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1)  категории заявителей, которым предоставляются  </w:t>
      </w:r>
      <w:r w:rsidRPr="00D415C0">
        <w:rPr>
          <w:rFonts w:ascii="Times New Roman" w:hAnsi="Times New Roman" w:cs="Times New Roman"/>
          <w:sz w:val="28"/>
          <w:szCs w:val="28"/>
        </w:rPr>
        <w:t>служебные жилые помещения: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proofErr w:type="gramStart"/>
      <w:r w:rsidRPr="00D415C0">
        <w:rPr>
          <w:rFonts w:eastAsiaTheme="minorHAnsi"/>
          <w:szCs w:val="28"/>
        </w:rPr>
        <w:t>- гражданам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самоуправления;</w:t>
      </w:r>
      <w:proofErr w:type="gramEnd"/>
    </w:p>
    <w:p w:rsidR="004D378B" w:rsidRPr="00D415C0" w:rsidRDefault="004D378B" w:rsidP="004D378B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 xml:space="preserve">2)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категории заявителей, которым предоставляются </w:t>
      </w:r>
      <w:r w:rsidRPr="00D415C0">
        <w:rPr>
          <w:rFonts w:ascii="Times New Roman" w:hAnsi="Times New Roman" w:cs="Times New Roman"/>
          <w:sz w:val="28"/>
          <w:szCs w:val="28"/>
        </w:rPr>
        <w:t>жилые помещения в общежитиях для временного проживания: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- гражданам в период их работы, службы или обучения;</w:t>
      </w:r>
    </w:p>
    <w:p w:rsidR="004D378B" w:rsidRPr="00D415C0" w:rsidRDefault="004D378B" w:rsidP="004D378B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3) категории заявителей, которым предоставляются </w:t>
      </w:r>
      <w:r w:rsidRPr="00D415C0">
        <w:rPr>
          <w:rFonts w:ascii="Times New Roman" w:hAnsi="Times New Roman" w:cs="Times New Roman"/>
          <w:sz w:val="28"/>
          <w:szCs w:val="28"/>
        </w:rPr>
        <w:t>жилые помещения маневренного фонда для временного проживания: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а) гражданам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proofErr w:type="gramStart"/>
      <w:r w:rsidRPr="00D415C0">
        <w:rPr>
          <w:rFonts w:eastAsiaTheme="minorHAnsi"/>
          <w:szCs w:val="28"/>
        </w:rPr>
        <w:t>б)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в) 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г) иным гражданам в случаях, предусмотренных законодательством;</w:t>
      </w:r>
    </w:p>
    <w:p w:rsidR="004D378B" w:rsidRPr="00D415C0" w:rsidRDefault="004D378B" w:rsidP="004D378B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 xml:space="preserve">4) категории заявителей, которым предоставляются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жилые помещения в домах системы социального обслуживания населения, </w:t>
      </w:r>
      <w:r w:rsidRPr="00D415C0">
        <w:rPr>
          <w:rFonts w:ascii="Times New Roman" w:hAnsi="Times New Roman"/>
          <w:sz w:val="28"/>
          <w:szCs w:val="28"/>
        </w:rPr>
        <w:t>относящиеся, в соответствии с законодательством,  к числу граждан, нуждающихся в специальной социальной защите с предоставлением им медицинских и социально-бытовых услуг, в случае, если существуют следующие обстоятельства, которые ухудшают или могут ухудшить условия его жизнедеятельности, а также отдельные категории заявителей, которым предоставляются жилые помещения  для социальной защиты:</w:t>
      </w:r>
      <w:proofErr w:type="gramEnd"/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а)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б)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в)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223932" w:rsidRDefault="00223932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</w:p>
    <w:p w:rsidR="00223932" w:rsidRDefault="00223932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г)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д)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е)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ж) отсутствие работы и сре</w:t>
      </w:r>
      <w:proofErr w:type="gramStart"/>
      <w:r w:rsidRPr="00D415C0">
        <w:rPr>
          <w:rFonts w:eastAsiaTheme="minorHAnsi"/>
          <w:szCs w:val="28"/>
        </w:rPr>
        <w:t>дств к с</w:t>
      </w:r>
      <w:proofErr w:type="gramEnd"/>
      <w:r w:rsidRPr="00D415C0">
        <w:rPr>
          <w:rFonts w:eastAsiaTheme="minorHAnsi"/>
          <w:szCs w:val="28"/>
        </w:rPr>
        <w:t>уществованию;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з)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граждан;</w:t>
      </w:r>
    </w:p>
    <w:p w:rsidR="004D378B" w:rsidRPr="00D415C0" w:rsidRDefault="004D378B" w:rsidP="004D378B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5) категории заявителей, которым предоставляются </w:t>
      </w:r>
      <w:r w:rsidRPr="00D415C0">
        <w:rPr>
          <w:rFonts w:ascii="Times New Roman" w:hAnsi="Times New Roman" w:cs="Times New Roman"/>
          <w:sz w:val="28"/>
          <w:szCs w:val="28"/>
        </w:rPr>
        <w:t>жилые помещения фондов для временного поселения вынужденных переселенцев и лиц, признанных беженцами: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- гражданам, признанным в установленном федеральным законом порядке вынужденными переселенцами и беженцами;</w:t>
      </w:r>
    </w:p>
    <w:p w:rsidR="004D378B" w:rsidRPr="0057609C" w:rsidRDefault="004D378B" w:rsidP="005760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D415C0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</w:t>
      </w:r>
      <w:r w:rsidR="0057609C">
        <w:rPr>
          <w:rFonts w:ascii="Times New Roman" w:hAnsi="Times New Roman" w:cs="Times New Roman"/>
          <w:sz w:val="28"/>
          <w:szCs w:val="28"/>
        </w:rPr>
        <w:t>вшихся без попечения родителей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1.3.</w:t>
      </w:r>
      <w:r w:rsidRPr="00D415C0">
        <w:rPr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Требования к порядку информирования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>о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1.4 Информация о порядке предоставления муниципальной услуги размещается:</w:t>
      </w:r>
    </w:p>
    <w:p w:rsidR="004D378B" w:rsidRPr="00D415C0" w:rsidRDefault="004D378B" w:rsidP="004D378B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D415C0">
        <w:rPr>
          <w:szCs w:val="28"/>
        </w:rPr>
        <w:t xml:space="preserve"> на информационных стендах, расположенных в Органе, в МФЦ;</w:t>
      </w:r>
    </w:p>
    <w:p w:rsidR="004D378B" w:rsidRPr="00D415C0" w:rsidRDefault="004D378B" w:rsidP="004D378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на официальном сайте Органа, МФЦ</w:t>
      </w:r>
      <w:r w:rsidRPr="00D415C0">
        <w:rPr>
          <w:i/>
          <w:szCs w:val="28"/>
        </w:rPr>
        <w:t>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D415C0">
          <w:rPr>
            <w:rStyle w:val="a7"/>
            <w:color w:val="auto"/>
            <w:szCs w:val="28"/>
          </w:rPr>
          <w:t>http://pgu.rkomi.ru/</w:t>
        </w:r>
      </w:hyperlink>
      <w:r w:rsidRPr="00D415C0">
        <w:rPr>
          <w:szCs w:val="28"/>
        </w:rPr>
        <w:t>) (далее – порталы государственных и муниципальных услуг (функций));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left="851"/>
        <w:jc w:val="both"/>
        <w:rPr>
          <w:szCs w:val="28"/>
        </w:rPr>
      </w:pPr>
      <w:r w:rsidRPr="00D415C0">
        <w:rPr>
          <w:szCs w:val="28"/>
        </w:rPr>
        <w:t>- на аппаратно-программных комплексах – Интернет-киоск.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Информацию о порядке предоставления муниципальной услуги  можно получить: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D415C0">
        <w:rPr>
          <w:i/>
          <w:szCs w:val="28"/>
        </w:rPr>
        <w:t>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lastRenderedPageBreak/>
        <w:t>посредством факсимильного сообщения;</w:t>
      </w:r>
    </w:p>
    <w:p w:rsidR="00223932" w:rsidRDefault="00223932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личном обращении в Орган, МФЦ;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письменном обращении в Орган, МФЦ, в том числе по электронной почте;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путем публичного информирования.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Информация о порядке предоставления муниципальной услуги должна содержать: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сведения о порядке предоставления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категории заявителей;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415C0">
        <w:rPr>
          <w:i/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порядок передачи результата заявителю;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сведения, которые необходимо указать в заявлении о предоставлении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срок предоставления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сведения о порядке обжалования действий (бездействия) и решений должностных лиц;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источник получения документов, необходимых для предоставления муниципальной услуги;</w:t>
      </w:r>
    </w:p>
    <w:p w:rsidR="004D378B" w:rsidRPr="00D415C0" w:rsidRDefault="004D378B" w:rsidP="004D378B">
      <w:pPr>
        <w:ind w:firstLine="709"/>
        <w:contextualSpacing/>
        <w:jc w:val="both"/>
        <w:rPr>
          <w:szCs w:val="28"/>
        </w:rPr>
      </w:pPr>
      <w:r w:rsidRPr="00D415C0">
        <w:rPr>
          <w:szCs w:val="28"/>
        </w:rPr>
        <w:t xml:space="preserve"> время приема и выдачи документов.</w:t>
      </w:r>
    </w:p>
    <w:p w:rsidR="004D378B" w:rsidRPr="00D415C0" w:rsidRDefault="004D378B" w:rsidP="004D378B">
      <w:pPr>
        <w:ind w:firstLine="851"/>
        <w:jc w:val="both"/>
        <w:rPr>
          <w:szCs w:val="28"/>
        </w:rPr>
      </w:pPr>
      <w:r w:rsidRPr="00D415C0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23932" w:rsidRDefault="004D378B" w:rsidP="00223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</w:t>
      </w:r>
      <w:r w:rsidRPr="00D415C0">
        <w:rPr>
          <w:szCs w:val="28"/>
        </w:rPr>
        <w:lastRenderedPageBreak/>
        <w:t xml:space="preserve">МФЦ, принявший телефонный звонок, разъясняет заявителю право </w:t>
      </w:r>
    </w:p>
    <w:p w:rsidR="00223932" w:rsidRDefault="00223932" w:rsidP="00223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223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обратиться с письменным обращением в Орган, МФЦ и требования к оформлению обращения.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D358F" w:rsidRDefault="000D358F" w:rsidP="000D35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D415C0">
        <w:rPr>
          <w:i/>
          <w:szCs w:val="28"/>
        </w:rPr>
        <w:t>.</w:t>
      </w:r>
      <w:r w:rsidR="000D358F">
        <w:rPr>
          <w:i/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D415C0">
        <w:rPr>
          <w:b/>
          <w:szCs w:val="28"/>
          <w:lang w:val="en-US"/>
        </w:rPr>
        <w:t>II</w:t>
      </w:r>
      <w:r w:rsidRPr="00D415C0">
        <w:rPr>
          <w:b/>
          <w:szCs w:val="28"/>
        </w:rPr>
        <w:t>. Стандарт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Наименование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2.1. Наименование муниципальной услуги: «</w:t>
      </w:r>
      <w:r w:rsidRPr="00D415C0">
        <w:rPr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415C0">
        <w:rPr>
          <w:szCs w:val="28"/>
        </w:rPr>
        <w:t>».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Наименование органа, предоставляющего муниципальную услугу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 xml:space="preserve">2.2. </w:t>
      </w:r>
      <w:r w:rsidR="00B15F20" w:rsidRPr="002E7FBC">
        <w:rPr>
          <w:szCs w:val="28"/>
        </w:rPr>
        <w:t xml:space="preserve">Предоставление муниципальной услуги осуществляется </w:t>
      </w:r>
      <w:r w:rsidR="00B15F20" w:rsidRPr="00C153D0">
        <w:rPr>
          <w:szCs w:val="28"/>
        </w:rPr>
        <w:t>Адми</w:t>
      </w:r>
      <w:r w:rsidR="00B15F20">
        <w:rPr>
          <w:szCs w:val="28"/>
        </w:rPr>
        <w:t xml:space="preserve">нистрацией сельского поселения «Тимшер».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 </w:t>
      </w:r>
    </w:p>
    <w:p w:rsidR="00223932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lastRenderedPageBreak/>
        <w:t xml:space="preserve">2.3.2. Орган – в части приема и регистрации документов у заявителя, </w:t>
      </w:r>
    </w:p>
    <w:p w:rsidR="00223932" w:rsidRDefault="00223932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2.4. Органы и организации, участвующие в предоставлении муниципальной услуги: 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2.4.1. Министерство Российской Федерации по делам гражданской обороны, чрезвычайным ситуациям и ликвидации последствий стихийных бедствий – в части предоставления акта, подтверждающего непригодность помещения для проживания в результате чрезвычайных обстоятельств.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2.4.2. Федеральная служба государственной регистрации, кадастра и картографии – в части предоставления 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F20A2D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2.4.3. </w:t>
      </w:r>
      <w:r w:rsidRPr="0093033E">
        <w:rPr>
          <w:szCs w:val="28"/>
        </w:rPr>
        <w:t xml:space="preserve">Орган местного самоуправления или подведомственная ему организация </w:t>
      </w:r>
      <w:r>
        <w:rPr>
          <w:szCs w:val="28"/>
        </w:rPr>
        <w:t xml:space="preserve">– в части предоставления </w:t>
      </w:r>
      <w:r w:rsidRPr="00D415C0">
        <w:rPr>
          <w:szCs w:val="28"/>
        </w:rPr>
        <w:t xml:space="preserve"> справки о составе семьи</w:t>
      </w:r>
      <w:r>
        <w:rPr>
          <w:szCs w:val="28"/>
        </w:rPr>
        <w:t xml:space="preserve"> 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2.4.4. </w:t>
      </w:r>
      <w:r w:rsidRPr="00807820">
        <w:rPr>
          <w:szCs w:val="28"/>
        </w:rPr>
        <w:t xml:space="preserve">Орган местного самоуправления </w:t>
      </w:r>
      <w:r>
        <w:rPr>
          <w:szCs w:val="28"/>
        </w:rPr>
        <w:t>–</w:t>
      </w:r>
      <w:r w:rsidRPr="00D415C0">
        <w:rPr>
          <w:szCs w:val="28"/>
        </w:rPr>
        <w:t xml:space="preserve"> </w:t>
      </w:r>
      <w:r>
        <w:rPr>
          <w:szCs w:val="28"/>
        </w:rPr>
        <w:t xml:space="preserve">в части предоставления </w:t>
      </w:r>
      <w:r w:rsidRPr="00D415C0">
        <w:rPr>
          <w:szCs w:val="28"/>
        </w:rPr>
        <w:t>решения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ходатайства органа местного самоуправления как работодателя;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договора социального найма жилого помещения, заключенный ранее.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Запрещается требовать от заявителя: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223932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Описание результата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2.5. Результатом предоставления муниципальной услуги является: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решение о предоставлении гражданам по договорам найма жилых помещений специализированного муниципального жилищного фонда (далее – решение о предоставлении муниципальной услуги), уведомление о предоставлении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2) решение об отказе в </w:t>
      </w:r>
      <w:r w:rsidRPr="00D415C0">
        <w:rPr>
          <w:bCs/>
          <w:szCs w:val="28"/>
        </w:rPr>
        <w:t>предоставлении гражданам по договорам найма жилых помещений специализированного муниципального жилищного фонда</w:t>
      </w:r>
      <w:r w:rsidRPr="00D415C0">
        <w:rPr>
          <w:szCs w:val="28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Срок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2.6. Срок предоставления муниципальной услуги  составляет 30 календарных дней, </w:t>
      </w:r>
      <w:r w:rsidRPr="00D02B98">
        <w:rPr>
          <w:szCs w:val="28"/>
        </w:rPr>
        <w:t>исчисляемых с момента обращения заявителя с документами, необходимыми для предоставления муниципальной услуги</w:t>
      </w:r>
      <w:r w:rsidRPr="00D415C0">
        <w:rPr>
          <w:szCs w:val="28"/>
        </w:rPr>
        <w:t>.</w:t>
      </w:r>
    </w:p>
    <w:p w:rsidR="00223932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8"/>
        </w:rPr>
      </w:pPr>
      <w:r w:rsidRPr="00D415C0">
        <w:rPr>
          <w:rFonts w:eastAsiaTheme="minorHAnsi" w:cstheme="minorBidi"/>
          <w:szCs w:val="28"/>
        </w:rPr>
        <w:lastRenderedPageBreak/>
        <w:t xml:space="preserve">При наличии противоречивых сведений в представленных документах </w:t>
      </w:r>
    </w:p>
    <w:p w:rsidR="00223932" w:rsidRDefault="00223932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rFonts w:eastAsiaTheme="minorHAnsi" w:cstheme="minorBidi"/>
          <w:szCs w:val="28"/>
        </w:rPr>
        <w:t>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Конституцией Российской Федерации (</w:t>
      </w:r>
      <w:proofErr w:type="gramStart"/>
      <w:r w:rsidRPr="00D415C0">
        <w:rPr>
          <w:szCs w:val="28"/>
        </w:rPr>
        <w:t>принята</w:t>
      </w:r>
      <w:proofErr w:type="gramEnd"/>
      <w:r w:rsidRPr="00D415C0">
        <w:rPr>
          <w:szCs w:val="28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Гражданским кодексом Российской Федерации (часть вторая) от 26 января 1996 г. № 14-ФЗ (Собрание законодательства Российской Федерации, 1996, № 5, ст. 410);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Федеральным законом Российской Федерации от 29.12.2004,            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D415C0">
        <w:rPr>
          <w:szCs w:val="28"/>
        </w:rPr>
        <w:t>Федеральным</w:t>
      </w:r>
      <w:proofErr w:type="gramEnd"/>
      <w:r w:rsidRPr="00D415C0">
        <w:rPr>
          <w:szCs w:val="28"/>
        </w:rPr>
        <w:t xml:space="preserve"> </w:t>
      </w:r>
      <w:hyperlink r:id="rId10" w:history="1">
        <w:r w:rsidRPr="00D415C0">
          <w:rPr>
            <w:rStyle w:val="a7"/>
            <w:color w:val="auto"/>
            <w:szCs w:val="28"/>
          </w:rPr>
          <w:t>закон</w:t>
        </w:r>
      </w:hyperlink>
      <w:r w:rsidRPr="00D415C0">
        <w:rPr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4D378B" w:rsidRPr="00D415C0" w:rsidRDefault="004D378B" w:rsidP="004D378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5C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(«Собрание законодательства РФ», 06.02.2006, № 6, ст. 697);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Постановление Правительства Российской Федерации от 21.05.2005   № 315 «Об утверждении Типового договора социального найма жилого помещения» (Собрание законодательства РФ, 30.05.2005, № 22, ст. 2126);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lastRenderedPageBreak/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4D378B" w:rsidRPr="00D415C0" w:rsidRDefault="004D378B" w:rsidP="004D378B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15C0">
        <w:rPr>
          <w:rFonts w:ascii="Times New Roman" w:eastAsia="Calibri" w:hAnsi="Times New Roman" w:cs="Times New Roman"/>
          <w:sz w:val="28"/>
          <w:szCs w:val="28"/>
          <w:lang w:eastAsia="ru-RU"/>
        </w:rPr>
        <w:t>Закон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 ГС РК 22.09.2005)</w:t>
      </w:r>
      <w:r w:rsidRPr="00D415C0">
        <w:t xml:space="preserve"> </w:t>
      </w:r>
      <w:r w:rsidRPr="00D415C0">
        <w:rPr>
          <w:rFonts w:ascii="Times New Roman" w:eastAsia="Calibri" w:hAnsi="Times New Roman" w:cs="Times New Roman"/>
          <w:sz w:val="28"/>
          <w:szCs w:val="28"/>
          <w:lang w:eastAsia="ru-RU"/>
        </w:rPr>
        <w:t>(«Ведомости нормативных актов органов государственной власти Республики Коми», 27.06.2006, № 6, ст. 4455);</w:t>
      </w:r>
    </w:p>
    <w:p w:rsidR="0015163D" w:rsidRDefault="0015163D" w:rsidP="0015163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15)</w:t>
      </w:r>
      <w:r w:rsidRPr="003832D6">
        <w:rPr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«Тимшер»;</w:t>
      </w:r>
    </w:p>
    <w:p w:rsidR="0015163D" w:rsidRPr="003832D6" w:rsidRDefault="0015163D" w:rsidP="0015163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16)</w:t>
      </w:r>
      <w:r w:rsidRPr="003832D6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15C0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szCs w:val="28"/>
        </w:rPr>
        <w:t>2.8. Для получения муниципальной услуги заявители подают в Орган, МФЦ заявление о предоставлении муниципальной услуги (по форме согласно Приложению № 2 к настоящему административному регламенту</w:t>
      </w:r>
      <w:r w:rsidRPr="00D415C0">
        <w:rPr>
          <w:rFonts w:cs="Arial"/>
          <w:szCs w:val="28"/>
        </w:rPr>
        <w:t>)</w:t>
      </w:r>
      <w:r w:rsidRPr="00D415C0">
        <w:rPr>
          <w:szCs w:val="28"/>
        </w:rPr>
        <w:t>,</w:t>
      </w:r>
      <w:r w:rsidRPr="00D415C0">
        <w:rPr>
          <w:rFonts w:cs="Arial"/>
          <w:szCs w:val="28"/>
        </w:rPr>
        <w:t xml:space="preserve"> а также следующие документы в 1 экземпляре: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1. Для принятия решения о заключении договора найма служебного жилого помещения: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документы, подтверждающие состав семьи: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заключении брака (в случае заключения брака);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расторжении брака (в случае расторжении брака);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рождении ребенка (при наличии в семье ребенка);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3) служебное удостоверение муниципального служащего (для муниципальных служащих – предъявляется для ознакомления с целью идентификации личности);</w:t>
      </w: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4) трудовой договор.</w:t>
      </w:r>
    </w:p>
    <w:p w:rsidR="004D378B" w:rsidRPr="00D415C0" w:rsidRDefault="00CC79EC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D378B" w:rsidRPr="00D415C0">
        <w:rPr>
          <w:szCs w:val="28"/>
        </w:rPr>
        <w:t>. Для принятия решения о заключении договора найма жилого помещения маневренного фонда: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документы, подтверждающие состав семьи: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заключении брака (в случае заключения брака);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расторжении брака (в случае расторжении брака);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рождении ребенка (при наличии в семье ребенка);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3) вступившее в законную силу решение суда об обращении взыскания на жилое помещение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</w:t>
      </w:r>
      <w:proofErr w:type="gramEnd"/>
      <w:r w:rsidRPr="00D415C0">
        <w:rPr>
          <w:szCs w:val="28"/>
        </w:rPr>
        <w:t xml:space="preserve"> взыскания такие жилые помещения являются для них единственными). </w:t>
      </w:r>
    </w:p>
    <w:p w:rsidR="004D378B" w:rsidRPr="00D415C0" w:rsidRDefault="004D378B" w:rsidP="004D378B">
      <w:pPr>
        <w:ind w:firstLine="708"/>
        <w:jc w:val="both"/>
        <w:rPr>
          <w:i/>
          <w:szCs w:val="28"/>
        </w:rPr>
      </w:pPr>
      <w:r w:rsidRPr="00D415C0">
        <w:rPr>
          <w:i/>
          <w:szCs w:val="28"/>
        </w:rPr>
        <w:t xml:space="preserve">(Орган вправе устанавливать перечень документов, </w:t>
      </w:r>
      <w:proofErr w:type="gramStart"/>
      <w:r w:rsidRPr="00D415C0">
        <w:rPr>
          <w:i/>
          <w:szCs w:val="28"/>
        </w:rPr>
        <w:t>согласно вида</w:t>
      </w:r>
      <w:proofErr w:type="gramEnd"/>
      <w:r w:rsidRPr="00D415C0">
        <w:rPr>
          <w:i/>
          <w:szCs w:val="28"/>
        </w:rPr>
        <w:t xml:space="preserve"> специализированного жилищного фонда)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лично (в Орган, МФЦ);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посредством  почтового  отправления (в Орган);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через порталы государственных и муниципальных услуг (функций);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(в том числе посредством аппаратно-программных комплексов – </w:t>
      </w:r>
      <w:proofErr w:type="gramStart"/>
      <w:r w:rsidRPr="00D415C0">
        <w:rPr>
          <w:szCs w:val="28"/>
        </w:rPr>
        <w:t>Интернет-киосков</w:t>
      </w:r>
      <w:proofErr w:type="gramEnd"/>
      <w:r w:rsidRPr="00D415C0">
        <w:rPr>
          <w:szCs w:val="28"/>
        </w:rPr>
        <w:t xml:space="preserve"> с использованием универсальной электронной карты).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0" w:name="Par45"/>
      <w:bookmarkEnd w:id="0"/>
      <w:proofErr w:type="gramStart"/>
      <w:r w:rsidRPr="00D415C0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1) 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2) акт, подтверждающий непригодность помещения для проживания в результате чрезвычайных обстоятельств;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3) решение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4D378B" w:rsidRPr="00D415C0" w:rsidRDefault="00EF4625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4D378B" w:rsidRPr="00D415C0">
        <w:rPr>
          <w:szCs w:val="28"/>
        </w:rPr>
        <w:t>) договор социального найма жилого помещения, заключенный ранее;</w:t>
      </w:r>
    </w:p>
    <w:p w:rsidR="004D378B" w:rsidRPr="00D415C0" w:rsidRDefault="00EF4625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="004D378B" w:rsidRPr="00D415C0">
        <w:rPr>
          <w:szCs w:val="28"/>
        </w:rPr>
        <w:t>) ходатайство органа местного самоуправления как работодателя;</w:t>
      </w:r>
    </w:p>
    <w:p w:rsidR="004D378B" w:rsidRPr="00D415C0" w:rsidRDefault="00EF4625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="004D378B" w:rsidRPr="00D415C0">
        <w:rPr>
          <w:szCs w:val="28"/>
        </w:rPr>
        <w:t>) ходатайство муниципальной организации как работодателя.</w:t>
      </w:r>
    </w:p>
    <w:p w:rsidR="004D378B" w:rsidRPr="00D415C0" w:rsidRDefault="004D378B" w:rsidP="004D378B">
      <w:pPr>
        <w:ind w:firstLine="708"/>
        <w:jc w:val="both"/>
        <w:rPr>
          <w:i/>
          <w:szCs w:val="28"/>
        </w:rPr>
      </w:pPr>
      <w:r w:rsidRPr="00D415C0">
        <w:rPr>
          <w:i/>
          <w:szCs w:val="28"/>
        </w:rPr>
        <w:t xml:space="preserve">(Орган вправе устанавливать перечень документов, </w:t>
      </w:r>
      <w:proofErr w:type="gramStart"/>
      <w:r w:rsidRPr="00D415C0">
        <w:rPr>
          <w:i/>
          <w:szCs w:val="28"/>
        </w:rPr>
        <w:t>согласно вида</w:t>
      </w:r>
      <w:proofErr w:type="gramEnd"/>
      <w:r w:rsidRPr="00D415C0">
        <w:rPr>
          <w:i/>
          <w:szCs w:val="28"/>
        </w:rPr>
        <w:t xml:space="preserve"> специализированного жилищного фонда). 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rFonts w:ascii="Arial" w:hAnsi="Arial"/>
          <w:szCs w:val="28"/>
        </w:rPr>
      </w:pPr>
      <w:r w:rsidRPr="00D415C0">
        <w:rPr>
          <w:szCs w:val="28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Указание на запрет требовать от заявителя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2.10. Запрещается требовать от заявителя: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415C0">
        <w:rPr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415C0">
        <w:rPr>
          <w:szCs w:val="28"/>
        </w:rPr>
        <w:t xml:space="preserve"> муниципальных услуг».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Исчерпывающий перечень оснований для приостановления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или отказа в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2.12. Приостановление предоставления муниципальной услуги не предусмотрено.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2.13. Основаниями для отказа в предоставлении муниципальной услуги являются: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наличие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2)физические лица, которые обратились за получением муниципальной услуги, не относятся к лицам, предусмотренным пунктом 1.2 настоящего административного регламента.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E4932" w:rsidRPr="006F76B4" w:rsidRDefault="004D378B" w:rsidP="00AE4932">
      <w:pPr>
        <w:ind w:firstLine="709"/>
        <w:jc w:val="both"/>
        <w:rPr>
          <w:szCs w:val="28"/>
        </w:rPr>
      </w:pPr>
      <w:r w:rsidRPr="00D415C0">
        <w:rPr>
          <w:szCs w:val="28"/>
        </w:rPr>
        <w:t xml:space="preserve">2.14. </w:t>
      </w:r>
      <w:r w:rsidR="00AE4932" w:rsidRPr="006F76B4">
        <w:rPr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D378B" w:rsidRPr="00D415C0" w:rsidRDefault="00AE4932" w:rsidP="00AE493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E4932" w:rsidRPr="006F76B4" w:rsidRDefault="004D378B" w:rsidP="00AE4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2.15.  </w:t>
      </w:r>
      <w:r w:rsidR="00AE4932" w:rsidRPr="006F76B4">
        <w:rPr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4D378B" w:rsidRPr="00D415C0" w:rsidRDefault="00AE4932" w:rsidP="00AE4932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Порядок, размер и основания взимания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государственной пошлины или иной платы,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взимаемой за предоставление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2.16. Муниципальная услуга предоставляется бесплатно.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E4932" w:rsidRPr="003D02F4" w:rsidRDefault="004D378B" w:rsidP="00AE49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szCs w:val="28"/>
        </w:rPr>
        <w:t xml:space="preserve">2.17. </w:t>
      </w:r>
      <w:r w:rsidR="00AE4932" w:rsidRPr="003D02F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D378B" w:rsidRPr="00D415C0" w:rsidRDefault="00AE4932" w:rsidP="00AE4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Максимальный срок ожидания в очереди при подаче запроса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о предоставлении муниципальной услуги и при получении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результата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2.19. </w:t>
      </w:r>
      <w:r w:rsidR="00FA2435" w:rsidRPr="00E27B62">
        <w:rPr>
          <w:szCs w:val="28"/>
        </w:rPr>
        <w:t>Заявление</w:t>
      </w:r>
      <w:r w:rsidR="00FA2435">
        <w:rPr>
          <w:szCs w:val="28"/>
        </w:rPr>
        <w:t xml:space="preserve"> и прилагаемые к нему документы регистрируются в Администрации, МФЦ в день их поступления.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proofErr w:type="gramStart"/>
      <w:r w:rsidRPr="00D415C0">
        <w:rPr>
          <w:b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415C0">
        <w:rPr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EF4625" w:rsidRDefault="00EF4625" w:rsidP="004D378B">
      <w:pPr>
        <w:tabs>
          <w:tab w:val="left" w:pos="709"/>
        </w:tabs>
        <w:ind w:firstLine="709"/>
        <w:jc w:val="both"/>
        <w:rPr>
          <w:szCs w:val="28"/>
        </w:rPr>
      </w:pPr>
    </w:p>
    <w:p w:rsidR="00EF4625" w:rsidRDefault="00EF4625" w:rsidP="004D378B">
      <w:pPr>
        <w:tabs>
          <w:tab w:val="left" w:pos="709"/>
        </w:tabs>
        <w:ind w:firstLine="709"/>
        <w:jc w:val="both"/>
        <w:rPr>
          <w:szCs w:val="28"/>
        </w:rPr>
      </w:pP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D378B" w:rsidRPr="00D415C0" w:rsidRDefault="004D378B" w:rsidP="004D378B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Информационные стенды должны содержать:</w:t>
      </w:r>
    </w:p>
    <w:p w:rsidR="004D378B" w:rsidRPr="00D415C0" w:rsidRDefault="004D378B" w:rsidP="004D378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D415C0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D378B" w:rsidRPr="00D415C0" w:rsidRDefault="004D378B" w:rsidP="004D378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D415C0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D378B" w:rsidRPr="00D415C0" w:rsidRDefault="004D378B" w:rsidP="004D378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D415C0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D378B" w:rsidRPr="00D415C0" w:rsidRDefault="004D378B" w:rsidP="004D378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D415C0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D378B" w:rsidRPr="00D415C0" w:rsidRDefault="004D378B" w:rsidP="004D378B">
      <w:pPr>
        <w:tabs>
          <w:tab w:val="left" w:pos="993"/>
        </w:tabs>
        <w:ind w:firstLine="709"/>
        <w:jc w:val="both"/>
        <w:rPr>
          <w:szCs w:val="28"/>
        </w:rPr>
      </w:pPr>
      <w:r w:rsidRPr="00D415C0">
        <w:rPr>
          <w:bCs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Показатели доступности и качества муниципальных услуг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Единица</w:t>
            </w:r>
          </w:p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Нормативное значение показателя</w:t>
            </w:r>
          </w:p>
        </w:tc>
      </w:tr>
      <w:tr w:rsidR="004D378B" w:rsidRPr="00D415C0" w:rsidTr="004D378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Показатели доступности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lastRenderedPageBreak/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да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Наличие возможности получения муниципальной услуги</w:t>
            </w:r>
            <w:r w:rsidRPr="00D415C0">
              <w:rPr>
                <w:bCs/>
                <w:szCs w:val="28"/>
              </w:rPr>
              <w:t xml:space="preserve"> </w:t>
            </w:r>
            <w:r w:rsidRPr="00D415C0">
              <w:rPr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да</w:t>
            </w:r>
          </w:p>
        </w:tc>
      </w:tr>
      <w:tr w:rsidR="004D378B" w:rsidRPr="00D415C0" w:rsidTr="004D378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Показатели качества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Удельный вес заявлений</w:t>
            </w:r>
            <w:r w:rsidRPr="00D415C0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D415C0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100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100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415C0">
              <w:rPr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0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0</w:t>
            </w:r>
          </w:p>
        </w:tc>
      </w:tr>
    </w:tbl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D415C0">
        <w:rPr>
          <w:szCs w:val="28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="00FA2435" w:rsidRPr="00A23BB5">
        <w:t>http://timsher.selakomi.ru/dokumenty/cat/11/</w:t>
      </w:r>
      <w:r w:rsidRPr="00D415C0">
        <w:rPr>
          <w:szCs w:val="28"/>
        </w:rPr>
        <w:t>), порталах государственных и муниципальных услуг (функций).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415C0">
        <w:rPr>
          <w:szCs w:val="28"/>
        </w:rPr>
        <w:t>zip</w:t>
      </w:r>
      <w:proofErr w:type="spellEnd"/>
      <w:r w:rsidRPr="00D415C0">
        <w:rPr>
          <w:szCs w:val="28"/>
        </w:rPr>
        <w:t>); файлы текстовых документов (*.</w:t>
      </w:r>
      <w:proofErr w:type="spellStart"/>
      <w:r w:rsidRPr="00D415C0">
        <w:rPr>
          <w:szCs w:val="28"/>
        </w:rPr>
        <w:t>doc</w:t>
      </w:r>
      <w:proofErr w:type="spellEnd"/>
      <w:r w:rsidRPr="00D415C0">
        <w:rPr>
          <w:szCs w:val="28"/>
        </w:rPr>
        <w:t>, *</w:t>
      </w:r>
      <w:proofErr w:type="spellStart"/>
      <w:r w:rsidRPr="00D415C0">
        <w:rPr>
          <w:szCs w:val="28"/>
        </w:rPr>
        <w:t>docx</w:t>
      </w:r>
      <w:proofErr w:type="spellEnd"/>
      <w:r w:rsidRPr="00D415C0">
        <w:rPr>
          <w:szCs w:val="28"/>
        </w:rPr>
        <w:t>, *.</w:t>
      </w:r>
      <w:proofErr w:type="spellStart"/>
      <w:r w:rsidRPr="00D415C0">
        <w:rPr>
          <w:szCs w:val="28"/>
        </w:rPr>
        <w:t>txt</w:t>
      </w:r>
      <w:proofErr w:type="spellEnd"/>
      <w:r w:rsidRPr="00D415C0">
        <w:rPr>
          <w:szCs w:val="28"/>
        </w:rPr>
        <w:t>, *.</w:t>
      </w:r>
      <w:proofErr w:type="spellStart"/>
      <w:r w:rsidRPr="00D415C0">
        <w:rPr>
          <w:szCs w:val="28"/>
        </w:rPr>
        <w:t>rtf</w:t>
      </w:r>
      <w:proofErr w:type="spellEnd"/>
      <w:r w:rsidRPr="00D415C0">
        <w:rPr>
          <w:szCs w:val="28"/>
        </w:rPr>
        <w:t>); файлы электронных таблиц (*.</w:t>
      </w:r>
      <w:proofErr w:type="spellStart"/>
      <w:r w:rsidRPr="00D415C0">
        <w:rPr>
          <w:szCs w:val="28"/>
        </w:rPr>
        <w:t>xls</w:t>
      </w:r>
      <w:proofErr w:type="spellEnd"/>
      <w:r w:rsidRPr="00D415C0">
        <w:rPr>
          <w:szCs w:val="28"/>
        </w:rPr>
        <w:t>, *.</w:t>
      </w:r>
      <w:proofErr w:type="spellStart"/>
      <w:r w:rsidRPr="00D415C0">
        <w:rPr>
          <w:szCs w:val="28"/>
        </w:rPr>
        <w:t>xlsx</w:t>
      </w:r>
      <w:proofErr w:type="spellEnd"/>
      <w:r w:rsidRPr="00D415C0">
        <w:rPr>
          <w:szCs w:val="28"/>
        </w:rPr>
        <w:t>); файлы графических изображений (*.</w:t>
      </w:r>
      <w:proofErr w:type="spellStart"/>
      <w:r w:rsidRPr="00D415C0">
        <w:rPr>
          <w:szCs w:val="28"/>
        </w:rPr>
        <w:t>jpg</w:t>
      </w:r>
      <w:proofErr w:type="spellEnd"/>
      <w:r w:rsidRPr="00D415C0">
        <w:rPr>
          <w:szCs w:val="28"/>
        </w:rPr>
        <w:t>, *.</w:t>
      </w:r>
      <w:proofErr w:type="spellStart"/>
      <w:r w:rsidRPr="00D415C0">
        <w:rPr>
          <w:szCs w:val="28"/>
        </w:rPr>
        <w:t>pdf</w:t>
      </w:r>
      <w:proofErr w:type="spellEnd"/>
      <w:r w:rsidRPr="00D415C0">
        <w:rPr>
          <w:szCs w:val="28"/>
        </w:rPr>
        <w:t>, *.</w:t>
      </w:r>
      <w:proofErr w:type="spellStart"/>
      <w:r w:rsidRPr="00D415C0">
        <w:rPr>
          <w:szCs w:val="28"/>
        </w:rPr>
        <w:t>tiff</w:t>
      </w:r>
      <w:proofErr w:type="spellEnd"/>
      <w:r w:rsidRPr="00D415C0">
        <w:rPr>
          <w:szCs w:val="28"/>
        </w:rPr>
        <w:t>);</w:t>
      </w:r>
    </w:p>
    <w:p w:rsidR="00EF4625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</w:t>
      </w:r>
      <w:proofErr w:type="gramStart"/>
      <w:r w:rsidRPr="00D415C0">
        <w:rPr>
          <w:szCs w:val="28"/>
        </w:rPr>
        <w:t>на</w:t>
      </w:r>
      <w:proofErr w:type="gramEnd"/>
      <w:r w:rsidRPr="00D415C0">
        <w:rPr>
          <w:szCs w:val="28"/>
        </w:rPr>
        <w:t xml:space="preserve"> бумажных </w:t>
      </w:r>
    </w:p>
    <w:p w:rsidR="00EF4625" w:rsidRDefault="00EF4625" w:rsidP="004D378B">
      <w:pPr>
        <w:autoSpaceDE w:val="0"/>
        <w:autoSpaceDN w:val="0"/>
        <w:ind w:firstLine="709"/>
        <w:jc w:val="both"/>
        <w:rPr>
          <w:szCs w:val="28"/>
        </w:rPr>
      </w:pPr>
    </w:p>
    <w:p w:rsidR="00EF4625" w:rsidRDefault="00EF4625" w:rsidP="004D378B">
      <w:pPr>
        <w:autoSpaceDE w:val="0"/>
        <w:autoSpaceDN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носителях</w:t>
      </w:r>
      <w:proofErr w:type="gramEnd"/>
      <w:r w:rsidRPr="00D415C0">
        <w:rPr>
          <w:szCs w:val="28"/>
        </w:rPr>
        <w:t xml:space="preserve">, разрешение изображения должно быть не ниже 150 </w:t>
      </w:r>
      <w:proofErr w:type="spellStart"/>
      <w:r w:rsidRPr="00D415C0">
        <w:rPr>
          <w:szCs w:val="28"/>
        </w:rPr>
        <w:t>dpi</w:t>
      </w:r>
      <w:proofErr w:type="spellEnd"/>
      <w:r w:rsidRPr="00D415C0">
        <w:rPr>
          <w:szCs w:val="28"/>
        </w:rPr>
        <w:t xml:space="preserve"> (точек на дюйм) в масштабе 1:1;</w:t>
      </w: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>4) электронные образы не должны содержать вирусов и вредоносных программ.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 xml:space="preserve">2.25. </w:t>
      </w:r>
      <w:proofErr w:type="gramStart"/>
      <w:r w:rsidRPr="00D415C0">
        <w:rPr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В МФЦ обеспечиваются: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а) функционирование автоматизированной информационной системы МФЦ;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в) возможность приема от заявителей денежных сре</w:t>
      </w:r>
      <w:proofErr w:type="gramStart"/>
      <w:r w:rsidRPr="00D415C0">
        <w:rPr>
          <w:szCs w:val="28"/>
        </w:rPr>
        <w:t>дств в сч</w:t>
      </w:r>
      <w:proofErr w:type="gramEnd"/>
      <w:r w:rsidRPr="00D415C0">
        <w:rPr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D415C0">
        <w:rPr>
          <w:szCs w:val="28"/>
        </w:rPr>
        <w:t>ии и ау</w:t>
      </w:r>
      <w:proofErr w:type="gramEnd"/>
      <w:r w:rsidRPr="00D415C0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D415C0">
        <w:rPr>
          <w:b/>
          <w:szCs w:val="28"/>
          <w:lang w:val="en-US"/>
        </w:rPr>
        <w:t>III</w:t>
      </w:r>
      <w:r w:rsidRPr="00D415C0">
        <w:rPr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D378B" w:rsidRPr="00D415C0" w:rsidRDefault="004D378B" w:rsidP="004D378B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</w:rPr>
        <w:t xml:space="preserve">3.1. </w:t>
      </w:r>
      <w:r w:rsidRPr="00D415C0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1) прием и регистрация заявления о предоставлении муниципальной услуги;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EF4625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szCs w:val="28"/>
        </w:rPr>
        <w:t xml:space="preserve">3) принятие </w:t>
      </w:r>
      <w:r w:rsidRPr="00D415C0">
        <w:rPr>
          <w:rFonts w:cs="Arial"/>
          <w:szCs w:val="28"/>
        </w:rPr>
        <w:t xml:space="preserve">решения о предоставлении муниципальной услуги или </w:t>
      </w: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решения об отказе в предоставлении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4) выдача заявителю результата предоставления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5) заключение договора.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Прием и регистрация заявления о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В МФЦ предусмотрена только очная форма подачи документов.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proofErr w:type="gramStart"/>
      <w:r w:rsidRPr="00D415C0">
        <w:rPr>
          <w:rFonts w:cs="Arial"/>
          <w:szCs w:val="28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D415C0">
        <w:rPr>
          <w:rFonts w:cs="Arial"/>
          <w:szCs w:val="28"/>
        </w:rPr>
        <w:t xml:space="preserve"> необходимых документов).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D415C0">
        <w:rPr>
          <w:szCs w:val="28"/>
        </w:rPr>
        <w:t xml:space="preserve">через организацию почтовой связи, иную организацию, осуществляющую доставку корреспонденции </w:t>
      </w:r>
      <w:r w:rsidRPr="00D415C0">
        <w:rPr>
          <w:rFonts w:cs="Arial"/>
          <w:szCs w:val="28"/>
        </w:rPr>
        <w:t>(могут быть направлены заказным письмом с уведомлением о вручении).</w:t>
      </w:r>
    </w:p>
    <w:p w:rsidR="00EF4625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</w:t>
      </w: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регистрации заявления является день получения письма Органом.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415C0">
        <w:rPr>
          <w:szCs w:val="28"/>
        </w:rPr>
        <w:t>При направлении заявления и документов, указанных в пунктах 2.8.-2.8.2,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D415C0">
        <w:rPr>
          <w:rFonts w:cs="Arial"/>
          <w:szCs w:val="28"/>
        </w:rPr>
        <w:t>Интернет-киосков</w:t>
      </w:r>
      <w:proofErr w:type="gramEnd"/>
      <w:r w:rsidRPr="00D415C0">
        <w:rPr>
          <w:rFonts w:cs="Arial"/>
          <w:szCs w:val="28"/>
        </w:rPr>
        <w:t xml:space="preserve">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D415C0">
        <w:rPr>
          <w:rFonts w:cs="Arial"/>
          <w:szCs w:val="28"/>
        </w:rPr>
        <w:t>ии и ау</w:t>
      </w:r>
      <w:proofErr w:type="gramEnd"/>
      <w:r w:rsidRPr="00D415C0">
        <w:rPr>
          <w:rFonts w:cs="Arial"/>
          <w:szCs w:val="28"/>
        </w:rPr>
        <w:t>тентификации.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устанавливает предмет обращения, проверяет документ, удостоверяющий личность;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проверяет полномочия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документа, указанного в пункте 2.9 административного регламента (в случае, если заявитель представил данные документы самостоятельно);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проверяет соответствие представленных документов требованиям, удостоверяясь, что:</w:t>
      </w:r>
    </w:p>
    <w:p w:rsidR="00EF4625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определенных законодательством должностных лиц;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документы не исполнены карандашом;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принимает решение о приеме у заявителя представленных документов;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Если заявитель обратился заочно, специалист Органа, ответственный за прием документов: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проверяет представленные документы на предмет комплектности;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D378B" w:rsidRPr="00D415C0" w:rsidRDefault="004D378B" w:rsidP="004D378B">
      <w:pPr>
        <w:ind w:firstLine="851"/>
        <w:jc w:val="both"/>
        <w:rPr>
          <w:szCs w:val="28"/>
        </w:rPr>
      </w:pPr>
      <w:proofErr w:type="gramStart"/>
      <w:r w:rsidRPr="00D415C0">
        <w:rPr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lastRenderedPageBreak/>
        <w:t>- место, дата и время приема запроса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фамилия, имя, отчество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перечень принятых документов от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фамилия, имя, отчество специалиста, принявшего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срок предоставления муниципальной услуги в соответствии с настоящим Регламентом.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В случае</w:t>
      </w:r>
      <w:proofErr w:type="gramStart"/>
      <w:r w:rsidRPr="00D415C0">
        <w:rPr>
          <w:rFonts w:cs="Arial"/>
          <w:szCs w:val="28"/>
        </w:rPr>
        <w:t>,</w:t>
      </w:r>
      <w:proofErr w:type="gramEnd"/>
      <w:r w:rsidRPr="00D415C0">
        <w:rPr>
          <w:rFonts w:cs="Arial"/>
          <w:szCs w:val="28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</w:t>
      </w:r>
      <w:proofErr w:type="gramStart"/>
      <w:r w:rsidRPr="00D415C0">
        <w:rPr>
          <w:szCs w:val="28"/>
        </w:rPr>
        <w:t>,</w:t>
      </w:r>
      <w:proofErr w:type="gramEnd"/>
      <w:r w:rsidRPr="00D415C0">
        <w:rPr>
          <w:szCs w:val="28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3.2.2. Максимальный срок исполнения административной процедуры составляет 2 </w:t>
      </w:r>
      <w:proofErr w:type="gramStart"/>
      <w:r w:rsidRPr="00D415C0">
        <w:rPr>
          <w:rFonts w:cs="Arial"/>
          <w:szCs w:val="28"/>
        </w:rPr>
        <w:t>календарных</w:t>
      </w:r>
      <w:proofErr w:type="gramEnd"/>
      <w:r w:rsidRPr="00D415C0">
        <w:rPr>
          <w:rFonts w:cs="Arial"/>
          <w:szCs w:val="28"/>
        </w:rPr>
        <w:t xml:space="preserve"> дня с момента обращения заявителя о предоставлении муниципальной услуги.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3.2.3. Результатом административной процедуры является: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EF4625" w:rsidRDefault="00EF4625" w:rsidP="004D378B">
      <w:pPr>
        <w:jc w:val="center"/>
        <w:rPr>
          <w:b/>
          <w:szCs w:val="28"/>
        </w:rPr>
      </w:pPr>
    </w:p>
    <w:p w:rsidR="00EF4625" w:rsidRDefault="00EF4625" w:rsidP="004D378B">
      <w:pPr>
        <w:jc w:val="center"/>
        <w:rPr>
          <w:b/>
          <w:szCs w:val="28"/>
        </w:rPr>
      </w:pPr>
    </w:p>
    <w:p w:rsidR="00EF4625" w:rsidRDefault="00EF4625" w:rsidP="004D378B">
      <w:pPr>
        <w:jc w:val="center"/>
        <w:rPr>
          <w:b/>
          <w:szCs w:val="28"/>
        </w:rPr>
      </w:pPr>
    </w:p>
    <w:p w:rsidR="00EF4625" w:rsidRDefault="00EF4625" w:rsidP="004D378B">
      <w:pPr>
        <w:jc w:val="center"/>
        <w:rPr>
          <w:b/>
          <w:szCs w:val="28"/>
        </w:rPr>
      </w:pPr>
    </w:p>
    <w:p w:rsidR="004D378B" w:rsidRPr="00D415C0" w:rsidRDefault="004D378B" w:rsidP="004D378B">
      <w:pPr>
        <w:jc w:val="center"/>
        <w:rPr>
          <w:b/>
          <w:szCs w:val="28"/>
        </w:rPr>
      </w:pPr>
      <w:r w:rsidRPr="00D415C0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4D378B" w:rsidRPr="00D415C0" w:rsidRDefault="004D378B" w:rsidP="004D378B">
      <w:pPr>
        <w:jc w:val="center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- оформляет межведомственные запросы; 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подписывает оформленный межведомственный запрос у руководителя Органа, МФЦ;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регистрирует межведомственный запрос в соответствующем реестре;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направляет межведомственный запрос в соответствующий орган или организацию.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Межведомственный запрос содержит: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наименование Органа, МФЦ, направляющего межведомственный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415C0">
        <w:rPr>
          <w:szCs w:val="28"/>
        </w:rPr>
        <w:t>необходимых</w:t>
      </w:r>
      <w:proofErr w:type="gramEnd"/>
      <w:r w:rsidRPr="00D415C0">
        <w:rPr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6) контактная информация для направления ответа на межведомственный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Направление межведомственного запроса осуществляется одним из следующих способов: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lastRenderedPageBreak/>
        <w:t>- почтовым отправлением;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</w:t>
      </w:r>
      <w:r w:rsidRPr="00D415C0">
        <w:rPr>
          <w:szCs w:val="28"/>
        </w:rPr>
        <w:tab/>
        <w:t>курьером, под расписку;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</w:t>
      </w:r>
      <w:r w:rsidRPr="00D415C0">
        <w:rPr>
          <w:szCs w:val="28"/>
        </w:rPr>
        <w:tab/>
        <w:t>через СМЭВ (систему межведомственного электронного взаимодействия).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Направление запросов, </w:t>
      </w:r>
      <w:proofErr w:type="gramStart"/>
      <w:r w:rsidRPr="00D415C0">
        <w:rPr>
          <w:szCs w:val="28"/>
        </w:rPr>
        <w:t>контроль за</w:t>
      </w:r>
      <w:proofErr w:type="gramEnd"/>
      <w:r w:rsidRPr="00D415C0">
        <w:rPr>
          <w:szCs w:val="28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ответственный за принятие решения о предоставлении услуги</w:t>
      </w:r>
      <w:r w:rsidRPr="00D415C0">
        <w:rPr>
          <w:i/>
          <w:szCs w:val="28"/>
        </w:rPr>
        <w:t>,</w:t>
      </w:r>
      <w:r w:rsidRPr="00D415C0">
        <w:rPr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</w:t>
      </w:r>
      <w:r w:rsidRPr="00D415C0">
        <w:rPr>
          <w:szCs w:val="28"/>
        </w:rPr>
        <w:lastRenderedPageBreak/>
        <w:t>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ответственный за принятие решения о предоставлении услуги</w:t>
      </w:r>
      <w:r w:rsidRPr="00D415C0">
        <w:rPr>
          <w:i/>
          <w:szCs w:val="28"/>
        </w:rPr>
        <w:t xml:space="preserve">, </w:t>
      </w:r>
      <w:r w:rsidRPr="00D415C0">
        <w:rPr>
          <w:szCs w:val="28"/>
        </w:rPr>
        <w:t>по результатам проверки принимает одно из следующих решений:</w:t>
      </w:r>
    </w:p>
    <w:p w:rsidR="004D378B" w:rsidRPr="00D415C0" w:rsidRDefault="004D378B" w:rsidP="004D378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решение о предоставлении муниципальной услуги;</w:t>
      </w:r>
    </w:p>
    <w:p w:rsidR="004D378B" w:rsidRPr="00D415C0" w:rsidRDefault="004D378B" w:rsidP="004D378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ответственный за принятие решения о предоставлении услуги,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Органа.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Руководитель Органа подписывает </w:t>
      </w:r>
      <w:r w:rsidRPr="00D415C0">
        <w:rPr>
          <w:iCs/>
          <w:szCs w:val="28"/>
        </w:rPr>
        <w:t>данный документ.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</w:t>
      </w:r>
      <w:r w:rsidR="00EA4B91">
        <w:rPr>
          <w:szCs w:val="28"/>
        </w:rPr>
        <w:t xml:space="preserve">тавлении муниципальной услуги, </w:t>
      </w:r>
      <w:r w:rsidRPr="00D415C0">
        <w:rPr>
          <w:szCs w:val="28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3.4.2. Максимальный срок исполнения административной процедуры составляет не более 10 календарных дней со дня получения из Органа, МФЦ полного комплекта документов, необходимых для принятия решения.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Органа, ответственному за выдачу результата предоставления услуги, или специалисту МФЦ,</w:t>
      </w:r>
      <w:r w:rsidRPr="00D415C0">
        <w:rPr>
          <w:i/>
          <w:iCs/>
          <w:szCs w:val="28"/>
        </w:rPr>
        <w:t xml:space="preserve"> </w:t>
      </w:r>
      <w:r w:rsidRPr="00D415C0">
        <w:rPr>
          <w:szCs w:val="28"/>
        </w:rPr>
        <w:t>ответственному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Выдача заявителю результата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D415C0">
        <w:rPr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D415C0">
        <w:rPr>
          <w:i/>
          <w:iCs/>
          <w:szCs w:val="28"/>
        </w:rPr>
        <w:t xml:space="preserve"> </w:t>
      </w:r>
      <w:r w:rsidRPr="00D415C0">
        <w:rPr>
          <w:szCs w:val="28"/>
        </w:rPr>
        <w:t>ответственному за межведомственное взаимодействие, решения</w:t>
      </w:r>
      <w:r w:rsidRPr="00D415C0">
        <w:rPr>
          <w:iCs/>
          <w:szCs w:val="28"/>
        </w:rPr>
        <w:t xml:space="preserve"> о предоставлении муниципальной услуги или об отказе в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</w:t>
      </w:r>
      <w:proofErr w:type="gramStart"/>
      <w:r w:rsidRPr="00D415C0">
        <w:rPr>
          <w:szCs w:val="28"/>
        </w:rPr>
        <w:t>,</w:t>
      </w:r>
      <w:proofErr w:type="gramEnd"/>
      <w:r w:rsidRPr="00D415C0">
        <w:rPr>
          <w:szCs w:val="28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Выдачу документа, являющегося результатом предоставления услуги, осуществляет работник МФЦ</w:t>
      </w:r>
      <w:r w:rsidRPr="00D415C0">
        <w:rPr>
          <w:i/>
          <w:iCs/>
          <w:szCs w:val="28"/>
        </w:rPr>
        <w:t>,</w:t>
      </w:r>
      <w:r w:rsidRPr="00D415C0">
        <w:rPr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3.5.2. Максимальный срок исполнения административной процедуры составляет 2 </w:t>
      </w:r>
      <w:proofErr w:type="gramStart"/>
      <w:r w:rsidRPr="00D415C0">
        <w:rPr>
          <w:szCs w:val="28"/>
        </w:rPr>
        <w:t>календарных</w:t>
      </w:r>
      <w:proofErr w:type="gramEnd"/>
      <w:r w:rsidRPr="00D415C0">
        <w:rPr>
          <w:szCs w:val="28"/>
        </w:rPr>
        <w:t xml:space="preserve"> дня с момента поступления специалисту Органа, ответственному за выдачу результата предоставления услуги, сотруднику МФЦ,</w:t>
      </w:r>
      <w:r w:rsidRPr="00D415C0">
        <w:rPr>
          <w:i/>
          <w:iCs/>
          <w:szCs w:val="28"/>
        </w:rPr>
        <w:t xml:space="preserve"> </w:t>
      </w:r>
      <w:r w:rsidRPr="00D415C0">
        <w:rPr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решении,  выдача заявителю решения о  предоставлении гражданам по договорам найма жилых помещений специализированного муниципального жилищного фонда </w:t>
      </w:r>
      <w:r w:rsidRPr="00D415C0">
        <w:rPr>
          <w:bCs/>
          <w:szCs w:val="28"/>
        </w:rPr>
        <w:t>или решения об отказе в предоставлении муниципальной услуги</w:t>
      </w:r>
      <w:r w:rsidRPr="00D415C0">
        <w:rPr>
          <w:szCs w:val="28"/>
        </w:rPr>
        <w:t>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 xml:space="preserve">Заключение договора 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3.6. Основанием для начала исполнения административной процедуры является поступление решения о  предоставлении гражданам по договорам найма жилых помещений специализированного муниципального жилищного фонда в Орган для заключения договора социального найма.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proofErr w:type="gramStart"/>
      <w:r w:rsidRPr="00D415C0">
        <w:rPr>
          <w:szCs w:val="28"/>
        </w:rPr>
        <w:t>Специалист Органа, ответственный за принятия решения о предоставлении услуги, после направления экземпляра принятого решения сотруднику Органа, ответственному за выдачу результата предоставления услуги, в соответствии с Постановлением Правительства РФ от 26.01.2006           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подготавливает в двух экземплярах проект договора найма жилого помещения</w:t>
      </w:r>
      <w:r w:rsidR="00BE1672">
        <w:rPr>
          <w:szCs w:val="28"/>
        </w:rPr>
        <w:t>.</w:t>
      </w:r>
      <w:r w:rsidRPr="00D415C0">
        <w:rPr>
          <w:i/>
          <w:szCs w:val="28"/>
        </w:rPr>
        <w:t xml:space="preserve"> </w:t>
      </w:r>
      <w:proofErr w:type="gramEnd"/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После составления проекта договора найма жилого помещения, он направляется заявителю с предложением о заключении соответствующего договора</w:t>
      </w:r>
      <w:r w:rsidRPr="00D415C0">
        <w:rPr>
          <w:i/>
          <w:szCs w:val="28"/>
        </w:rPr>
        <w:t>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После подписания договора найма жилого помещения, заявитель направляет его в Орган.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После поступления подписанного заявителем договора найма жилого помещения в Орган, он передается на подпись руководителю Органа.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После подписания договора найма жилого помещения руководителем Органа, договор найма жилого помещения направляется заявителю, при этом один экземпляр договора найма жилого помещения остается в Органе</w:t>
      </w:r>
      <w:r w:rsidRPr="00D415C0">
        <w:rPr>
          <w:i/>
          <w:szCs w:val="28"/>
        </w:rPr>
        <w:t>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3.6.1. Критерием принятия решения является подписание заявителем договора найма жилого помещения.</w:t>
      </w:r>
    </w:p>
    <w:p w:rsidR="004D378B" w:rsidRPr="00D415C0" w:rsidRDefault="004D378B" w:rsidP="004D378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3.6.2. Максимальный срок исполнения административной процедуры составляет </w:t>
      </w:r>
      <w:r>
        <w:rPr>
          <w:szCs w:val="28"/>
        </w:rPr>
        <w:t>10</w:t>
      </w:r>
      <w:r w:rsidRPr="00D415C0">
        <w:rPr>
          <w:szCs w:val="28"/>
        </w:rPr>
        <w:t xml:space="preserve"> календарных дней со дня принятия органом решения.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3.6.2. Результатом исполнения административной процедуры является заключение с заявителем договора найма жилого помещения.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4D378B" w:rsidRPr="00D415C0" w:rsidRDefault="004D378B" w:rsidP="00EF46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D415C0">
        <w:rPr>
          <w:rFonts w:cs="Arial"/>
          <w:b/>
          <w:szCs w:val="28"/>
          <w:lang w:val="en-US"/>
        </w:rPr>
        <w:t>IV</w:t>
      </w:r>
      <w:r w:rsidRPr="00D415C0">
        <w:rPr>
          <w:rFonts w:cs="Arial"/>
          <w:b/>
          <w:szCs w:val="28"/>
        </w:rPr>
        <w:t>. Формы контроля за исполнени</w:t>
      </w:r>
      <w:r w:rsidR="00EF4625">
        <w:rPr>
          <w:rFonts w:cs="Arial"/>
          <w:b/>
          <w:szCs w:val="28"/>
        </w:rPr>
        <w:t>ем административного регламента</w:t>
      </w:r>
    </w:p>
    <w:p w:rsidR="004D378B" w:rsidRPr="00D415C0" w:rsidRDefault="004D378B" w:rsidP="004D378B">
      <w:pPr>
        <w:jc w:val="center"/>
        <w:rPr>
          <w:sz w:val="24"/>
          <w:szCs w:val="24"/>
        </w:rPr>
      </w:pPr>
      <w:r w:rsidRPr="00D415C0">
        <w:rPr>
          <w:b/>
          <w:bCs/>
          <w:szCs w:val="28"/>
        </w:rPr>
        <w:t xml:space="preserve">Порядок осуществления текущего </w:t>
      </w:r>
      <w:proofErr w:type="gramStart"/>
      <w:r w:rsidRPr="00D415C0">
        <w:rPr>
          <w:b/>
          <w:bCs/>
          <w:szCs w:val="28"/>
        </w:rPr>
        <w:t>контроля за</w:t>
      </w:r>
      <w:proofErr w:type="gramEnd"/>
      <w:r w:rsidRPr="00D415C0">
        <w:rPr>
          <w:b/>
          <w:bCs/>
          <w:szCs w:val="28"/>
        </w:rPr>
        <w:t xml:space="preserve"> соблюдением и исполнением ответственными должностными лицами положений </w:t>
      </w:r>
      <w:r w:rsidRPr="00D415C0">
        <w:rPr>
          <w:b/>
          <w:bCs/>
          <w:szCs w:val="28"/>
        </w:rPr>
        <w:lastRenderedPageBreak/>
        <w:t>административного регламента предоставления муниципальной услуги и иных нормативных правовых актов</w:t>
      </w:r>
      <w:r w:rsidRPr="00D415C0">
        <w:rPr>
          <w:szCs w:val="28"/>
        </w:rPr>
        <w:t>, </w:t>
      </w:r>
      <w:r w:rsidRPr="00D415C0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E722C0" w:rsidRPr="00C506FC" w:rsidRDefault="004D378B" w:rsidP="00E722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4.1. </w:t>
      </w:r>
      <w:r w:rsidR="00E722C0" w:rsidRPr="00A309EE">
        <w:rPr>
          <w:szCs w:val="28"/>
        </w:rPr>
        <w:t xml:space="preserve">Текущий </w:t>
      </w:r>
      <w:proofErr w:type="gramStart"/>
      <w:r w:rsidR="00E722C0" w:rsidRPr="00A309EE">
        <w:rPr>
          <w:szCs w:val="28"/>
        </w:rPr>
        <w:t>контроль за</w:t>
      </w:r>
      <w:proofErr w:type="gramEnd"/>
      <w:r w:rsidR="00E722C0" w:rsidRPr="00A309EE">
        <w:rPr>
          <w:szCs w:val="28"/>
        </w:rPr>
        <w:t xml:space="preserve"> соблюдением и исполнением должностными лицами положений настоящего административного регламента и иных</w:t>
      </w:r>
      <w:r w:rsidR="00E722C0"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 w:rsidR="00E722C0">
        <w:rPr>
          <w:szCs w:val="28"/>
        </w:rPr>
        <w:t>администрации</w:t>
      </w:r>
      <w:r w:rsidR="00E722C0" w:rsidRPr="00C506FC">
        <w:rPr>
          <w:szCs w:val="28"/>
        </w:rPr>
        <w:t>.</w:t>
      </w:r>
    </w:p>
    <w:p w:rsidR="00E722C0" w:rsidRPr="006F76B4" w:rsidRDefault="00E722C0" w:rsidP="00E722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proofErr w:type="gramStart"/>
      <w:r w:rsidRPr="00935972">
        <w:rPr>
          <w:szCs w:val="28"/>
        </w:rPr>
        <w:t>Контроль за</w:t>
      </w:r>
      <w:proofErr w:type="gramEnd"/>
      <w:r w:rsidRPr="00935972">
        <w:rPr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D378B" w:rsidRPr="00D415C0" w:rsidRDefault="00E722C0" w:rsidP="00E722C0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15C0">
        <w:rPr>
          <w:b/>
          <w:szCs w:val="28"/>
        </w:rPr>
        <w:t>контроля за</w:t>
      </w:r>
      <w:proofErr w:type="gramEnd"/>
      <w:r w:rsidRPr="00D415C0">
        <w:rPr>
          <w:b/>
          <w:szCs w:val="28"/>
        </w:rPr>
        <w:t xml:space="preserve"> полнотой и качеством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4.3. Должностные лица Органа несут персональную ответственность,</w:t>
      </w:r>
      <w:r w:rsidRPr="00D415C0">
        <w:rPr>
          <w:color w:val="FF0000"/>
          <w:szCs w:val="28"/>
        </w:rPr>
        <w:t xml:space="preserve"> </w:t>
      </w:r>
      <w:r w:rsidRPr="00D415C0">
        <w:rPr>
          <w:szCs w:val="28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 xml:space="preserve">МФЦ и его работники, несут ответственность, установленную </w:t>
      </w:r>
      <w:r w:rsidRPr="00D415C0">
        <w:rPr>
          <w:szCs w:val="28"/>
        </w:rPr>
        <w:lastRenderedPageBreak/>
        <w:t>законодательством Российской Федерации: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1) за полноту передаваемых Органу запросов, иных документов, принятых от заявителя в МФЦ;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 xml:space="preserve">Положения, характеризующие требования к порядку и формам </w:t>
      </w:r>
      <w:proofErr w:type="gramStart"/>
      <w:r w:rsidRPr="00D415C0">
        <w:rPr>
          <w:b/>
          <w:szCs w:val="28"/>
        </w:rPr>
        <w:t>контроля за</w:t>
      </w:r>
      <w:proofErr w:type="gramEnd"/>
      <w:r w:rsidRPr="00D415C0">
        <w:rPr>
          <w:b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4.4. Граждане, юридические лица, их объединения и организации в случае </w:t>
      </w:r>
      <w:proofErr w:type="gramStart"/>
      <w:r w:rsidRPr="00D415C0">
        <w:rPr>
          <w:szCs w:val="28"/>
        </w:rPr>
        <w:t>выявления фактов нарушения порядка предоставления муниципальной услуги</w:t>
      </w:r>
      <w:proofErr w:type="gramEnd"/>
      <w:r w:rsidRPr="00D415C0">
        <w:rPr>
          <w:szCs w:val="28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Общественный </w:t>
      </w:r>
      <w:proofErr w:type="gramStart"/>
      <w:r w:rsidRPr="00D415C0">
        <w:rPr>
          <w:szCs w:val="28"/>
        </w:rPr>
        <w:t>контроль за</w:t>
      </w:r>
      <w:proofErr w:type="gramEnd"/>
      <w:r w:rsidRPr="00D415C0">
        <w:rPr>
          <w:szCs w:val="28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D415C0">
        <w:rPr>
          <w:rFonts w:cs="Arial"/>
          <w:b/>
          <w:szCs w:val="28"/>
          <w:lang w:val="en-US"/>
        </w:rPr>
        <w:t>V</w:t>
      </w:r>
      <w:r w:rsidRPr="00D415C0">
        <w:rPr>
          <w:rFonts w:cs="Arial"/>
          <w:b/>
          <w:szCs w:val="28"/>
        </w:rPr>
        <w:t xml:space="preserve">. </w:t>
      </w:r>
      <w:r w:rsidRPr="00D415C0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F4625" w:rsidRDefault="00EF4625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Предмет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5.2. Заявитель может обратиться с жалобой, в том числе в следующих случаях: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нарушение срока предоставления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097EB4" w:rsidRDefault="004D378B" w:rsidP="00097E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5.3. </w:t>
      </w:r>
      <w:r w:rsidR="00097EB4" w:rsidRPr="00935972">
        <w:rPr>
          <w:szCs w:val="28"/>
        </w:rPr>
        <w:t>Жалоба подается в письменной форме на бумажном носителе, в электронной форме в</w:t>
      </w:r>
      <w:r w:rsidR="00097EB4">
        <w:rPr>
          <w:szCs w:val="28"/>
        </w:rPr>
        <w:t xml:space="preserve"> орган,</w:t>
      </w:r>
      <w:r w:rsidR="00097EB4" w:rsidRPr="00935972">
        <w:rPr>
          <w:szCs w:val="28"/>
        </w:rPr>
        <w:t xml:space="preserve"> </w:t>
      </w:r>
      <w:r w:rsidR="00097EB4"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097EB4">
        <w:rPr>
          <w:szCs w:val="28"/>
        </w:rPr>
        <w:t>.</w:t>
      </w:r>
    </w:p>
    <w:p w:rsidR="004D378B" w:rsidRPr="00D415C0" w:rsidRDefault="004D378B" w:rsidP="00097E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ab/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Порядок подачи и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</w:t>
      </w:r>
      <w:r w:rsidRPr="00D415C0">
        <w:rPr>
          <w:szCs w:val="28"/>
        </w:rPr>
        <w:lastRenderedPageBreak/>
        <w:t>услугу, порталов государственных и муниципальных услуг (функций), а также может быть принята при личном приеме заявителя.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5.5. Жалоба должна содержать: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415C0">
        <w:rPr>
          <w:szCs w:val="28"/>
        </w:rPr>
        <w:t>представлена</w:t>
      </w:r>
      <w:proofErr w:type="gramEnd"/>
      <w:r w:rsidRPr="00D415C0">
        <w:rPr>
          <w:szCs w:val="28"/>
        </w:rPr>
        <w:t>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</w:t>
      </w:r>
      <w:r w:rsidRPr="00D415C0">
        <w:rPr>
          <w:szCs w:val="28"/>
        </w:rPr>
        <w:lastRenderedPageBreak/>
        <w:t>регистрационного номера.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место, дата и время приема жалобы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фамилия, имя, отчество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перечень принятых документов от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фамилия, имя, отчество специалиста, принявшего жалобу;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5.9.</w:t>
      </w:r>
      <w:r w:rsidRPr="00D415C0">
        <w:rPr>
          <w:color w:val="FF0000"/>
          <w:szCs w:val="28"/>
        </w:rPr>
        <w:t xml:space="preserve"> </w:t>
      </w:r>
      <w:r w:rsidRPr="00D415C0">
        <w:rPr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5.10. В случае установления в ходе или по результатам </w:t>
      </w:r>
      <w:proofErr w:type="gramStart"/>
      <w:r w:rsidRPr="00D415C0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415C0">
        <w:rPr>
          <w:szCs w:val="28"/>
        </w:rPr>
        <w:t xml:space="preserve"> или преступления должностное лицо, наделенное полномочиями по </w:t>
      </w:r>
      <w:r w:rsidRPr="00D415C0">
        <w:rPr>
          <w:szCs w:val="28"/>
        </w:rPr>
        <w:lastRenderedPageBreak/>
        <w:t>рассмотрению жалоб  незамедлительно направляет имеющиеся материалы в органы прокуратуры.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Сроки рассмотрения жалоб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5.11. </w:t>
      </w:r>
      <w:proofErr w:type="gramStart"/>
      <w:r w:rsidRPr="00D415C0">
        <w:rPr>
          <w:szCs w:val="28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415C0">
        <w:rPr>
          <w:szCs w:val="28"/>
        </w:rPr>
        <w:t xml:space="preserve"> регистрации.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5.12. Основания для приостановления рассмотрения жалобы не предусмотрены.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Результат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5.13. По результатам рассмотрения жалобы Органом принимается одно из следующих решений: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15C0">
        <w:rPr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отказать в удовлетворении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Порядок информирования заявителя о результатах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5.15. Не позднее дня, следующего за днем принятия указанного в пункте 5.13 настоящего Административного регламента решения, заявителю </w:t>
      </w:r>
      <w:r w:rsidRPr="00D415C0">
        <w:rPr>
          <w:szCs w:val="28"/>
        </w:rPr>
        <w:lastRenderedPageBreak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Порядок обжалования решения по жалобе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Способы информирования заявителя о порядке подачи и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5.18. Информация о порядке подачи и рассмотрения жалобы размещается:</w:t>
      </w:r>
    </w:p>
    <w:p w:rsidR="004D378B" w:rsidRPr="00D415C0" w:rsidRDefault="004D378B" w:rsidP="004D378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на информационных стендах, расположенных в Органе, в МФЦ;</w:t>
      </w:r>
    </w:p>
    <w:p w:rsidR="004D378B" w:rsidRPr="00D415C0" w:rsidRDefault="004D378B" w:rsidP="004D378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на официальных сайтах Органа, МФЦ;</w:t>
      </w:r>
    </w:p>
    <w:p w:rsidR="004D378B" w:rsidRPr="00D415C0" w:rsidRDefault="004D378B" w:rsidP="004D378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на порталах государственных и муниципальных услуг (функций);</w:t>
      </w:r>
    </w:p>
    <w:p w:rsidR="004D378B" w:rsidRPr="00D415C0" w:rsidRDefault="004D378B" w:rsidP="004D378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на аппаратно-программных комплексах – Интернет-киоск.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5.19. Информацию о порядке подачи и рассмотрения жалобы можно получить: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посредством телефонной связи по номеру Органа, МФЦ;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посредством факсимильного сообщения;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при личном обращении в Орган, МФЦ, в том числе по электронной почте;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при письменном обращении в Орган, МФЦ;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путем публичного информирования.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F4625" w:rsidRPr="00D415C0" w:rsidRDefault="00EF4625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EF4625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F4625">
        <w:rPr>
          <w:sz w:val="26"/>
          <w:szCs w:val="26"/>
        </w:rPr>
        <w:t>Приложение № 1</w:t>
      </w:r>
    </w:p>
    <w:p w:rsidR="004D378B" w:rsidRPr="00EF4625" w:rsidRDefault="004D378B" w:rsidP="004D378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F4625">
        <w:rPr>
          <w:sz w:val="26"/>
          <w:szCs w:val="26"/>
        </w:rPr>
        <w:t>к административному регламенту</w:t>
      </w:r>
    </w:p>
    <w:p w:rsidR="004D378B" w:rsidRPr="00EF4625" w:rsidRDefault="004D378B" w:rsidP="004D378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F4625">
        <w:rPr>
          <w:sz w:val="26"/>
          <w:szCs w:val="26"/>
        </w:rPr>
        <w:t>предоставления муниципальной услуги</w:t>
      </w:r>
    </w:p>
    <w:p w:rsidR="004D378B" w:rsidRPr="00EF4625" w:rsidRDefault="004D378B" w:rsidP="004D37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EF4625">
        <w:rPr>
          <w:bCs/>
          <w:sz w:val="26"/>
          <w:szCs w:val="26"/>
        </w:rPr>
        <w:t>«Предоставление гражданам по договорам найма жилых помещений специализированного муниципального жилищного фонда»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6020A6" w:rsidRDefault="006020A6" w:rsidP="006020A6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6020A6" w:rsidRPr="002E7FBC" w:rsidRDefault="006020A6" w:rsidP="006020A6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020A6" w:rsidRPr="002E7FBC" w:rsidRDefault="006020A6" w:rsidP="00EF4625">
            <w:pPr>
              <w:widowControl w:val="0"/>
              <w:shd w:val="clear" w:color="auto" w:fill="FFFFFF"/>
              <w:jc w:val="center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020A6" w:rsidRPr="002E7FBC" w:rsidRDefault="006020A6" w:rsidP="00EF4625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020A6" w:rsidRPr="002E7FBC" w:rsidRDefault="006020A6" w:rsidP="00223932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6020A6" w:rsidRPr="002E7FBC" w:rsidRDefault="00EF4625" w:rsidP="00EF4625">
            <w:pPr>
              <w:widowControl w:val="0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Лютоева Елена Васильевна</w:t>
            </w:r>
          </w:p>
        </w:tc>
      </w:tr>
    </w:tbl>
    <w:p w:rsidR="006020A6" w:rsidRPr="002E7FBC" w:rsidRDefault="006020A6" w:rsidP="006020A6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6020A6" w:rsidRDefault="006020A6" w:rsidP="006020A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020A6" w:rsidRDefault="006020A6" w:rsidP="006020A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p w:rsidR="00EF4625" w:rsidRPr="00BB02BA" w:rsidRDefault="00EF4625" w:rsidP="006020A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020A6" w:rsidRPr="00BB02BA" w:rsidTr="00223932">
        <w:tc>
          <w:tcPr>
            <w:tcW w:w="4785" w:type="dxa"/>
            <w:vAlign w:val="center"/>
          </w:tcPr>
          <w:p w:rsidR="006020A6" w:rsidRPr="00BB02BA" w:rsidRDefault="006020A6" w:rsidP="002239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2239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6020A6" w:rsidRPr="00BB02BA" w:rsidTr="00223932">
        <w:tc>
          <w:tcPr>
            <w:tcW w:w="4785" w:type="dxa"/>
            <w:vAlign w:val="center"/>
          </w:tcPr>
          <w:p w:rsidR="006020A6" w:rsidRPr="00BB02BA" w:rsidRDefault="006020A6" w:rsidP="002239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6020A6" w:rsidRPr="00BB02BA" w:rsidRDefault="00EF4625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 до 15</w:t>
            </w:r>
            <w:r w:rsidR="006020A6"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020A6" w:rsidRPr="00BB02BA" w:rsidRDefault="006020A6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223932">
        <w:tc>
          <w:tcPr>
            <w:tcW w:w="4785" w:type="dxa"/>
            <w:vAlign w:val="center"/>
          </w:tcPr>
          <w:p w:rsidR="006020A6" w:rsidRPr="00BB02BA" w:rsidRDefault="006020A6" w:rsidP="002239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6020A6" w:rsidRPr="00BB02BA" w:rsidRDefault="00EF4625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20</w:t>
            </w:r>
            <w:r w:rsidR="006020A6"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020A6" w:rsidRPr="00BB02BA" w:rsidRDefault="006020A6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223932">
        <w:tc>
          <w:tcPr>
            <w:tcW w:w="4785" w:type="dxa"/>
            <w:vAlign w:val="center"/>
          </w:tcPr>
          <w:p w:rsidR="006020A6" w:rsidRPr="00BB02BA" w:rsidRDefault="006020A6" w:rsidP="002239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6020A6" w:rsidRPr="00BB02BA" w:rsidRDefault="00EF4625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 до 16</w:t>
            </w:r>
            <w:r w:rsidR="006020A6"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020A6" w:rsidRPr="00BB02BA" w:rsidRDefault="006020A6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223932">
        <w:tc>
          <w:tcPr>
            <w:tcW w:w="4785" w:type="dxa"/>
            <w:vAlign w:val="center"/>
          </w:tcPr>
          <w:p w:rsidR="006020A6" w:rsidRPr="00BB02BA" w:rsidRDefault="006020A6" w:rsidP="002239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6020A6" w:rsidRPr="00BB02BA" w:rsidRDefault="00EF4625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 до 16</w:t>
            </w:r>
            <w:r w:rsidR="006020A6"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020A6" w:rsidRPr="00BB02BA" w:rsidRDefault="006020A6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223932">
        <w:tc>
          <w:tcPr>
            <w:tcW w:w="4785" w:type="dxa"/>
            <w:vAlign w:val="center"/>
          </w:tcPr>
          <w:p w:rsidR="006020A6" w:rsidRPr="00BB02BA" w:rsidRDefault="006020A6" w:rsidP="002239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6020A6" w:rsidRPr="00BB02BA" w:rsidRDefault="00EF4625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 до 16</w:t>
            </w:r>
            <w:r w:rsidR="006020A6"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020A6" w:rsidRPr="00BB02BA" w:rsidRDefault="006020A6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223932">
        <w:tc>
          <w:tcPr>
            <w:tcW w:w="4785" w:type="dxa"/>
            <w:vAlign w:val="center"/>
          </w:tcPr>
          <w:p w:rsidR="006020A6" w:rsidRPr="00BB02BA" w:rsidRDefault="006020A6" w:rsidP="002239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6020A6" w:rsidRPr="00BB02BA" w:rsidRDefault="00EF4625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13</w:t>
            </w:r>
            <w:r w:rsidR="006020A6"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020A6" w:rsidRPr="00BB02BA" w:rsidRDefault="006020A6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223932">
        <w:tc>
          <w:tcPr>
            <w:tcW w:w="4785" w:type="dxa"/>
            <w:vAlign w:val="center"/>
          </w:tcPr>
          <w:p w:rsidR="006020A6" w:rsidRPr="00BB02BA" w:rsidRDefault="006020A6" w:rsidP="00223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2239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020A6" w:rsidRPr="002E7FBC" w:rsidRDefault="006020A6" w:rsidP="006020A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020A6" w:rsidRDefault="006020A6" w:rsidP="006020A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020A6" w:rsidRDefault="006020A6" w:rsidP="006020A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EF4625" w:rsidRDefault="00EF4625" w:rsidP="006020A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020A6" w:rsidRDefault="006020A6" w:rsidP="006020A6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lastRenderedPageBreak/>
        <w:t xml:space="preserve">Общая информация </w:t>
      </w:r>
      <w:proofErr w:type="gramStart"/>
      <w:r w:rsidRPr="002E7FBC">
        <w:rPr>
          <w:rFonts w:eastAsia="SimSun"/>
          <w:b/>
          <w:szCs w:val="28"/>
        </w:rPr>
        <w:t>о</w:t>
      </w:r>
      <w:proofErr w:type="gramEnd"/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p w:rsidR="00EF4625" w:rsidRPr="002E7FBC" w:rsidRDefault="00EF4625" w:rsidP="006020A6">
      <w:pPr>
        <w:widowControl w:val="0"/>
        <w:ind w:firstLine="284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020A6" w:rsidRPr="00B20533" w:rsidRDefault="006020A6" w:rsidP="00223932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020A6" w:rsidRPr="00BB02BA" w:rsidRDefault="006020A6" w:rsidP="00223932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020A6" w:rsidRDefault="000D58FE" w:rsidP="00223932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1" w:history="1">
              <w:r w:rsidR="006020A6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6020A6" w:rsidRPr="00D6700F">
                <w:rPr>
                  <w:rStyle w:val="a7"/>
                  <w:szCs w:val="26"/>
                </w:rPr>
                <w:t>@</w:t>
              </w:r>
              <w:r w:rsidR="006020A6" w:rsidRPr="00546C37">
                <w:rPr>
                  <w:rStyle w:val="a7"/>
                  <w:szCs w:val="26"/>
                  <w:lang w:val="en-US"/>
                </w:rPr>
                <w:t>mail</w:t>
              </w:r>
              <w:r w:rsidR="006020A6" w:rsidRPr="00D6700F">
                <w:rPr>
                  <w:rStyle w:val="a7"/>
                  <w:szCs w:val="26"/>
                </w:rPr>
                <w:t>.</w:t>
              </w:r>
              <w:proofErr w:type="spellStart"/>
              <w:r w:rsidR="006020A6" w:rsidRPr="00546C37">
                <w:rPr>
                  <w:rStyle w:val="a7"/>
                  <w:szCs w:val="26"/>
                  <w:lang w:val="en-US"/>
                </w:rPr>
                <w:t>ru</w:t>
              </w:r>
              <w:proofErr w:type="spellEnd"/>
            </w:hyperlink>
          </w:p>
          <w:p w:rsidR="006020A6" w:rsidRPr="002E7FBC" w:rsidRDefault="006020A6" w:rsidP="00223932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020A6" w:rsidRPr="00B20533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020A6" w:rsidRPr="002E7FBC" w:rsidRDefault="006020A6" w:rsidP="00223932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020A6" w:rsidRPr="002E7FBC" w:rsidTr="00223932">
        <w:tc>
          <w:tcPr>
            <w:tcW w:w="2608" w:type="pct"/>
          </w:tcPr>
          <w:p w:rsidR="006020A6" w:rsidRPr="002E7FBC" w:rsidRDefault="006020A6" w:rsidP="0022393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020A6" w:rsidRPr="00B20533" w:rsidRDefault="00EF4625" w:rsidP="00223932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>
              <w:rPr>
                <w:szCs w:val="28"/>
              </w:rPr>
              <w:t>Белова Валентина Андреевна</w:t>
            </w:r>
          </w:p>
        </w:tc>
      </w:tr>
    </w:tbl>
    <w:p w:rsidR="006020A6" w:rsidRPr="002E7FBC" w:rsidRDefault="006020A6" w:rsidP="006020A6">
      <w:pPr>
        <w:widowControl w:val="0"/>
        <w:ind w:firstLine="284"/>
        <w:jc w:val="both"/>
        <w:rPr>
          <w:rFonts w:eastAsia="SimSun"/>
          <w:szCs w:val="28"/>
        </w:rPr>
      </w:pPr>
    </w:p>
    <w:p w:rsidR="006020A6" w:rsidRDefault="006020A6" w:rsidP="006020A6">
      <w:pPr>
        <w:widowControl w:val="0"/>
        <w:ind w:firstLine="284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p w:rsidR="00EF4625" w:rsidRPr="002E7FBC" w:rsidRDefault="00EF4625" w:rsidP="006020A6">
      <w:pPr>
        <w:widowControl w:val="0"/>
        <w:ind w:firstLine="284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6020A6" w:rsidRPr="002E7FBC" w:rsidTr="00223932">
        <w:tc>
          <w:tcPr>
            <w:tcW w:w="1684" w:type="pct"/>
          </w:tcPr>
          <w:p w:rsidR="006020A6" w:rsidRPr="002E7FBC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6020A6" w:rsidRPr="002E7FBC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020A6" w:rsidRPr="002E7FBC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020A6" w:rsidRPr="002E7FBC" w:rsidTr="00223932">
        <w:tc>
          <w:tcPr>
            <w:tcW w:w="1684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20A6" w:rsidRPr="002E7FBC" w:rsidTr="00223932">
        <w:tc>
          <w:tcPr>
            <w:tcW w:w="1684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20A6" w:rsidRPr="002E7FBC" w:rsidTr="00223932">
        <w:tc>
          <w:tcPr>
            <w:tcW w:w="1684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20A6" w:rsidRPr="002E7FBC" w:rsidTr="00223932">
        <w:tc>
          <w:tcPr>
            <w:tcW w:w="1684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20A6" w:rsidRPr="002E7FBC" w:rsidTr="00223932">
        <w:tc>
          <w:tcPr>
            <w:tcW w:w="1684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6020A6" w:rsidRPr="002E7FBC" w:rsidTr="00223932">
        <w:tc>
          <w:tcPr>
            <w:tcW w:w="1684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6020A6" w:rsidRPr="00B20533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020A6" w:rsidRPr="00B20533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6020A6" w:rsidRPr="002E7FBC" w:rsidTr="00223932">
        <w:tc>
          <w:tcPr>
            <w:tcW w:w="1684" w:type="pct"/>
          </w:tcPr>
          <w:p w:rsidR="006020A6" w:rsidRPr="002E7FBC" w:rsidRDefault="006020A6" w:rsidP="00223932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020A6" w:rsidRPr="00B20533" w:rsidRDefault="006020A6" w:rsidP="0022393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6020A6" w:rsidRDefault="006020A6" w:rsidP="006020A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020A6" w:rsidRPr="00922746" w:rsidRDefault="006020A6" w:rsidP="006020A6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6020A6" w:rsidRPr="006D2631" w:rsidTr="00223932">
        <w:tc>
          <w:tcPr>
            <w:tcW w:w="2352" w:type="pct"/>
          </w:tcPr>
          <w:p w:rsidR="006020A6" w:rsidRPr="006D2631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6020A6" w:rsidRPr="006D2631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020A6" w:rsidRPr="006D2631" w:rsidTr="00223932">
        <w:trPr>
          <w:trHeight w:val="371"/>
        </w:trPr>
        <w:tc>
          <w:tcPr>
            <w:tcW w:w="2352" w:type="pct"/>
          </w:tcPr>
          <w:p w:rsidR="006020A6" w:rsidRPr="006D2631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6020A6" w:rsidRPr="006D2631" w:rsidRDefault="00EF4625" w:rsidP="00223932">
            <w:pPr>
              <w:jc w:val="center"/>
              <w:rPr>
                <w:szCs w:val="28"/>
              </w:rPr>
            </w:pPr>
            <w:r>
              <w:rPr>
                <w:rFonts w:eastAsia="SimSun"/>
                <w:szCs w:val="28"/>
              </w:rPr>
              <w:t>9.00-11</w:t>
            </w:r>
            <w:r w:rsidR="006020A6" w:rsidRPr="006D2631">
              <w:rPr>
                <w:rFonts w:eastAsia="SimSun"/>
                <w:szCs w:val="28"/>
              </w:rPr>
              <w:t>.00</w:t>
            </w:r>
          </w:p>
        </w:tc>
      </w:tr>
      <w:tr w:rsidR="00EF4625" w:rsidRPr="006D2631" w:rsidTr="00223932">
        <w:tc>
          <w:tcPr>
            <w:tcW w:w="2352" w:type="pct"/>
          </w:tcPr>
          <w:p w:rsidR="00EF4625" w:rsidRPr="006D2631" w:rsidRDefault="00EF4625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EF4625" w:rsidRDefault="00EF4625" w:rsidP="00EF4625">
            <w:pPr>
              <w:jc w:val="center"/>
            </w:pPr>
            <w:r w:rsidRPr="00A15F73">
              <w:rPr>
                <w:rFonts w:eastAsia="SimSun"/>
                <w:szCs w:val="28"/>
              </w:rPr>
              <w:t>9.00-11.00</w:t>
            </w:r>
          </w:p>
        </w:tc>
      </w:tr>
      <w:tr w:rsidR="00EF4625" w:rsidRPr="006D2631" w:rsidTr="00223932">
        <w:tc>
          <w:tcPr>
            <w:tcW w:w="2352" w:type="pct"/>
          </w:tcPr>
          <w:p w:rsidR="00EF4625" w:rsidRPr="006D2631" w:rsidRDefault="00EF4625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EF4625" w:rsidRDefault="00EF4625" w:rsidP="00EF4625">
            <w:pPr>
              <w:jc w:val="center"/>
            </w:pPr>
            <w:r w:rsidRPr="00A15F73">
              <w:rPr>
                <w:rFonts w:eastAsia="SimSun"/>
                <w:szCs w:val="28"/>
              </w:rPr>
              <w:t>9.00-11.00</w:t>
            </w:r>
          </w:p>
        </w:tc>
      </w:tr>
      <w:tr w:rsidR="00EF4625" w:rsidRPr="006D2631" w:rsidTr="00223932">
        <w:tc>
          <w:tcPr>
            <w:tcW w:w="2352" w:type="pct"/>
          </w:tcPr>
          <w:p w:rsidR="00EF4625" w:rsidRPr="006D2631" w:rsidRDefault="00EF4625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EF4625" w:rsidRDefault="00EF4625" w:rsidP="00EF4625">
            <w:pPr>
              <w:jc w:val="center"/>
            </w:pPr>
            <w:r w:rsidRPr="00A15F73">
              <w:rPr>
                <w:rFonts w:eastAsia="SimSun"/>
                <w:szCs w:val="28"/>
              </w:rPr>
              <w:t>9.00-11.00</w:t>
            </w:r>
          </w:p>
        </w:tc>
      </w:tr>
      <w:tr w:rsidR="00EF4625" w:rsidRPr="006D2631" w:rsidTr="00223932">
        <w:tc>
          <w:tcPr>
            <w:tcW w:w="2352" w:type="pct"/>
          </w:tcPr>
          <w:p w:rsidR="00EF4625" w:rsidRPr="006D2631" w:rsidRDefault="00EF4625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EF4625" w:rsidRDefault="000D58FE" w:rsidP="00EF4625">
            <w:pPr>
              <w:jc w:val="center"/>
            </w:pPr>
            <w:r>
              <w:rPr>
                <w:rFonts w:eastAsia="SimSun"/>
                <w:szCs w:val="28"/>
              </w:rPr>
              <w:t>9.00-10</w:t>
            </w:r>
            <w:bookmarkStart w:id="1" w:name="_GoBack"/>
            <w:bookmarkEnd w:id="1"/>
            <w:r w:rsidR="00EF4625" w:rsidRPr="00A15F73">
              <w:rPr>
                <w:rFonts w:eastAsia="SimSun"/>
                <w:szCs w:val="28"/>
              </w:rPr>
              <w:t>.00</w:t>
            </w:r>
          </w:p>
        </w:tc>
      </w:tr>
      <w:tr w:rsidR="006020A6" w:rsidRPr="006D2631" w:rsidTr="00223932">
        <w:tc>
          <w:tcPr>
            <w:tcW w:w="2352" w:type="pct"/>
          </w:tcPr>
          <w:p w:rsidR="006020A6" w:rsidRPr="006D2631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6020A6" w:rsidRPr="006D2631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6020A6" w:rsidRPr="006D2631" w:rsidTr="00223932">
        <w:tc>
          <w:tcPr>
            <w:tcW w:w="2352" w:type="pct"/>
          </w:tcPr>
          <w:p w:rsidR="006020A6" w:rsidRPr="006D2631" w:rsidRDefault="006020A6" w:rsidP="0022393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6020A6" w:rsidRPr="006D2631" w:rsidRDefault="00EF4625" w:rsidP="00EF4625">
            <w:pPr>
              <w:widowControl w:val="0"/>
              <w:ind w:firstLine="284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                      </w:t>
            </w:r>
            <w:r w:rsidR="006020A6"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EF4625" w:rsidRDefault="006020A6" w:rsidP="004D378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/>
          <w:szCs w:val="28"/>
        </w:rPr>
      </w:pPr>
      <w:r w:rsidRPr="002E7FBC">
        <w:rPr>
          <w:rFonts w:ascii="Arial" w:hAnsi="Arial"/>
          <w:szCs w:val="28"/>
        </w:rPr>
        <w:br w:type="page"/>
      </w:r>
      <w:r>
        <w:rPr>
          <w:rFonts w:ascii="Arial" w:hAnsi="Arial"/>
          <w:szCs w:val="28"/>
        </w:rPr>
        <w:lastRenderedPageBreak/>
        <w:t xml:space="preserve"> </w:t>
      </w:r>
    </w:p>
    <w:p w:rsidR="004D378B" w:rsidRPr="00EF4625" w:rsidRDefault="004D378B" w:rsidP="004D378B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F4625">
        <w:rPr>
          <w:sz w:val="26"/>
          <w:szCs w:val="26"/>
        </w:rPr>
        <w:t>Приложение № 2</w:t>
      </w:r>
    </w:p>
    <w:p w:rsidR="004D378B" w:rsidRPr="00EF4625" w:rsidRDefault="004D378B" w:rsidP="004D378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F4625">
        <w:rPr>
          <w:sz w:val="26"/>
          <w:szCs w:val="26"/>
        </w:rPr>
        <w:t>к административному регламенту</w:t>
      </w:r>
    </w:p>
    <w:p w:rsidR="004D378B" w:rsidRPr="00EF4625" w:rsidRDefault="004D378B" w:rsidP="004D378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F4625">
        <w:rPr>
          <w:sz w:val="26"/>
          <w:szCs w:val="26"/>
        </w:rPr>
        <w:t>предоставления муниципальной услуги</w:t>
      </w:r>
    </w:p>
    <w:tbl>
      <w:tblPr>
        <w:tblStyle w:val="60"/>
        <w:tblpPr w:leftFromText="180" w:rightFromText="180" w:vertAnchor="page" w:horzAnchor="margin" w:tblpY="329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D378B" w:rsidRPr="00EF4625" w:rsidTr="004D378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8B" w:rsidRPr="00EF4625" w:rsidRDefault="004D378B" w:rsidP="004D378B">
            <w:pPr>
              <w:rPr>
                <w:bCs/>
                <w:sz w:val="26"/>
                <w:szCs w:val="26"/>
                <w:lang w:eastAsia="ru-RU"/>
              </w:rPr>
            </w:pPr>
            <w:r w:rsidRPr="00EF4625">
              <w:rPr>
                <w:bCs/>
                <w:sz w:val="26"/>
                <w:szCs w:val="2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8B" w:rsidRPr="00EF4625" w:rsidRDefault="004D378B" w:rsidP="004D378B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D378B" w:rsidRPr="00EF4625" w:rsidRDefault="004D378B" w:rsidP="004D378B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D378B" w:rsidRPr="00EF4625" w:rsidRDefault="004D378B" w:rsidP="004D378B">
            <w:pPr>
              <w:rPr>
                <w:sz w:val="26"/>
                <w:szCs w:val="26"/>
                <w:u w:val="single"/>
              </w:rPr>
            </w:pPr>
          </w:p>
        </w:tc>
      </w:tr>
      <w:tr w:rsidR="004D378B" w:rsidRPr="00EF4625" w:rsidTr="004D378B">
        <w:tc>
          <w:tcPr>
            <w:tcW w:w="1019" w:type="pct"/>
            <w:tcBorders>
              <w:top w:val="single" w:sz="4" w:space="0" w:color="auto"/>
            </w:tcBorders>
          </w:tcPr>
          <w:p w:rsidR="004D378B" w:rsidRPr="00EF4625" w:rsidRDefault="004D378B" w:rsidP="004D37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D378B" w:rsidRPr="00EF4625" w:rsidRDefault="004D378B" w:rsidP="004D37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4D378B" w:rsidRPr="00EF4625" w:rsidRDefault="004D378B" w:rsidP="004D37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D378B" w:rsidRPr="00EF4625" w:rsidRDefault="004D378B" w:rsidP="004D378B">
            <w:pPr>
              <w:jc w:val="center"/>
              <w:rPr>
                <w:sz w:val="26"/>
                <w:szCs w:val="26"/>
              </w:rPr>
            </w:pPr>
            <w:r w:rsidRPr="00EF4625">
              <w:rPr>
                <w:sz w:val="26"/>
                <w:szCs w:val="26"/>
              </w:rPr>
              <w:t>Орган, обрабатывающий запрос на предоставление услуги</w:t>
            </w:r>
          </w:p>
        </w:tc>
      </w:tr>
    </w:tbl>
    <w:p w:rsidR="004D378B" w:rsidRPr="00EF4625" w:rsidRDefault="004D378B" w:rsidP="004D378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F4625">
        <w:rPr>
          <w:sz w:val="26"/>
          <w:szCs w:val="26"/>
        </w:rPr>
        <w:t xml:space="preserve"> «</w:t>
      </w:r>
      <w:r w:rsidRPr="00EF4625">
        <w:rPr>
          <w:bCs/>
          <w:sz w:val="26"/>
          <w:szCs w:val="26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EF4625">
        <w:rPr>
          <w:sz w:val="26"/>
          <w:szCs w:val="26"/>
        </w:rPr>
        <w:t>»</w:t>
      </w:r>
    </w:p>
    <w:p w:rsidR="004D378B" w:rsidRPr="00D415C0" w:rsidRDefault="004D378B" w:rsidP="004D378B">
      <w:pPr>
        <w:rPr>
          <w:szCs w:val="28"/>
        </w:rPr>
      </w:pPr>
    </w:p>
    <w:p w:rsidR="004D378B" w:rsidRPr="00D415C0" w:rsidRDefault="004D378B" w:rsidP="004D378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D378B" w:rsidRPr="00D415C0" w:rsidRDefault="004D378B" w:rsidP="004D378B">
            <w:pPr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415C0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D378B" w:rsidRPr="00D415C0" w:rsidRDefault="004D378B" w:rsidP="004D378B">
      <w:pPr>
        <w:shd w:val="clear" w:color="auto" w:fill="FFFFFF" w:themeFill="background1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jc w:val="center"/>
        <w:rPr>
          <w:sz w:val="24"/>
          <w:szCs w:val="24"/>
        </w:rPr>
      </w:pPr>
      <w:r w:rsidRPr="00D415C0">
        <w:rPr>
          <w:sz w:val="24"/>
          <w:szCs w:val="24"/>
        </w:rPr>
        <w:t>ЗАЯВЛЕНИЕ</w:t>
      </w:r>
    </w:p>
    <w:p w:rsidR="004D378B" w:rsidRPr="00D415C0" w:rsidRDefault="004D378B" w:rsidP="004D378B">
      <w:pPr>
        <w:shd w:val="clear" w:color="auto" w:fill="FFFFFF" w:themeFill="background1"/>
        <w:jc w:val="center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15C0">
        <w:rPr>
          <w:sz w:val="24"/>
          <w:szCs w:val="24"/>
        </w:rPr>
        <w:t>Прошу _________________________________________________________</w:t>
      </w: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D415C0">
        <w:rPr>
          <w:sz w:val="24"/>
          <w:szCs w:val="24"/>
        </w:rPr>
        <w:t xml:space="preserve">(указать вид просьбы: предоставить жилое помещение по договору; </w:t>
      </w: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D415C0">
        <w:rPr>
          <w:sz w:val="24"/>
          <w:szCs w:val="24"/>
        </w:rPr>
        <w:t>_____________________________________________________________________</w:t>
      </w: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D415C0">
        <w:rPr>
          <w:sz w:val="24"/>
          <w:szCs w:val="24"/>
        </w:rPr>
        <w:t>заключить договор найма)</w:t>
      </w:r>
    </w:p>
    <w:p w:rsidR="004D378B" w:rsidRDefault="004D378B" w:rsidP="004D378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D415C0">
        <w:rPr>
          <w:sz w:val="24"/>
          <w:szCs w:val="24"/>
        </w:rPr>
        <w:t>_______________________________________________________________________</w:t>
      </w: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shd w:val="clear" w:color="auto" w:fill="FFFFFF" w:themeFill="background1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shd w:val="clear" w:color="auto" w:fill="FFFFFF" w:themeFill="background1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415C0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415C0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br w:type="page"/>
            </w:r>
            <w:r w:rsidRPr="00D415C0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br w:type="page"/>
            </w: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D378B" w:rsidRPr="00D415C0" w:rsidRDefault="004D378B" w:rsidP="004D37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D378B" w:rsidRPr="00D415C0" w:rsidRDefault="004D378B" w:rsidP="004D378B">
      <w:pPr>
        <w:rPr>
          <w:sz w:val="24"/>
          <w:szCs w:val="24"/>
        </w:rPr>
      </w:pPr>
    </w:p>
    <w:p w:rsidR="004D378B" w:rsidRPr="00D415C0" w:rsidRDefault="004D378B" w:rsidP="004D378B">
      <w:pPr>
        <w:rPr>
          <w:sz w:val="24"/>
          <w:szCs w:val="24"/>
        </w:rPr>
      </w:pPr>
    </w:p>
    <w:p w:rsidR="004D378B" w:rsidRPr="00D415C0" w:rsidRDefault="004D378B" w:rsidP="004D378B">
      <w:pPr>
        <w:rPr>
          <w:sz w:val="24"/>
          <w:szCs w:val="24"/>
        </w:rPr>
      </w:pPr>
    </w:p>
    <w:tbl>
      <w:tblPr>
        <w:tblStyle w:val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D378B" w:rsidRPr="00D415C0" w:rsidTr="004D378B">
        <w:tc>
          <w:tcPr>
            <w:tcW w:w="3190" w:type="dxa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c>
          <w:tcPr>
            <w:tcW w:w="3190" w:type="dxa"/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Подпись/ФИО</w:t>
            </w:r>
          </w:p>
        </w:tc>
      </w:tr>
    </w:tbl>
    <w:p w:rsidR="004D378B" w:rsidRPr="00D415C0" w:rsidRDefault="004D378B" w:rsidP="004D378B">
      <w:pPr>
        <w:rPr>
          <w:sz w:val="24"/>
          <w:szCs w:val="24"/>
        </w:rPr>
      </w:pPr>
    </w:p>
    <w:p w:rsidR="004D378B" w:rsidRPr="00D415C0" w:rsidRDefault="004D378B" w:rsidP="004D378B">
      <w:pPr>
        <w:jc w:val="right"/>
        <w:rPr>
          <w:sz w:val="24"/>
          <w:szCs w:val="24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D378B" w:rsidRDefault="004D378B" w:rsidP="004D378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4D378B" w:rsidRDefault="004D378B" w:rsidP="004D378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4D378B" w:rsidRDefault="004D378B" w:rsidP="004D378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4D378B" w:rsidRPr="00D415C0" w:rsidRDefault="004D378B" w:rsidP="004D378B">
      <w:pPr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EF4625" w:rsidRDefault="00EF4625" w:rsidP="004D378B">
      <w:pPr>
        <w:jc w:val="right"/>
        <w:rPr>
          <w:szCs w:val="28"/>
        </w:rPr>
      </w:pPr>
    </w:p>
    <w:p w:rsidR="00EF4625" w:rsidRDefault="00EF4625" w:rsidP="004D378B">
      <w:pPr>
        <w:jc w:val="right"/>
        <w:rPr>
          <w:szCs w:val="28"/>
        </w:rPr>
      </w:pPr>
    </w:p>
    <w:p w:rsidR="00EF4625" w:rsidRDefault="00EF4625" w:rsidP="004D378B">
      <w:pPr>
        <w:jc w:val="right"/>
        <w:rPr>
          <w:szCs w:val="28"/>
        </w:rPr>
      </w:pPr>
    </w:p>
    <w:p w:rsidR="004D378B" w:rsidRPr="00EF4625" w:rsidRDefault="004D378B" w:rsidP="004D378B">
      <w:pPr>
        <w:jc w:val="right"/>
        <w:rPr>
          <w:sz w:val="26"/>
          <w:szCs w:val="26"/>
        </w:rPr>
      </w:pPr>
      <w:r w:rsidRPr="00EF4625">
        <w:rPr>
          <w:sz w:val="26"/>
          <w:szCs w:val="26"/>
        </w:rPr>
        <w:t>Приложение № 3</w:t>
      </w:r>
    </w:p>
    <w:p w:rsidR="004D378B" w:rsidRPr="00EF4625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F4625">
        <w:rPr>
          <w:sz w:val="26"/>
          <w:szCs w:val="26"/>
        </w:rPr>
        <w:t>к административному регламенту</w:t>
      </w:r>
    </w:p>
    <w:p w:rsidR="004D378B" w:rsidRPr="00EF4625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F4625">
        <w:rPr>
          <w:sz w:val="26"/>
          <w:szCs w:val="26"/>
        </w:rPr>
        <w:t>предоставления муниципальной услуги</w:t>
      </w:r>
    </w:p>
    <w:p w:rsidR="004D378B" w:rsidRPr="00EF4625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F4625">
        <w:rPr>
          <w:sz w:val="26"/>
          <w:szCs w:val="26"/>
        </w:rPr>
        <w:t>«</w:t>
      </w:r>
      <w:r w:rsidRPr="00EF4625">
        <w:rPr>
          <w:bCs/>
          <w:sz w:val="26"/>
          <w:szCs w:val="26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EF4625">
        <w:rPr>
          <w:sz w:val="26"/>
          <w:szCs w:val="26"/>
        </w:rPr>
        <w:t>»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15C0">
        <w:rPr>
          <w:b/>
          <w:bCs/>
          <w:szCs w:val="28"/>
        </w:rPr>
        <w:t>БЛОК-СХЕМА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15C0">
        <w:rPr>
          <w:b/>
          <w:bCs/>
          <w:szCs w:val="28"/>
        </w:rPr>
        <w:t>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Cs w:val="28"/>
        </w:rPr>
      </w:pPr>
    </w:p>
    <w:p w:rsidR="007C042E" w:rsidRDefault="002C6F2E" w:rsidP="002C6F2E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 wp14:anchorId="19F2169E" wp14:editId="775A6A43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2426" cy="5928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042E" w:rsidSect="0022393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32" w:rsidRDefault="00223932" w:rsidP="00B2556A">
      <w:r>
        <w:separator/>
      </w:r>
    </w:p>
  </w:endnote>
  <w:endnote w:type="continuationSeparator" w:id="0">
    <w:p w:rsidR="00223932" w:rsidRDefault="00223932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32" w:rsidRDefault="00223932" w:rsidP="00B2556A">
      <w:r>
        <w:separator/>
      </w:r>
    </w:p>
  </w:footnote>
  <w:footnote w:type="continuationSeparator" w:id="0">
    <w:p w:rsidR="00223932" w:rsidRDefault="00223932" w:rsidP="00B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4938"/>
    <w:rsid w:val="00004E89"/>
    <w:rsid w:val="0001393E"/>
    <w:rsid w:val="00026C94"/>
    <w:rsid w:val="0002770C"/>
    <w:rsid w:val="0003246C"/>
    <w:rsid w:val="00052C7B"/>
    <w:rsid w:val="00065FF6"/>
    <w:rsid w:val="00075D06"/>
    <w:rsid w:val="00082039"/>
    <w:rsid w:val="00097EB4"/>
    <w:rsid w:val="000A2672"/>
    <w:rsid w:val="000B1487"/>
    <w:rsid w:val="000D358F"/>
    <w:rsid w:val="000D58FE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6D89"/>
    <w:rsid w:val="0014737F"/>
    <w:rsid w:val="0015163D"/>
    <w:rsid w:val="00157D65"/>
    <w:rsid w:val="00166403"/>
    <w:rsid w:val="00180E0E"/>
    <w:rsid w:val="00183062"/>
    <w:rsid w:val="0018768B"/>
    <w:rsid w:val="001957E3"/>
    <w:rsid w:val="00197F27"/>
    <w:rsid w:val="001B70C7"/>
    <w:rsid w:val="001C408B"/>
    <w:rsid w:val="001C665B"/>
    <w:rsid w:val="001D02A8"/>
    <w:rsid w:val="002001D1"/>
    <w:rsid w:val="00200510"/>
    <w:rsid w:val="00216697"/>
    <w:rsid w:val="00223932"/>
    <w:rsid w:val="00224B00"/>
    <w:rsid w:val="00227AE6"/>
    <w:rsid w:val="002330A7"/>
    <w:rsid w:val="002377EF"/>
    <w:rsid w:val="00261892"/>
    <w:rsid w:val="00287A30"/>
    <w:rsid w:val="002B3675"/>
    <w:rsid w:val="002B6D08"/>
    <w:rsid w:val="002C0611"/>
    <w:rsid w:val="002C0755"/>
    <w:rsid w:val="002C099D"/>
    <w:rsid w:val="002C41C0"/>
    <w:rsid w:val="002C6F2E"/>
    <w:rsid w:val="002C7015"/>
    <w:rsid w:val="002E4646"/>
    <w:rsid w:val="002E7FBC"/>
    <w:rsid w:val="002F1A04"/>
    <w:rsid w:val="002F43C5"/>
    <w:rsid w:val="002F4A3D"/>
    <w:rsid w:val="002F5DC4"/>
    <w:rsid w:val="00303135"/>
    <w:rsid w:val="00327F72"/>
    <w:rsid w:val="00335586"/>
    <w:rsid w:val="00335C13"/>
    <w:rsid w:val="00340964"/>
    <w:rsid w:val="003434B4"/>
    <w:rsid w:val="00344B92"/>
    <w:rsid w:val="003501FC"/>
    <w:rsid w:val="003522C5"/>
    <w:rsid w:val="00354F44"/>
    <w:rsid w:val="00367D72"/>
    <w:rsid w:val="003734D7"/>
    <w:rsid w:val="00376E2F"/>
    <w:rsid w:val="003832D6"/>
    <w:rsid w:val="00394938"/>
    <w:rsid w:val="003A6DAA"/>
    <w:rsid w:val="003B02AD"/>
    <w:rsid w:val="003B0F04"/>
    <w:rsid w:val="003B1246"/>
    <w:rsid w:val="003B2C40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2AC2"/>
    <w:rsid w:val="00404685"/>
    <w:rsid w:val="00404B8A"/>
    <w:rsid w:val="00417602"/>
    <w:rsid w:val="00430FC9"/>
    <w:rsid w:val="00432C68"/>
    <w:rsid w:val="00433B90"/>
    <w:rsid w:val="0043564C"/>
    <w:rsid w:val="00454AD2"/>
    <w:rsid w:val="00463CF9"/>
    <w:rsid w:val="00463F2C"/>
    <w:rsid w:val="0048728C"/>
    <w:rsid w:val="004A4D47"/>
    <w:rsid w:val="004B1E69"/>
    <w:rsid w:val="004D378B"/>
    <w:rsid w:val="004D405E"/>
    <w:rsid w:val="004D559B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43DEE"/>
    <w:rsid w:val="00546C37"/>
    <w:rsid w:val="00552BC5"/>
    <w:rsid w:val="00556740"/>
    <w:rsid w:val="00564FB2"/>
    <w:rsid w:val="00571484"/>
    <w:rsid w:val="0057609C"/>
    <w:rsid w:val="005A2518"/>
    <w:rsid w:val="005A349A"/>
    <w:rsid w:val="005C6563"/>
    <w:rsid w:val="005E1D6A"/>
    <w:rsid w:val="005E2AA0"/>
    <w:rsid w:val="006020A6"/>
    <w:rsid w:val="00612A23"/>
    <w:rsid w:val="00623F31"/>
    <w:rsid w:val="006274B4"/>
    <w:rsid w:val="00631350"/>
    <w:rsid w:val="00644779"/>
    <w:rsid w:val="00644A07"/>
    <w:rsid w:val="006707B2"/>
    <w:rsid w:val="00680154"/>
    <w:rsid w:val="006803B7"/>
    <w:rsid w:val="00692534"/>
    <w:rsid w:val="006A5AA8"/>
    <w:rsid w:val="006C4C86"/>
    <w:rsid w:val="006D2631"/>
    <w:rsid w:val="006E1915"/>
    <w:rsid w:val="006E33A0"/>
    <w:rsid w:val="006E4467"/>
    <w:rsid w:val="006E6E6E"/>
    <w:rsid w:val="006F0932"/>
    <w:rsid w:val="006F1B7A"/>
    <w:rsid w:val="006F76B4"/>
    <w:rsid w:val="00715C58"/>
    <w:rsid w:val="007210F2"/>
    <w:rsid w:val="00723D17"/>
    <w:rsid w:val="007267A5"/>
    <w:rsid w:val="00740C2F"/>
    <w:rsid w:val="00752E09"/>
    <w:rsid w:val="0075559D"/>
    <w:rsid w:val="007704D6"/>
    <w:rsid w:val="00772F68"/>
    <w:rsid w:val="00775C00"/>
    <w:rsid w:val="00791A2E"/>
    <w:rsid w:val="00793503"/>
    <w:rsid w:val="0079549F"/>
    <w:rsid w:val="00797161"/>
    <w:rsid w:val="007A29DD"/>
    <w:rsid w:val="007A78CB"/>
    <w:rsid w:val="007B4CB8"/>
    <w:rsid w:val="007B584B"/>
    <w:rsid w:val="007B6219"/>
    <w:rsid w:val="007C042E"/>
    <w:rsid w:val="007C7A58"/>
    <w:rsid w:val="007D6038"/>
    <w:rsid w:val="007F695F"/>
    <w:rsid w:val="00821A28"/>
    <w:rsid w:val="00822751"/>
    <w:rsid w:val="00824D40"/>
    <w:rsid w:val="00825DE5"/>
    <w:rsid w:val="008430A0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9A4"/>
    <w:rsid w:val="008C1418"/>
    <w:rsid w:val="008C6EF5"/>
    <w:rsid w:val="008E24CE"/>
    <w:rsid w:val="008E513D"/>
    <w:rsid w:val="008F65B3"/>
    <w:rsid w:val="00904B0C"/>
    <w:rsid w:val="00913ADB"/>
    <w:rsid w:val="00922746"/>
    <w:rsid w:val="0093033E"/>
    <w:rsid w:val="00934576"/>
    <w:rsid w:val="00935972"/>
    <w:rsid w:val="00936A0E"/>
    <w:rsid w:val="00940736"/>
    <w:rsid w:val="00945EF4"/>
    <w:rsid w:val="00950B50"/>
    <w:rsid w:val="009776FD"/>
    <w:rsid w:val="00981D4D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22B70"/>
    <w:rsid w:val="00A23BB5"/>
    <w:rsid w:val="00A309EE"/>
    <w:rsid w:val="00A30A6B"/>
    <w:rsid w:val="00A3450E"/>
    <w:rsid w:val="00A37717"/>
    <w:rsid w:val="00A443C0"/>
    <w:rsid w:val="00A541D8"/>
    <w:rsid w:val="00A651F2"/>
    <w:rsid w:val="00A667B1"/>
    <w:rsid w:val="00A75E73"/>
    <w:rsid w:val="00A8169D"/>
    <w:rsid w:val="00AA26C3"/>
    <w:rsid w:val="00AB67E1"/>
    <w:rsid w:val="00AB6888"/>
    <w:rsid w:val="00AC3AF5"/>
    <w:rsid w:val="00AE224B"/>
    <w:rsid w:val="00AE4932"/>
    <w:rsid w:val="00AE69F0"/>
    <w:rsid w:val="00AF292F"/>
    <w:rsid w:val="00AF6E44"/>
    <w:rsid w:val="00B07EAB"/>
    <w:rsid w:val="00B15781"/>
    <w:rsid w:val="00B15F20"/>
    <w:rsid w:val="00B20533"/>
    <w:rsid w:val="00B2556A"/>
    <w:rsid w:val="00B42952"/>
    <w:rsid w:val="00B629C9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E1672"/>
    <w:rsid w:val="00BE59D4"/>
    <w:rsid w:val="00BF2399"/>
    <w:rsid w:val="00C03D76"/>
    <w:rsid w:val="00C10908"/>
    <w:rsid w:val="00C13F02"/>
    <w:rsid w:val="00C14C20"/>
    <w:rsid w:val="00C153D0"/>
    <w:rsid w:val="00C2031A"/>
    <w:rsid w:val="00C32C94"/>
    <w:rsid w:val="00C35F0E"/>
    <w:rsid w:val="00C36E47"/>
    <w:rsid w:val="00C506FC"/>
    <w:rsid w:val="00C514CF"/>
    <w:rsid w:val="00C54B9F"/>
    <w:rsid w:val="00C635BC"/>
    <w:rsid w:val="00C71D89"/>
    <w:rsid w:val="00C808CD"/>
    <w:rsid w:val="00C81B55"/>
    <w:rsid w:val="00C86939"/>
    <w:rsid w:val="00C94AB9"/>
    <w:rsid w:val="00CA241E"/>
    <w:rsid w:val="00CB21E9"/>
    <w:rsid w:val="00CB7D6C"/>
    <w:rsid w:val="00CC0CC2"/>
    <w:rsid w:val="00CC79EC"/>
    <w:rsid w:val="00CD2253"/>
    <w:rsid w:val="00CD22C1"/>
    <w:rsid w:val="00CE4EE7"/>
    <w:rsid w:val="00D02846"/>
    <w:rsid w:val="00D17084"/>
    <w:rsid w:val="00D22761"/>
    <w:rsid w:val="00D236B1"/>
    <w:rsid w:val="00D32E14"/>
    <w:rsid w:val="00D33850"/>
    <w:rsid w:val="00D35DAE"/>
    <w:rsid w:val="00D65E2B"/>
    <w:rsid w:val="00D6700F"/>
    <w:rsid w:val="00D67C04"/>
    <w:rsid w:val="00D71D59"/>
    <w:rsid w:val="00D740CA"/>
    <w:rsid w:val="00D76956"/>
    <w:rsid w:val="00D879EC"/>
    <w:rsid w:val="00D87A31"/>
    <w:rsid w:val="00DA0D6D"/>
    <w:rsid w:val="00DA50F3"/>
    <w:rsid w:val="00DB0D74"/>
    <w:rsid w:val="00DC1CC9"/>
    <w:rsid w:val="00DC424C"/>
    <w:rsid w:val="00DD554E"/>
    <w:rsid w:val="00DF21AA"/>
    <w:rsid w:val="00DF4A47"/>
    <w:rsid w:val="00E046F5"/>
    <w:rsid w:val="00E1543F"/>
    <w:rsid w:val="00E158D3"/>
    <w:rsid w:val="00E22B09"/>
    <w:rsid w:val="00E25481"/>
    <w:rsid w:val="00E27B62"/>
    <w:rsid w:val="00E34CE6"/>
    <w:rsid w:val="00E4763C"/>
    <w:rsid w:val="00E50048"/>
    <w:rsid w:val="00E5125F"/>
    <w:rsid w:val="00E620FB"/>
    <w:rsid w:val="00E65981"/>
    <w:rsid w:val="00E6694F"/>
    <w:rsid w:val="00E722C0"/>
    <w:rsid w:val="00E74812"/>
    <w:rsid w:val="00E83EEC"/>
    <w:rsid w:val="00EA4B91"/>
    <w:rsid w:val="00EA57B1"/>
    <w:rsid w:val="00EB10F1"/>
    <w:rsid w:val="00EC4023"/>
    <w:rsid w:val="00EE50A1"/>
    <w:rsid w:val="00EF4507"/>
    <w:rsid w:val="00EF4625"/>
    <w:rsid w:val="00EF7A0A"/>
    <w:rsid w:val="00F02454"/>
    <w:rsid w:val="00F0381C"/>
    <w:rsid w:val="00F11372"/>
    <w:rsid w:val="00F13FC3"/>
    <w:rsid w:val="00F20A2D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A2435"/>
    <w:rsid w:val="00FB101B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3832D6"/>
    <w:pPr>
      <w:keepNext/>
      <w:spacing w:before="240" w:after="60" w:line="276" w:lineRule="auto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255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semiHidden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qFormat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1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 сноски1"/>
    <w:basedOn w:val="a"/>
    <w:next w:val="a3"/>
    <w:link w:val="12"/>
    <w:uiPriority w:val="99"/>
    <w:semiHidden/>
    <w:rsid w:val="00C36E47"/>
    <w:rPr>
      <w:rFonts w:eastAsia="Calibri"/>
      <w:color w:val="auto"/>
      <w:sz w:val="20"/>
    </w:rPr>
  </w:style>
  <w:style w:type="character" w:customStyle="1" w:styleId="12">
    <w:name w:val="Текст сноски Знак1"/>
    <w:basedOn w:val="a0"/>
    <w:link w:val="1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3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4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5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lang w:eastAsia="en-US"/>
    </w:rPr>
  </w:style>
  <w:style w:type="character" w:customStyle="1" w:styleId="16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7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59"/>
    <w:rsid w:val="00DD5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5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5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227AE6"/>
  </w:style>
  <w:style w:type="character" w:customStyle="1" w:styleId="19">
    <w:name w:val="Текст примечания Знак1"/>
    <w:uiPriority w:val="99"/>
    <w:semiHidden/>
    <w:rsid w:val="00227AE6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227AE6"/>
    <w:rPr>
      <w:rFonts w:ascii="Times New Roman" w:hAnsi="Times New Roman" w:cs="Times New Roman" w:hint="default"/>
      <w:sz w:val="16"/>
      <w:szCs w:val="16"/>
    </w:rPr>
  </w:style>
  <w:style w:type="character" w:customStyle="1" w:styleId="1a">
    <w:name w:val="Верхний колонтитул Знак1"/>
    <w:uiPriority w:val="99"/>
    <w:semiHidden/>
    <w:rsid w:val="00227AE6"/>
  </w:style>
  <w:style w:type="character" w:customStyle="1" w:styleId="1b">
    <w:name w:val="Нижний колонтитул Знак1"/>
    <w:uiPriority w:val="99"/>
    <w:semiHidden/>
    <w:rsid w:val="00227AE6"/>
  </w:style>
  <w:style w:type="character" w:customStyle="1" w:styleId="1c">
    <w:name w:val="Основной текст Знак1"/>
    <w:uiPriority w:val="99"/>
    <w:semiHidden/>
    <w:rsid w:val="00227AE6"/>
  </w:style>
  <w:style w:type="character" w:customStyle="1" w:styleId="1d">
    <w:name w:val="Текст выноски Знак1"/>
    <w:uiPriority w:val="99"/>
    <w:semiHidden/>
    <w:rsid w:val="00227AE6"/>
    <w:rPr>
      <w:rFonts w:ascii="Tahoma" w:hAnsi="Tahoma" w:cs="Tahoma"/>
      <w:sz w:val="16"/>
      <w:szCs w:val="16"/>
    </w:rPr>
  </w:style>
  <w:style w:type="character" w:customStyle="1" w:styleId="1e">
    <w:name w:val="Тема примечания Знак1"/>
    <w:uiPriority w:val="99"/>
    <w:semiHidden/>
    <w:rsid w:val="00227AE6"/>
    <w:rPr>
      <w:b/>
      <w:bCs/>
      <w:sz w:val="20"/>
      <w:szCs w:val="20"/>
    </w:rPr>
  </w:style>
  <w:style w:type="table" w:customStyle="1" w:styleId="1f">
    <w:name w:val="Сетка таблицы1"/>
    <w:basedOn w:val="a1"/>
    <w:uiPriority w:val="59"/>
    <w:rsid w:val="00227AE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uiPriority w:val="59"/>
    <w:rsid w:val="00227AE6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a"/>
    <w:uiPriority w:val="59"/>
    <w:rsid w:val="00227AE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227AE6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227AE6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227AE6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a"/>
    <w:uiPriority w:val="59"/>
    <w:rsid w:val="00227AE6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32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fc">
    <w:name w:val="Revision"/>
    <w:hidden/>
    <w:uiPriority w:val="99"/>
    <w:semiHidden/>
    <w:rsid w:val="003832D6"/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timshe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37</Pages>
  <Words>9366</Words>
  <Characters>74013</Characters>
  <Application>Microsoft Office Word</Application>
  <DocSecurity>0</DocSecurity>
  <Lines>616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40</cp:revision>
  <dcterms:created xsi:type="dcterms:W3CDTF">2015-11-17T13:47:00Z</dcterms:created>
  <dcterms:modified xsi:type="dcterms:W3CDTF">2022-05-30T13:05:00Z</dcterms:modified>
</cp:coreProperties>
</file>