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DE" w:rsidRPr="00C856F6" w:rsidRDefault="00D931DE" w:rsidP="00D931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1BCF5409" wp14:editId="7BD7A20D">
            <wp:extent cx="847725" cy="838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DE" w:rsidRPr="00C856F6" w:rsidRDefault="00D931DE" w:rsidP="00D931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D931DE" w:rsidRPr="00C856F6" w:rsidRDefault="00D931DE" w:rsidP="00D931DE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56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ТШÖКТÖМ</w:t>
      </w:r>
    </w:p>
    <w:p w:rsidR="00D931DE" w:rsidRPr="00C856F6" w:rsidRDefault="00D931DE" w:rsidP="00D931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856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D931DE" w:rsidRPr="00C856F6" w:rsidRDefault="00D931DE" w:rsidP="00D931DE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2E0994" w:rsidRPr="00D931DE" w:rsidRDefault="00D931DE" w:rsidP="00D931D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56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2E0994" w:rsidRPr="002E0994" w:rsidRDefault="002E0994" w:rsidP="002E099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E099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2E0994" w:rsidRPr="002E0994" w:rsidRDefault="00754D0B" w:rsidP="002E099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D931DE">
        <w:rPr>
          <w:rFonts w:ascii="Times New Roman" w:eastAsia="Times New Roman" w:hAnsi="Times New Roman" w:cs="Times New Roman"/>
          <w:sz w:val="28"/>
          <w:szCs w:val="20"/>
          <w:lang w:eastAsia="ru-RU"/>
        </w:rPr>
        <w:t>21 мая 2019 года</w:t>
      </w:r>
      <w:r w:rsidR="002E0994" w:rsidRPr="002E09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</w:t>
      </w:r>
      <w:r w:rsidR="00D931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D931DE">
        <w:rPr>
          <w:rFonts w:ascii="Times New Roman" w:eastAsia="Times New Roman" w:hAnsi="Times New Roman" w:cs="Times New Roman"/>
          <w:sz w:val="28"/>
          <w:szCs w:val="20"/>
          <w:lang w:eastAsia="ru-RU"/>
        </w:rPr>
        <w:t>№ 15</w:t>
      </w:r>
      <w:r w:rsidR="002E0994" w:rsidRPr="002E0994">
        <w:rPr>
          <w:rFonts w:ascii="Times New Roman" w:eastAsia="Times New Roman" w:hAnsi="Times New Roman" w:cs="Times New Roman"/>
          <w:sz w:val="28"/>
          <w:szCs w:val="20"/>
          <w:lang w:eastAsia="ru-RU"/>
        </w:rPr>
        <w:t>-р</w:t>
      </w:r>
    </w:p>
    <w:p w:rsidR="002E0994" w:rsidRPr="002E0994" w:rsidRDefault="002E0994" w:rsidP="002E099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0994" w:rsidRPr="002E0994" w:rsidRDefault="002E0994" w:rsidP="002E099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2E0994">
        <w:rPr>
          <w:rFonts w:ascii="Times New Roman" w:eastAsia="Times New Roman" w:hAnsi="Times New Roman" w:cs="Times New Roman"/>
          <w:szCs w:val="20"/>
          <w:lang w:eastAsia="ru-RU"/>
        </w:rPr>
        <w:t>пст</w:t>
      </w:r>
      <w:proofErr w:type="spellEnd"/>
      <w:r w:rsidRPr="002E0994">
        <w:rPr>
          <w:rFonts w:ascii="Times New Roman" w:eastAsia="Times New Roman" w:hAnsi="Times New Roman" w:cs="Times New Roman"/>
          <w:szCs w:val="20"/>
          <w:lang w:eastAsia="ru-RU"/>
        </w:rPr>
        <w:t xml:space="preserve"> Тимшер</w:t>
      </w:r>
    </w:p>
    <w:p w:rsidR="002E0994" w:rsidRPr="002E0994" w:rsidRDefault="002E0994" w:rsidP="002E099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2E0994">
        <w:rPr>
          <w:rFonts w:ascii="Times New Roman" w:eastAsia="Times New Roman" w:hAnsi="Times New Roman" w:cs="Times New Roman"/>
          <w:szCs w:val="20"/>
          <w:lang w:eastAsia="ru-RU"/>
        </w:rPr>
        <w:t>Усть-Куломский район</w:t>
      </w:r>
    </w:p>
    <w:p w:rsidR="002E0994" w:rsidRPr="002E0994" w:rsidRDefault="002E0994" w:rsidP="002E099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E0994">
        <w:rPr>
          <w:rFonts w:ascii="Times New Roman" w:eastAsia="Times New Roman" w:hAnsi="Times New Roman" w:cs="Times New Roman"/>
          <w:szCs w:val="20"/>
          <w:lang w:eastAsia="ru-RU"/>
        </w:rPr>
        <w:t>Республика Коми</w:t>
      </w:r>
    </w:p>
    <w:p w:rsidR="002E0994" w:rsidRPr="002E0994" w:rsidRDefault="002E0994" w:rsidP="002E0994">
      <w:pPr>
        <w:shd w:val="clear" w:color="auto" w:fill="FFFFFF"/>
        <w:spacing w:before="407" w:after="0" w:line="240" w:lineRule="auto"/>
        <w:ind w:left="40" w:firstLine="378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В целях создания условий, способствующих эффективному труду, ра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softHyphen/>
        <w:t>циональному использованию рабочего времени, укреплению трудовой дис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softHyphen/>
        <w:t>циплины, и в соответствии со статьями 189, 190 Трудового кодекса Россий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softHyphen/>
        <w:t>ской Федерации:</w:t>
      </w:r>
    </w:p>
    <w:p w:rsidR="002E0994" w:rsidRPr="00D931DE" w:rsidRDefault="002E0994" w:rsidP="00D931DE">
      <w:pPr>
        <w:pStyle w:val="a5"/>
        <w:numPr>
          <w:ilvl w:val="0"/>
          <w:numId w:val="1"/>
        </w:numPr>
        <w:shd w:val="clear" w:color="auto" w:fill="FFFFFF"/>
        <w:spacing w:before="263" w:after="0" w:line="240" w:lineRule="auto"/>
        <w:ind w:left="709" w:right="4" w:hanging="27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D931D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Утвердить Правила внутреннего трудового распорядка Администра</w:t>
      </w:r>
      <w:r w:rsidRPr="00D931D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softHyphen/>
        <w:t>ции сельского поселения «Тимшер» согласно приложению.</w:t>
      </w:r>
    </w:p>
    <w:p w:rsidR="00D931DE" w:rsidRPr="00D931DE" w:rsidRDefault="00D931DE" w:rsidP="00D931DE">
      <w:pPr>
        <w:pStyle w:val="a5"/>
        <w:numPr>
          <w:ilvl w:val="0"/>
          <w:numId w:val="1"/>
        </w:numPr>
        <w:shd w:val="clear" w:color="auto" w:fill="FFFFFF"/>
        <w:tabs>
          <w:tab w:val="left" w:pos="9360"/>
        </w:tabs>
        <w:spacing w:after="0"/>
        <w:ind w:left="709" w:hanging="27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931D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Признать утратившим силу распоряжение №  20-р от 04.12.2012 года «Об утверждении </w:t>
      </w:r>
      <w:r w:rsidRPr="00D931D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правил внутрен</w:t>
      </w:r>
      <w:r w:rsidRPr="00754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него</w:t>
      </w:r>
      <w:r w:rsidR="00F6677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трудового </w:t>
      </w:r>
      <w:r w:rsidRPr="00D931D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распорядка Администрации сельского поселения «Т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имшер».</w:t>
      </w:r>
    </w:p>
    <w:p w:rsidR="002E0994" w:rsidRPr="002E0994" w:rsidRDefault="00D931DE" w:rsidP="00D931DE">
      <w:pPr>
        <w:shd w:val="clear" w:color="auto" w:fill="FFFFFF"/>
        <w:spacing w:before="11" w:after="0" w:line="240" w:lineRule="auto"/>
        <w:ind w:left="25" w:right="4" w:firstLine="385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3</w:t>
      </w:r>
      <w:r w:rsidR="002E0994"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. </w:t>
      </w:r>
      <w:proofErr w:type="gramStart"/>
      <w:r w:rsidR="002E0994"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Контроль за</w:t>
      </w:r>
      <w:proofErr w:type="gramEnd"/>
      <w:r w:rsidR="002E0994"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исполнением настоящего распоряжения оставляю за собой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.</w:t>
      </w:r>
    </w:p>
    <w:p w:rsidR="002E0994" w:rsidRPr="002E0994" w:rsidRDefault="00D931DE" w:rsidP="002E0994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4</w:t>
      </w:r>
      <w:r w:rsidR="002E0994"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. Настоящее распоряжение вступает в силу со дня принятия.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2E0994" w:rsidRPr="002E0994" w:rsidRDefault="002E0994" w:rsidP="002E0994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D931DE" w:rsidRDefault="00D931DE" w:rsidP="002E0994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2E0994" w:rsidRPr="002E0994" w:rsidRDefault="002E0994" w:rsidP="00D9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Глава сельского поселения «Тимшер»                         </w:t>
      </w:r>
      <w:r w:rsidR="00D931D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                        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 </w:t>
      </w:r>
      <w:r w:rsidR="00D931D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          В.А. Белова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2E0994" w:rsidRPr="002E0994" w:rsidRDefault="002E0994" w:rsidP="002E0994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2E0994" w:rsidRPr="002E0994" w:rsidRDefault="002E0994" w:rsidP="002E0994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2E0994" w:rsidRPr="002E0994" w:rsidRDefault="002E0994" w:rsidP="002E0994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2E0994" w:rsidRPr="002E0994" w:rsidRDefault="002E0994" w:rsidP="002E0994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2E0994" w:rsidRPr="002E0994" w:rsidRDefault="002E0994" w:rsidP="002E0994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2E0994" w:rsidRPr="002E0994" w:rsidRDefault="002E0994" w:rsidP="002E0994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2E0994" w:rsidRPr="002E0994" w:rsidRDefault="002E0994" w:rsidP="002E0994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2E0994" w:rsidRPr="002E0994" w:rsidRDefault="002E0994" w:rsidP="002E0994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2E0994" w:rsidRPr="002E0994" w:rsidRDefault="002E0994" w:rsidP="002E0994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2E0994" w:rsidRPr="002E0994" w:rsidRDefault="002E0994" w:rsidP="002E0994">
      <w:pPr>
        <w:shd w:val="clear" w:color="auto" w:fill="FFFFFF"/>
        <w:spacing w:after="0" w:line="240" w:lineRule="auto"/>
        <w:ind w:left="410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2E0994" w:rsidRDefault="002E0994" w:rsidP="00D9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D931DE" w:rsidRPr="002E0994" w:rsidRDefault="00D931DE" w:rsidP="00D931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2E0994" w:rsidRPr="002E0994" w:rsidRDefault="002E0994" w:rsidP="002E0994">
      <w:pPr>
        <w:shd w:val="clear" w:color="auto" w:fill="FFFFFF"/>
        <w:spacing w:after="0" w:line="240" w:lineRule="auto"/>
        <w:ind w:left="3888" w:right="14"/>
        <w:jc w:val="right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lastRenderedPageBreak/>
        <w:t xml:space="preserve"> Утверждены: 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3888" w:right="14"/>
        <w:jc w:val="right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распоряжением администрации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722" w:right="18"/>
        <w:jc w:val="right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сельского поселения «Тимшер»  </w:t>
      </w:r>
    </w:p>
    <w:p w:rsidR="002E0994" w:rsidRPr="002E0994" w:rsidRDefault="00D931DE" w:rsidP="002E0994">
      <w:pPr>
        <w:shd w:val="clear" w:color="auto" w:fill="FFFFFF"/>
        <w:spacing w:after="0" w:line="240" w:lineRule="auto"/>
        <w:ind w:left="2722" w:right="18"/>
        <w:jc w:val="right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от 21 мая 2019</w:t>
      </w:r>
      <w:r w:rsidR="002E0994"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года  № 20-р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722" w:right="18"/>
        <w:jc w:val="right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(Приложение)</w:t>
      </w:r>
    </w:p>
    <w:p w:rsidR="002E0994" w:rsidRPr="002E0994" w:rsidRDefault="002E0994" w:rsidP="002E0994">
      <w:pPr>
        <w:shd w:val="clear" w:color="auto" w:fill="FFFFFF"/>
        <w:tabs>
          <w:tab w:val="left" w:pos="936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</w:p>
    <w:p w:rsidR="002E0994" w:rsidRPr="00754D0B" w:rsidRDefault="002E0994" w:rsidP="002E0994">
      <w:pPr>
        <w:shd w:val="clear" w:color="auto" w:fill="FFFFFF"/>
        <w:tabs>
          <w:tab w:val="left" w:pos="936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</w:pPr>
      <w:r w:rsidRPr="00754D0B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ПРАВИЛА ВНУТРЕННЕГО </w:t>
      </w:r>
      <w:r w:rsidR="00F66770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ТРУДОВОГО </w:t>
      </w:r>
      <w:r w:rsidRPr="00754D0B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РАСПОРЯДКА </w:t>
      </w:r>
    </w:p>
    <w:p w:rsidR="002E0994" w:rsidRPr="00754D0B" w:rsidRDefault="00F66770" w:rsidP="002E0994">
      <w:pPr>
        <w:shd w:val="clear" w:color="auto" w:fill="FFFFFF"/>
        <w:tabs>
          <w:tab w:val="left" w:pos="936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E0994" w:rsidRPr="00754D0B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 xml:space="preserve"> АДМИНИСТРАЦИИ СЕЛЬСКОГО ПОСЕЛЕНИЯ «ТИМШЕР»</w:t>
      </w:r>
    </w:p>
    <w:p w:rsidR="002E0994" w:rsidRPr="002E0994" w:rsidRDefault="002E0994" w:rsidP="002E0994">
      <w:pPr>
        <w:shd w:val="clear" w:color="auto" w:fill="FFFFFF"/>
        <w:tabs>
          <w:tab w:val="left" w:pos="9360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ab/>
        <w:t>|</w:t>
      </w:r>
    </w:p>
    <w:p w:rsidR="002E0994" w:rsidRPr="00754D0B" w:rsidRDefault="002E0994" w:rsidP="002E0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</w:pPr>
      <w:r w:rsidRPr="00754D0B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val="en-US" w:eastAsia="ru-RU"/>
        </w:rPr>
        <w:t>I</w:t>
      </w:r>
      <w:r w:rsidRPr="00754D0B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. Общие положения</w:t>
      </w:r>
    </w:p>
    <w:p w:rsidR="002E0994" w:rsidRPr="002E0994" w:rsidRDefault="002E0994" w:rsidP="002E0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2E0994" w:rsidRPr="002E0994" w:rsidRDefault="002E0994" w:rsidP="002E0994">
      <w:pPr>
        <w:shd w:val="clear" w:color="auto" w:fill="FFFFFF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1.1. </w:t>
      </w:r>
      <w:proofErr w:type="gramStart"/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Правила внутреннего трудового распоря</w:t>
      </w:r>
      <w:r w:rsidR="00D931D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дка администрации сельского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поселения «Тимшер» (далее - Правила) разработаны в соот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ветствии с Трудовым кодексом Российской Федерации (далее - Трудовой ко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декс), Законом РФ от 02.03.2007 № 25-ФЗ «О муниципальной службе в РФ», иными законодательными и нормативными правовыми актами Российской Федерации, содержащими нормы трудового права и муниципальной службы.</w:t>
      </w:r>
      <w:proofErr w:type="gramEnd"/>
    </w:p>
    <w:p w:rsidR="002E0994" w:rsidRPr="002E0994" w:rsidRDefault="002E0994" w:rsidP="002E0994">
      <w:pPr>
        <w:shd w:val="clear" w:color="auto" w:fill="FFFFFF"/>
        <w:spacing w:after="0" w:line="240" w:lineRule="auto"/>
        <w:ind w:left="29" w:firstLine="403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1.2. Правила определяют основные положения, устанавливающие поря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док приема и увольнения работников администрации сельского поселения «Тимшер», основные права, обязанности и ответственность ра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ботников и Главы сельского поселения «Тимшер», режим работы, время отдыха, применяемые к работникам меры по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ощрения и взыскания и иные вопросы регулирования трудовых отношений работников администрации сельского поселения «Тимшер».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9" w:right="4" w:firstLine="410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1.3. Правила направлены на создание условий, способствующих эффек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тивному труду, рациональному использованию рабочего времени, укрепле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нию трудовой дисциплины.</w:t>
      </w:r>
    </w:p>
    <w:p w:rsidR="002E0994" w:rsidRPr="00754D0B" w:rsidRDefault="00754D0B" w:rsidP="00754D0B">
      <w:pPr>
        <w:shd w:val="clear" w:color="auto" w:fill="FFFFFF"/>
        <w:spacing w:before="223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val="en-US" w:eastAsia="ru-RU"/>
        </w:rPr>
        <w:t>II</w:t>
      </w:r>
      <w:r w:rsidR="002E0994" w:rsidRPr="00754D0B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. Порядок приема, перевода и увольнения работников</w:t>
      </w:r>
    </w:p>
    <w:p w:rsidR="002E0994" w:rsidRPr="002E0994" w:rsidRDefault="002E0994" w:rsidP="002E0994">
      <w:pPr>
        <w:shd w:val="clear" w:color="auto" w:fill="FFFFFF"/>
        <w:spacing w:before="238" w:after="0" w:line="240" w:lineRule="auto"/>
        <w:ind w:left="29" w:right="4" w:firstLine="38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2.1. Прием на работу в администрацию сельского поселения «Тимшер» осущест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вляется на основании заключенного трудового договора.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18" w:firstLine="392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2.2. Прием на работу иностранных граждан, лиц без гражданства осуще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ствляется в общем порядке, если иное не предусмотрено международным договором Российской Федерации.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14" w:right="4" w:firstLine="396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2.3. На муниципальных служащих распространяется действие трудового законодательства с особенностями, предусмотренными Федеральным зако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ном «О муниципальной службе в РФ» (далее - Федеральный закон).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7" w:right="11" w:firstLine="392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2.4. При заключении трудового договора лицо, поступающее на работу, в соответствии со статьёй 65 Трудового кодекса, предъявляет работодателю: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396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 паспорт или иной документ, удостоверяющий личность;</w:t>
      </w:r>
    </w:p>
    <w:p w:rsidR="002E0994" w:rsidRPr="002E0994" w:rsidRDefault="002E0994" w:rsidP="00754D0B">
      <w:pPr>
        <w:shd w:val="clear" w:color="auto" w:fill="FFFFFF"/>
        <w:spacing w:before="4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- трудовую книжку, за исключением случаев, когда трудовой договор за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>ключается впервые или работник поступает на работу на условиях совмести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 xml:space="preserve">тельства; </w:t>
      </w:r>
    </w:p>
    <w:p w:rsidR="002E0994" w:rsidRPr="002E0994" w:rsidRDefault="002E0994" w:rsidP="002E0994">
      <w:pPr>
        <w:shd w:val="clear" w:color="auto" w:fill="FFFFFF"/>
        <w:spacing w:before="4"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- страховое свидетельство государственного пенсионного страхования;</w:t>
      </w:r>
    </w:p>
    <w:p w:rsidR="002E0994" w:rsidRPr="002E0994" w:rsidRDefault="002E0994" w:rsidP="002E0994">
      <w:pPr>
        <w:shd w:val="clear" w:color="auto" w:fill="FFFFFF"/>
        <w:spacing w:before="43" w:after="0" w:line="240" w:lineRule="auto"/>
        <w:ind w:left="29" w:right="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lastRenderedPageBreak/>
        <w:t xml:space="preserve">     - документы воинского учета - для военнообязанных и лиц, подлежащих </w:t>
      </w:r>
      <w:r w:rsidRPr="002E0994">
        <w:rPr>
          <w:rFonts w:ascii="Times New Roman" w:eastAsia="Times New Roman" w:hAnsi="Times New Roman" w:cs="Times New Roman"/>
          <w:color w:val="202020"/>
          <w:spacing w:val="-12"/>
          <w:sz w:val="28"/>
          <w:szCs w:val="28"/>
          <w:lang w:eastAsia="ru-RU"/>
        </w:rPr>
        <w:t>призыву на военную службу;</w:t>
      </w:r>
    </w:p>
    <w:p w:rsidR="002E0994" w:rsidRPr="002E0994" w:rsidRDefault="002E0994" w:rsidP="002E0994">
      <w:pPr>
        <w:shd w:val="clear" w:color="auto" w:fill="FFFFFF"/>
        <w:spacing w:before="4" w:after="0" w:line="240" w:lineRule="auto"/>
        <w:ind w:left="22" w:right="25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- документ об образовании, о квалификации или наличии специальных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знаний - при поступлении на работу, требующую специальных знаний или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специальной подготовки</w:t>
      </w:r>
      <w:proofErr w:type="gramStart"/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..</w:t>
      </w:r>
      <w:proofErr w:type="gramEnd"/>
    </w:p>
    <w:p w:rsidR="002E0994" w:rsidRPr="002E0994" w:rsidRDefault="002E0994" w:rsidP="002E0994">
      <w:pPr>
        <w:shd w:val="clear" w:color="auto" w:fill="FFFFFF"/>
        <w:spacing w:before="11" w:after="0" w:line="240" w:lineRule="auto"/>
        <w:ind w:left="25" w:right="25" w:firstLine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При заключении трудового договора впервые трудовая книжка и стра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  <w:t>ховое свидетельство государственного пенсионного страхования оформля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ются работодателем.</w:t>
      </w:r>
    </w:p>
    <w:p w:rsidR="002E0994" w:rsidRPr="002E0994" w:rsidRDefault="002E0994" w:rsidP="002E0994">
      <w:pPr>
        <w:shd w:val="clear" w:color="auto" w:fill="FFFFFF"/>
        <w:spacing w:before="11" w:after="0" w:line="240" w:lineRule="auto"/>
        <w:ind w:left="25" w:right="25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В случае отсутствия трудовой книжки в связи с ее утратой, повреждени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  <w:t xml:space="preserve">ем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или по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иной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причине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работодатель обязан по письменному заявлению по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ступающего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(с указанием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причины отсутствия трудовой книжки) оформить </w:t>
      </w:r>
      <w:r w:rsidRPr="002E0994">
        <w:rPr>
          <w:rFonts w:ascii="Times New Roman" w:eastAsia="Times New Roman" w:hAnsi="Times New Roman" w:cs="Times New Roman"/>
          <w:color w:val="202020"/>
          <w:spacing w:val="-12"/>
          <w:sz w:val="28"/>
          <w:szCs w:val="28"/>
          <w:lang w:eastAsia="ru-RU"/>
        </w:rPr>
        <w:t>новую трудовую книжку.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9" w:right="25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2.5. При поступлении на муниципальную службу гражданин в соответ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ствии со статьёй 16 Федерального закона представляет: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9" w:right="22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1)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заявление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с просьбой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о поступлении на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муниципальную службу и за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мещении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должности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муниципальной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службы;</w:t>
      </w:r>
    </w:p>
    <w:p w:rsidR="002E0994" w:rsidRPr="002E0994" w:rsidRDefault="002E0994" w:rsidP="002E0994">
      <w:pPr>
        <w:shd w:val="clear" w:color="auto" w:fill="FFFFFF"/>
        <w:spacing w:before="4" w:after="0" w:line="240" w:lineRule="auto"/>
        <w:ind w:left="22" w:right="18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2)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собственноручно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заполненную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и подписанную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анкету по форме, ус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  <w:t xml:space="preserve">тановленной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уполномоченным Правительством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Российской Федерации фе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деральным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органом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исполнительной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власти;</w:t>
      </w:r>
    </w:p>
    <w:p w:rsidR="002E0994" w:rsidRPr="002E0994" w:rsidRDefault="002E0994" w:rsidP="002E0994">
      <w:pPr>
        <w:shd w:val="clear" w:color="auto" w:fill="FFFFFF"/>
        <w:spacing w:before="4" w:after="0" w:line="240" w:lineRule="auto"/>
        <w:ind w:left="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3)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паспорт;</w:t>
      </w:r>
    </w:p>
    <w:p w:rsidR="002E0994" w:rsidRPr="002E0994" w:rsidRDefault="002E0994" w:rsidP="002E0994">
      <w:pPr>
        <w:shd w:val="clear" w:color="auto" w:fill="FFFFFF"/>
        <w:spacing w:before="4" w:after="0" w:line="240" w:lineRule="auto"/>
        <w:ind w:left="29" w:right="14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4)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трудовую книжку,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за исключением случаев, когда трудовой договор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(контракт) заключается впервые;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4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5)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документ об образовании;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5" w:right="7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6)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страховое свидетельство обязательного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пенсионного страхования, за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исключением случаев, когда трудовой договор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(контракт) заключается впер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5"/>
          <w:sz w:val="28"/>
          <w:szCs w:val="28"/>
          <w:lang w:eastAsia="ru-RU"/>
        </w:rPr>
        <w:t>вые;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5" w:right="14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7)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свидетельство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о постановке физического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лица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на учет в налоговом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органе по месту жительства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на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территории Российской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Федерации;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5" w:right="14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8) документы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воинского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учета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-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для военнообязанных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>и лиц, подлежа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щих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призыву на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военную службу;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5" w:right="14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9)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заключение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медицинского учреждения об отсутствии заболевания,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препятствующего поступлению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на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муниципальную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службу;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2" w:firstLine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10)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сведения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о доходах за год, предшествующий году поступления на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муниципальную службу,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об имуществе и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обязательствах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имущественного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характера;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14" w:right="7" w:firstLine="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11) иные документы, предусмотренные федеральными законами, указа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ми Президента Российской Федерации и постановлениями Правительства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Российской Федерации.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7" w:right="14" w:firstLine="392"/>
        <w:jc w:val="both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2.6.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Лица,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связанные с эксплуатацией транспортных средств, предостав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ляют удостоверение на право управления транспортным средством.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7" w:right="14" w:firstLine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iCs/>
          <w:color w:val="202020"/>
          <w:spacing w:val="-5"/>
          <w:sz w:val="28"/>
          <w:szCs w:val="28"/>
          <w:lang w:eastAsia="ru-RU"/>
        </w:rPr>
        <w:t>2.7.</w:t>
      </w:r>
      <w:r w:rsidRPr="002E0994">
        <w:rPr>
          <w:rFonts w:ascii="Times New Roman" w:eastAsia="Times New Roman" w:hAnsi="Times New Roman" w:cs="Times New Roman"/>
          <w:i/>
          <w:iCs/>
          <w:color w:val="202020"/>
          <w:spacing w:val="-5"/>
          <w:sz w:val="28"/>
          <w:szCs w:val="28"/>
          <w:lang w:eastAsia="ru-RU"/>
        </w:rPr>
        <w:t xml:space="preserve">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Лицо,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имеющее заключение учреждения </w:t>
      </w:r>
      <w:proofErr w:type="gramStart"/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>медико-социальной</w:t>
      </w:r>
      <w:proofErr w:type="gramEnd"/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 экс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пертизы (МСЭ) о степени утраты профессиональной трудоспособности, об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установлении инвалидности, представляет индивидуальную программу реа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билитации инвалида.</w:t>
      </w:r>
    </w:p>
    <w:p w:rsidR="002E0994" w:rsidRPr="002E0994" w:rsidRDefault="002E0994" w:rsidP="002E0994">
      <w:pPr>
        <w:shd w:val="clear" w:color="auto" w:fill="FFFFFF"/>
        <w:spacing w:before="4" w:after="0" w:line="240" w:lineRule="auto"/>
        <w:ind w:right="14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2.8. При заключении трудового договора лица, не достигшие возраста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восемнадцати лет, а также лица, непосредственно связанные с эксплуатацией</w:t>
      </w:r>
      <w:r w:rsidRPr="002E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lastRenderedPageBreak/>
        <w:t>транспортных средств, подлежат обязательному предварительному меди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цинскому осмотру (обследованию).</w:t>
      </w:r>
    </w:p>
    <w:p w:rsidR="002E0994" w:rsidRPr="002E0994" w:rsidRDefault="002E0994" w:rsidP="002E0994">
      <w:pPr>
        <w:shd w:val="clear" w:color="auto" w:fill="FFFFFF"/>
        <w:spacing w:before="4" w:after="0" w:line="240" w:lineRule="auto"/>
        <w:ind w:left="25" w:right="29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2.9.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При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приеме на работу работодатель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обязан (до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подписания трудово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го договора) ознакомить работника под роспись с настоящими Правилами, иными локальными нормативными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документами, имеющими непосредст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венное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отношение </w:t>
      </w:r>
      <w:proofErr w:type="gramStart"/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к</w:t>
      </w:r>
      <w:proofErr w:type="gramEnd"/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 трудовой деятельности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работника.</w:t>
      </w:r>
    </w:p>
    <w:p w:rsidR="002E0994" w:rsidRPr="002E0994" w:rsidRDefault="002E0994" w:rsidP="002E0994">
      <w:pPr>
        <w:shd w:val="clear" w:color="auto" w:fill="FFFFFF"/>
        <w:spacing w:before="4" w:after="0" w:line="240" w:lineRule="auto"/>
        <w:ind w:left="25" w:right="18" w:firstLine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2.10. При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заключении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трудового договора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соглашением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сторон может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быть обусловлено испытание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работника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целях проверки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его соответствия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поручаемой работе.</w:t>
      </w:r>
    </w:p>
    <w:p w:rsidR="002E0994" w:rsidRPr="002E0994" w:rsidRDefault="002E0994" w:rsidP="002E0994">
      <w:pPr>
        <w:shd w:val="clear" w:color="auto" w:fill="FFFFFF"/>
        <w:spacing w:before="7" w:after="0" w:line="240" w:lineRule="auto"/>
        <w:ind w:left="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2.10.1.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Испытание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при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приеме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на работу не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устанавливается </w:t>
      </w:r>
      <w:proofErr w:type="gramStart"/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для</w:t>
      </w:r>
      <w:proofErr w:type="gramEnd"/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: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2" w:right="14" w:firstLine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беременных женщин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женщин, имеющих детей в возрасте до полутора </w:t>
      </w:r>
      <w:r w:rsidRPr="002E0994">
        <w:rPr>
          <w:rFonts w:ascii="Times New Roman" w:eastAsia="Times New Roman" w:hAnsi="Times New Roman" w:cs="Times New Roman"/>
          <w:color w:val="202020"/>
          <w:spacing w:val="-15"/>
          <w:sz w:val="28"/>
          <w:szCs w:val="28"/>
          <w:lang w:eastAsia="ru-RU"/>
        </w:rPr>
        <w:t>лет;</w:t>
      </w:r>
    </w:p>
    <w:p w:rsidR="002E0994" w:rsidRPr="002E0994" w:rsidRDefault="002E0994" w:rsidP="002E0994">
      <w:pPr>
        <w:shd w:val="clear" w:color="auto" w:fill="FFFFFF"/>
        <w:spacing w:before="4" w:after="0" w:line="240" w:lineRule="auto"/>
        <w:ind w:left="22" w:right="22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лиц, приглашенных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на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работу в порядке перевода от другого работода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теля по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согласованию между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работодателями;</w:t>
      </w:r>
    </w:p>
    <w:p w:rsidR="002E0994" w:rsidRPr="002E0994" w:rsidRDefault="002E0994" w:rsidP="002E0994">
      <w:pPr>
        <w:shd w:val="clear" w:color="auto" w:fill="FFFFFF"/>
        <w:spacing w:before="4" w:after="0" w:line="240" w:lineRule="auto"/>
        <w:ind w:left="4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лиц, не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достигших возраста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восемнадцати лет;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5" w:right="18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лиц,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окончивших имеющие государственную аккредитацию образова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тельные учреждения начального, среднего и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высшего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профессионального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образования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впервые поступающих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на работу по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полученной специально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сти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течение одного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года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со дня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окончания образовательного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учреждения;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4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лиц, заключающих трудовой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договор на срок до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двух месяцев;</w:t>
      </w:r>
    </w:p>
    <w:p w:rsidR="002E0994" w:rsidRPr="002E0994" w:rsidRDefault="002E0994" w:rsidP="002E0994">
      <w:pPr>
        <w:shd w:val="clear" w:color="auto" w:fill="FFFFFF"/>
        <w:spacing w:before="4" w:after="0" w:line="240" w:lineRule="auto"/>
        <w:ind w:left="29" w:right="11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иных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лиц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в случаях, предусмотренных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Трудовым кодексом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Российской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Федерации, иными федеральными законами.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9" w:right="14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2.10.2.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Срок испытания не может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превышать трех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месяцев,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а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для главно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 xml:space="preserve">го бухгалтера  -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шести месяцев.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5" w:right="14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срок испытания не засчитывается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период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временной нетрудоспособ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ности и другие периоды, когда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работник фактически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отсутствовал на работе.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14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2.10.3. При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неудовлетворительном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результате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испытания работодатель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имеет право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до истечения срока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испытания расторгнуть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трудовой договор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с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работником,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предупредив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его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об этом в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письменной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форме не позднее, чем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за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три дня с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указанием причин, послуживших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основанием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для признания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этого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работника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не выдержавшим испытание.</w:t>
      </w:r>
    </w:p>
    <w:p w:rsidR="002E0994" w:rsidRPr="002E0994" w:rsidRDefault="002E0994" w:rsidP="002E0994">
      <w:pPr>
        <w:shd w:val="clear" w:color="auto" w:fill="FFFFFF"/>
        <w:spacing w:before="4" w:after="0" w:line="240" w:lineRule="auto"/>
        <w:ind w:left="18" w:right="4" w:firstLine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2.10.4. Если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в период испытания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работник сочтет,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что работа не является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для него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подходящей, он вправе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расторгнуть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трудовой договор по собствен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ному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желанию, предупредив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работодателя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письменной форме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за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три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дня.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11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2.10.5.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период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испытания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работник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обязан соблюдать Правила и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>вы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полнять трудовую функцию,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обусловленную заключенным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с ним трудовым договором. Все нормативные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правовые акты, регулирующие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труд работни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ков администрации сельского поселения «Тимшер», в </w:t>
      </w:r>
      <w:proofErr w:type="spellStart"/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т.ч</w:t>
      </w:r>
      <w:proofErr w:type="spellEnd"/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.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касающиеся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оплаты труда,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распространяются на работника полностью.</w:t>
      </w:r>
    </w:p>
    <w:p w:rsidR="002E0994" w:rsidRPr="002E0994" w:rsidRDefault="002E0994" w:rsidP="002E0994">
      <w:pPr>
        <w:shd w:val="clear" w:color="auto" w:fill="FFFFFF"/>
        <w:spacing w:before="4" w:after="0" w:line="240" w:lineRule="auto"/>
        <w:ind w:left="7" w:right="4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2.10.6. Отсутствие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трудовом договоре условий об испытании означает,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что работник принят на работу без испытания. В случае, когда работник фак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тически допущен к работе без оформления трудового договора, условие об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испытании может быть включено в трудовой договор, только если стороны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оформили его в виде отдельного соглашения до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начала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работы.</w:t>
      </w:r>
    </w:p>
    <w:p w:rsidR="002E0994" w:rsidRPr="002E0994" w:rsidRDefault="002E0994" w:rsidP="002E0994">
      <w:pPr>
        <w:shd w:val="clear" w:color="auto" w:fill="FFFFFF"/>
        <w:spacing w:before="4" w:after="0" w:line="240" w:lineRule="auto"/>
        <w:ind w:right="7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lastRenderedPageBreak/>
        <w:t xml:space="preserve">2.10.7. Если срок испытания истек, а работник продолжает работу, то он считается выдержавшим испытание и последующее расторжение трудового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договора допускается только на общих основаниях.</w:t>
      </w:r>
    </w:p>
    <w:p w:rsidR="002E0994" w:rsidRPr="002E0994" w:rsidRDefault="002E0994" w:rsidP="002E0994">
      <w:pPr>
        <w:shd w:val="clear" w:color="auto" w:fill="FFFFFF"/>
        <w:spacing w:before="29" w:after="0" w:line="240" w:lineRule="auto"/>
        <w:ind w:left="40" w:right="18" w:firstLine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2.11.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Прием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на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работу оформляется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распоряжением администрации сельского поселения «Тимшер»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по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личному составу, изданным на основании заключен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ного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трудового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договора.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Содержание распоряжения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>должно соответство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вать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условиям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заключенного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трудового договора.</w:t>
      </w:r>
    </w:p>
    <w:p w:rsidR="002E0994" w:rsidRPr="002E0994" w:rsidRDefault="002E0994" w:rsidP="002E0994">
      <w:pPr>
        <w:shd w:val="clear" w:color="auto" w:fill="FFFFFF"/>
        <w:spacing w:before="7" w:after="0" w:line="240" w:lineRule="auto"/>
        <w:ind w:left="32" w:right="11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Трудовой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договор заключается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в письменной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форме, составляется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двух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экземплярах,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каждый из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которых подписывается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сторонами.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Один экземпляр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трудового договора передается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работнику, другой хранится у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работодателя.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Получение работником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экземпляра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трудового договора должно подтвер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ждаться подписью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работника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на экземпляре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трудового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договора, хранящемся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у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работодателя.</w:t>
      </w:r>
    </w:p>
    <w:p w:rsidR="002E0994" w:rsidRPr="002E0994" w:rsidRDefault="002E0994" w:rsidP="002E0994">
      <w:pPr>
        <w:shd w:val="clear" w:color="auto" w:fill="FFFFFF"/>
        <w:spacing w:before="4" w:after="0" w:line="240" w:lineRule="auto"/>
        <w:ind w:left="36" w:right="4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2.1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1.1. Работник, фактически допущенный работодателем к работе,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счи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тается </w:t>
      </w:r>
      <w:r w:rsidRPr="002E099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принятым на </w:t>
      </w:r>
      <w:r w:rsidRPr="002E0994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работу </w:t>
      </w:r>
      <w:r w:rsidRPr="002E099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независимо </w:t>
      </w:r>
      <w:r w:rsidRPr="002E0994">
        <w:rPr>
          <w:rFonts w:ascii="Times New Roman" w:eastAsia="Times New Roman" w:hAnsi="Times New Roman" w:cs="Times New Roman"/>
          <w:color w:val="202020"/>
          <w:spacing w:val="-2"/>
          <w:sz w:val="28"/>
          <w:szCs w:val="28"/>
          <w:lang w:eastAsia="ru-RU"/>
        </w:rPr>
        <w:t xml:space="preserve">от </w:t>
      </w:r>
      <w:r w:rsidRPr="002E099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того, был ли прием на работу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оформлен в письменной форме. В этом случае работодатель обязан офор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softHyphen/>
        <w:t xml:space="preserve">мить с работником трудовой договор в письменной форме не позднее трех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рабочих дней со дня фактического допущения работника к работе.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40" w:right="7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2.11.2. Работодатель обязан в трехдневный срок со дня фактического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начала работы ознакомить работника под роспись с распоряжением о приеме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на работу.</w:t>
      </w:r>
    </w:p>
    <w:p w:rsidR="002E0994" w:rsidRPr="002E0994" w:rsidRDefault="002E0994" w:rsidP="002E0994">
      <w:pPr>
        <w:shd w:val="clear" w:color="auto" w:fill="FFFFFF"/>
        <w:spacing w:before="4" w:after="0" w:line="240" w:lineRule="auto"/>
        <w:ind w:left="36" w:right="4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2.11.3.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На всех работников, проработавших свыше 5 дней, оформляются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и ведутся трудовые книжки в порядке, установленном действующим законо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дательством.</w:t>
      </w:r>
    </w:p>
    <w:p w:rsidR="002E0994" w:rsidRPr="002E0994" w:rsidRDefault="002E0994" w:rsidP="002E0994">
      <w:pPr>
        <w:shd w:val="clear" w:color="auto" w:fill="FFFFFF"/>
        <w:spacing w:before="4" w:after="0" w:line="240" w:lineRule="auto"/>
        <w:ind w:left="32" w:right="7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2.11.4. Работники, занятые на работах, связанных с эксплуатацией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транспортных средств, проходят обязательный периодический медицинский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осмотр (для лиц в возрасте до 21 года - ежегодно), а в соответствии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с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меди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цинскими рекомендациями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-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внеочередной медицинский осмотр.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32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При </w:t>
      </w:r>
      <w:r w:rsidR="009753BB"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не прохождении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работником периодических медицинских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осмотров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(обследований),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а также внеочередных медицинских осмотров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по направле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  <w:t xml:space="preserve">нию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работодателя в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случаях,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предусмотренных Трудовым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кодексом, по ис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течении срока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действия медицинской справки работодатель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не допускает ра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ботника к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исполнению им трудовых обязанностей.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5" w:right="4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2.11.6. Перевод на другую работу допускается только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с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письменного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со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гласия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работника, за исключением случаев, предусмотренных частями вто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рой и третьей статьи 72.2 Трудового кодекса.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9" w:right="4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Запрещается переводить и перемещать работника на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работу, противопо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казанную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ему по состоянию здоровья.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14" w:right="4" w:firstLine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2.12. Прекращение трудового договора может иметь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место только по ос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нованиям,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предусмотренным статьёй 77 Трудового кодекса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Российской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Фе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дерации.</w:t>
      </w:r>
    </w:p>
    <w:p w:rsidR="002E0994" w:rsidRPr="002E0994" w:rsidRDefault="002E0994" w:rsidP="009753BB">
      <w:pPr>
        <w:shd w:val="clear" w:color="auto" w:fill="FFFFFF"/>
        <w:tabs>
          <w:tab w:val="left" w:pos="9360"/>
        </w:tabs>
        <w:spacing w:after="0" w:line="240" w:lineRule="auto"/>
        <w:ind w:left="4" w:firstLine="382"/>
        <w:jc w:val="both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Трудовой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договор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может быть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прекращен и </w:t>
      </w:r>
      <w:r w:rsidR="009753BB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по другим основаниям,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пре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дусмотренным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Трудовым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кодексом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иными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федеральными законами.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4" w:firstLine="382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2.12.1.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Работник имеет право расторгнуть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>трудовой договор, предупре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див об этом работодателя не </w:t>
      </w:r>
      <w:proofErr w:type="gramStart"/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позднее</w:t>
      </w:r>
      <w:proofErr w:type="gramEnd"/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чем за две недели.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;      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4" w:firstLine="3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 xml:space="preserve">По соглашению между работником и работодателем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трудовой </w:t>
      </w:r>
      <w:proofErr w:type="gramStart"/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>договор</w:t>
      </w:r>
      <w:proofErr w:type="gramEnd"/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 может быть расторгнут и до истечения срока предупреждения об увольне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5"/>
          <w:sz w:val="28"/>
          <w:szCs w:val="28"/>
          <w:lang w:eastAsia="ru-RU"/>
        </w:rPr>
        <w:t>нии.</w:t>
      </w:r>
    </w:p>
    <w:p w:rsidR="002E0994" w:rsidRPr="002E0994" w:rsidRDefault="002E0994" w:rsidP="002E0994">
      <w:pPr>
        <w:shd w:val="clear" w:color="auto" w:fill="FFFFFF"/>
        <w:spacing w:before="4" w:after="0" w:line="240" w:lineRule="auto"/>
        <w:ind w:right="18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По истечении срока предупреждения об увольнении работник вправе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>прекратить работу, а работодатель в последний день работы обязан выдать</w:t>
      </w:r>
      <w:r w:rsidRPr="002E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работнику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трудовую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книжку, другие документы, связанные с работой, по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письменному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заявлению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работника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произвести с ним окончательный рас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5"/>
          <w:sz w:val="28"/>
          <w:szCs w:val="28"/>
          <w:lang w:eastAsia="ru-RU"/>
        </w:rPr>
        <w:t>чет.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2" w:right="29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Срочный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трудовой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договор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расторгается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с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истечением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срока его дейст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вия, о чем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работник должен быть предупрежден в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письменной форме не ме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нее чем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за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3 </w:t>
      </w:r>
      <w:proofErr w:type="gramStart"/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календарных</w:t>
      </w:r>
      <w:proofErr w:type="gramEnd"/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дня до его увольнения.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2" w:right="29" w:firstLine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Договор, заключенный на время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исполнения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обязанностей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отсутствую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щего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работника, расторгается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с выходом этого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работника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на работу.</w:t>
      </w:r>
    </w:p>
    <w:p w:rsidR="002E0994" w:rsidRPr="002E0994" w:rsidRDefault="002E0994" w:rsidP="002E0994">
      <w:pPr>
        <w:shd w:val="clear" w:color="auto" w:fill="FFFFFF"/>
        <w:spacing w:before="4" w:after="0" w:line="240" w:lineRule="auto"/>
        <w:ind w:left="18" w:right="22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2.12.2. Прекращение трудового договора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оформляется распоряжением </w:t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администрации сельского поселения «Тимшер». Записи 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о причинах увольнения в </w:t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трудовую книжку производятся в точном 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соответствии с </w:t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формулировкой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действующего законодательства и со ссылкой на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соответствующую статью,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пункт Трудового кодекса.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4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Во всех случаях днем увольнения считается последний день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работы.   </w:t>
      </w:r>
    </w:p>
    <w:p w:rsidR="002E0994" w:rsidRPr="002E0994" w:rsidRDefault="002E0994" w:rsidP="002E0994">
      <w:pPr>
        <w:shd w:val="clear" w:color="auto" w:fill="FFFFFF"/>
        <w:tabs>
          <w:tab w:val="left" w:pos="5731"/>
        </w:tabs>
        <w:spacing w:after="0" w:line="240" w:lineRule="auto"/>
        <w:ind w:left="4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2.13. Споры об увольнении работника решаются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суде.</w:t>
      </w:r>
    </w:p>
    <w:p w:rsidR="002E0994" w:rsidRPr="00754D0B" w:rsidRDefault="002E0994" w:rsidP="00754D0B">
      <w:pPr>
        <w:shd w:val="clear" w:color="auto" w:fill="FFFFFF"/>
        <w:spacing w:before="223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D0B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val="en-US" w:eastAsia="ru-RU"/>
        </w:rPr>
        <w:t>III</w:t>
      </w:r>
      <w:r w:rsidRPr="00754D0B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. Основные права </w:t>
      </w:r>
      <w:r w:rsidR="00754D0B">
        <w:rPr>
          <w:rFonts w:ascii="Times New Roman" w:eastAsia="Times New Roman" w:hAnsi="Times New Roman" w:cs="Times New Roman"/>
          <w:b/>
          <w:color w:val="202020"/>
          <w:spacing w:val="-10"/>
          <w:sz w:val="28"/>
          <w:szCs w:val="28"/>
          <w:lang w:eastAsia="ru-RU"/>
        </w:rPr>
        <w:t>и обязанности работников</w:t>
      </w:r>
      <w:r w:rsidRPr="00754D0B">
        <w:rPr>
          <w:rFonts w:ascii="Times New Roman" w:eastAsia="Times New Roman" w:hAnsi="Times New Roman" w:cs="Times New Roman"/>
          <w:b/>
          <w:color w:val="202020"/>
          <w:spacing w:val="-10"/>
          <w:sz w:val="28"/>
          <w:szCs w:val="28"/>
          <w:lang w:eastAsia="ru-RU"/>
        </w:rPr>
        <w:t>:</w:t>
      </w:r>
    </w:p>
    <w:p w:rsidR="002E0994" w:rsidRPr="002E0994" w:rsidRDefault="002E0994" w:rsidP="002E0994">
      <w:pPr>
        <w:shd w:val="clear" w:color="auto" w:fill="FFFFFF"/>
        <w:spacing w:before="223" w:after="0" w:line="240" w:lineRule="auto"/>
        <w:ind w:left="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3.1. Работник имеет право: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9" w:right="14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изменять и расторгнуть трудовой договор в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порядке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и на условиях,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уста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  <w:t xml:space="preserve">новленных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трудовым законодательством и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трудовым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договором;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5" w:right="18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на предоставление ему рабочего места, 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соответствующего </w:t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условиям,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предусмотренным государственными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стандартами и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правилами безопасно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сти труда;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5" w:right="11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своевременно и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полном объеме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получать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заработную плату, преду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смотренную трудовым договором;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18" w:right="7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на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отдых в соответствии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с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трудовым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законодательством Российской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Фе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дерации, содержащим нормы трудового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права, Правилами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внутреннего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тру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дового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распорядка, действующими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в администрации сельского поселения «Тимшер»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и  трудовым договором;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2" w:right="4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получать полную достоверную информацию об условиях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труда и требо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ваниях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охраны труда на своем рабочем месте;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14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на профессиональную подготовку, переподготовку и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повышение своей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квалификации в порядке, установленном действующим в Российской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Феде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рации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законодательством о труде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локальными нормативными актами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Фон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7"/>
          <w:sz w:val="28"/>
          <w:szCs w:val="28"/>
          <w:lang w:eastAsia="ru-RU"/>
        </w:rPr>
        <w:t>да;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11" w:right="4" w:firstLine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на обязательное социальное страхование в порядке,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установленном фе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деральными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законами;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7" w:right="4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на защиту персональных данных, хранящихся у Работодателя в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соответ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ствии с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Трудовым кодексом Российской Федерации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и действующим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законодательством Российской Федерации.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3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3.2.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Работник обязан: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right="4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 xml:space="preserve">добросовестно исполнять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свои трудовые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обязанности,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возложенные на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него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трудовым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договором;</w:t>
      </w:r>
    </w:p>
    <w:p w:rsidR="002E0994" w:rsidRPr="002E0994" w:rsidRDefault="0019547A" w:rsidP="0019547A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      </w:t>
      </w:r>
      <w:r w:rsidR="002E0994"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соблюдать Правила внутреннего трудового распорядка, действующие в </w:t>
      </w:r>
      <w:r w:rsidR="002E0994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администрации </w:t>
      </w:r>
      <w:r w:rsidR="002E0994"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сельского поселения «Тимшер</w:t>
      </w:r>
      <w:r w:rsidR="002E0994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»;</w:t>
      </w:r>
      <w:r w:rsidR="002E0994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br/>
      </w:r>
      <w:r w:rsidR="002E0994"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      соблюдать трудовую дисциплину;</w:t>
      </w:r>
    </w:p>
    <w:p w:rsidR="002E0994" w:rsidRPr="002E0994" w:rsidRDefault="002E0994" w:rsidP="002E0994">
      <w:pPr>
        <w:shd w:val="clear" w:color="auto" w:fill="FFFFFF"/>
        <w:spacing w:before="29" w:after="0" w:line="240" w:lineRule="auto"/>
        <w:ind w:left="18" w:right="25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соблюдать требования по охране труда и обеспечению безопасности </w:t>
      </w:r>
      <w:r w:rsidRPr="002E0994">
        <w:rPr>
          <w:rFonts w:ascii="Times New Roman" w:eastAsia="Times New Roman" w:hAnsi="Times New Roman" w:cs="Times New Roman"/>
          <w:color w:val="202020"/>
          <w:spacing w:val="-13"/>
          <w:sz w:val="28"/>
          <w:szCs w:val="28"/>
          <w:lang w:eastAsia="ru-RU"/>
        </w:rPr>
        <w:t>труда;</w:t>
      </w:r>
    </w:p>
    <w:p w:rsidR="002E0994" w:rsidRPr="002E0994" w:rsidRDefault="002E0994" w:rsidP="0019547A">
      <w:pPr>
        <w:shd w:val="clear" w:color="auto" w:fill="FFFFFF"/>
        <w:spacing w:before="4" w:after="0" w:line="240" w:lineRule="auto"/>
        <w:ind w:left="25" w:firstLine="385"/>
        <w:jc w:val="both"/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бережно относиться к имуществу Работодателя и других работников;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        </w:t>
      </w:r>
    </w:p>
    <w:p w:rsidR="002E0994" w:rsidRPr="002E0994" w:rsidRDefault="002E0994" w:rsidP="0019547A">
      <w:pPr>
        <w:shd w:val="clear" w:color="auto" w:fill="FFFFFF"/>
        <w:spacing w:before="4" w:after="0" w:line="240" w:lineRule="auto"/>
        <w:ind w:left="25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 незамедлительно сообщить Работодателю, представляющей угрозу жиз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ни и здоровью людей, сохранности имущества Работодателя и других Работ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3"/>
          <w:sz w:val="28"/>
          <w:szCs w:val="28"/>
          <w:lang w:eastAsia="ru-RU"/>
        </w:rPr>
        <w:t>ников;</w:t>
      </w:r>
    </w:p>
    <w:p w:rsidR="002E0994" w:rsidRPr="002E0994" w:rsidRDefault="002E0994" w:rsidP="0019547A">
      <w:pPr>
        <w:shd w:val="clear" w:color="auto" w:fill="FFFFFF"/>
        <w:spacing w:before="4" w:after="0" w:line="240" w:lineRule="auto"/>
        <w:ind w:left="22" w:right="14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не разглашать сведения, составляющие служебную или коммерческую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тайну, ставшие известными ему;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5" w:right="22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исполнять иные обязанности, предусмотренные трудовым законодатель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ством,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локальными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нормативными актами администрации сельского поселения «Тимшер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»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трудовым договором;</w:t>
      </w:r>
    </w:p>
    <w:p w:rsidR="002E0994" w:rsidRPr="002E0994" w:rsidRDefault="002E0994" w:rsidP="002E0994">
      <w:pPr>
        <w:shd w:val="clear" w:color="auto" w:fill="FFFFFF"/>
        <w:spacing w:before="4" w:after="0" w:line="240" w:lineRule="auto"/>
        <w:ind w:left="25" w:right="18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3.3.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Муниципальный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служащий в соответствии со статьёй 11 Федераль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ного закона имеет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право </w:t>
      </w:r>
      <w:proofErr w:type="gramStart"/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на</w:t>
      </w:r>
      <w:proofErr w:type="gramEnd"/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:</w:t>
      </w:r>
    </w:p>
    <w:p w:rsidR="002E0994" w:rsidRPr="002E0994" w:rsidRDefault="002E0994" w:rsidP="002E0994">
      <w:pPr>
        <w:shd w:val="clear" w:color="auto" w:fill="FFFFFF"/>
        <w:spacing w:before="7" w:after="0" w:line="240" w:lineRule="auto"/>
        <w:ind w:left="25" w:right="18" w:firstLine="4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1)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ознакомление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с документами, устанавливающими его права и обязан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  <w:t xml:space="preserve">ности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по замещаемой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должности муниципальной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службы,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критериями оцен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ки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качества исполнения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должностных обязанностей и условиями продвиже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ния по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службе;</w:t>
      </w:r>
    </w:p>
    <w:p w:rsidR="002E0994" w:rsidRPr="002E0994" w:rsidRDefault="002E0994" w:rsidP="002E0994">
      <w:pPr>
        <w:shd w:val="clear" w:color="auto" w:fill="FFFFFF"/>
        <w:spacing w:before="4" w:after="0" w:line="240" w:lineRule="auto"/>
        <w:ind w:left="25" w:right="11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2) обеспечение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организационно-технических условий, необходимых для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исполнения должностных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обязанностей;</w:t>
      </w:r>
    </w:p>
    <w:p w:rsidR="002E0994" w:rsidRPr="002E0994" w:rsidRDefault="002E0994" w:rsidP="002E0994">
      <w:pPr>
        <w:shd w:val="clear" w:color="auto" w:fill="FFFFFF"/>
        <w:spacing w:before="4" w:after="0" w:line="240" w:lineRule="auto"/>
        <w:ind w:left="22" w:right="7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3) оплату труда и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другие выплаты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 соответствии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с трудовым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законодательством,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законодательством о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муниципальной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службе и трудовым договором (контрактом);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18" w:right="11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4) отдых,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обеспечиваемый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установлением нормальной продолжительно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сти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рабочего (служебного) времени, предоставлением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выходных дней и не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рабочих праздничных дней,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также ежегодного оплачиваемого отпуска;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2" w:right="7" w:firstLine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5)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получение в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установленном порядке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информации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и материалов, необ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ходимых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для исполнения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должностных обязанностей, а также на внесение </w:t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предложений о 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>совершенствовании деятельности органа местного само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управления,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избирательной комиссии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муниципального образования;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18" w:right="4" w:firstLine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6) </w:t>
      </w:r>
      <w:r w:rsidRPr="002E099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участие </w:t>
      </w:r>
      <w:r w:rsidRPr="002E0994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по </w:t>
      </w:r>
      <w:r w:rsidRPr="002E099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своей </w:t>
      </w:r>
      <w:r w:rsidRPr="002E0994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инициативе в конкурсе на замещение вакантной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должности муниципальной службы;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2" w:right="4" w:firstLine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7)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повышение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>квалификации в соответствии с муниципальным право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вым актом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за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счет средств местного бюджета;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4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8) защиту своих персональных данных;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14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9)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ознакомление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со всеми материалами своего личного дела, с отзывами о </w:t>
      </w:r>
      <w:proofErr w:type="gramStart"/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профессиональной</w:t>
      </w:r>
      <w:proofErr w:type="gramEnd"/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 деятельности и другими документами до внесения их в 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его личное дело, </w:t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а 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также на приобщение к личному делу его письменных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объяснений;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4" w:right="11" w:firstLine="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10) объединение, включая право создавать профессиональные союзы,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для зашиты своих прав, социально-экономических и профессиональных ин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тересов;</w:t>
      </w:r>
      <w:proofErr w:type="gramEnd"/>
    </w:p>
    <w:p w:rsidR="002E0994" w:rsidRPr="002E0994" w:rsidRDefault="002E0994" w:rsidP="002E0994">
      <w:pPr>
        <w:shd w:val="clear" w:color="auto" w:fill="FFFFFF"/>
        <w:spacing w:after="0" w:line="240" w:lineRule="auto"/>
        <w:ind w:right="4"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11) рассмотрение индивидуальных трудовых споров в соответствии с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трудовым законодательством, защиту своих прав и законных интересов на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муниципальной службе, включая обжалование в суд их нарушений;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right="11" w:firstLine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lastRenderedPageBreak/>
        <w:t>12) пенсионное обеспечение в соответствии с законодательством Рос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сийской Федерации.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3.4. Муниципальный служащий в соответствии со статьёй 12 Федераль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ного закона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обязан:</w:t>
      </w:r>
    </w:p>
    <w:p w:rsidR="002E0994" w:rsidRPr="002E0994" w:rsidRDefault="002E0994" w:rsidP="002E0994">
      <w:pPr>
        <w:shd w:val="clear" w:color="auto" w:fill="FFFFFF"/>
        <w:spacing w:before="11" w:after="0" w:line="240" w:lineRule="auto"/>
        <w:ind w:left="22" w:right="22"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1) соблюдать Конституцию Российской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Федерации,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федеральные кон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ституционные законы,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федеральные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законы,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иные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нормативные правовые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акты Российской Федерации, конституции (уставы), законы и иные норма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тивные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правовые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акты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субъектов Российской Федерации,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устав муниципаль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ного образования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иные муниципальные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правовые акты и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обеспечивать их </w:t>
      </w:r>
      <w:r w:rsidRPr="002E0994">
        <w:rPr>
          <w:rFonts w:ascii="Times New Roman" w:eastAsia="Times New Roman" w:hAnsi="Times New Roman" w:cs="Times New Roman"/>
          <w:color w:val="202020"/>
          <w:spacing w:val="-12"/>
          <w:sz w:val="28"/>
          <w:szCs w:val="28"/>
          <w:lang w:eastAsia="ru-RU"/>
        </w:rPr>
        <w:t>исполнение;</w:t>
      </w:r>
    </w:p>
    <w:p w:rsidR="002E0994" w:rsidRPr="002E0994" w:rsidRDefault="002E0994" w:rsidP="002E0994">
      <w:pPr>
        <w:shd w:val="clear" w:color="auto" w:fill="FFFFFF"/>
        <w:spacing w:before="7" w:after="0" w:line="240" w:lineRule="auto"/>
        <w:ind w:left="25" w:right="22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2)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исполнять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должностные обязанности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 соответствии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с должностной </w:t>
      </w:r>
      <w:r w:rsidRPr="002E099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инструкцией;</w:t>
      </w:r>
    </w:p>
    <w:p w:rsidR="002E0994" w:rsidRPr="002E0994" w:rsidRDefault="002E0994" w:rsidP="002E0994">
      <w:pPr>
        <w:shd w:val="clear" w:color="auto" w:fill="FFFFFF"/>
        <w:spacing w:before="4" w:after="0" w:line="240" w:lineRule="auto"/>
        <w:ind w:left="25" w:right="25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3) соблюдать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при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>исполнении должностных обязанностей права и за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конные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интересы граждан и организаций;</w:t>
      </w:r>
    </w:p>
    <w:p w:rsidR="002E0994" w:rsidRPr="002E0994" w:rsidRDefault="002E0994" w:rsidP="002E0994">
      <w:pPr>
        <w:shd w:val="clear" w:color="auto" w:fill="FFFFFF"/>
        <w:spacing w:before="7" w:after="0" w:line="240" w:lineRule="auto"/>
        <w:ind w:left="22" w:right="18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4)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соблюдать установленные в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органе местного самоуправления,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аппара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те избирательной комиссии муниципального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образования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правила внутрен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него трудового распорядка,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должностную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инструкцию, порядок работы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со </w:t>
      </w:r>
      <w:r w:rsidRPr="002E099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служебной информацией;</w:t>
      </w:r>
    </w:p>
    <w:p w:rsidR="002E0994" w:rsidRPr="002E0994" w:rsidRDefault="002E0994" w:rsidP="002E0994">
      <w:pPr>
        <w:shd w:val="clear" w:color="auto" w:fill="FFFFFF"/>
        <w:spacing w:before="11" w:after="0" w:line="240" w:lineRule="auto"/>
        <w:ind w:left="29" w:right="18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5)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поддерживать уровень квалификации, необходимый для надлежащего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исполнения должностных обязанностей;</w:t>
      </w:r>
    </w:p>
    <w:p w:rsidR="002E0994" w:rsidRPr="002E0994" w:rsidRDefault="002E0994" w:rsidP="002E0994">
      <w:pPr>
        <w:shd w:val="clear" w:color="auto" w:fill="FFFFFF"/>
        <w:spacing w:before="4" w:after="0" w:line="240" w:lineRule="auto"/>
        <w:ind w:left="25" w:right="14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6)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не разглашать сведения, составляющие государственную и иную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ох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раняемую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федеральными законами тайну, 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также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сведения, ставшие ему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из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вестными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в связи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с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исполнением должностных обязанностей,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том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числе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сведения,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касающиеся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частной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жизни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и здоровья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граждан или затрагиваю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щие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их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честь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достоинство;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5" w:right="11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7) </w:t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беречь государственное и 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муниципальное </w:t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имущество, 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том числе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предоставленное ему для исполнения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должностных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обязанностей;</w:t>
      </w:r>
    </w:p>
    <w:p w:rsidR="002E0994" w:rsidRPr="002E0994" w:rsidRDefault="002E0994" w:rsidP="002E0994">
      <w:pPr>
        <w:shd w:val="clear" w:color="auto" w:fill="FFFFFF"/>
        <w:spacing w:before="4" w:after="0" w:line="240" w:lineRule="auto"/>
        <w:ind w:left="25" w:right="7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8)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представлять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установленном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порядке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предусмотренные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законодательством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Российской Федерации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сведения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 себе и членах своей </w:t>
      </w:r>
      <w:r w:rsidRPr="002E0994">
        <w:rPr>
          <w:rFonts w:ascii="Times New Roman" w:eastAsia="Times New Roman" w:hAnsi="Times New Roman" w:cs="Times New Roman"/>
          <w:color w:val="202020"/>
          <w:spacing w:val="-13"/>
          <w:sz w:val="28"/>
          <w:szCs w:val="28"/>
          <w:lang w:eastAsia="ru-RU"/>
        </w:rPr>
        <w:t>семьи;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9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9) </w:t>
      </w:r>
      <w:r w:rsidRPr="002E099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сообщать представителю </w:t>
      </w:r>
      <w:r w:rsidRPr="002E0994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нанимателя (работодателю) о </w:t>
      </w:r>
      <w:r w:rsidRPr="002E099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выходе </w:t>
      </w:r>
      <w:r w:rsidRPr="002E0994">
        <w:rPr>
          <w:rFonts w:ascii="Times New Roman" w:eastAsia="Times New Roman" w:hAnsi="Times New Roman" w:cs="Times New Roman"/>
          <w:color w:val="202020"/>
          <w:spacing w:val="-3"/>
          <w:sz w:val="28"/>
          <w:szCs w:val="28"/>
          <w:lang w:eastAsia="ru-RU"/>
        </w:rPr>
        <w:t xml:space="preserve">из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гражданства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Российской Федерации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в день выхода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из гражданства Россий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ской Федерации или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о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приобретении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гражданства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иностранного государства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в день приобретения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гражданства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иностранного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государства;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5" w:right="4" w:firstLine="4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10)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соблюдать ограничения,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выполнять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обязательства, не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нарушать за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преты, которые установлены настоящим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Федеральным законом и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другими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федеральными законами;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14" w:right="4" w:firstLine="4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11) уведомлять в письменной форме своего непосредственного началь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ника о личной заинтересованности при исполнении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должностных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обязанно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стей, которая может привести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к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конфликту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интересов, и принимать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меры по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>предотвращению подобного конфликта.</w:t>
      </w:r>
    </w:p>
    <w:p w:rsidR="002E0994" w:rsidRPr="00754D0B" w:rsidRDefault="002E0994" w:rsidP="00754D0B">
      <w:pPr>
        <w:shd w:val="clear" w:color="auto" w:fill="FFFFFF"/>
        <w:spacing w:before="472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D0B">
        <w:rPr>
          <w:rFonts w:ascii="Times New Roman" w:eastAsia="Times New Roman" w:hAnsi="Times New Roman" w:cs="Times New Roman"/>
          <w:b/>
          <w:color w:val="202020"/>
          <w:spacing w:val="-10"/>
          <w:sz w:val="28"/>
          <w:szCs w:val="28"/>
          <w:lang w:val="en-US" w:eastAsia="ru-RU"/>
        </w:rPr>
        <w:t>IV</w:t>
      </w:r>
      <w:r w:rsidRPr="00754D0B">
        <w:rPr>
          <w:rFonts w:ascii="Times New Roman" w:eastAsia="Times New Roman" w:hAnsi="Times New Roman" w:cs="Times New Roman"/>
          <w:b/>
          <w:color w:val="202020"/>
          <w:spacing w:val="-10"/>
          <w:sz w:val="28"/>
          <w:szCs w:val="28"/>
          <w:lang w:eastAsia="ru-RU"/>
        </w:rPr>
        <w:t>. Основные права и обязанности работодателя</w:t>
      </w:r>
    </w:p>
    <w:p w:rsidR="002E0994" w:rsidRPr="002E0994" w:rsidRDefault="002E0994" w:rsidP="002E0994">
      <w:pPr>
        <w:shd w:val="clear" w:color="auto" w:fill="FFFFFF"/>
        <w:spacing w:before="223" w:after="0" w:line="240" w:lineRule="auto"/>
        <w:ind w:left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11"/>
          <w:sz w:val="28"/>
          <w:szCs w:val="28"/>
          <w:lang w:eastAsia="ru-RU"/>
        </w:rPr>
        <w:t>4.1.</w:t>
      </w:r>
      <w:r w:rsidRPr="002E0994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Работодатель обязан:</w:t>
      </w:r>
    </w:p>
    <w:p w:rsidR="002E0994" w:rsidRPr="002E0994" w:rsidRDefault="002E0994" w:rsidP="002E0994">
      <w:pPr>
        <w:shd w:val="clear" w:color="auto" w:fill="FFFFFF"/>
        <w:spacing w:before="7" w:after="0" w:line="240" w:lineRule="auto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lastRenderedPageBreak/>
        <w:t xml:space="preserve">     соблюдать трудовое законодательство и иные нормативные правовые акты, содержащие нормы трудового права, локальные нормативные акты,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условия трудового договора;</w:t>
      </w:r>
    </w:p>
    <w:p w:rsidR="002E0994" w:rsidRPr="002E0994" w:rsidRDefault="002E0994" w:rsidP="002E0994">
      <w:pPr>
        <w:shd w:val="clear" w:color="auto" w:fill="FFFFFF"/>
        <w:spacing w:before="18" w:after="0" w:line="240" w:lineRule="auto"/>
        <w:ind w:left="32" w:right="25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создать условия труда в соответствии с нормами действующего законо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дательства,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принимать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меры по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улучшению условий труда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работников;</w:t>
      </w:r>
    </w:p>
    <w:p w:rsidR="002E0994" w:rsidRPr="002E0994" w:rsidRDefault="002E0994" w:rsidP="002E0994">
      <w:pPr>
        <w:shd w:val="clear" w:color="auto" w:fill="FFFFFF"/>
        <w:spacing w:before="7" w:after="0" w:line="240" w:lineRule="auto"/>
        <w:ind w:left="40" w:right="25" w:firstLine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обеспечить работников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оборудованием и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иными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средствами,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необходи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мыми для выполнения работниками своих трудовых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функций;</w:t>
      </w:r>
    </w:p>
    <w:p w:rsidR="002E0994" w:rsidRPr="002E0994" w:rsidRDefault="002E0994" w:rsidP="002E0994">
      <w:pPr>
        <w:shd w:val="clear" w:color="auto" w:fill="FFFFFF"/>
        <w:spacing w:before="11" w:after="0" w:line="240" w:lineRule="auto"/>
        <w:ind w:left="36" w:right="22" w:firstLine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знакомить работников под роспись с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принимаемыми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локальными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нор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  <w:t xml:space="preserve">мативными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актами, непосредственно связанными с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их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трудовой деятельно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6"/>
          <w:sz w:val="28"/>
          <w:szCs w:val="28"/>
          <w:lang w:eastAsia="ru-RU"/>
        </w:rPr>
        <w:t>стью;</w:t>
      </w:r>
    </w:p>
    <w:p w:rsidR="002E0994" w:rsidRPr="002E0994" w:rsidRDefault="002E0994" w:rsidP="002E0994">
      <w:pPr>
        <w:shd w:val="clear" w:color="auto" w:fill="FFFFFF"/>
        <w:spacing w:before="7" w:after="0" w:line="240" w:lineRule="auto"/>
        <w:ind w:left="40" w:right="22" w:firstLine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осуществлять обязательное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социальное страхование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работника в поряд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ке, установленном федеральными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законами;</w:t>
      </w:r>
    </w:p>
    <w:p w:rsidR="002E0994" w:rsidRPr="002E0994" w:rsidRDefault="002E0994" w:rsidP="002E0994">
      <w:pPr>
        <w:shd w:val="clear" w:color="auto" w:fill="FFFFFF"/>
        <w:spacing w:before="4" w:after="0" w:line="240" w:lineRule="auto"/>
        <w:ind w:left="32" w:right="11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возмещать вред,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причиненный работнику в связи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с исполнением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им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тру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довых обязанностей, а также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компенсировать моральный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вред в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порядке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условиях,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установленных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Трудовым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кодексом, другими федеральными зако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нами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иными нормативными правовыми актами Российской Федерации;</w:t>
      </w:r>
    </w:p>
    <w:p w:rsidR="002E0994" w:rsidRPr="002E0994" w:rsidRDefault="002E0994" w:rsidP="002E0994">
      <w:pPr>
        <w:shd w:val="clear" w:color="auto" w:fill="FFFFFF"/>
        <w:spacing w:before="4" w:after="0" w:line="240" w:lineRule="auto"/>
        <w:ind w:left="40" w:right="14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применять к нарушителям трудовой дисциплины меры дисциплинарно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>го воздействия в соответствии с трудовым законодательством;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36" w:right="7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осуществлять оплату труда в порядке и на условиях, предусмотренных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локальными актами администрации сельского поселения «Тимшер»;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36" w:right="14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выплачивать заработную плату работникам администрации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>сельского поселения «Тимшер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» ежемесячно не позднее 10 числа;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40" w:right="7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обеспечивать профессиональную подготовку, переподготовку и повы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шение профессиональной квалификации работников;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32" w:right="7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организовывать медицинское обслуживание работников администрации </w:t>
      </w:r>
      <w:r w:rsidRPr="002E099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сельского поселения «Тимшер»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32" w:right="7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исполнять иные обязанности, предусмотренные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трудовым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законодательством и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иными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нормативными правовыми актами, содержащи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  <w:t xml:space="preserve">ми нормы трудового права, локальными нормативными актами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администра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ции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сельского поселения «Тимшер» </w:t>
      </w:r>
      <w:r w:rsidRPr="002E0994">
        <w:rPr>
          <w:rFonts w:ascii="Times New Roman" w:eastAsia="Times New Roman" w:hAnsi="Times New Roman" w:cs="Times New Roman"/>
          <w:color w:val="202020"/>
          <w:spacing w:val="-11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трудовым договором.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4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4.2. Работодатель имеет право: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9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расторгнуть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договор с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Работником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соответствии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с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трудовым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законодательством в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случае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предоставления подложных документов или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за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ведомо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ложных сведений о себе при поступлении на работу;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5" w:firstLine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расторгнуть договор в случае отказа Работника в прохождении процеду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ры оформления допуска 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к </w:t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сведениям, составляющим государственную 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иную охраняемую законом тайну, если исполнение должностных обязанно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стей связано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с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использованием таких сведений;</w:t>
      </w:r>
    </w:p>
    <w:p w:rsidR="002E0994" w:rsidRPr="002E0994" w:rsidRDefault="002E0994" w:rsidP="002E0994">
      <w:pPr>
        <w:shd w:val="clear" w:color="auto" w:fill="FFFFFF"/>
        <w:spacing w:before="4" w:after="0" w:line="240" w:lineRule="auto"/>
        <w:ind w:left="14" w:right="7" w:firstLine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направить Работника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на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обязательное медицинское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обследование,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если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этого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требуют должностные обязанности Работника.</w:t>
      </w:r>
    </w:p>
    <w:p w:rsidR="002E0994" w:rsidRPr="00754D0B" w:rsidRDefault="002E0994" w:rsidP="00754D0B">
      <w:pPr>
        <w:shd w:val="clear" w:color="auto" w:fill="FFFFFF"/>
        <w:spacing w:before="223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D0B">
        <w:rPr>
          <w:rFonts w:ascii="Times New Roman" w:eastAsia="Times New Roman" w:hAnsi="Times New Roman" w:cs="Times New Roman"/>
          <w:b/>
          <w:color w:val="202020"/>
          <w:spacing w:val="-10"/>
          <w:sz w:val="28"/>
          <w:szCs w:val="28"/>
          <w:lang w:val="en-US" w:eastAsia="ru-RU"/>
        </w:rPr>
        <w:t>V</w:t>
      </w:r>
      <w:r w:rsidRPr="00754D0B">
        <w:rPr>
          <w:rFonts w:ascii="Times New Roman" w:eastAsia="Times New Roman" w:hAnsi="Times New Roman" w:cs="Times New Roman"/>
          <w:b/>
          <w:color w:val="202020"/>
          <w:spacing w:val="-10"/>
          <w:sz w:val="28"/>
          <w:szCs w:val="28"/>
          <w:lang w:eastAsia="ru-RU"/>
        </w:rPr>
        <w:t xml:space="preserve">. Рабочее </w:t>
      </w:r>
      <w:r w:rsidRPr="00754D0B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время и время отдыха</w:t>
      </w:r>
    </w:p>
    <w:p w:rsidR="002E0994" w:rsidRPr="002E0994" w:rsidRDefault="002E0994" w:rsidP="002E0994">
      <w:pPr>
        <w:shd w:val="clear" w:color="auto" w:fill="FFFFFF"/>
        <w:spacing w:before="227" w:after="0" w:line="240" w:lineRule="auto"/>
        <w:ind w:right="11" w:firstLine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5.1. Работникам устанавливается пятидневная 40-часовая рабочая неделя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для мужчин, для женщин 36-часовая рабочая неделя с выходными днями в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субботу и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lastRenderedPageBreak/>
        <w:t xml:space="preserve">воскресенье, а также следующее время начала, окончания работы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и перерыва для питания: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начало работы - 8 часов 45 минут;</w:t>
      </w:r>
    </w:p>
    <w:p w:rsidR="002E0994" w:rsidRPr="002E0994" w:rsidRDefault="002E0994" w:rsidP="002E09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54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перерыв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на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обед -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13 часов 00 минут до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14 часов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00 минут;</w:t>
      </w:r>
    </w:p>
    <w:p w:rsidR="002E0994" w:rsidRPr="002E0994" w:rsidRDefault="002E0994" w:rsidP="002E0994">
      <w:pPr>
        <w:shd w:val="clear" w:color="auto" w:fill="FFFFFF"/>
        <w:spacing w:before="4" w:after="0" w:line="240" w:lineRule="auto"/>
        <w:ind w:left="22" w:right="32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окончание </w:t>
      </w:r>
      <w:r w:rsidR="0019547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работы - для мужчин: 18 часов 15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минут (кроме пятницы), в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пятницу - 16 </w:t>
      </w:r>
      <w:r w:rsidR="0019547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часов 45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минут,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для женщин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окончание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работы - 17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часов </w:t>
      </w:r>
      <w:r w:rsidR="0019547A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>15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минут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(кроме пятницы), в пятницу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- 15 часов </w:t>
      </w:r>
      <w:r w:rsidR="0019547A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45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минут.</w:t>
      </w:r>
    </w:p>
    <w:p w:rsidR="002E0994" w:rsidRPr="002E0994" w:rsidRDefault="002E0994" w:rsidP="002E0994">
      <w:pPr>
        <w:shd w:val="clear" w:color="auto" w:fill="FFFFFF"/>
        <w:spacing w:before="4" w:after="0" w:line="240" w:lineRule="auto"/>
        <w:ind w:left="18" w:right="29"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Режим рабочего времени и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времени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отдыха водителей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автомобилей ад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министрации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сельского поселения «Тимшер» устанавливаются в соответствии с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Тру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довым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кодексом и Положением об особенностях режима рабочего времени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времени отдыха водителей автомобилей, утвержденным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Приказом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Минтран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  <w:t xml:space="preserve">са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России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от 20.08.2004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N 15.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2" w:right="25" w:firstLine="3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Накануне нерабочих праздничных дней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продолжительность работы ра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  <w:t xml:space="preserve">ботников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сокращается на один час. </w:t>
      </w:r>
      <w:proofErr w:type="gramStart"/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При совпадении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выходного и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нерабочего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праздничного дней выходной день переносится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>на следующий после празд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ничного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рабочий день.</w:t>
      </w:r>
      <w:proofErr w:type="gramEnd"/>
    </w:p>
    <w:p w:rsidR="002E0994" w:rsidRPr="002E0994" w:rsidRDefault="002E0994" w:rsidP="002E0994">
      <w:pPr>
        <w:shd w:val="clear" w:color="auto" w:fill="FFFFFF"/>
        <w:spacing w:before="4" w:after="0" w:line="240" w:lineRule="auto"/>
        <w:ind w:left="22" w:right="22" w:firstLine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5.2. По соглашению между работником и работодателем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может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устанав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ливаться как при приеме на работу, так и впоследствии, неполный рабочий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день или неполная рабочая неделя.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4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Работодатель обязан установить неполное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рабочее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время по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просьбе: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40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беременной женщины;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2" w:right="18" w:firstLine="3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одного из родителей (опекуна, попечителей), имеющего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ребенка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>воз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расте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до 14 лет (ребенка-инвалида до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18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лет);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5" w:right="14" w:firstLine="3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лица, осуществляющего уход за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больным членом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семьи в соответствии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с </w:t>
      </w:r>
      <w:r w:rsidRPr="002E099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медицинским заключением.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5" w:right="14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5.3. Специалист администрации, ответственный за ведение табеля учета рабочего времени, согласно должностной инструкции </w:t>
      </w:r>
      <w:proofErr w:type="gramStart"/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ор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ганизуют</w:t>
      </w:r>
      <w:proofErr w:type="gramEnd"/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учет рабочего времени работников.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25" w:right="11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5.4. Работники могут привлекаться 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к </w:t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работе 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в </w:t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выходные </w:t>
      </w:r>
      <w:r w:rsidRPr="002E0994">
        <w:rPr>
          <w:rFonts w:ascii="Times New Roman" w:eastAsia="Times New Roman" w:hAnsi="Times New Roman" w:cs="Times New Roman"/>
          <w:color w:val="202020"/>
          <w:spacing w:val="-4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нерабочие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праздничные дни в случаях, предусмотренных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Трудовым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кодексом.</w:t>
      </w:r>
    </w:p>
    <w:p w:rsidR="0019547A" w:rsidRDefault="002E0994" w:rsidP="000658C1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5.5. Работникам</w:t>
      </w:r>
      <w:r w:rsidR="0019547A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, не являющимся муниципальными служащими </w:t>
      </w:r>
      <w:r w:rsidR="000658C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предоставляется ежегодный оплачиваемый отпуск, который состоит из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ос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softHyphen/>
      </w:r>
      <w:r w:rsidR="000658C1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новного оплачиваемого отпуска в количестве 28 календарных дней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 </w:t>
      </w:r>
      <w:r w:rsidR="000658C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и дополнительного оплачиваемого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отпуска с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сохранением места рабо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ты (должности) </w:t>
      </w:r>
      <w:r w:rsidRPr="002E0994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 xml:space="preserve">и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среднего заработка. </w:t>
      </w:r>
      <w:r w:rsidR="000658C1">
        <w:rPr>
          <w:rFonts w:ascii="Times New Roman" w:eastAsia="Times New Roman" w:hAnsi="Times New Roman" w:cs="Times New Roman"/>
          <w:color w:val="202020"/>
          <w:spacing w:val="-6"/>
          <w:sz w:val="28"/>
          <w:szCs w:val="28"/>
          <w:lang w:eastAsia="ru-RU"/>
        </w:rPr>
        <w:t>Д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ополнительный </w:t>
      </w:r>
      <w:r w:rsidR="000658C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оплачиваемый </w:t>
      </w:r>
      <w:r w:rsidRPr="002E099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отпуск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предоставляется за работу в районах Крайнего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Севера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и приравненных к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ним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местностях в количестве 1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6 </w:t>
      </w:r>
      <w:r w:rsidRPr="002E099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календарных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дней.</w:t>
      </w:r>
      <w:r w:rsidR="0019547A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 </w:t>
      </w:r>
    </w:p>
    <w:p w:rsidR="0019547A" w:rsidRDefault="0019547A" w:rsidP="00065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Муниципальным служащим предоставляется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39FA">
        <w:rPr>
          <w:rFonts w:ascii="Times New Roman" w:hAnsi="Times New Roman" w:cs="Times New Roman"/>
          <w:sz w:val="28"/>
          <w:szCs w:val="28"/>
        </w:rPr>
        <w:t>жегодный оплачи</w:t>
      </w:r>
      <w:r w:rsidR="000658C1">
        <w:rPr>
          <w:rFonts w:ascii="Times New Roman" w:hAnsi="Times New Roman" w:cs="Times New Roman"/>
          <w:sz w:val="28"/>
          <w:szCs w:val="28"/>
        </w:rPr>
        <w:t xml:space="preserve">ваемый отпуск, который </w:t>
      </w:r>
      <w:r w:rsidRPr="001F39FA">
        <w:rPr>
          <w:rFonts w:ascii="Times New Roman" w:hAnsi="Times New Roman" w:cs="Times New Roman"/>
          <w:sz w:val="28"/>
          <w:szCs w:val="28"/>
        </w:rPr>
        <w:t>состоит из основного оплачиваемого отпуска и дополнительных оплачиваемых отпусков (за выслугу лет, за работу в местностях, приравненных к районам Крайнего Севера, за ненормированный рабочий день).</w:t>
      </w:r>
    </w:p>
    <w:p w:rsidR="000658C1" w:rsidRPr="001F39FA" w:rsidRDefault="000658C1" w:rsidP="000658C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FA">
        <w:rPr>
          <w:rFonts w:ascii="Times New Roman" w:hAnsi="Times New Roman" w:cs="Times New Roman"/>
          <w:sz w:val="28"/>
          <w:szCs w:val="28"/>
        </w:rPr>
        <w:t>Ежегодный основной оплачиваемый отпуск предоставляется муниципальным служащим продолжительностью 30 календарных дней.</w:t>
      </w:r>
    </w:p>
    <w:p w:rsidR="000658C1" w:rsidRPr="001F39FA" w:rsidRDefault="000658C1" w:rsidP="000658C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FA">
        <w:rPr>
          <w:rFonts w:ascii="Times New Roman" w:hAnsi="Times New Roman" w:cs="Times New Roman"/>
          <w:sz w:val="28"/>
          <w:szCs w:val="28"/>
        </w:rPr>
        <w:lastRenderedPageBreak/>
        <w:t>Ежегодный дополнительный оплачиваемый отпуск за выслугу лет предоставляется муниципальным служащим:</w:t>
      </w:r>
    </w:p>
    <w:p w:rsidR="000658C1" w:rsidRPr="001F39FA" w:rsidRDefault="000658C1" w:rsidP="000658C1">
      <w:pPr>
        <w:pStyle w:val="a5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F39FA">
        <w:rPr>
          <w:rFonts w:ascii="Times New Roman" w:hAnsi="Times New Roman" w:cs="Times New Roman"/>
          <w:sz w:val="28"/>
          <w:szCs w:val="28"/>
        </w:rPr>
        <w:t>а) При стаже муниципальной службы от 1 до 5 лет – 1 календарный день;</w:t>
      </w:r>
    </w:p>
    <w:p w:rsidR="000658C1" w:rsidRPr="001F39FA" w:rsidRDefault="000658C1" w:rsidP="000658C1">
      <w:pPr>
        <w:pStyle w:val="a5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F39FA">
        <w:rPr>
          <w:rFonts w:ascii="Times New Roman" w:hAnsi="Times New Roman" w:cs="Times New Roman"/>
          <w:sz w:val="28"/>
          <w:szCs w:val="28"/>
        </w:rPr>
        <w:t>б) При стаже муниципальной службы от 5 до 10 лет – 5 календарных дней;</w:t>
      </w:r>
    </w:p>
    <w:p w:rsidR="000658C1" w:rsidRPr="001F39FA" w:rsidRDefault="000658C1" w:rsidP="000658C1">
      <w:pPr>
        <w:pStyle w:val="a5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F39FA">
        <w:rPr>
          <w:rFonts w:ascii="Times New Roman" w:hAnsi="Times New Roman" w:cs="Times New Roman"/>
          <w:sz w:val="28"/>
          <w:szCs w:val="28"/>
        </w:rPr>
        <w:t>в) При стаже муниципальной службы от 10 до 15 лет – 9 календарных дней;</w:t>
      </w:r>
    </w:p>
    <w:p w:rsidR="000658C1" w:rsidRPr="001F39FA" w:rsidRDefault="000658C1" w:rsidP="000658C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F39FA">
        <w:rPr>
          <w:rFonts w:ascii="Times New Roman" w:hAnsi="Times New Roman" w:cs="Times New Roman"/>
          <w:sz w:val="28"/>
          <w:szCs w:val="28"/>
        </w:rPr>
        <w:t xml:space="preserve">г) При стаже муниципальной службы от </w:t>
      </w:r>
      <w:r>
        <w:rPr>
          <w:rFonts w:ascii="Times New Roman" w:hAnsi="Times New Roman" w:cs="Times New Roman"/>
          <w:sz w:val="28"/>
          <w:szCs w:val="28"/>
        </w:rPr>
        <w:t xml:space="preserve">15 лет и более – 10 календарных </w:t>
      </w:r>
      <w:r w:rsidRPr="001F39FA">
        <w:rPr>
          <w:rFonts w:ascii="Times New Roman" w:hAnsi="Times New Roman" w:cs="Times New Roman"/>
          <w:sz w:val="28"/>
          <w:szCs w:val="28"/>
        </w:rPr>
        <w:t>дней;</w:t>
      </w:r>
    </w:p>
    <w:p w:rsidR="000658C1" w:rsidRPr="001F39FA" w:rsidRDefault="000658C1" w:rsidP="000658C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FA">
        <w:rPr>
          <w:rFonts w:ascii="Times New Roman" w:hAnsi="Times New Roman" w:cs="Times New Roman"/>
          <w:sz w:val="28"/>
          <w:szCs w:val="28"/>
        </w:rPr>
        <w:t>Стаж муниципальной службы для определения продолжительности ежегодного дополнительного оплачиваемого отпуска за выслугу лет устанавливается комиссиями по установлению стажа муниципальной службы муниципальным служащим для выплаты надбавки за выслугу лет, образуемых в администрации сельского поселения «Тимшер».</w:t>
      </w:r>
    </w:p>
    <w:p w:rsidR="000658C1" w:rsidRPr="001F39FA" w:rsidRDefault="000658C1" w:rsidP="000658C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FA">
        <w:rPr>
          <w:rFonts w:ascii="Times New Roman" w:hAnsi="Times New Roman" w:cs="Times New Roman"/>
          <w:sz w:val="28"/>
          <w:szCs w:val="28"/>
        </w:rPr>
        <w:t>Ежегодный дополнительный оплачиваемый отпуск с ненормированным служебным днем предоставляется муниципальным служащим в количестве 3 календарных дней.</w:t>
      </w:r>
    </w:p>
    <w:p w:rsidR="002E0994" w:rsidRPr="000658C1" w:rsidRDefault="000658C1" w:rsidP="000658C1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39FA">
        <w:rPr>
          <w:rFonts w:ascii="Times New Roman" w:hAnsi="Times New Roman" w:cs="Times New Roman"/>
          <w:sz w:val="28"/>
          <w:szCs w:val="28"/>
        </w:rPr>
        <w:t xml:space="preserve">Ежегодный дополнительный оплачиваемый отпуск за работу в </w:t>
      </w:r>
      <w:proofErr w:type="gramStart"/>
      <w:r w:rsidRPr="001F39FA">
        <w:rPr>
          <w:rFonts w:ascii="Times New Roman" w:hAnsi="Times New Roman" w:cs="Times New Roman"/>
          <w:sz w:val="28"/>
          <w:szCs w:val="28"/>
        </w:rPr>
        <w:t>местностях, приравненных  к районам Крайнего Севера предоставляется</w:t>
      </w:r>
      <w:proofErr w:type="gramEnd"/>
      <w:r w:rsidRPr="001F39FA">
        <w:rPr>
          <w:rFonts w:ascii="Times New Roman" w:hAnsi="Times New Roman" w:cs="Times New Roman"/>
          <w:sz w:val="28"/>
          <w:szCs w:val="28"/>
        </w:rPr>
        <w:t xml:space="preserve"> муниципальным служащим продолжительностью 16 календарных дней.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left="7" w:firstLine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5.5.1.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Очередность предоставления ежегодных оплачиваемых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отпусков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устанавливается графиком отпусков работников, который утверждается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гла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вой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сельского поселения «Тимшер»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и обязателен для исполнения работодателем и работником.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О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времени начала отпуска работодатель уведомляет работника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под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роспись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не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позднее, чем за две недели до его начала. По соглашению с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работодателем ежегодный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оплачиваемый отпуск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может </w:t>
      </w:r>
      <w:r w:rsidRPr="002E099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быть разделён на части,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 xml:space="preserve">при этом </w:t>
      </w:r>
      <w:r w:rsidRPr="002E0994">
        <w:rPr>
          <w:rFonts w:ascii="Times New Roman" w:eastAsia="Times New Roman" w:hAnsi="Times New Roman" w:cs="Times New Roman"/>
          <w:color w:val="202020"/>
          <w:spacing w:val="-8"/>
          <w:sz w:val="28"/>
          <w:szCs w:val="28"/>
          <w:lang w:eastAsia="ru-RU"/>
        </w:rPr>
        <w:t xml:space="preserve">хотя бы </w:t>
      </w:r>
      <w:r w:rsidRPr="002E099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 xml:space="preserve">одна из частей этого отпуска должна быть не менее 14 календарных </w:t>
      </w:r>
      <w:r w:rsidRPr="002E0994">
        <w:rPr>
          <w:rFonts w:ascii="Times New Roman" w:eastAsia="Times New Roman" w:hAnsi="Times New Roman" w:cs="Times New Roman"/>
          <w:color w:val="202020"/>
          <w:spacing w:val="-5"/>
          <w:sz w:val="28"/>
          <w:szCs w:val="28"/>
          <w:lang w:eastAsia="ru-RU"/>
        </w:rPr>
        <w:t>дней.</w:t>
      </w:r>
    </w:p>
    <w:p w:rsidR="002E0994" w:rsidRPr="002E0994" w:rsidRDefault="002E0994" w:rsidP="002E0994">
      <w:pPr>
        <w:shd w:val="clear" w:color="auto" w:fill="FFFFFF"/>
        <w:spacing w:before="11" w:after="0" w:line="240" w:lineRule="auto"/>
        <w:ind w:left="4" w:right="7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До </w:t>
      </w:r>
      <w:r w:rsidRPr="002E099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истечения шести месяцев непрерывной работы </w:t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 xml:space="preserve">оплачиваемый отпуск </w:t>
      </w: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по заявлению работника должен быть предоставлен:</w:t>
      </w:r>
    </w:p>
    <w:p w:rsidR="002E0994" w:rsidRPr="002E0994" w:rsidRDefault="002E0994" w:rsidP="002E0994">
      <w:pPr>
        <w:shd w:val="clear" w:color="auto" w:fill="FFFFFF"/>
        <w:spacing w:after="0" w:line="240" w:lineRule="auto"/>
        <w:ind w:right="14" w:firstLine="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 xml:space="preserve">женщинам - перед отпуском по </w:t>
      </w:r>
      <w:r w:rsidRPr="002E099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беременности и 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t>родам или непосредст</w:t>
      </w:r>
      <w:r w:rsidRPr="002E0994">
        <w:rPr>
          <w:rFonts w:ascii="Times New Roman" w:eastAsia="Times New Roman" w:hAnsi="Times New Roman" w:cs="Times New Roman"/>
          <w:color w:val="202020"/>
          <w:spacing w:val="-7"/>
          <w:sz w:val="28"/>
          <w:szCs w:val="28"/>
          <w:lang w:eastAsia="ru-RU"/>
        </w:rPr>
        <w:softHyphen/>
      </w: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венно после него;</w:t>
      </w:r>
    </w:p>
    <w:p w:rsidR="002E0994" w:rsidRPr="002E0994" w:rsidRDefault="002E0994" w:rsidP="002E0994">
      <w:pPr>
        <w:shd w:val="clear" w:color="auto" w:fill="FFFFFF"/>
        <w:spacing w:before="7" w:after="0" w:line="240" w:lineRule="auto"/>
        <w:ind w:left="38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9"/>
          <w:sz w:val="28"/>
          <w:szCs w:val="28"/>
          <w:lang w:eastAsia="ru-RU"/>
        </w:rPr>
        <w:t>работникам в возрасте до восемнадцати лет;</w:t>
      </w:r>
    </w:p>
    <w:p w:rsidR="002E0994" w:rsidRPr="002E0994" w:rsidRDefault="00754D0B" w:rsidP="002E0994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      </w:t>
      </w:r>
      <w:r w:rsidR="002E0994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работникам, усыновившим ребенка в возрасте до трех месяцев.</w:t>
      </w:r>
    </w:p>
    <w:p w:rsidR="002E0994" w:rsidRPr="002E0994" w:rsidRDefault="002E0994" w:rsidP="002E0994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2E0994" w:rsidRPr="002E0994" w:rsidRDefault="002E0994" w:rsidP="002E0994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2E0994" w:rsidRPr="002E0994" w:rsidRDefault="002E0994" w:rsidP="002E0994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2E0994" w:rsidRPr="002E0994" w:rsidRDefault="002E0994" w:rsidP="002E0994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2E0994" w:rsidRPr="002E0994" w:rsidRDefault="002E0994" w:rsidP="002E0994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2E0994" w:rsidRPr="002E0994" w:rsidRDefault="002E0994" w:rsidP="002E0994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2E0994" w:rsidRPr="002E0994" w:rsidRDefault="002E0994" w:rsidP="002E0994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2E0994" w:rsidRPr="002E0994" w:rsidRDefault="002E0994" w:rsidP="002E0994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2E0994" w:rsidRPr="002E0994" w:rsidRDefault="002E0994" w:rsidP="002E0994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2E0994" w:rsidRPr="002E0994" w:rsidRDefault="002E0994" w:rsidP="002E0994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2E0994" w:rsidRPr="002E0994" w:rsidRDefault="002E0994" w:rsidP="002E0994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2E0994" w:rsidRPr="002E0994" w:rsidRDefault="002E0994" w:rsidP="002E0994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2E0994" w:rsidRPr="002E0994" w:rsidRDefault="002E0994" w:rsidP="002E0994">
      <w:pPr>
        <w:spacing w:after="0" w:line="240" w:lineRule="auto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p w:rsidR="002E0994" w:rsidRPr="002E0994" w:rsidRDefault="002E0994" w:rsidP="002E09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  <w:r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lastRenderedPageBreak/>
        <w:t>ЛИСТ ОЗНАКОМЛЕНИЯ</w:t>
      </w:r>
    </w:p>
    <w:p w:rsidR="002E0994" w:rsidRPr="002E0994" w:rsidRDefault="00754D0B" w:rsidP="002E09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>с распоряжение от 21.05.2019 г. № 15</w:t>
      </w:r>
      <w:r w:rsidR="002E0994" w:rsidRPr="002E0994"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  <w:t xml:space="preserve">-р </w:t>
      </w:r>
    </w:p>
    <w:p w:rsidR="002E0994" w:rsidRPr="002E0994" w:rsidRDefault="002E0994" w:rsidP="002E099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02020"/>
          <w:spacing w:val="-10"/>
          <w:sz w:val="28"/>
          <w:szCs w:val="28"/>
          <w:lang w:eastAsia="ru-RU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040"/>
        <w:gridCol w:w="1800"/>
        <w:gridCol w:w="2160"/>
      </w:tblGrid>
      <w:tr w:rsidR="002E0994" w:rsidRPr="002E0994" w:rsidTr="002E0994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ФИО, должность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Дата ознакомления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Подпись</w:t>
            </w:r>
          </w:p>
        </w:tc>
      </w:tr>
      <w:tr w:rsidR="002E0994" w:rsidRPr="002E0994" w:rsidTr="002E0994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94" w:rsidRDefault="00754D0B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Белова Валентина Андреевна,</w:t>
            </w:r>
          </w:p>
          <w:p w:rsidR="00754D0B" w:rsidRPr="002E0994" w:rsidRDefault="00754D0B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глава сельского поселения «Тимшер»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</w:tr>
      <w:tr w:rsidR="002E0994" w:rsidRPr="002E0994" w:rsidTr="002E0994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0B" w:rsidRDefault="00754D0B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 xml:space="preserve">Михеева Татьяна Ивановна, </w:t>
            </w:r>
          </w:p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ведущий специалист администрации сельского поселения «Тимшер»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</w:tr>
      <w:tr w:rsidR="002E0994" w:rsidRPr="002E0994" w:rsidTr="002E0994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94" w:rsidRPr="002E0994" w:rsidRDefault="00754D0B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Лихоманова Екатерина Константиновна</w:t>
            </w:r>
            <w:r w:rsidR="002E0994"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,</w:t>
            </w:r>
          </w:p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специалист 1 категории администрации сельского поселения «Тимшер»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</w:tr>
      <w:tr w:rsidR="002E0994" w:rsidRPr="002E0994" w:rsidTr="002E0994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Паршукова Екатерина Викторовна,</w:t>
            </w:r>
          </w:p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делопроизводитель администрации сельского поселения «Тимшер»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</w:tr>
      <w:tr w:rsidR="002E0994" w:rsidRPr="002E0994" w:rsidTr="002E0994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94" w:rsidRPr="002E0994" w:rsidRDefault="00754D0B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Потапова Надежда Вадимовна</w:t>
            </w:r>
            <w:r w:rsidR="002E0994"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,</w:t>
            </w:r>
          </w:p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главный бухгалтер ЦБ администрации сельского поселения «Тимшер»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</w:tr>
      <w:tr w:rsidR="002E0994" w:rsidRPr="002E0994" w:rsidTr="002E0994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94" w:rsidRPr="002E0994" w:rsidRDefault="00754D0B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Секерина Анна Степановна</w:t>
            </w:r>
            <w:r w:rsidR="002E0994"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, зам. главного бухгалтера администрации сельского поселения «Тимшер»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</w:tr>
      <w:tr w:rsidR="002E0994" w:rsidRPr="002E0994" w:rsidTr="002E0994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94" w:rsidRPr="002E0994" w:rsidRDefault="00754D0B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Бобкова Лариса Владимировна</w:t>
            </w:r>
            <w:r w:rsidR="002E0994"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,</w:t>
            </w:r>
          </w:p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бухгалтер ЦБ администрации сельского поселения «Тимшер»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</w:tr>
      <w:tr w:rsidR="002E0994" w:rsidRPr="002E0994" w:rsidTr="002E0994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94" w:rsidRPr="002E0994" w:rsidRDefault="00754D0B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Потапова Оксана Юрьевна</w:t>
            </w:r>
            <w:r w:rsidR="002E0994"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,</w:t>
            </w:r>
          </w:p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бухгалтер ЦБ администрации сельского поселения «Тимшер»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</w:tr>
      <w:tr w:rsidR="00913865" w:rsidRPr="002E0994" w:rsidTr="002E0994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65" w:rsidRPr="002E0994" w:rsidRDefault="00913865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65" w:rsidRDefault="00913865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Созонова Наталья Леонидовна, техничка администрации сельского поселения «Тимшер»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65" w:rsidRPr="002E0994" w:rsidRDefault="00913865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865" w:rsidRPr="002E0994" w:rsidRDefault="00913865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</w:tr>
      <w:tr w:rsidR="002E0994" w:rsidRPr="002E0994" w:rsidTr="002E0994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94" w:rsidRPr="002E0994" w:rsidRDefault="00913865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94" w:rsidRPr="002E0994" w:rsidRDefault="00754D0B" w:rsidP="00754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 xml:space="preserve">Попов Николай Иванович, сторож </w:t>
            </w:r>
            <w:r w:rsidR="002E0994"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администрации сельского поселения «Тимшер»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</w:tr>
      <w:tr w:rsidR="002E0994" w:rsidRPr="002E0994" w:rsidTr="002E0994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94" w:rsidRPr="002E0994" w:rsidRDefault="00913865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Самохина Зинаида Дмитриевна, сторож администрации сельского поселения «Тимшер»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</w:tr>
      <w:tr w:rsidR="002E0994" w:rsidRPr="002E0994" w:rsidTr="002E0994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94" w:rsidRPr="002E0994" w:rsidRDefault="00913865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Белов Виталий Васильевич,</w:t>
            </w:r>
          </w:p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водитель администрации сельского поселения «Тимшер»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</w:tr>
      <w:tr w:rsidR="002E0994" w:rsidRPr="002E0994" w:rsidTr="002E0994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94" w:rsidRPr="002E0994" w:rsidRDefault="00913865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94" w:rsidRPr="002E0994" w:rsidRDefault="00913865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Лаврентьев Николай Сергеевич</w:t>
            </w:r>
            <w:r w:rsidR="002E0994" w:rsidRPr="002E0994"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  <w:t>, водитель  пожарного автомобиля администрации сельского поселения «Тимшер»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94" w:rsidRPr="002E0994" w:rsidRDefault="002E0994" w:rsidP="002E0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  <w:lang w:eastAsia="ru-RU"/>
              </w:rPr>
            </w:pPr>
          </w:p>
        </w:tc>
      </w:tr>
    </w:tbl>
    <w:p w:rsidR="007B2709" w:rsidRDefault="007B2709"/>
    <w:sectPr w:rsidR="007B2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A0C54"/>
    <w:multiLevelType w:val="hybridMultilevel"/>
    <w:tmpl w:val="5420BA30"/>
    <w:lvl w:ilvl="0" w:tplc="1BD06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D9334A"/>
    <w:multiLevelType w:val="hybridMultilevel"/>
    <w:tmpl w:val="EE8C1956"/>
    <w:lvl w:ilvl="0" w:tplc="3ABCBC8C">
      <w:start w:val="1"/>
      <w:numFmt w:val="decimal"/>
      <w:lvlText w:val="%1."/>
      <w:lvlJc w:val="left"/>
      <w:pPr>
        <w:ind w:left="1204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08"/>
    <w:rsid w:val="000658C1"/>
    <w:rsid w:val="0019547A"/>
    <w:rsid w:val="002E0994"/>
    <w:rsid w:val="00754D0B"/>
    <w:rsid w:val="007B2709"/>
    <w:rsid w:val="00813208"/>
    <w:rsid w:val="00913865"/>
    <w:rsid w:val="009753BB"/>
    <w:rsid w:val="00D931DE"/>
    <w:rsid w:val="00EE5389"/>
    <w:rsid w:val="00F6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9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3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9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3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9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12</Pages>
  <Words>3981</Words>
  <Characters>22695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2019-05-21T08:44:00Z</cp:lastPrinted>
  <dcterms:created xsi:type="dcterms:W3CDTF">2019-05-21T06:22:00Z</dcterms:created>
  <dcterms:modified xsi:type="dcterms:W3CDTF">2019-05-21T08:45:00Z</dcterms:modified>
</cp:coreProperties>
</file>