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C3" w:rsidRDefault="00D708C3" w:rsidP="00D708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75605B24" wp14:editId="0C957B7A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8C3" w:rsidRDefault="00D708C3" w:rsidP="00D708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D708C3" w:rsidRDefault="00D708C3" w:rsidP="00D708C3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D708C3" w:rsidRDefault="00D708C3" w:rsidP="00D708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D708C3" w:rsidRDefault="00D708C3" w:rsidP="00D708C3">
      <w:pPr>
        <w:spacing w:after="160" w:line="252" w:lineRule="auto"/>
        <w:jc w:val="center"/>
        <w:rPr>
          <w:sz w:val="28"/>
          <w:szCs w:val="28"/>
        </w:rPr>
      </w:pPr>
    </w:p>
    <w:p w:rsidR="00D708C3" w:rsidRDefault="00D708C3" w:rsidP="00D708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D708C3" w:rsidRDefault="00D708C3" w:rsidP="00D70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C3" w:rsidRDefault="00D708C3" w:rsidP="00D70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C3" w:rsidRDefault="00D708C3" w:rsidP="00D708C3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2020 года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№ 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D708C3" w:rsidRDefault="00D708C3" w:rsidP="00D708C3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D708C3" w:rsidRDefault="00D708C3" w:rsidP="00D708C3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D708C3" w:rsidRDefault="00D708C3" w:rsidP="00D708C3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D708C3" w:rsidRDefault="00D708C3" w:rsidP="00D708C3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D708C3" w:rsidRDefault="00D708C3" w:rsidP="00D708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C3" w:rsidRDefault="00D708C3" w:rsidP="00D708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C3" w:rsidRDefault="00D708C3" w:rsidP="00D708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08C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ноября</w:t>
      </w:r>
      <w:r w:rsidRPr="00D708C3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года:    </w:t>
      </w:r>
    </w:p>
    <w:p w:rsidR="00D708C3" w:rsidRDefault="00D708C3" w:rsidP="00D70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4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согласно приложению №1.</w:t>
      </w:r>
    </w:p>
    <w:p w:rsidR="00D708C3" w:rsidRDefault="00D708C3" w:rsidP="00D70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D708C3" w:rsidRDefault="00D708C3" w:rsidP="00D708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 Начало дежурства с 09.00 часов до 09.00 часов по графику.</w:t>
      </w:r>
    </w:p>
    <w:p w:rsidR="00D708C3" w:rsidRDefault="00D708C3" w:rsidP="00D70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4. Ответственные дежурные должны находиться во время дежурства на телефонной связи.</w:t>
      </w:r>
    </w:p>
    <w:p w:rsidR="00D708C3" w:rsidRDefault="00D708C3" w:rsidP="00D70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C3" w:rsidRDefault="00D708C3" w:rsidP="00D708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C3" w:rsidRDefault="00D708C3" w:rsidP="00D708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C3" w:rsidRDefault="00D708C3" w:rsidP="00D708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C3" w:rsidRDefault="00D708C3" w:rsidP="00D708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C3" w:rsidRDefault="00D708C3" w:rsidP="00D708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8C3" w:rsidRDefault="00D708C3" w:rsidP="00D708C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D708C3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«Тимшер»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В.А.Белова</w:t>
      </w:r>
    </w:p>
    <w:p w:rsidR="00D708C3" w:rsidRDefault="00D708C3" w:rsidP="00D708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08C3" w:rsidRDefault="00D708C3" w:rsidP="00D708C3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D708C3" w:rsidRDefault="00D708C3" w:rsidP="00D708C3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распоряжению № 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-р </w:t>
      </w:r>
    </w:p>
    <w:p w:rsidR="00D708C3" w:rsidRDefault="00D708C3" w:rsidP="00D708C3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2020 года</w:t>
      </w:r>
    </w:p>
    <w:p w:rsidR="00D708C3" w:rsidRDefault="00D708C3" w:rsidP="00D708C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</w:p>
    <w:p w:rsidR="00D708C3" w:rsidRDefault="00D708C3" w:rsidP="00D708C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D708C3" w:rsidRDefault="00D708C3" w:rsidP="00D708C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D708C3" w:rsidRDefault="00D708C3" w:rsidP="00D708C3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</w:t>
      </w:r>
      <w:r w:rsidR="00185259">
        <w:rPr>
          <w:rFonts w:ascii="Times New Roman" w:eastAsia="Times New Roman" w:hAnsi="Times New Roman"/>
          <w:b/>
          <w:sz w:val="24"/>
          <w:szCs w:val="24"/>
          <w:lang w:eastAsia="ru-RU"/>
        </w:rPr>
        <w:t>4 ноября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2020 г.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402"/>
        <w:gridCol w:w="3686"/>
        <w:gridCol w:w="3923"/>
        <w:gridCol w:w="1470"/>
      </w:tblGrid>
      <w:tr w:rsidR="00D708C3" w:rsidTr="00D708C3">
        <w:trPr>
          <w:trHeight w:val="5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3" w:rsidRDefault="00D708C3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3" w:rsidRDefault="00D708C3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3" w:rsidRDefault="00D708C3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3" w:rsidRDefault="00D708C3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Раб/моб. телефон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:rsidR="00D708C3" w:rsidRPr="00D708C3" w:rsidRDefault="00D708C3" w:rsidP="00D708C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08C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D708C3" w:rsidTr="00D708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3" w:rsidRDefault="00D708C3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3" w:rsidRDefault="00D708C3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3" w:rsidRDefault="00D708C3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Белова Валентина Андреевна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C3" w:rsidRDefault="00D708C3">
            <w:pPr>
              <w:tabs>
                <w:tab w:val="left" w:pos="9498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95584/89225944219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</w:tcPr>
          <w:p w:rsidR="00D708C3" w:rsidRPr="00D708C3" w:rsidRDefault="00D708C3" w:rsidP="00D708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08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708C3" w:rsidRDefault="00D708C3" w:rsidP="00D708C3">
      <w:pPr>
        <w:tabs>
          <w:tab w:val="left" w:pos="949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08C3" w:rsidRDefault="00D708C3"/>
    <w:p w:rsidR="00642F84" w:rsidRPr="00D708C3" w:rsidRDefault="00D708C3">
      <w:pPr>
        <w:rPr>
          <w:rFonts w:ascii="Times New Roman" w:hAnsi="Times New Roman"/>
          <w:sz w:val="26"/>
          <w:szCs w:val="26"/>
        </w:rPr>
      </w:pPr>
      <w:r w:rsidRPr="00D708C3">
        <w:rPr>
          <w:rFonts w:ascii="Times New Roman" w:hAnsi="Times New Roman"/>
          <w:sz w:val="26"/>
          <w:szCs w:val="26"/>
        </w:rPr>
        <w:t>Примечание:</w:t>
      </w:r>
    </w:p>
    <w:p w:rsidR="00D708C3" w:rsidRDefault="00D708C3">
      <w:pPr>
        <w:rPr>
          <w:rFonts w:ascii="Times New Roman" w:hAnsi="Times New Roman"/>
          <w:sz w:val="26"/>
          <w:szCs w:val="26"/>
        </w:rPr>
      </w:pPr>
      <w:r w:rsidRPr="00D708C3">
        <w:rPr>
          <w:rFonts w:ascii="Times New Roman" w:hAnsi="Times New Roman"/>
          <w:sz w:val="26"/>
          <w:szCs w:val="26"/>
        </w:rPr>
        <w:t xml:space="preserve">1. Резерв </w:t>
      </w:r>
      <w:r w:rsidR="00185259">
        <w:rPr>
          <w:rFonts w:ascii="Times New Roman" w:hAnsi="Times New Roman"/>
          <w:sz w:val="26"/>
          <w:szCs w:val="26"/>
        </w:rPr>
        <w:t>дежурных работников состава администрации сельского поселения «Тимшер»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:</w:t>
      </w:r>
    </w:p>
    <w:p w:rsidR="00185259" w:rsidRPr="00185259" w:rsidRDefault="0018525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Мурачева Виктория Олеговна (специалист 1 категории) - </w:t>
      </w:r>
      <w:r w:rsidRPr="00185259">
        <w:rPr>
          <w:rFonts w:ascii="Times New Roman" w:eastAsia="Times New Roman" w:hAnsi="Times New Roman"/>
          <w:sz w:val="26"/>
          <w:szCs w:val="26"/>
        </w:rPr>
        <w:t>89125657551</w:t>
      </w:r>
    </w:p>
    <w:p w:rsidR="00185259" w:rsidRDefault="0018525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Ракина Мария Николаевна (специалист 1 категории) - 89220803304</w:t>
      </w:r>
    </w:p>
    <w:p w:rsidR="00185259" w:rsidRDefault="00185259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Паршукова Екатерина Викторовна (делопроизводитель) - </w:t>
      </w:r>
      <w:r w:rsidRPr="00185259">
        <w:rPr>
          <w:rFonts w:ascii="Times New Roman" w:eastAsia="Times New Roman" w:hAnsi="Times New Roman"/>
          <w:sz w:val="26"/>
          <w:szCs w:val="26"/>
        </w:rPr>
        <w:t>89225927454</w:t>
      </w:r>
    </w:p>
    <w:p w:rsidR="00D708C3" w:rsidRPr="00D708C3" w:rsidRDefault="00D708C3">
      <w:pPr>
        <w:rPr>
          <w:rFonts w:ascii="Times New Roman" w:hAnsi="Times New Roman"/>
          <w:sz w:val="26"/>
          <w:szCs w:val="26"/>
        </w:rPr>
      </w:pPr>
    </w:p>
    <w:sectPr w:rsidR="00D708C3" w:rsidRPr="00D708C3" w:rsidSect="00D708C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BE"/>
    <w:rsid w:val="00185259"/>
    <w:rsid w:val="00642F84"/>
    <w:rsid w:val="00C559BE"/>
    <w:rsid w:val="00D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8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8C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8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8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2020-11-03T11:07:00Z</cp:lastPrinted>
  <dcterms:created xsi:type="dcterms:W3CDTF">2020-11-03T09:52:00Z</dcterms:created>
  <dcterms:modified xsi:type="dcterms:W3CDTF">2020-11-03T11:07:00Z</dcterms:modified>
</cp:coreProperties>
</file>