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73" w:rsidRPr="00EC2373" w:rsidRDefault="00EC2373" w:rsidP="00EC23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2373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drawing>
          <wp:inline distT="0" distB="0" distL="0" distR="0" wp14:anchorId="5ACA0234" wp14:editId="12C36BEC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373" w:rsidRPr="00EC2373" w:rsidRDefault="00EC2373" w:rsidP="00EC23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2373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 w:rsidRPr="00EC2373">
        <w:rPr>
          <w:rFonts w:ascii="Times New Roman" w:eastAsia="Times New Roman" w:hAnsi="Times New Roman"/>
          <w:b/>
          <w:sz w:val="28"/>
          <w:szCs w:val="28"/>
          <w:lang w:eastAsia="ru-RU"/>
        </w:rPr>
        <w:t>Тымсер</w:t>
      </w:r>
      <w:proofErr w:type="spellEnd"/>
      <w:r w:rsidRPr="00EC23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spellStart"/>
      <w:r w:rsidRPr="00EC2373">
        <w:rPr>
          <w:rFonts w:ascii="Times New Roman" w:eastAsia="Times New Roman" w:hAnsi="Times New Roman"/>
          <w:b/>
          <w:sz w:val="28"/>
          <w:szCs w:val="28"/>
          <w:lang w:eastAsia="ru-RU"/>
        </w:rPr>
        <w:t>сикт</w:t>
      </w:r>
      <w:proofErr w:type="spellEnd"/>
      <w:r w:rsidRPr="00EC23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C2373">
        <w:rPr>
          <w:rFonts w:ascii="Times New Roman" w:eastAsia="Times New Roman" w:hAnsi="Times New Roman"/>
          <w:b/>
          <w:sz w:val="28"/>
          <w:szCs w:val="28"/>
          <w:lang w:eastAsia="ru-RU"/>
        </w:rPr>
        <w:t>овмöдчöминса</w:t>
      </w:r>
      <w:proofErr w:type="spellEnd"/>
      <w:r w:rsidRPr="00EC23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администрация</w:t>
      </w:r>
    </w:p>
    <w:p w:rsidR="00EC2373" w:rsidRPr="00EC2373" w:rsidRDefault="00EC2373" w:rsidP="00EC2373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C2373">
        <w:rPr>
          <w:rFonts w:ascii="Times New Roman" w:eastAsia="Times New Roman" w:hAnsi="Times New Roman"/>
          <w:b/>
          <w:sz w:val="32"/>
          <w:szCs w:val="32"/>
          <w:lang w:eastAsia="ru-RU"/>
        </w:rPr>
        <w:t>ТШÖКТÖМ</w:t>
      </w:r>
    </w:p>
    <w:p w:rsidR="00EC2373" w:rsidRPr="00EC2373" w:rsidRDefault="00EC2373" w:rsidP="00EC23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C2373"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EC2373" w:rsidRPr="00EC2373" w:rsidRDefault="00EC2373" w:rsidP="00EC2373">
      <w:pPr>
        <w:spacing w:after="160" w:line="252" w:lineRule="auto"/>
        <w:jc w:val="center"/>
        <w:rPr>
          <w:sz w:val="28"/>
          <w:szCs w:val="28"/>
        </w:rPr>
      </w:pPr>
    </w:p>
    <w:p w:rsidR="00EC2373" w:rsidRPr="00EC2373" w:rsidRDefault="00EC2373" w:rsidP="00EC23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C2373">
        <w:rPr>
          <w:rFonts w:ascii="Times New Roman" w:eastAsia="Times New Roman" w:hAnsi="Times New Roman"/>
          <w:b/>
          <w:sz w:val="32"/>
          <w:szCs w:val="32"/>
          <w:lang w:eastAsia="ru-RU"/>
        </w:rPr>
        <w:t>РАСПОРЯЖЕНИЕ</w:t>
      </w:r>
    </w:p>
    <w:p w:rsidR="00CB0682" w:rsidRDefault="00CB0682" w:rsidP="00EC23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682" w:rsidRDefault="00CB0682" w:rsidP="00EC23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2373" w:rsidRPr="00EC2373" w:rsidRDefault="00CB0682" w:rsidP="00EC237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 сентября</w:t>
      </w:r>
      <w:r w:rsidR="00EC2373" w:rsidRPr="00EC237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C2373" w:rsidRPr="00EC2373">
        <w:rPr>
          <w:rFonts w:ascii="Times New Roman" w:eastAsia="Times New Roman" w:hAnsi="Times New Roman"/>
          <w:sz w:val="28"/>
          <w:szCs w:val="24"/>
          <w:lang w:eastAsia="ru-RU"/>
        </w:rPr>
        <w:t xml:space="preserve">2020 года                                  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№ 2</w:t>
      </w:r>
      <w:r w:rsidR="00EC2373" w:rsidRPr="00EC2373">
        <w:rPr>
          <w:rFonts w:ascii="Times New Roman" w:eastAsia="Times New Roman" w:hAnsi="Times New Roman"/>
          <w:sz w:val="28"/>
          <w:szCs w:val="24"/>
          <w:lang w:eastAsia="ru-RU"/>
        </w:rPr>
        <w:t>5-р</w:t>
      </w:r>
    </w:p>
    <w:p w:rsidR="00EC2373" w:rsidRPr="00EC2373" w:rsidRDefault="00EC2373" w:rsidP="00EC2373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EC2373" w:rsidRPr="00EC2373" w:rsidRDefault="00EC2373" w:rsidP="00EC2373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C2373">
        <w:rPr>
          <w:rFonts w:ascii="Times New Roman" w:eastAsia="Times New Roman" w:hAnsi="Times New Roman"/>
          <w:lang w:eastAsia="ru-RU"/>
        </w:rPr>
        <w:t xml:space="preserve">    п.Тимшер</w:t>
      </w:r>
    </w:p>
    <w:p w:rsidR="00EC2373" w:rsidRPr="00EC2373" w:rsidRDefault="00EC2373" w:rsidP="00EC2373">
      <w:pPr>
        <w:spacing w:after="0" w:line="240" w:lineRule="auto"/>
        <w:ind w:left="283"/>
        <w:jc w:val="center"/>
        <w:rPr>
          <w:rFonts w:ascii="Times New Roman" w:eastAsia="Times New Roman" w:hAnsi="Times New Roman"/>
          <w:lang w:eastAsia="ru-RU"/>
        </w:rPr>
      </w:pPr>
      <w:r w:rsidRPr="00EC2373">
        <w:rPr>
          <w:rFonts w:ascii="Times New Roman" w:eastAsia="Times New Roman" w:hAnsi="Times New Roman"/>
          <w:lang w:eastAsia="ru-RU"/>
        </w:rPr>
        <w:t>Усть-Куломский район</w:t>
      </w:r>
    </w:p>
    <w:p w:rsidR="00EC2373" w:rsidRPr="00EC2373" w:rsidRDefault="00EC2373" w:rsidP="00EC2373">
      <w:pPr>
        <w:spacing w:after="0" w:line="240" w:lineRule="auto"/>
        <w:ind w:left="283"/>
        <w:jc w:val="center"/>
        <w:rPr>
          <w:rFonts w:ascii="Times New Roman" w:eastAsia="Times New Roman" w:hAnsi="Times New Roman"/>
          <w:lang w:eastAsia="ru-RU"/>
        </w:rPr>
      </w:pPr>
      <w:r w:rsidRPr="00EC2373">
        <w:rPr>
          <w:rFonts w:ascii="Times New Roman" w:eastAsia="Times New Roman" w:hAnsi="Times New Roman"/>
          <w:lang w:eastAsia="ru-RU"/>
        </w:rPr>
        <w:t>Республика Коми</w:t>
      </w:r>
    </w:p>
    <w:p w:rsidR="00EC2373" w:rsidRPr="00EC2373" w:rsidRDefault="00EC2373" w:rsidP="00EC23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2373" w:rsidRPr="00EC2373" w:rsidRDefault="00EC2373" w:rsidP="00EC23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2373" w:rsidRPr="00EC2373" w:rsidRDefault="00CB0682" w:rsidP="00EC23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период единого дня голосования в целях контроля работы выборных участков в период с 11 сентября  по 13 сентября 2020 года включительно:</w:t>
      </w:r>
    </w:p>
    <w:p w:rsidR="00EC2373" w:rsidRPr="00EC2373" w:rsidRDefault="00EC2373" w:rsidP="00EC23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37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Утвердить график дежурства работников администрации сельского </w:t>
      </w:r>
      <w:r w:rsidR="00CB0682">
        <w:rPr>
          <w:rFonts w:ascii="Times New Roman" w:eastAsia="Times New Roman" w:hAnsi="Times New Roman"/>
          <w:sz w:val="28"/>
          <w:szCs w:val="28"/>
          <w:lang w:eastAsia="ru-RU"/>
        </w:rPr>
        <w:t>поселения «Тимшер» на период с 11 сентября по 13 сентября</w:t>
      </w:r>
      <w:r w:rsidRPr="00EC2373">
        <w:rPr>
          <w:rFonts w:ascii="Times New Roman" w:eastAsia="Times New Roman" w:hAnsi="Times New Roman"/>
          <w:sz w:val="28"/>
          <w:szCs w:val="28"/>
          <w:lang w:eastAsia="ru-RU"/>
        </w:rPr>
        <w:t xml:space="preserve"> 2020 года согласно приложению №1.</w:t>
      </w:r>
    </w:p>
    <w:p w:rsidR="00EC2373" w:rsidRPr="00EC2373" w:rsidRDefault="00EC2373" w:rsidP="00EC23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C2373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EC2373">
        <w:rPr>
          <w:rFonts w:ascii="Times New Roman" w:eastAsia="Times New Roman" w:hAnsi="Times New Roman"/>
          <w:sz w:val="28"/>
          <w:szCs w:val="24"/>
          <w:lang w:eastAsia="ru-RU"/>
        </w:rPr>
        <w:t xml:space="preserve">2. </w:t>
      </w:r>
      <w:proofErr w:type="gramStart"/>
      <w:r w:rsidRPr="00EC2373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proofErr w:type="gramEnd"/>
      <w:r w:rsidRPr="00EC2373">
        <w:rPr>
          <w:rFonts w:ascii="Times New Roman" w:eastAsia="Times New Roman" w:hAnsi="Times New Roman"/>
          <w:sz w:val="28"/>
          <w:szCs w:val="24"/>
          <w:lang w:eastAsia="ru-RU"/>
        </w:rPr>
        <w:t xml:space="preserve"> всех чрезвычайных происшествиях дежурным немедленно докладывать в администрацию МР «Усть-Куломский», оперативному дежурному ЕДДС по тел./факс  94-8-81.</w:t>
      </w:r>
    </w:p>
    <w:p w:rsidR="00EC2373" w:rsidRPr="00EC2373" w:rsidRDefault="00EC2373" w:rsidP="00EC23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C2373">
        <w:rPr>
          <w:rFonts w:ascii="Times New Roman" w:eastAsia="Times New Roman" w:hAnsi="Times New Roman"/>
          <w:sz w:val="28"/>
          <w:szCs w:val="24"/>
          <w:lang w:eastAsia="ru-RU"/>
        </w:rPr>
        <w:t>3. Начало дежурства с 09.00 часов до 09.00 часов по графику.</w:t>
      </w:r>
    </w:p>
    <w:p w:rsidR="00EC2373" w:rsidRPr="00EC2373" w:rsidRDefault="00EC2373" w:rsidP="00EC23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C2373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4. Ответственные дежурные должны находиться во время дежурства на телефонной связи.</w:t>
      </w:r>
    </w:p>
    <w:p w:rsidR="00EC2373" w:rsidRPr="00EC2373" w:rsidRDefault="00EC2373" w:rsidP="00EC23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2373" w:rsidRPr="00EC2373" w:rsidRDefault="00EC2373" w:rsidP="00EC23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2373" w:rsidRPr="00EC2373" w:rsidRDefault="00EC2373" w:rsidP="00EC23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2373" w:rsidRPr="00EC2373" w:rsidRDefault="00EC2373" w:rsidP="00EC23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2373" w:rsidRPr="00EC2373" w:rsidRDefault="00EC2373" w:rsidP="00EC23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2373" w:rsidRPr="00EC2373" w:rsidRDefault="00EC2373" w:rsidP="00EC23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2373" w:rsidRPr="00EC2373" w:rsidRDefault="00EC2373" w:rsidP="00EC237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C2373" w:rsidRPr="00EC2373">
          <w:pgSz w:w="11906" w:h="16838"/>
          <w:pgMar w:top="1134" w:right="851" w:bottom="1134" w:left="1701" w:header="709" w:footer="709" w:gutter="0"/>
          <w:cols w:space="720"/>
        </w:sectPr>
      </w:pPr>
      <w:r w:rsidRPr="00EC2373"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«Тимшер»                                                 В.А.Белова</w:t>
      </w:r>
    </w:p>
    <w:p w:rsidR="00EC2373" w:rsidRDefault="00EC2373" w:rsidP="00EC23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2373" w:rsidRDefault="00EC2373" w:rsidP="00EC7A1C">
      <w:pPr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2373" w:rsidRDefault="00EC2373" w:rsidP="00EC2373">
      <w:pPr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2373" w:rsidRDefault="00EC2373" w:rsidP="00EC2373">
      <w:pPr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2373" w:rsidRDefault="00EC2373" w:rsidP="00EC2373">
      <w:pPr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CB0682" w:rsidRDefault="00CB0682" w:rsidP="00EC2373">
      <w:pPr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распоряжению № 25-р </w:t>
      </w:r>
    </w:p>
    <w:p w:rsidR="00CB0682" w:rsidRDefault="00CB0682" w:rsidP="00EC2373">
      <w:pPr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10 сентября 2020 года</w:t>
      </w:r>
    </w:p>
    <w:p w:rsidR="00EC2373" w:rsidRDefault="00EC2373" w:rsidP="00EC237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</w:pPr>
    </w:p>
    <w:p w:rsidR="00EC2373" w:rsidRDefault="00EC2373" w:rsidP="00EC237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</w:pPr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 xml:space="preserve">Г  </w:t>
      </w:r>
      <w:proofErr w:type="gramStart"/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 xml:space="preserve">  А  Ф  И  К</w:t>
      </w:r>
    </w:p>
    <w:p w:rsidR="00EC2373" w:rsidRDefault="00EC2373" w:rsidP="00EC2373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дежурства работников из числа руководящего состава администрации сельского поселения «Тимшер»</w:t>
      </w:r>
    </w:p>
    <w:p w:rsidR="00EC2373" w:rsidRDefault="00EC2373" w:rsidP="00EC2373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период с 11 сентября по 13 сентября 2020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3686"/>
        <w:gridCol w:w="3923"/>
        <w:gridCol w:w="915"/>
        <w:gridCol w:w="975"/>
        <w:gridCol w:w="1068"/>
      </w:tblGrid>
      <w:tr w:rsidR="00EC2373" w:rsidTr="00C8511E">
        <w:trPr>
          <w:trHeight w:val="285"/>
        </w:trPr>
        <w:tc>
          <w:tcPr>
            <w:tcW w:w="817" w:type="dxa"/>
            <w:vMerge w:val="restart"/>
          </w:tcPr>
          <w:p w:rsidR="00EC2373" w:rsidRPr="00CA0350" w:rsidRDefault="00EC2373" w:rsidP="00C8511E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03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vMerge w:val="restart"/>
          </w:tcPr>
          <w:p w:rsidR="00EC2373" w:rsidRPr="00CA0350" w:rsidRDefault="00EC2373" w:rsidP="00C8511E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03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686" w:type="dxa"/>
            <w:vMerge w:val="restart"/>
          </w:tcPr>
          <w:p w:rsidR="00EC2373" w:rsidRPr="00CA0350" w:rsidRDefault="00EC2373" w:rsidP="00C8511E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03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3923" w:type="dxa"/>
            <w:vMerge w:val="restart"/>
          </w:tcPr>
          <w:p w:rsidR="00EC2373" w:rsidRPr="00CA0350" w:rsidRDefault="00EC2373" w:rsidP="00C8511E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03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Раб/моб. телефон</w:t>
            </w:r>
          </w:p>
        </w:tc>
        <w:tc>
          <w:tcPr>
            <w:tcW w:w="2958" w:type="dxa"/>
            <w:gridSpan w:val="3"/>
          </w:tcPr>
          <w:p w:rsidR="00EC2373" w:rsidRPr="00CA0350" w:rsidRDefault="00EC2373" w:rsidP="00C8511E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03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Дни месяца</w:t>
            </w:r>
          </w:p>
        </w:tc>
      </w:tr>
      <w:tr w:rsidR="00EC2373" w:rsidTr="00C8511E">
        <w:trPr>
          <w:trHeight w:val="255"/>
        </w:trPr>
        <w:tc>
          <w:tcPr>
            <w:tcW w:w="817" w:type="dxa"/>
            <w:vMerge/>
          </w:tcPr>
          <w:p w:rsidR="00EC2373" w:rsidRPr="00CA0350" w:rsidRDefault="00EC2373" w:rsidP="00C8511E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EC2373" w:rsidRPr="00CA0350" w:rsidRDefault="00EC2373" w:rsidP="00C8511E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EC2373" w:rsidRPr="00CA0350" w:rsidRDefault="00EC2373" w:rsidP="00C8511E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23" w:type="dxa"/>
            <w:vMerge/>
          </w:tcPr>
          <w:p w:rsidR="00EC2373" w:rsidRPr="00CA0350" w:rsidRDefault="00EC2373" w:rsidP="00C8511E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</w:tcPr>
          <w:p w:rsidR="00EC2373" w:rsidRPr="00CA0350" w:rsidRDefault="00EC2373" w:rsidP="00C8511E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5" w:type="dxa"/>
          </w:tcPr>
          <w:p w:rsidR="00EC2373" w:rsidRPr="00CA0350" w:rsidRDefault="00EC2373" w:rsidP="00C8511E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8" w:type="dxa"/>
          </w:tcPr>
          <w:p w:rsidR="00EC2373" w:rsidRPr="00CA0350" w:rsidRDefault="00EC2373" w:rsidP="00C8511E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EC2373" w:rsidTr="00C8511E">
        <w:tc>
          <w:tcPr>
            <w:tcW w:w="817" w:type="dxa"/>
          </w:tcPr>
          <w:p w:rsidR="00EC2373" w:rsidRPr="00CA0350" w:rsidRDefault="00EC2373" w:rsidP="00C8511E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3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EC2373" w:rsidRPr="00CA0350" w:rsidRDefault="00EC2373" w:rsidP="00C8511E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3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3686" w:type="dxa"/>
          </w:tcPr>
          <w:p w:rsidR="00EC2373" w:rsidRPr="00CA0350" w:rsidRDefault="00EC2373" w:rsidP="00C8511E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3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Белова Валентина Андреевна</w:t>
            </w:r>
          </w:p>
        </w:tc>
        <w:tc>
          <w:tcPr>
            <w:tcW w:w="3923" w:type="dxa"/>
          </w:tcPr>
          <w:p w:rsidR="00EC2373" w:rsidRPr="00CA0350" w:rsidRDefault="00EC2373" w:rsidP="00C8511E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350">
              <w:rPr>
                <w:rFonts w:ascii="Times New Roman" w:eastAsia="Times New Roman" w:hAnsi="Times New Roman"/>
                <w:sz w:val="24"/>
                <w:szCs w:val="24"/>
              </w:rPr>
              <w:t>95584/89225944219</w:t>
            </w:r>
          </w:p>
        </w:tc>
        <w:tc>
          <w:tcPr>
            <w:tcW w:w="915" w:type="dxa"/>
          </w:tcPr>
          <w:p w:rsidR="00EC2373" w:rsidRPr="00CA0350" w:rsidRDefault="00EC2373" w:rsidP="00C8511E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35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75" w:type="dxa"/>
          </w:tcPr>
          <w:p w:rsidR="00EC2373" w:rsidRPr="00CA0350" w:rsidRDefault="00EC2373" w:rsidP="00C8511E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35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068" w:type="dxa"/>
          </w:tcPr>
          <w:p w:rsidR="00EC2373" w:rsidRPr="00CA0350" w:rsidRDefault="00EC2373" w:rsidP="00C8511E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35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</w:tbl>
    <w:p w:rsidR="00EC2373" w:rsidRPr="00CA0350" w:rsidRDefault="00EC2373" w:rsidP="00EC2373">
      <w:pPr>
        <w:tabs>
          <w:tab w:val="left" w:pos="9498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C2373" w:rsidRDefault="00EC2373" w:rsidP="00EC2373"/>
    <w:p w:rsidR="00EC2373" w:rsidRDefault="00EC2373" w:rsidP="00EC7A1C">
      <w:pPr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2373" w:rsidRDefault="00EC2373" w:rsidP="00EC7A1C">
      <w:pPr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2373" w:rsidRDefault="00EC2373" w:rsidP="00EC7A1C">
      <w:pPr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2373" w:rsidRDefault="00EC2373" w:rsidP="00EC7A1C">
      <w:pPr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2373" w:rsidRDefault="00EC2373" w:rsidP="00EC7A1C">
      <w:pPr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2373" w:rsidRDefault="00EC2373" w:rsidP="00EC7A1C">
      <w:pPr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2373" w:rsidRDefault="00EC2373" w:rsidP="00EC7A1C">
      <w:pPr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2373" w:rsidRDefault="00EC2373" w:rsidP="00EC7A1C">
      <w:pPr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2373" w:rsidRDefault="00EC2373" w:rsidP="00EC7A1C">
      <w:pPr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4"/>
          <w:lang w:eastAsia="ru-RU"/>
        </w:rPr>
        <w:sectPr w:rsidR="00EC2373" w:rsidSect="00EC237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0449E6" w:rsidRDefault="000449E6" w:rsidP="00CB0682">
      <w:pPr>
        <w:spacing w:after="0" w:line="240" w:lineRule="auto"/>
        <w:ind w:left="9540"/>
        <w:jc w:val="right"/>
      </w:pPr>
      <w:bookmarkStart w:id="0" w:name="_GoBack"/>
      <w:bookmarkEnd w:id="0"/>
    </w:p>
    <w:sectPr w:rsidR="000449E6" w:rsidSect="00EC237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E24"/>
    <w:rsid w:val="000449E6"/>
    <w:rsid w:val="00595E24"/>
    <w:rsid w:val="00CA0350"/>
    <w:rsid w:val="00CB0682"/>
    <w:rsid w:val="00EC2373"/>
    <w:rsid w:val="00EC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A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2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37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A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2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3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9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cp:lastPrinted>2020-09-11T07:46:00Z</cp:lastPrinted>
  <dcterms:created xsi:type="dcterms:W3CDTF">2020-09-11T06:20:00Z</dcterms:created>
  <dcterms:modified xsi:type="dcterms:W3CDTF">2020-09-11T07:46:00Z</dcterms:modified>
</cp:coreProperties>
</file>