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C5" w:rsidRPr="00C856F6" w:rsidRDefault="00CE31C5" w:rsidP="00CE31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10E0A8C8" wp14:editId="15B7BF3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1C5" w:rsidRPr="00C856F6" w:rsidRDefault="00CE31C5" w:rsidP="00CE31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CE31C5" w:rsidRPr="00C856F6" w:rsidRDefault="00CE31C5" w:rsidP="00CE31C5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CE31C5" w:rsidRPr="00C856F6" w:rsidRDefault="00CE31C5" w:rsidP="00CE31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CE31C5" w:rsidRPr="00C856F6" w:rsidRDefault="00CE31C5" w:rsidP="00CE31C5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E31C5" w:rsidRPr="00C856F6" w:rsidRDefault="00CE31C5" w:rsidP="00CE31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E31C5" w:rsidRPr="00C856F6" w:rsidRDefault="00CE31C5" w:rsidP="00CE31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1C5" w:rsidRPr="00C856F6" w:rsidRDefault="00CE31C5" w:rsidP="00CE31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1C5" w:rsidRPr="00C856F6" w:rsidRDefault="00CE31C5" w:rsidP="00CE31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 июля 2020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P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17</w:t>
      </w:r>
      <w:r w:rsidRP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gramStart"/>
      <w:r w:rsidRP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</w:p>
    <w:p w:rsidR="00CE31C5" w:rsidRPr="00C856F6" w:rsidRDefault="00CE31C5" w:rsidP="00CE3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856F6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C856F6">
        <w:rPr>
          <w:rFonts w:ascii="Times New Roman" w:eastAsia="Times New Roman" w:hAnsi="Times New Roman" w:cs="Times New Roman"/>
          <w:sz w:val="20"/>
          <w:szCs w:val="20"/>
          <w:lang w:eastAsia="ru-RU"/>
        </w:rPr>
        <w:t>. Тимшер</w:t>
      </w:r>
    </w:p>
    <w:p w:rsidR="00CE31C5" w:rsidRPr="00C856F6" w:rsidRDefault="00CE31C5" w:rsidP="00CE3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6F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CE31C5" w:rsidRPr="00C856F6" w:rsidRDefault="00CE31C5" w:rsidP="00CE3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6F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CE31C5" w:rsidRPr="00C856F6" w:rsidRDefault="00CE31C5" w:rsidP="00CE3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1C5" w:rsidRPr="00C856F6" w:rsidRDefault="00CE31C5" w:rsidP="00CE3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1C5" w:rsidRPr="00C856F6" w:rsidRDefault="00CE31C5" w:rsidP="00CE31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 главы администрации сельского поселения «Тимшер» № 11-р от 11.04.2019 года «</w:t>
      </w: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наделении администрации сельского поселения «Тимшер»</w:t>
      </w:r>
    </w:p>
    <w:p w:rsidR="00CE31C5" w:rsidRDefault="00CE31C5" w:rsidP="00CE31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полномочиями администратора доходов бюджета муниципального образования сельского поселения «Тимшер»</w:t>
      </w:r>
    </w:p>
    <w:p w:rsidR="00CE31C5" w:rsidRDefault="00CE31C5" w:rsidP="00CE31C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1C5" w:rsidRDefault="00CE31C5" w:rsidP="00CE31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Федерации, решением Совета муниципального образования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«Тимшер» от 17 декабря 2019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4-42-12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сельского поселения «Тимшер»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 и плановый период 2021 и 2022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также, руководствуясь приказом Министерства финансов Российской Федерации от 08.06.2018 года № 132н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E31C5" w:rsidRDefault="00CE31C5" w:rsidP="00CE31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1C5" w:rsidRDefault="00CE31C5" w:rsidP="00CE31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Дополнить приложение 1 распоряжения № 11-р «О наделении администрации сельского поселения «Тимшер» полномочиями администратора доходов бюджета муниципального образования сельского поселения «Тимшер» следующим пунктом:</w:t>
      </w:r>
    </w:p>
    <w:p w:rsidR="00CE31C5" w:rsidRDefault="00CE31C5" w:rsidP="00CE31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10231B" w:rsidRPr="0010231B" w:rsidTr="000A55F2">
        <w:trPr>
          <w:trHeight w:val="52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10231B" w:rsidRPr="0010231B" w:rsidRDefault="0010231B" w:rsidP="001023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сельского поселения "Тимшер"</w:t>
            </w:r>
          </w:p>
        </w:tc>
      </w:tr>
      <w:tr w:rsidR="0010231B" w:rsidRPr="0010231B" w:rsidTr="000A55F2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3261" w:type="dxa"/>
            <w:vAlign w:val="center"/>
          </w:tcPr>
          <w:p w:rsidR="0010231B" w:rsidRPr="0010231B" w:rsidRDefault="0010231B" w:rsidP="00102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231B">
              <w:rPr>
                <w:rFonts w:ascii="Times New Roman" w:hAnsi="Times New Roman" w:cs="Times New Roman"/>
                <w:sz w:val="26"/>
                <w:szCs w:val="26"/>
              </w:rPr>
              <w:t>946 2 02 19999 10 0000 150</w:t>
            </w:r>
          </w:p>
        </w:tc>
        <w:tc>
          <w:tcPr>
            <w:tcW w:w="6095" w:type="dxa"/>
            <w:vAlign w:val="center"/>
          </w:tcPr>
          <w:p w:rsidR="0010231B" w:rsidRPr="0010231B" w:rsidRDefault="0010231B" w:rsidP="00102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231B">
              <w:rPr>
                <w:rFonts w:ascii="Times New Roman" w:hAnsi="Times New Roman" w:cs="Times New Roman"/>
                <w:sz w:val="26"/>
                <w:szCs w:val="26"/>
              </w:rPr>
              <w:t>Прочие дотации бюджетам сельских поселений</w:t>
            </w:r>
          </w:p>
        </w:tc>
      </w:tr>
    </w:tbl>
    <w:p w:rsidR="00CE31C5" w:rsidRDefault="00CE31C5" w:rsidP="00CE31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1B" w:rsidRDefault="0010231B" w:rsidP="00CE31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1B" w:rsidRDefault="0010231B" w:rsidP="00CE31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1B" w:rsidRPr="00CE31C5" w:rsidRDefault="0010231B" w:rsidP="00CE31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        В.А. Белова</w:t>
      </w:r>
      <w:bookmarkStart w:id="0" w:name="_GoBack"/>
      <w:bookmarkEnd w:id="0"/>
    </w:p>
    <w:sectPr w:rsidR="0010231B" w:rsidRPr="00CE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22"/>
    <w:rsid w:val="0010231B"/>
    <w:rsid w:val="00A17C22"/>
    <w:rsid w:val="00CE31C5"/>
    <w:rsid w:val="00E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C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1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1C5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1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2020-07-21T07:04:00Z</cp:lastPrinted>
  <dcterms:created xsi:type="dcterms:W3CDTF">2020-07-21T06:48:00Z</dcterms:created>
  <dcterms:modified xsi:type="dcterms:W3CDTF">2020-07-21T07:04:00Z</dcterms:modified>
</cp:coreProperties>
</file>