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2" w:rsidRDefault="00871822" w:rsidP="00871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1FCCDBF0" wp14:editId="111E5384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822" w:rsidRDefault="00871822" w:rsidP="00871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871822" w:rsidRDefault="00871822" w:rsidP="00871822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871822" w:rsidRDefault="00871822" w:rsidP="00871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871822" w:rsidRDefault="00871822" w:rsidP="00871822">
      <w:pPr>
        <w:spacing w:after="160" w:line="254" w:lineRule="auto"/>
        <w:jc w:val="center"/>
        <w:rPr>
          <w:sz w:val="28"/>
          <w:szCs w:val="28"/>
        </w:rPr>
      </w:pPr>
    </w:p>
    <w:p w:rsidR="00871822" w:rsidRDefault="00871822" w:rsidP="008718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 апреля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2020 года                                                                                     № 15-р</w:t>
      </w: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871822" w:rsidRDefault="00871822" w:rsidP="0087182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871822" w:rsidRDefault="00871822" w:rsidP="00871822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871822" w:rsidRDefault="00871822" w:rsidP="00871822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871822" w:rsidRDefault="00871822" w:rsidP="008718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2" w:rsidRDefault="00871822" w:rsidP="008718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2" w:rsidRDefault="00871822" w:rsidP="008718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с 01 мая 2020 года по 05 мая 2020 года и с 08 мая 2020 года по 11 мая 2020 года   </w:t>
      </w:r>
    </w:p>
    <w:p w:rsidR="00871822" w:rsidRDefault="00871822" w:rsidP="008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график дежурства работников администрации сельского поселения «Тимшер» на период с 01 мая 2020 года по 05 мая 2020 года и с 08 мая 2020 года по 11 мая 2020 года согласно приложению №1.</w:t>
      </w:r>
    </w:p>
    <w:p w:rsidR="00871822" w:rsidRDefault="00871822" w:rsidP="008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871822" w:rsidRDefault="00871822" w:rsidP="008718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09.00 часов до 09.00 часов по графику.</w:t>
      </w:r>
    </w:p>
    <w:p w:rsidR="00871822" w:rsidRDefault="00871822" w:rsidP="008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4. Ответственные дежурные должны находиться во время дежурства на телефонной связи.</w:t>
      </w:r>
    </w:p>
    <w:p w:rsidR="00871822" w:rsidRDefault="00871822" w:rsidP="008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2" w:rsidRDefault="00871822" w:rsidP="008718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2" w:rsidRDefault="00871822" w:rsidP="0087182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871822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871822" w:rsidRDefault="00871822" w:rsidP="00871822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871822" w:rsidRDefault="00871822" w:rsidP="00871822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871822" w:rsidRDefault="00871822" w:rsidP="00871822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871822" w:rsidRDefault="00871822" w:rsidP="00871822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 апреля 2020 года  № 15-р</w:t>
      </w:r>
    </w:p>
    <w:p w:rsidR="00871822" w:rsidRDefault="00871822" w:rsidP="0087182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871822" w:rsidRDefault="00871822" w:rsidP="0087182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871822" w:rsidRDefault="00871822" w:rsidP="0087182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 01 мая по 05 мая 2020 г. и с 08 мая 2020 г по 11 мая 2020 г. </w:t>
      </w:r>
    </w:p>
    <w:p w:rsidR="00871822" w:rsidRDefault="00871822" w:rsidP="00871822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4316" w:type="dxa"/>
        <w:jc w:val="center"/>
        <w:tblInd w:w="-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721"/>
        <w:gridCol w:w="3969"/>
        <w:gridCol w:w="2191"/>
        <w:gridCol w:w="567"/>
        <w:gridCol w:w="567"/>
        <w:gridCol w:w="567"/>
        <w:gridCol w:w="582"/>
        <w:gridCol w:w="552"/>
        <w:gridCol w:w="567"/>
        <w:gridCol w:w="567"/>
        <w:gridCol w:w="458"/>
        <w:gridCol w:w="568"/>
      </w:tblGrid>
      <w:tr w:rsidR="00D414C6" w:rsidTr="00EF2F64">
        <w:trPr>
          <w:trHeight w:val="292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4C6" w:rsidRPr="00D414C6" w:rsidRDefault="00D414C6" w:rsidP="00D41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4C6">
              <w:rPr>
                <w:rFonts w:ascii="Times New Roman" w:hAnsi="Times New Roman"/>
                <w:b/>
                <w:sz w:val="24"/>
                <w:szCs w:val="24"/>
              </w:rPr>
              <w:t>Дни месяца</w:t>
            </w:r>
          </w:p>
        </w:tc>
      </w:tr>
      <w:tr w:rsidR="00D414C6" w:rsidTr="00EF2F64">
        <w:trPr>
          <w:jc w:val="center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4C6" w:rsidRDefault="00D414C6" w:rsidP="00190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C6" w:rsidRDefault="00D414C6" w:rsidP="00190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C6" w:rsidRDefault="00D414C6" w:rsidP="00190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4C6" w:rsidRDefault="00D414C6" w:rsidP="00190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4C6" w:rsidRP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414C6" w:rsidTr="00FC4D05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 w:colFirst="12" w:colLast="12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Глава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Белова Валентина Андреевна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95584/89225944219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14C6" w:rsidRDefault="00EF2F64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EF2F64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414C6" w:rsidRPr="00EF2F64" w:rsidRDefault="00EF2F64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EF2F64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14C6" w:rsidTr="00FC4D05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rPr>
                <w:rFonts w:ascii="Times New Roman" w:eastAsia="Times New Roman" w:hAnsi="Times New Roman"/>
                <w:b/>
              </w:rPr>
            </w:pPr>
            <w:r w:rsidRPr="000477B6">
              <w:rPr>
                <w:rFonts w:ascii="Times New Roman" w:eastAsia="Times New Roman" w:hAnsi="Times New Roman"/>
              </w:rPr>
              <w:t>Специалист 1 категории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Мурачева Виктория Олеговна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ind w:right="-1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95584/ 89125657551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414C6" w:rsidRPr="00EF2F64" w:rsidRDefault="00EF2F64" w:rsidP="00190580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D414C6" w:rsidRP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14C6" w:rsidRPr="00EF2F64" w:rsidRDefault="00EF2F64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14C6" w:rsidRPr="00EF2F64" w:rsidRDefault="00EF2F64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0"/>
      <w:tr w:rsidR="00D414C6" w:rsidTr="00FC4D05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rPr>
                <w:rFonts w:ascii="Times New Roman" w:eastAsia="Times New Roman" w:hAnsi="Times New Roman"/>
                <w:b/>
              </w:rPr>
            </w:pPr>
            <w:r w:rsidRPr="000477B6">
              <w:rPr>
                <w:rFonts w:ascii="Times New Roman" w:eastAsia="Times New Roman" w:hAnsi="Times New Roman"/>
              </w:rPr>
              <w:t>Специалист 1 категории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Ракина Мария Николаевна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95584/ 89220803304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14C6" w:rsidRPr="00EF2F64" w:rsidRDefault="00EF2F64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14C6" w:rsidRPr="00871822" w:rsidRDefault="00EF2F64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414C6" w:rsidRPr="00EF2F64" w:rsidRDefault="00EF2F64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D414C6" w:rsidTr="00FC4D05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Делопроизводитель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Паршукова Екатерина Викторовна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4C6" w:rsidRPr="000477B6" w:rsidRDefault="00D414C6" w:rsidP="00190580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95584/89225927454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D414C6" w:rsidRP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414C6" w:rsidRPr="00EF2F64" w:rsidRDefault="00EF2F64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D414C6" w:rsidRPr="00871822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D414C6" w:rsidRPr="00D414C6" w:rsidRDefault="00D414C6" w:rsidP="00190580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71822" w:rsidRPr="00D414C6" w:rsidRDefault="00871822" w:rsidP="00871822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sectPr w:rsidR="00871822" w:rsidRPr="00D414C6" w:rsidSect="008718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A"/>
    <w:rsid w:val="000E7128"/>
    <w:rsid w:val="00871822"/>
    <w:rsid w:val="00D414C6"/>
    <w:rsid w:val="00EF2F64"/>
    <w:rsid w:val="00F8497A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2020-04-28T11:49:00Z</cp:lastPrinted>
  <dcterms:created xsi:type="dcterms:W3CDTF">2020-04-28T09:42:00Z</dcterms:created>
  <dcterms:modified xsi:type="dcterms:W3CDTF">2020-04-28T11:49:00Z</dcterms:modified>
</cp:coreProperties>
</file>