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DE" w:rsidRDefault="008F6EDE" w:rsidP="008F6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B687A10" wp14:editId="021F9926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DE" w:rsidRDefault="008F6EDE" w:rsidP="008F6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8F6EDE" w:rsidRDefault="008F6EDE" w:rsidP="008F6EDE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8F6EDE" w:rsidRDefault="008F6EDE" w:rsidP="008F6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8F6EDE" w:rsidRDefault="008F6EDE" w:rsidP="008F6EDE">
      <w:pPr>
        <w:spacing w:after="160" w:line="254" w:lineRule="auto"/>
        <w:jc w:val="center"/>
        <w:rPr>
          <w:sz w:val="28"/>
          <w:szCs w:val="28"/>
        </w:rPr>
      </w:pPr>
    </w:p>
    <w:p w:rsidR="008F6EDE" w:rsidRDefault="008F6EDE" w:rsidP="008F6E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7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2020 года                                                                                     </w:t>
      </w:r>
      <w:r w:rsidR="000477B6">
        <w:rPr>
          <w:rFonts w:ascii="Times New Roman" w:eastAsia="Times New Roman" w:hAnsi="Times New Roman"/>
          <w:sz w:val="28"/>
          <w:szCs w:val="24"/>
          <w:lang w:eastAsia="ru-RU"/>
        </w:rPr>
        <w:t>№ 14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8F6EDE" w:rsidRDefault="008F6EDE" w:rsidP="008F6E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8F6EDE" w:rsidRDefault="008F6EDE" w:rsidP="008F6EDE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8F6EDE" w:rsidRDefault="008F6EDE" w:rsidP="008F6EDE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8F6EDE" w:rsidRDefault="008F6EDE" w:rsidP="008F6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с 20 апреля 2020 года по 30 апреля 2020 года:    </w:t>
      </w:r>
    </w:p>
    <w:p w:rsidR="008F6EDE" w:rsidRDefault="008F6EDE" w:rsidP="008F6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поселения «Тимшер» на период с 20 апреля 2020 года по 30 апреля 2020 года, согласно приложению №1.</w:t>
      </w:r>
    </w:p>
    <w:p w:rsidR="008F6EDE" w:rsidRDefault="008F6EDE" w:rsidP="008F6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8F6EDE" w:rsidRDefault="008F6EDE" w:rsidP="008F6E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09.00 часов до 09.00 часов по графику.</w:t>
      </w:r>
    </w:p>
    <w:p w:rsidR="008F6EDE" w:rsidRDefault="008F6EDE" w:rsidP="008F6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4. Ответственные дежурные должны находиться во время дежурства на телефонной связи.</w:t>
      </w:r>
    </w:p>
    <w:p w:rsidR="008F6EDE" w:rsidRDefault="008F6EDE" w:rsidP="008F6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6EDE" w:rsidRDefault="008F6EDE" w:rsidP="008F6ED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8F6EDE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8F6EDE" w:rsidRDefault="008F6EDE" w:rsidP="008F6EDE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F6EDE" w:rsidRDefault="008F6EDE" w:rsidP="008F6EDE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8F6EDE" w:rsidRDefault="008F6EDE" w:rsidP="008F6EDE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8F6EDE" w:rsidRDefault="008F6EDE" w:rsidP="008F6EDE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8F6EDE" w:rsidRDefault="008F6EDE" w:rsidP="008F6EDE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8F6EDE" w:rsidRDefault="008F6EDE" w:rsidP="008F6EDE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 апреля 2020 года  № 14-р</w:t>
      </w:r>
    </w:p>
    <w:p w:rsidR="008F6EDE" w:rsidRDefault="008F6EDE" w:rsidP="008F6ED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8F6EDE" w:rsidRDefault="008F6EDE" w:rsidP="008F6ED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8F6EDE" w:rsidRDefault="008F6EDE" w:rsidP="008F6ED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период с 20 апреля 2020 г. по 30 апреля 2020 г. </w:t>
      </w:r>
    </w:p>
    <w:p w:rsidR="008F6EDE" w:rsidRDefault="008F6EDE" w:rsidP="008F6EDE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5324" w:type="dxa"/>
        <w:jc w:val="center"/>
        <w:tblInd w:w="-1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2835"/>
        <w:gridCol w:w="3969"/>
        <w:gridCol w:w="2191"/>
        <w:gridCol w:w="567"/>
        <w:gridCol w:w="567"/>
        <w:gridCol w:w="567"/>
        <w:gridCol w:w="582"/>
        <w:gridCol w:w="552"/>
        <w:gridCol w:w="567"/>
        <w:gridCol w:w="567"/>
        <w:gridCol w:w="458"/>
        <w:gridCol w:w="567"/>
        <w:gridCol w:w="521"/>
        <w:gridCol w:w="488"/>
      </w:tblGrid>
      <w:tr w:rsidR="008F6EDE" w:rsidTr="000477B6">
        <w:trPr>
          <w:jc w:val="center"/>
        </w:trPr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EDE" w:rsidRDefault="008F6ED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8F6EDE" w:rsidRDefault="008F6ED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F6EDE" w:rsidRDefault="008F6ED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DE" w:rsidRDefault="008F6ED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EDE" w:rsidRDefault="008F6ED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8F6EDE" w:rsidRDefault="008F6ED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EDE" w:rsidRDefault="008F6EDE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Дни месяца</w:t>
            </w:r>
          </w:p>
        </w:tc>
      </w:tr>
      <w:tr w:rsidR="000477B6" w:rsidTr="000477B6">
        <w:trPr>
          <w:jc w:val="center"/>
        </w:trPr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77B6" w:rsidRDefault="000477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7B6" w:rsidRDefault="000477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7B6" w:rsidRDefault="000477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7B6" w:rsidRDefault="000477B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477B6" w:rsidTr="004A3DF8">
        <w:trPr>
          <w:jc w:val="center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Глава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Белова Валентина Андреевна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95584/89225944219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77B6" w:rsidRPr="000477B6" w:rsidRDefault="000477B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7B6" w:rsidTr="004A3DF8">
        <w:trPr>
          <w:jc w:val="center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  <w:b/>
              </w:rPr>
            </w:pPr>
            <w:r w:rsidRPr="000477B6">
              <w:rPr>
                <w:rFonts w:ascii="Times New Roman" w:eastAsia="Times New Roman" w:hAnsi="Times New Roman"/>
              </w:rPr>
              <w:t>Специалист 1 категории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Мурачева Виктория Олеговна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ind w:right="-1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 89125657551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477B6" w:rsidRPr="000477B6" w:rsidRDefault="000477B6">
            <w:pPr>
              <w:spacing w:after="0"/>
              <w:rPr>
                <w:rFonts w:ascii="Times New Roman" w:hAnsi="Times New Roman"/>
                <w:b/>
              </w:rPr>
            </w:pPr>
            <w:r w:rsidRPr="000477B6">
              <w:rPr>
                <w:rFonts w:ascii="Times New Roman" w:hAnsi="Times New Roman"/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0477B6" w:rsidRPr="008F6EDE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Pr="008F6EDE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Pr="008F6EDE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477B6" w:rsidRPr="008F6EDE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0477B6" w:rsidRDefault="000477B6" w:rsidP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477B6" w:rsidTr="004A3DF8">
        <w:trPr>
          <w:jc w:val="center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  <w:b/>
              </w:rPr>
            </w:pPr>
            <w:r w:rsidRPr="000477B6">
              <w:rPr>
                <w:rFonts w:ascii="Times New Roman" w:eastAsia="Times New Roman" w:hAnsi="Times New Roman"/>
              </w:rPr>
              <w:t>Специалист 1 категории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Ракина Мария Николаевна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 89220803304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0477B6" w:rsidTr="004A3DF8">
        <w:trPr>
          <w:jc w:val="center"/>
        </w:trPr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Делопроизводитель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Паршукова Екатерина Викторовна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7B6" w:rsidRPr="000477B6" w:rsidRDefault="000477B6">
            <w:pPr>
              <w:spacing w:after="0" w:line="254" w:lineRule="auto"/>
              <w:ind w:right="-1"/>
              <w:jc w:val="center"/>
              <w:rPr>
                <w:rFonts w:ascii="Times New Roman" w:eastAsia="Times New Roman" w:hAnsi="Times New Roman"/>
              </w:rPr>
            </w:pPr>
            <w:r w:rsidRPr="000477B6">
              <w:rPr>
                <w:rFonts w:ascii="Times New Roman" w:eastAsia="Times New Roman" w:hAnsi="Times New Roman"/>
              </w:rPr>
              <w:t>95584/89225927454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hideMark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477B6" w:rsidRP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0477B6" w:rsidRDefault="000477B6">
            <w:pPr>
              <w:spacing w:after="0" w:line="254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F6EDE" w:rsidRDefault="008F6EDE" w:rsidP="008F6EDE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6EDE" w:rsidRDefault="008F6EDE" w:rsidP="008F6EDE"/>
    <w:p w:rsidR="008D3D86" w:rsidRDefault="008D3D86">
      <w:bookmarkStart w:id="0" w:name="_GoBack"/>
      <w:bookmarkEnd w:id="0"/>
    </w:p>
    <w:sectPr w:rsidR="008D3D86" w:rsidSect="008F6E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D7"/>
    <w:rsid w:val="000477B6"/>
    <w:rsid w:val="004A3DF8"/>
    <w:rsid w:val="007762D7"/>
    <w:rsid w:val="008D3D86"/>
    <w:rsid w:val="008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E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2020-04-21T06:13:00Z</cp:lastPrinted>
  <dcterms:created xsi:type="dcterms:W3CDTF">2020-04-21T05:53:00Z</dcterms:created>
  <dcterms:modified xsi:type="dcterms:W3CDTF">2020-04-21T06:14:00Z</dcterms:modified>
</cp:coreProperties>
</file>