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91" w:rsidRDefault="00602591" w:rsidP="006025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6ED2688" wp14:editId="12EC1383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591" w:rsidRDefault="00602591" w:rsidP="006025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602591" w:rsidRDefault="00602591" w:rsidP="00602591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602591" w:rsidRDefault="00602591" w:rsidP="006025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602591" w:rsidRDefault="00602591" w:rsidP="00602591">
      <w:pPr>
        <w:spacing w:after="160" w:line="252" w:lineRule="auto"/>
        <w:jc w:val="center"/>
        <w:rPr>
          <w:sz w:val="28"/>
          <w:szCs w:val="28"/>
        </w:rPr>
      </w:pPr>
    </w:p>
    <w:p w:rsidR="00602591" w:rsidRDefault="00602591" w:rsidP="006025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602591" w:rsidRDefault="00602591" w:rsidP="00602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591" w:rsidRDefault="00602591" w:rsidP="00602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591" w:rsidRDefault="00FF59AF" w:rsidP="0060259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 октября</w:t>
      </w:r>
      <w:r w:rsidR="00602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2591">
        <w:rPr>
          <w:rFonts w:ascii="Times New Roman" w:eastAsia="Times New Roman" w:hAnsi="Times New Roman"/>
          <w:sz w:val="28"/>
          <w:szCs w:val="24"/>
          <w:lang w:eastAsia="ru-RU"/>
        </w:rPr>
        <w:t xml:space="preserve">2021 года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№ 19</w:t>
      </w:r>
      <w:r w:rsidR="00602591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602591" w:rsidRDefault="00602591" w:rsidP="00602591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602591" w:rsidRPr="00602591" w:rsidRDefault="00602591" w:rsidP="0060259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02591">
        <w:rPr>
          <w:rFonts w:ascii="Times New Roman" w:eastAsia="Times New Roman" w:hAnsi="Times New Roman"/>
          <w:sz w:val="20"/>
          <w:szCs w:val="20"/>
          <w:lang w:eastAsia="ru-RU"/>
        </w:rPr>
        <w:t xml:space="preserve">    п.Тимшер</w:t>
      </w:r>
    </w:p>
    <w:p w:rsidR="00602591" w:rsidRPr="00602591" w:rsidRDefault="00602591" w:rsidP="00602591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2591">
        <w:rPr>
          <w:rFonts w:ascii="Times New Roman" w:eastAsia="Times New Roman" w:hAnsi="Times New Roman"/>
          <w:sz w:val="20"/>
          <w:szCs w:val="20"/>
          <w:lang w:eastAsia="ru-RU"/>
        </w:rPr>
        <w:t>Усть-Куломский район</w:t>
      </w:r>
    </w:p>
    <w:p w:rsidR="00602591" w:rsidRPr="00602591" w:rsidRDefault="00602591" w:rsidP="00602591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2591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602591" w:rsidRDefault="00602591" w:rsidP="006025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591" w:rsidRDefault="00602591" w:rsidP="006025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591" w:rsidRDefault="00602591" w:rsidP="006025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своевременного принятия мер по ликвидации возможных последствий аварийных и чрезвычайных ситуаций в период с </w:t>
      </w:r>
      <w:r w:rsidR="00FF59AF">
        <w:rPr>
          <w:rFonts w:ascii="Times New Roman" w:eastAsia="Times New Roman" w:hAnsi="Times New Roman"/>
          <w:sz w:val="28"/>
          <w:szCs w:val="28"/>
          <w:lang w:eastAsia="ru-RU"/>
        </w:rPr>
        <w:t>04 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по </w:t>
      </w:r>
      <w:r w:rsidR="00FF59AF">
        <w:rPr>
          <w:rFonts w:ascii="Times New Roman" w:eastAsia="Times New Roman" w:hAnsi="Times New Roman"/>
          <w:sz w:val="28"/>
          <w:szCs w:val="28"/>
          <w:lang w:eastAsia="ru-RU"/>
        </w:rPr>
        <w:t>07 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года:    </w:t>
      </w: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на период с </w:t>
      </w:r>
      <w:r w:rsidR="00FF59AF">
        <w:rPr>
          <w:rFonts w:ascii="Times New Roman" w:eastAsia="Times New Roman" w:hAnsi="Times New Roman"/>
          <w:sz w:val="28"/>
          <w:szCs w:val="28"/>
          <w:lang w:eastAsia="ru-RU"/>
        </w:rPr>
        <w:t>04 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по </w:t>
      </w:r>
      <w:r w:rsidR="00FF59AF">
        <w:rPr>
          <w:rFonts w:ascii="Times New Roman" w:eastAsia="Times New Roman" w:hAnsi="Times New Roman"/>
          <w:sz w:val="28"/>
          <w:szCs w:val="28"/>
          <w:lang w:eastAsia="ru-RU"/>
        </w:rPr>
        <w:t>07 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года, согласно приложению.</w:t>
      </w: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602591" w:rsidRDefault="00602591" w:rsidP="006025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Начало дежурства с 08.00 часов до 08.00 часов по графику.</w:t>
      </w: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 в </w:t>
      </w:r>
      <w:r w:rsidR="00FF59AF">
        <w:rPr>
          <w:rFonts w:ascii="Times New Roman" w:eastAsia="Times New Roman" w:hAnsi="Times New Roman"/>
          <w:sz w:val="28"/>
          <w:szCs w:val="24"/>
          <w:lang w:eastAsia="ru-RU"/>
        </w:rPr>
        <w:t>ноябре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2021 года.</w:t>
      </w: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591" w:rsidRDefault="00602591" w:rsidP="006025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591" w:rsidRDefault="00602591" w:rsidP="006025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591" w:rsidRDefault="00602591" w:rsidP="0060259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602591" w:rsidRDefault="00602591" w:rsidP="00602591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602591" w:rsidRDefault="00602591" w:rsidP="006025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02591">
          <w:pgSz w:w="11906" w:h="16838"/>
          <w:pgMar w:top="1134" w:right="851" w:bottom="1134" w:left="1701" w:header="709" w:footer="709" w:gutter="0"/>
          <w:cols w:space="720"/>
        </w:sectPr>
      </w:pP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591" w:rsidRDefault="00602591" w:rsidP="00602591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602591" w:rsidRDefault="00602591" w:rsidP="00602591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602591" w:rsidRDefault="00602591" w:rsidP="00602591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602591" w:rsidRDefault="00602591" w:rsidP="00602591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F59AF">
        <w:rPr>
          <w:rFonts w:ascii="Times New Roman" w:eastAsia="Times New Roman" w:hAnsi="Times New Roman"/>
          <w:sz w:val="24"/>
          <w:szCs w:val="24"/>
          <w:lang w:eastAsia="ru-RU"/>
        </w:rPr>
        <w:t>28 октября 2021 года  № 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602591" w:rsidRDefault="00602591" w:rsidP="0060259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602591" w:rsidRDefault="00602591" w:rsidP="0060259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602591" w:rsidRDefault="00602591" w:rsidP="0060259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период со </w:t>
      </w:r>
      <w:r w:rsidR="00FF59AF">
        <w:rPr>
          <w:rFonts w:ascii="Times New Roman" w:eastAsia="Times New Roman" w:hAnsi="Times New Roman"/>
          <w:b/>
          <w:sz w:val="24"/>
          <w:szCs w:val="24"/>
          <w:lang w:eastAsia="ru-RU"/>
        </w:rPr>
        <w:t>04 ноября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 года по </w:t>
      </w:r>
      <w:r w:rsidR="00FF59AF">
        <w:rPr>
          <w:rFonts w:ascii="Times New Roman" w:eastAsia="Times New Roman" w:hAnsi="Times New Roman"/>
          <w:b/>
          <w:sz w:val="24"/>
          <w:szCs w:val="24"/>
          <w:lang w:eastAsia="ru-RU"/>
        </w:rPr>
        <w:t>07 ноября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 года. </w:t>
      </w:r>
    </w:p>
    <w:p w:rsidR="00602591" w:rsidRDefault="00602591" w:rsidP="0060259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1892" w:type="dxa"/>
        <w:jc w:val="center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837"/>
        <w:gridCol w:w="3818"/>
        <w:gridCol w:w="1930"/>
        <w:gridCol w:w="783"/>
        <w:gridCol w:w="709"/>
        <w:gridCol w:w="880"/>
        <w:gridCol w:w="597"/>
      </w:tblGrid>
      <w:tr w:rsidR="0005214B" w:rsidTr="0005214B">
        <w:trPr>
          <w:trHeight w:val="292"/>
          <w:jc w:val="center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14B" w:rsidRDefault="0005214B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05214B" w:rsidRDefault="0005214B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214B" w:rsidRDefault="0005214B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4B" w:rsidRDefault="0005214B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4B" w:rsidRDefault="0005214B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05214B" w:rsidRDefault="0005214B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214B" w:rsidRDefault="0005214B"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FF59AF" w:rsidTr="0005214B">
        <w:trPr>
          <w:jc w:val="center"/>
        </w:trPr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9AF" w:rsidRDefault="00FF59AF" w:rsidP="00FF59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AF" w:rsidRDefault="00FF59AF" w:rsidP="00FF59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AF" w:rsidRDefault="00FF59AF" w:rsidP="00FF59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AF" w:rsidRDefault="00FF59AF" w:rsidP="00FF59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9AF" w:rsidRDefault="0005214B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59AF" w:rsidRDefault="0005214B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59AF" w:rsidRDefault="0005214B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AF" w:rsidRPr="0005214B" w:rsidRDefault="0005214B" w:rsidP="00FF59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214B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</w:tr>
      <w:tr w:rsidR="00FF59AF" w:rsidTr="0005214B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9AF" w:rsidRDefault="00FF59AF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9AF" w:rsidRDefault="00FF59AF" w:rsidP="00FF59A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AF" w:rsidRDefault="00FF59AF" w:rsidP="00FF59A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AF" w:rsidRDefault="00FF59AF" w:rsidP="00FF59AF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F59AF" w:rsidRPr="0005214B" w:rsidRDefault="00FF59AF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F59AF" w:rsidRDefault="0005214B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59AF" w:rsidRDefault="00FF59AF" w:rsidP="00FF59AF">
            <w:pPr>
              <w:spacing w:after="0"/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AF" w:rsidRDefault="00FF59AF" w:rsidP="00FF59AF"/>
        </w:tc>
      </w:tr>
      <w:tr w:rsidR="00FF59AF" w:rsidTr="0005214B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9AF" w:rsidRDefault="00FF59AF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9AF" w:rsidRDefault="00FF59AF" w:rsidP="00FF59A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AF" w:rsidRDefault="00FF59AF" w:rsidP="00FF59A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Ракина Мария Николаевна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AF" w:rsidRDefault="00FF59AF" w:rsidP="00FF59AF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89220803304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F59AF" w:rsidRDefault="00FF59AF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F59AF" w:rsidRDefault="00FF59AF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F59AF" w:rsidRPr="0005214B" w:rsidRDefault="0005214B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AF" w:rsidRDefault="00FF59AF" w:rsidP="00FF59AF"/>
        </w:tc>
      </w:tr>
      <w:tr w:rsidR="00FF59AF" w:rsidTr="0005214B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9AF" w:rsidRDefault="00FF59AF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9AF" w:rsidRDefault="00FF59AF" w:rsidP="00FF59A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F" w:rsidRDefault="00FF59AF" w:rsidP="00FF59A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Мурачева Виктория Олеговна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F" w:rsidRDefault="00FF59AF" w:rsidP="00FF59AF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89125657551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F59AF" w:rsidRDefault="00FF59AF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F59AF" w:rsidRDefault="00FF59AF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9AF" w:rsidRDefault="00FF59AF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AF" w:rsidRDefault="0005214B" w:rsidP="00FF59AF"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</w:tr>
      <w:tr w:rsidR="00FF59AF" w:rsidTr="0005214B">
        <w:trPr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59AF" w:rsidRDefault="00FF59AF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59AF" w:rsidRDefault="00FF59AF" w:rsidP="00FF59A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AF" w:rsidRDefault="00FF59AF" w:rsidP="00FF59A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9AF" w:rsidRDefault="00FF59AF" w:rsidP="00FF59AF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89225927454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9AF" w:rsidRDefault="0005214B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5214B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59AF" w:rsidRPr="0005214B" w:rsidRDefault="00FF59AF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59AF" w:rsidRDefault="00FF59AF" w:rsidP="00FF5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AF" w:rsidRDefault="00FF59AF" w:rsidP="00FF59AF"/>
        </w:tc>
      </w:tr>
    </w:tbl>
    <w:p w:rsidR="00602591" w:rsidRDefault="00602591" w:rsidP="00602591">
      <w:pPr>
        <w:spacing w:after="0"/>
        <w:sectPr w:rsidR="00602591">
          <w:pgSz w:w="16838" w:h="11906" w:orient="landscape"/>
          <w:pgMar w:top="426" w:right="1134" w:bottom="851" w:left="1134" w:header="709" w:footer="709" w:gutter="0"/>
          <w:cols w:space="720"/>
        </w:sectPr>
      </w:pPr>
      <w:bookmarkStart w:id="0" w:name="_GoBack"/>
      <w:bookmarkEnd w:id="0"/>
    </w:p>
    <w:p w:rsidR="0018340E" w:rsidRDefault="0018340E" w:rsidP="00602591"/>
    <w:sectPr w:rsidR="0018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09"/>
    <w:rsid w:val="0005214B"/>
    <w:rsid w:val="0018340E"/>
    <w:rsid w:val="001F7809"/>
    <w:rsid w:val="00602591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5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5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3822-5A74-4249-A59E-A57A5044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2021-10-28T14:07:00Z</cp:lastPrinted>
  <dcterms:created xsi:type="dcterms:W3CDTF">2021-06-07T08:30:00Z</dcterms:created>
  <dcterms:modified xsi:type="dcterms:W3CDTF">2021-10-28T14:07:00Z</dcterms:modified>
</cp:coreProperties>
</file>