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069" w:rsidRDefault="00603069" w:rsidP="00603069">
      <w:pPr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noProof/>
        </w:rPr>
        <w:drawing>
          <wp:inline distT="0" distB="0" distL="0" distR="0" wp14:anchorId="5C683360" wp14:editId="2487DBFE">
            <wp:extent cx="6858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lang w:eastAsia="en-US"/>
        </w:rPr>
        <w:t xml:space="preserve">                                                 </w:t>
      </w:r>
    </w:p>
    <w:p w:rsidR="00603069" w:rsidRDefault="00603069" w:rsidP="00603069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eastAsia="en-US"/>
        </w:rPr>
        <w:t>Тымсер</w:t>
      </w:r>
      <w:proofErr w:type="spellEnd"/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»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eastAsia="en-US"/>
        </w:rPr>
        <w:t>сикт</w:t>
      </w:r>
      <w:proofErr w:type="spellEnd"/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eastAsia="en-US"/>
        </w:rPr>
        <w:t>овмöдчöминса</w:t>
      </w:r>
      <w:proofErr w:type="spellEnd"/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администрация </w:t>
      </w:r>
    </w:p>
    <w:p w:rsidR="00603069" w:rsidRDefault="00603069" w:rsidP="00603069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ТШÖКТÖМ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B0F6B41" wp14:editId="6992572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qrGD&#10;ZU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r>
        <w:rPr>
          <w:rFonts w:ascii="Times New Roman" w:eastAsia="Calibri" w:hAnsi="Times New Roman"/>
          <w:b/>
          <w:noProof/>
          <w:sz w:val="28"/>
          <w:szCs w:val="28"/>
          <w:lang w:eastAsia="en-US"/>
        </w:rPr>
        <w:t xml:space="preserve"> </w:t>
      </w:r>
    </w:p>
    <w:p w:rsidR="00603069" w:rsidRDefault="00603069" w:rsidP="0060306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 «Тимшер»</w:t>
      </w:r>
    </w:p>
    <w:p w:rsidR="00603069" w:rsidRDefault="00603069" w:rsidP="006030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РАПОРЯЖЕНИЕ </w:t>
      </w:r>
    </w:p>
    <w:p w:rsidR="00603069" w:rsidRDefault="00603069" w:rsidP="0060306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3069" w:rsidRDefault="00603069" w:rsidP="0060306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3069" w:rsidRDefault="00603069" w:rsidP="0060306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14 июля 2020 год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№ 15</w:t>
      </w:r>
      <w:r>
        <w:rPr>
          <w:rFonts w:ascii="Times New Roman" w:hAnsi="Times New Roman"/>
          <w:color w:val="000000"/>
          <w:sz w:val="28"/>
          <w:szCs w:val="28"/>
        </w:rPr>
        <w:t>-р</w:t>
      </w:r>
    </w:p>
    <w:p w:rsidR="00603069" w:rsidRDefault="00603069" w:rsidP="00603069">
      <w:pPr>
        <w:tabs>
          <w:tab w:val="center" w:pos="5102"/>
          <w:tab w:val="right" w:pos="1020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пст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Тимшер</w:t>
      </w:r>
    </w:p>
    <w:p w:rsidR="00603069" w:rsidRDefault="00603069" w:rsidP="00603069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Усть-Куломский район</w:t>
      </w:r>
    </w:p>
    <w:p w:rsidR="00603069" w:rsidRDefault="00603069" w:rsidP="00603069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Республики Коми </w:t>
      </w:r>
    </w:p>
    <w:p w:rsidR="00603069" w:rsidRDefault="00603069" w:rsidP="0060306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03069" w:rsidRDefault="00603069" w:rsidP="006030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Положения о комиссии по соблюдению требований к служебному поведению муниципальных служащих администрации сельского поселения «Тимшер» и урегулированию конфликта интересов, утвержденного постановлением администрации сельского поселения «Тимшер» от 02.12.2019 г. № 61.</w:t>
      </w:r>
    </w:p>
    <w:p w:rsidR="00603069" w:rsidRDefault="00603069" w:rsidP="006030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заседание Комиссии по соблюдению требований к служебному поведению муниципальных служащих администрации сельского поселения «Тимшер» и урегулир</w:t>
      </w:r>
      <w:r>
        <w:rPr>
          <w:rFonts w:ascii="Times New Roman" w:hAnsi="Times New Roman"/>
          <w:sz w:val="28"/>
          <w:szCs w:val="28"/>
        </w:rPr>
        <w:t>ованию конфликта интересов на 15 июля 2021</w:t>
      </w:r>
      <w:r>
        <w:rPr>
          <w:rFonts w:ascii="Times New Roman" w:hAnsi="Times New Roman"/>
          <w:sz w:val="28"/>
          <w:szCs w:val="28"/>
        </w:rPr>
        <w:t xml:space="preserve"> г. в 16 часов 00 минут.</w:t>
      </w:r>
    </w:p>
    <w:p w:rsidR="00603069" w:rsidRDefault="00603069" w:rsidP="006030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повестке дня рассмотрение уведомления Лихомановой Е.К. о намерении трудоустроиться </w:t>
      </w:r>
      <w:r>
        <w:rPr>
          <w:rFonts w:ascii="Times New Roman" w:hAnsi="Times New Roman"/>
          <w:sz w:val="28"/>
          <w:szCs w:val="28"/>
        </w:rPr>
        <w:t>в городскую больницу Святой преподобномученицы Елизаветы (СПб ГБУЗ «Елизаветинская больница)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отсутствии (наличии) конфликта интересов.</w:t>
      </w:r>
    </w:p>
    <w:p w:rsidR="00603069" w:rsidRDefault="00603069" w:rsidP="006030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3069" w:rsidRDefault="00603069" w:rsidP="006030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3069" w:rsidRDefault="00603069" w:rsidP="006030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3069" w:rsidRDefault="00603069" w:rsidP="006030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3069" w:rsidRDefault="00603069" w:rsidP="006030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3069" w:rsidRDefault="00603069" w:rsidP="006030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«Тимшер»                                                В.А.Белова               </w:t>
      </w:r>
      <w:r>
        <w:rPr>
          <w:sz w:val="28"/>
          <w:szCs w:val="28"/>
        </w:rPr>
        <w:t xml:space="preserve">                                                               </w:t>
      </w:r>
    </w:p>
    <w:p w:rsidR="00603069" w:rsidRDefault="00603069" w:rsidP="00603069"/>
    <w:p w:rsidR="00603069" w:rsidRDefault="00603069" w:rsidP="00603069">
      <w:pPr>
        <w:rPr>
          <w:rFonts w:ascii="Times New Roman" w:hAnsi="Times New Roman"/>
          <w:sz w:val="28"/>
          <w:szCs w:val="28"/>
        </w:rPr>
      </w:pPr>
    </w:p>
    <w:p w:rsidR="00603069" w:rsidRDefault="00603069" w:rsidP="00603069">
      <w:pPr>
        <w:rPr>
          <w:rFonts w:ascii="Times New Roman" w:hAnsi="Times New Roman"/>
          <w:sz w:val="28"/>
          <w:szCs w:val="28"/>
        </w:rPr>
      </w:pPr>
    </w:p>
    <w:p w:rsidR="00603069" w:rsidRDefault="00603069" w:rsidP="00603069">
      <w:pPr>
        <w:rPr>
          <w:rFonts w:ascii="Times New Roman" w:hAnsi="Times New Roman"/>
          <w:sz w:val="28"/>
          <w:szCs w:val="28"/>
        </w:rPr>
      </w:pPr>
    </w:p>
    <w:p w:rsidR="00603069" w:rsidRDefault="00603069" w:rsidP="00603069">
      <w:pPr>
        <w:rPr>
          <w:rFonts w:ascii="Times New Roman" w:hAnsi="Times New Roman"/>
          <w:sz w:val="28"/>
          <w:szCs w:val="28"/>
        </w:rPr>
      </w:pPr>
    </w:p>
    <w:p w:rsidR="00603069" w:rsidRDefault="00603069" w:rsidP="0060306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Лист ознакомления с распоряжением администрации се</w:t>
      </w:r>
      <w:r>
        <w:rPr>
          <w:rFonts w:ascii="Times New Roman" w:hAnsi="Times New Roman"/>
          <w:sz w:val="28"/>
          <w:szCs w:val="28"/>
        </w:rPr>
        <w:t>льского поселения «Тимшер» от 14.07.2021 г. № 15</w:t>
      </w:r>
      <w:r>
        <w:rPr>
          <w:rFonts w:ascii="Times New Roman" w:hAnsi="Times New Roman"/>
          <w:sz w:val="28"/>
          <w:szCs w:val="28"/>
        </w:rPr>
        <w:t>-р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3894"/>
        <w:gridCol w:w="2204"/>
        <w:gridCol w:w="1082"/>
      </w:tblGrid>
      <w:tr w:rsidR="00603069" w:rsidTr="0060306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69" w:rsidRDefault="0060306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69" w:rsidRDefault="0060306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69" w:rsidRDefault="0060306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69" w:rsidRDefault="0060306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Дата</w:t>
            </w:r>
          </w:p>
        </w:tc>
      </w:tr>
      <w:tr w:rsidR="00603069" w:rsidTr="0060306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69" w:rsidRDefault="0060306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Белова В.А.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69" w:rsidRDefault="0060306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комиссии; глава сельского поселения «Тимшер»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9" w:rsidRDefault="0060306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9" w:rsidRDefault="0060306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03069" w:rsidTr="0060306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69" w:rsidRDefault="0060306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Мурачева В.О.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69" w:rsidRDefault="0060306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Специалист 1 категории администрации сельского поселения «Тимшер»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9" w:rsidRDefault="0060306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9" w:rsidRDefault="0060306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03069" w:rsidTr="0060306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69" w:rsidRDefault="0060306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Ракина М.Н.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69" w:rsidRDefault="0060306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Специалист 1 категории администрации сельского поселения «Тимшер»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9" w:rsidRDefault="0060306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69" w:rsidRDefault="0060306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603069" w:rsidRDefault="00603069" w:rsidP="00603069"/>
    <w:p w:rsidR="00603069" w:rsidRDefault="00603069" w:rsidP="00603069"/>
    <w:p w:rsidR="0063348B" w:rsidRDefault="0063348B"/>
    <w:sectPr w:rsidR="00633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CF"/>
    <w:rsid w:val="00603069"/>
    <w:rsid w:val="0063348B"/>
    <w:rsid w:val="008D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0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0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2021-07-14T13:05:00Z</cp:lastPrinted>
  <dcterms:created xsi:type="dcterms:W3CDTF">2021-07-14T12:58:00Z</dcterms:created>
  <dcterms:modified xsi:type="dcterms:W3CDTF">2021-07-14T13:05:00Z</dcterms:modified>
</cp:coreProperties>
</file>