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BD" w:rsidRDefault="003244BD" w:rsidP="003244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739746D5" wp14:editId="0D85456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BD" w:rsidRDefault="003244BD" w:rsidP="003244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3244BD" w:rsidRDefault="003244BD" w:rsidP="003244B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3244BD" w:rsidRDefault="003244BD" w:rsidP="003244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3244BD" w:rsidRDefault="003244BD" w:rsidP="003244BD">
      <w:pPr>
        <w:spacing w:after="160" w:line="252" w:lineRule="auto"/>
        <w:jc w:val="center"/>
        <w:rPr>
          <w:sz w:val="28"/>
          <w:szCs w:val="28"/>
        </w:rPr>
      </w:pPr>
    </w:p>
    <w:p w:rsidR="003244BD" w:rsidRDefault="003244BD" w:rsidP="003244B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3244BD" w:rsidRDefault="003244BD" w:rsidP="003244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4BD" w:rsidRDefault="003244BD" w:rsidP="003244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4BD" w:rsidRDefault="002A4BE2" w:rsidP="003244B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 апреля</w:t>
      </w:r>
      <w:r w:rsidR="003244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244BD">
        <w:rPr>
          <w:rFonts w:ascii="Times New Roman" w:eastAsia="Times New Roman" w:hAnsi="Times New Roman"/>
          <w:sz w:val="28"/>
          <w:szCs w:val="24"/>
          <w:lang w:eastAsia="ru-RU"/>
        </w:rPr>
        <w:t xml:space="preserve">2021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</w:t>
      </w:r>
      <w:r w:rsidR="00C47FA6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№ 10</w:t>
      </w:r>
      <w:r w:rsidR="003244BD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3244BD" w:rsidRDefault="003244BD" w:rsidP="003244BD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3244BD" w:rsidRDefault="003244BD" w:rsidP="003244B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3244BD" w:rsidRDefault="003244BD" w:rsidP="003244BD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3244BD" w:rsidRDefault="003244BD" w:rsidP="003244BD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3244BD" w:rsidRDefault="003244BD" w:rsidP="00324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</w:t>
      </w:r>
      <w:r w:rsidR="002B271B">
        <w:rPr>
          <w:rFonts w:ascii="Times New Roman" w:eastAsia="Times New Roman" w:hAnsi="Times New Roman"/>
          <w:sz w:val="28"/>
          <w:szCs w:val="28"/>
          <w:lang w:eastAsia="ru-RU"/>
        </w:rPr>
        <w:t>звычайных ситуаций в период с 01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 w:rsidR="002B271B">
        <w:rPr>
          <w:rFonts w:ascii="Times New Roman" w:eastAsia="Times New Roman" w:hAnsi="Times New Roman"/>
          <w:sz w:val="28"/>
          <w:szCs w:val="28"/>
          <w:lang w:eastAsia="ru-RU"/>
        </w:rPr>
        <w:t>10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    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0</w:t>
      </w:r>
      <w:r w:rsidR="002B271B">
        <w:rPr>
          <w:rFonts w:ascii="Times New Roman" w:eastAsia="Times New Roman" w:hAnsi="Times New Roman"/>
          <w:sz w:val="28"/>
          <w:szCs w:val="28"/>
          <w:lang w:eastAsia="ru-RU"/>
        </w:rPr>
        <w:t>1 мая 2021 года по 10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согласно приложению.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3244BD" w:rsidRDefault="003244BD" w:rsidP="003244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ма</w:t>
      </w:r>
      <w:r w:rsidR="002B271B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2021 года.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Pr="003244BD" w:rsidRDefault="003244BD" w:rsidP="003244B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3244BD" w:rsidRPr="003244BD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3244BD" w:rsidRDefault="003244BD" w:rsidP="003244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4BD" w:rsidRDefault="003244BD" w:rsidP="003244BD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3244BD" w:rsidRDefault="003244BD" w:rsidP="003244BD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3244BD" w:rsidRDefault="003244BD" w:rsidP="003244BD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3244BD" w:rsidRDefault="002B271B" w:rsidP="003244BD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29 апреля 2021 года  № 10</w:t>
      </w:r>
      <w:bookmarkStart w:id="0" w:name="_GoBack"/>
      <w:bookmarkEnd w:id="0"/>
      <w:r w:rsidR="003244BD"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3244BD" w:rsidRDefault="003244BD" w:rsidP="003244B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3244BD" w:rsidRDefault="003244BD" w:rsidP="003244BD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3244BD" w:rsidRDefault="002B271B" w:rsidP="003244BD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период со 0</w:t>
      </w:r>
      <w:r w:rsidRPr="002B271B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мая 2021 года по 10 мая</w:t>
      </w:r>
      <w:r w:rsidR="003244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года. </w:t>
      </w:r>
    </w:p>
    <w:p w:rsidR="003244BD" w:rsidRDefault="003244BD" w:rsidP="003244BD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3222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06"/>
        <w:gridCol w:w="1701"/>
        <w:gridCol w:w="567"/>
        <w:gridCol w:w="514"/>
        <w:gridCol w:w="420"/>
        <w:gridCol w:w="483"/>
        <w:gridCol w:w="426"/>
        <w:gridCol w:w="425"/>
        <w:gridCol w:w="425"/>
        <w:gridCol w:w="425"/>
        <w:gridCol w:w="426"/>
        <w:gridCol w:w="429"/>
      </w:tblGrid>
      <w:tr w:rsidR="002A4BE2" w:rsidTr="002A4BE2">
        <w:trPr>
          <w:trHeight w:val="330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b/>
              </w:rPr>
            </w:pPr>
            <w:r w:rsidRPr="002A4BE2">
              <w:rPr>
                <w:rFonts w:ascii="Times New Roman" w:hAnsi="Times New Roman"/>
                <w:b/>
              </w:rPr>
              <w:t>Дни месяцы</w:t>
            </w:r>
          </w:p>
        </w:tc>
      </w:tr>
      <w:tr w:rsidR="002A4BE2" w:rsidTr="002A4BE2">
        <w:trPr>
          <w:trHeight w:val="235"/>
          <w:jc w:val="center"/>
        </w:trPr>
        <w:tc>
          <w:tcPr>
            <w:tcW w:w="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A4BE2" w:rsidRDefault="002A4BE2" w:rsidP="002A4BE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4BE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2A4BE2" w:rsidTr="002A4BE2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5E1D08" w:rsidRDefault="005E1D08" w:rsidP="005E1D0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E1D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B271B" w:rsidRDefault="002B27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B271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B271B" w:rsidRDefault="002B27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B271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</w:tr>
      <w:tr w:rsidR="002A4BE2" w:rsidTr="002A4BE2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89125657551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5E1D08" w:rsidRDefault="005E1D08" w:rsidP="005E1D0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E1D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5E1D08" w:rsidRDefault="005E1D08" w:rsidP="005E1D0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E1D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</w:tr>
      <w:tr w:rsidR="002A4BE2" w:rsidTr="002A4BE2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4BE2" w:rsidRDefault="002A4BE2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5E1D08" w:rsidRDefault="005E1D08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E1D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B271B" w:rsidRDefault="002B27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B271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B271B" w:rsidRDefault="002B27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B271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2A4BE2" w:rsidTr="002A4BE2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BE2" w:rsidRDefault="002A4BE2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BE2" w:rsidRDefault="002A4BE2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4BE2" w:rsidRDefault="002A4BE2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5E1D08" w:rsidRDefault="005E1D08" w:rsidP="005E1D08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E1D08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Pr="002B271B" w:rsidRDefault="002B271B">
            <w:pPr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B271B">
              <w:rPr>
                <w:rFonts w:ascii="Times New Roman" w:hAnsi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E2" w:rsidRDefault="002A4BE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623F43" w:rsidRDefault="00623F43"/>
    <w:sectPr w:rsidR="00623F43" w:rsidSect="003244BD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E5"/>
    <w:rsid w:val="002A4BE2"/>
    <w:rsid w:val="002B271B"/>
    <w:rsid w:val="003244BD"/>
    <w:rsid w:val="005E1D08"/>
    <w:rsid w:val="00623F43"/>
    <w:rsid w:val="00C47FA6"/>
    <w:rsid w:val="00E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4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9EC18-74EB-4534-AB3B-6AEAC0BA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2021-04-29T13:24:00Z</cp:lastPrinted>
  <dcterms:created xsi:type="dcterms:W3CDTF">2021-04-29T09:52:00Z</dcterms:created>
  <dcterms:modified xsi:type="dcterms:W3CDTF">2021-04-29T13:24:00Z</dcterms:modified>
</cp:coreProperties>
</file>