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29" w:rsidRPr="008F7E29" w:rsidRDefault="008F7E29" w:rsidP="008F7E2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E29" w:rsidRPr="008F7E29" w:rsidRDefault="008F7E29" w:rsidP="008F7E29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12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6.25pt" o:ole="" fillcolor="window">
            <v:imagedata r:id="rId5" o:title=""/>
          </v:shape>
          <o:OLEObject Type="Embed" ProgID="Word.Picture.8" ShapeID="_x0000_i1025" DrawAspect="Content" ObjectID="_1681210769" r:id="rId6"/>
        </w:object>
      </w:r>
      <w:r w:rsidRPr="008F7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F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7E29" w:rsidRPr="008F7E29" w:rsidRDefault="008F7E29" w:rsidP="008F7E29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E29" w:rsidRPr="008F7E29" w:rsidRDefault="008F7E29" w:rsidP="008F7E29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8F7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8F7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8F7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8F7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F7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8F7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 </w:t>
      </w:r>
    </w:p>
    <w:p w:rsidR="008F7E29" w:rsidRPr="008F7E29" w:rsidRDefault="008F7E29" w:rsidP="008F7E29">
      <w:pPr>
        <w:tabs>
          <w:tab w:val="center" w:pos="4497"/>
          <w:tab w:val="left" w:pos="6945"/>
        </w:tabs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7E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  <w:t>ТШÖКТÖМ</w:t>
      </w:r>
      <w:r w:rsidRPr="008F7E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  <w:t>______________</w:t>
      </w:r>
    </w:p>
    <w:p w:rsidR="008F7E29" w:rsidRPr="008F7E29" w:rsidRDefault="008F7E29" w:rsidP="008F7E29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8F7E29" w:rsidRPr="008F7E29" w:rsidRDefault="008F7E29" w:rsidP="008F7E29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E29" w:rsidRPr="008F7E29" w:rsidRDefault="008F7E29" w:rsidP="008F7E29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E29" w:rsidRPr="008F7E29" w:rsidRDefault="008F7E29" w:rsidP="008F7E29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8F7E29" w:rsidRPr="008F7E29" w:rsidRDefault="008F7E29" w:rsidP="008F7E29">
      <w:pPr>
        <w:spacing w:after="0" w:line="240" w:lineRule="auto"/>
        <w:ind w:left="-54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E29" w:rsidRPr="008F7E29" w:rsidRDefault="008F7E29" w:rsidP="008F7E29">
      <w:pPr>
        <w:spacing w:after="0" w:line="240" w:lineRule="auto"/>
        <w:ind w:left="-54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A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Pr="008F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2021 года                                                                             </w:t>
      </w:r>
      <w:r w:rsidR="00EA4070">
        <w:rPr>
          <w:rFonts w:ascii="Times New Roman" w:eastAsia="Times New Roman" w:hAnsi="Times New Roman" w:cs="Times New Roman"/>
          <w:sz w:val="28"/>
          <w:szCs w:val="28"/>
          <w:lang w:eastAsia="ru-RU"/>
        </w:rPr>
        <w:t>№ 8</w:t>
      </w:r>
      <w:r w:rsidRPr="00EA407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8F7E29" w:rsidRPr="008F7E29" w:rsidRDefault="008F7E29" w:rsidP="008F7E29">
      <w:pPr>
        <w:spacing w:after="0" w:line="240" w:lineRule="auto"/>
        <w:ind w:left="-54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E29" w:rsidRPr="008F7E29" w:rsidRDefault="008F7E29" w:rsidP="008F7E2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F7E29">
        <w:rPr>
          <w:rFonts w:ascii="Times New Roman" w:eastAsia="Times New Roman" w:hAnsi="Times New Roman" w:cs="Times New Roman"/>
          <w:lang w:eastAsia="ru-RU"/>
        </w:rPr>
        <w:t>пст</w:t>
      </w:r>
      <w:proofErr w:type="spellEnd"/>
      <w:r w:rsidRPr="008F7E29">
        <w:rPr>
          <w:rFonts w:ascii="Times New Roman" w:eastAsia="Times New Roman" w:hAnsi="Times New Roman" w:cs="Times New Roman"/>
          <w:lang w:eastAsia="ru-RU"/>
        </w:rPr>
        <w:t xml:space="preserve"> Тимшер</w:t>
      </w:r>
    </w:p>
    <w:p w:rsidR="008F7E29" w:rsidRPr="008F7E29" w:rsidRDefault="008F7E29" w:rsidP="008F7E2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7E29">
        <w:rPr>
          <w:rFonts w:ascii="Times New Roman" w:eastAsia="Times New Roman" w:hAnsi="Times New Roman" w:cs="Times New Roman"/>
          <w:lang w:eastAsia="ru-RU"/>
        </w:rPr>
        <w:t>Усть-Куломский район</w:t>
      </w:r>
    </w:p>
    <w:p w:rsidR="008F7E29" w:rsidRPr="008F7E29" w:rsidRDefault="008F7E29" w:rsidP="008F7E2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7E29">
        <w:rPr>
          <w:rFonts w:ascii="Times New Roman" w:eastAsia="Times New Roman" w:hAnsi="Times New Roman" w:cs="Times New Roman"/>
          <w:lang w:eastAsia="ru-RU"/>
        </w:rPr>
        <w:t>Республики Коми</w:t>
      </w:r>
    </w:p>
    <w:p w:rsidR="008F7E29" w:rsidRPr="008F7E29" w:rsidRDefault="008F7E29" w:rsidP="008F7E2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E29" w:rsidRPr="008F7E29" w:rsidRDefault="008F7E29" w:rsidP="008F7E2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E29" w:rsidRPr="008F7E29" w:rsidRDefault="008F7E29" w:rsidP="008F7E2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4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8F7E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ремонтом печи муниципального жилья находящегося по адресу поселок Лопъювад, улица Набережная, дом 6, квартира 1 в соответствии с п.7 ст.13 Устава приобрести кирпич (красный и огнеупорный) на сумму   19300,00 рублей (девятнадцать тысяч триста 00 копеек).</w:t>
      </w:r>
    </w:p>
    <w:p w:rsidR="008F7E29" w:rsidRPr="008F7E29" w:rsidRDefault="008F7E29" w:rsidP="008F7E2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E29" w:rsidRPr="008F7E29" w:rsidRDefault="008F7E29" w:rsidP="008F7E2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E29" w:rsidRPr="008F7E29" w:rsidRDefault="008F7E29" w:rsidP="008F7E2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E29" w:rsidRPr="008F7E29" w:rsidRDefault="008F7E29" w:rsidP="008F7E2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E29" w:rsidRPr="008F7E29" w:rsidRDefault="008F7E29" w:rsidP="008F7E2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E29" w:rsidRPr="008F7E29" w:rsidRDefault="00EA4070" w:rsidP="00EA407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«Тимшер»</w:t>
      </w:r>
      <w:r w:rsidR="008F7E29" w:rsidRPr="008F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8F7E29" w:rsidRPr="008F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В.А.Белова</w:t>
      </w:r>
    </w:p>
    <w:p w:rsidR="00D24525" w:rsidRDefault="00D24525" w:rsidP="00EA4070">
      <w:pPr>
        <w:jc w:val="both"/>
      </w:pPr>
    </w:p>
    <w:sectPr w:rsidR="00D24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73"/>
    <w:rsid w:val="008F7E29"/>
    <w:rsid w:val="009D4E73"/>
    <w:rsid w:val="00D24525"/>
    <w:rsid w:val="00EA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2021-04-29T11:02:00Z</dcterms:created>
  <dcterms:modified xsi:type="dcterms:W3CDTF">2021-04-29T11:13:00Z</dcterms:modified>
</cp:coreProperties>
</file>