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4"/>
          <w:lang w:eastAsia="ru-RU"/>
        </w:rPr>
        <w:drawing>
          <wp:inline distT="0" distB="0" distL="0" distR="0" wp14:anchorId="408783BE" wp14:editId="29D5F60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Тымсер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сикт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овмöдчöминса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администрация</w:t>
      </w:r>
    </w:p>
    <w:p w:rsidR="00F1516F" w:rsidRDefault="00F1516F" w:rsidP="00F1516F">
      <w:pPr>
        <w:keepNext/>
        <w:pBdr>
          <w:bottom w:val="single" w:sz="12" w:space="1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ТШÖКТÖМ</w:t>
      </w:r>
    </w:p>
    <w:p w:rsidR="00F1516F" w:rsidRDefault="00F1516F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Администрация сельского поселения «Тимшер»</w:t>
      </w:r>
    </w:p>
    <w:p w:rsidR="001C16FA" w:rsidRPr="001C16FA" w:rsidRDefault="001C16FA" w:rsidP="001C16F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1516F" w:rsidRDefault="00F1516F" w:rsidP="00F1516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РАСПОРЯЖЕНИЕ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F1516F" w:rsidRDefault="001C16FA" w:rsidP="00F1516F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 ноября</w:t>
      </w:r>
      <w:r w:rsidR="00F1516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 xml:space="preserve">2022 года                                                        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№ 18</w:t>
      </w:r>
      <w:r w:rsidR="00F1516F">
        <w:rPr>
          <w:rFonts w:ascii="Times New Roman" w:eastAsia="Times New Roman" w:hAnsi="Times New Roman"/>
          <w:sz w:val="28"/>
          <w:szCs w:val="24"/>
          <w:lang w:eastAsia="ru-RU"/>
        </w:rPr>
        <w:t>-р</w:t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Cs w:val="24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п.Тимшер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Усть-Куломский район</w:t>
      </w:r>
    </w:p>
    <w:p w:rsidR="00F1516F" w:rsidRDefault="00F1516F" w:rsidP="00F1516F">
      <w:pPr>
        <w:spacing w:after="0" w:line="240" w:lineRule="auto"/>
        <w:ind w:left="283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Республика Коми</w:t>
      </w: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своевременного принятия мер по ликвидации возможных последствий аварийных и чрезвычайных ситуаций в период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праздничных  дней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с 4 ноября 2022 года по 06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года:    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Утвердить график дежурства работников администрации сельского поселения «Тимшер» </w:t>
      </w:r>
      <w:r w:rsidR="001F3DD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 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праздничных  дней с 4 ноября 2022 года по 06 ноября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согласно приложению.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всех чрезвычайных происшествиях дежурным немедленно докладывать в администрацию МР «Усть-Куломский», оперативному дежурному ЕДДС по тел./факс  94-8-81.</w:t>
      </w:r>
    </w:p>
    <w:p w:rsidR="00F1516F" w:rsidRDefault="00F1516F" w:rsidP="00F1516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 Начало дежурства с 08.00 часов до 08.00 </w:t>
      </w:r>
      <w:r w:rsidR="00670993">
        <w:rPr>
          <w:rFonts w:ascii="Times New Roman" w:eastAsia="Times New Roman" w:hAnsi="Times New Roman"/>
          <w:sz w:val="28"/>
          <w:szCs w:val="24"/>
          <w:lang w:eastAsia="ru-RU"/>
        </w:rPr>
        <w:t>следующего дня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4. Ответственные дежурные должны находиться во время дежурства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5. Водитель администрации сельского поселения «Тимшер» должен находиться на телефонной связи.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6. Предоставить день отдыха дежурному от руководящего состава администрации сельского поселения «Тимшер», водителю дежурившим в выходные и праздничные дни в </w:t>
      </w:r>
      <w:r w:rsidR="001C16FA">
        <w:rPr>
          <w:rFonts w:ascii="Times New Roman" w:eastAsia="Times New Roman" w:hAnsi="Times New Roman"/>
          <w:sz w:val="28"/>
          <w:szCs w:val="24"/>
          <w:lang w:eastAsia="ru-RU"/>
        </w:rPr>
        <w:t>ноябре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2022 года.</w:t>
      </w: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 сельского поселения «Тимшер»                                                 В.А.Белова</w:t>
      </w:r>
    </w:p>
    <w:p w:rsidR="00F1516F" w:rsidRDefault="00F1516F" w:rsidP="00F1516F">
      <w:pPr>
        <w:tabs>
          <w:tab w:val="left" w:pos="1080"/>
        </w:tabs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F1516F" w:rsidRDefault="00F1516F" w:rsidP="00F151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F1516F">
          <w:pgSz w:w="11906" w:h="16838"/>
          <w:pgMar w:top="1134" w:right="851" w:bottom="1134" w:left="1701" w:header="709" w:footer="709" w:gutter="0"/>
          <w:cols w:space="720"/>
        </w:sect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1516F" w:rsidRDefault="00F1516F" w:rsidP="00F1516F">
      <w:pPr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Приложение № 1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распоряжению главы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сельского поселения «Тимшер»</w:t>
      </w: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F1516F" w:rsidRDefault="00F1516F" w:rsidP="00F1516F">
      <w:pPr>
        <w:tabs>
          <w:tab w:val="left" w:pos="9498"/>
        </w:tabs>
        <w:spacing w:after="0" w:line="240" w:lineRule="auto"/>
        <w:ind w:left="9540"/>
        <w:jc w:val="right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C16FA">
        <w:rPr>
          <w:rFonts w:ascii="Times New Roman" w:eastAsia="Times New Roman" w:hAnsi="Times New Roman"/>
          <w:sz w:val="24"/>
          <w:szCs w:val="24"/>
          <w:lang w:eastAsia="ru-RU"/>
        </w:rPr>
        <w:t>01 ноября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1C16FA">
        <w:rPr>
          <w:rFonts w:ascii="Times New Roman" w:eastAsia="Times New Roman" w:hAnsi="Times New Roman"/>
          <w:sz w:val="24"/>
          <w:szCs w:val="24"/>
          <w:lang w:eastAsia="ru-RU"/>
        </w:rPr>
        <w:t>2 года  № 18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-р</w:t>
      </w:r>
    </w:p>
    <w:p w:rsidR="00F1516F" w:rsidRDefault="00F1516F" w:rsidP="00F1516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Г  </w:t>
      </w:r>
      <w:proofErr w:type="gramStart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kern w:val="32"/>
          <w:sz w:val="24"/>
          <w:szCs w:val="32"/>
          <w:lang w:eastAsia="ru-RU"/>
        </w:rPr>
        <w:t xml:space="preserve">  А  Ф  И  К</w:t>
      </w:r>
    </w:p>
    <w:p w:rsidR="00F1516F" w:rsidRDefault="00F1516F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дежурства работников из числа руководящего состава администрации сельского поселения «Тимшер»</w:t>
      </w:r>
    </w:p>
    <w:p w:rsidR="00F1516F" w:rsidRDefault="001F3DD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 период </w:t>
      </w:r>
      <w:r w:rsidR="001C16FA" w:rsidRPr="001C16FA">
        <w:rPr>
          <w:rFonts w:ascii="Times New Roman" w:eastAsia="Times New Roman" w:hAnsi="Times New Roman"/>
          <w:b/>
          <w:sz w:val="24"/>
          <w:szCs w:val="24"/>
          <w:lang w:eastAsia="ru-RU"/>
        </w:rPr>
        <w:t>праздничных  дней с 4 ноября 2022 года по 06 ноября 2022 года</w:t>
      </w:r>
      <w:r w:rsidR="001C16F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F1516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1C16FA" w:rsidRDefault="001C16F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C16FA" w:rsidRDefault="001C16FA" w:rsidP="00F1516F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</w:p>
    <w:tbl>
      <w:tblPr>
        <w:tblW w:w="11295" w:type="dxa"/>
        <w:jc w:val="center"/>
        <w:tblInd w:w="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2837"/>
        <w:gridCol w:w="3818"/>
        <w:gridCol w:w="1930"/>
        <w:gridCol w:w="783"/>
        <w:gridCol w:w="709"/>
        <w:gridCol w:w="880"/>
      </w:tblGrid>
      <w:tr w:rsidR="001C16FA" w:rsidTr="001055A9">
        <w:trPr>
          <w:trHeight w:val="292"/>
          <w:jc w:val="center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8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Ф. И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О.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Раб/моб. тел.</w:t>
            </w:r>
          </w:p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C16FA" w:rsidRDefault="001C16FA" w:rsidP="001055A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Дни месяца</w:t>
            </w:r>
          </w:p>
        </w:tc>
      </w:tr>
      <w:tr w:rsidR="001C16FA" w:rsidTr="001055A9">
        <w:trPr>
          <w:jc w:val="center"/>
        </w:trPr>
        <w:tc>
          <w:tcPr>
            <w:tcW w:w="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8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16FA" w:rsidRDefault="001C16FA" w:rsidP="001055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06</w:t>
            </w:r>
          </w:p>
        </w:tc>
      </w:tr>
      <w:tr w:rsidR="001C16FA" w:rsidTr="001055A9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Костровская Светлана Юрьевна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89121911479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6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color w:val="EEECE1" w:themeColor="background2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/>
            </w:pPr>
          </w:p>
        </w:tc>
      </w:tr>
      <w:tr w:rsidR="001C16FA" w:rsidTr="001055A9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Ракина Мария Николаевна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89220803304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Default="001C16FA" w:rsidP="001055A9">
            <w:pPr>
              <w:spacing w:after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Default="001C16FA" w:rsidP="001055A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C16FA" w:rsidRPr="00FC7FE8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</w:rPr>
            </w:pPr>
          </w:p>
        </w:tc>
      </w:tr>
      <w:tr w:rsidR="001C16FA" w:rsidTr="001055A9">
        <w:trPr>
          <w:jc w:val="center"/>
        </w:trPr>
        <w:tc>
          <w:tcPr>
            <w:tcW w:w="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Паршукова Екатерина Викторовна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16FA" w:rsidRDefault="001C16FA" w:rsidP="001055A9">
            <w:pPr>
              <w:spacing w:after="0" w:line="252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89225927454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 w:line="252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C16FA" w:rsidRDefault="001C16FA" w:rsidP="001055A9">
            <w:pPr>
              <w:spacing w:after="0"/>
              <w:jc w:val="center"/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en-US"/>
              </w:rPr>
              <w:t>X</w:t>
            </w:r>
          </w:p>
        </w:tc>
      </w:tr>
    </w:tbl>
    <w:p w:rsidR="00F1516F" w:rsidRDefault="00F1516F" w:rsidP="00F1516F">
      <w:pPr>
        <w:spacing w:after="0"/>
        <w:sectPr w:rsidR="00F1516F">
          <w:pgSz w:w="16838" w:h="11906" w:orient="landscape"/>
          <w:pgMar w:top="426" w:right="1134" w:bottom="851" w:left="1134" w:header="709" w:footer="709" w:gutter="0"/>
          <w:cols w:space="720"/>
        </w:sectPr>
      </w:pPr>
    </w:p>
    <w:p w:rsidR="00A46CB3" w:rsidRDefault="00A46CB3" w:rsidP="001C16FA"/>
    <w:sectPr w:rsidR="00A46CB3" w:rsidSect="001F3DDA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E76"/>
    <w:rsid w:val="00054E76"/>
    <w:rsid w:val="001C16FA"/>
    <w:rsid w:val="001F3DDA"/>
    <w:rsid w:val="00661A17"/>
    <w:rsid w:val="00670993"/>
    <w:rsid w:val="00916A00"/>
    <w:rsid w:val="00A46CB3"/>
    <w:rsid w:val="00F1516F"/>
    <w:rsid w:val="00F74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1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5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cp:lastPrinted>2022-08-19T08:30:00Z</cp:lastPrinted>
  <dcterms:created xsi:type="dcterms:W3CDTF">2022-03-01T13:05:00Z</dcterms:created>
  <dcterms:modified xsi:type="dcterms:W3CDTF">2022-11-02T07:52:00Z</dcterms:modified>
</cp:coreProperties>
</file>