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F16" w:rsidRDefault="00C34F16" w:rsidP="00C34F16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noProof/>
          <w:sz w:val="28"/>
          <w:szCs w:val="24"/>
          <w:lang w:eastAsia="ru-RU"/>
        </w:rPr>
        <w:drawing>
          <wp:inline distT="0" distB="0" distL="0" distR="0" wp14:anchorId="44EB74CD" wp14:editId="17ECAA8D">
            <wp:extent cx="847725" cy="838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4F16" w:rsidRDefault="00C34F16" w:rsidP="00C34F16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Тымсер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»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сикт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овмöдчöминса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администрация</w:t>
      </w:r>
    </w:p>
    <w:p w:rsidR="00C34F16" w:rsidRDefault="00C34F16" w:rsidP="00C34F16">
      <w:pPr>
        <w:keepNext/>
        <w:pBdr>
          <w:bottom w:val="single" w:sz="12" w:space="1" w:color="auto"/>
        </w:pBdr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ТШÖКТÖМ</w:t>
      </w:r>
    </w:p>
    <w:p w:rsidR="00C34F16" w:rsidRDefault="00C34F16" w:rsidP="00C34F16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sz w:val="28"/>
          <w:szCs w:val="24"/>
          <w:lang w:eastAsia="ru-RU"/>
        </w:rPr>
        <w:t>Администрация сельского поселения «Тимшер»</w:t>
      </w:r>
    </w:p>
    <w:p w:rsidR="00C34F16" w:rsidRDefault="00C34F16" w:rsidP="00C34F16">
      <w:pPr>
        <w:spacing w:after="160" w:line="254" w:lineRule="auto"/>
        <w:jc w:val="center"/>
        <w:rPr>
          <w:sz w:val="28"/>
          <w:szCs w:val="28"/>
        </w:rPr>
      </w:pPr>
    </w:p>
    <w:p w:rsidR="00C34F16" w:rsidRDefault="00C34F16" w:rsidP="00C34F16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РАСПОРЯЖЕНИЕ</w:t>
      </w:r>
    </w:p>
    <w:p w:rsidR="00C34F16" w:rsidRDefault="00C34F16" w:rsidP="00C34F1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34F16" w:rsidRDefault="00C34F16" w:rsidP="00C34F1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34F16" w:rsidRDefault="00C34F16" w:rsidP="00C34F16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февраля 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2022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года                                                                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                        № 4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-р</w:t>
      </w:r>
    </w:p>
    <w:p w:rsidR="00C34F16" w:rsidRDefault="00C34F16" w:rsidP="00C34F16">
      <w:pPr>
        <w:spacing w:after="0" w:line="240" w:lineRule="auto"/>
        <w:rPr>
          <w:rFonts w:ascii="Times New Roman" w:eastAsia="Times New Roman" w:hAnsi="Times New Roman"/>
          <w:szCs w:val="24"/>
          <w:lang w:eastAsia="ru-RU"/>
        </w:rPr>
      </w:pPr>
    </w:p>
    <w:p w:rsidR="00C34F16" w:rsidRDefault="00C34F16" w:rsidP="00C34F16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   п.Тимшер</w:t>
      </w:r>
    </w:p>
    <w:p w:rsidR="00C34F16" w:rsidRDefault="00C34F16" w:rsidP="00C34F16">
      <w:pPr>
        <w:spacing w:after="0" w:line="240" w:lineRule="auto"/>
        <w:ind w:left="283"/>
        <w:jc w:val="center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Усть-Куломский район</w:t>
      </w:r>
    </w:p>
    <w:p w:rsidR="00C34F16" w:rsidRDefault="00C34F16" w:rsidP="00C34F16">
      <w:pPr>
        <w:spacing w:after="0" w:line="240" w:lineRule="auto"/>
        <w:ind w:left="283"/>
        <w:jc w:val="center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Республика Коми</w:t>
      </w:r>
    </w:p>
    <w:p w:rsidR="00C34F16" w:rsidRDefault="00C34F16" w:rsidP="00C34F1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34F16" w:rsidRDefault="00C34F16" w:rsidP="00C34F1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34F16" w:rsidRDefault="00C34F16" w:rsidP="00C34F1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целях своевременного принятия мер по ликвидации возможных последствий аварийных и чрезвычайных ситуаций в период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23 февраля 2022 года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:    </w:t>
      </w:r>
    </w:p>
    <w:p w:rsidR="00C34F16" w:rsidRDefault="00C34F16" w:rsidP="00C34F1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1. Утвердить график дежурства работников администрации сельского поселения «Тимшер» на период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23 февраля 2022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года, согласно приложению.</w:t>
      </w:r>
    </w:p>
    <w:p w:rsidR="00C34F16" w:rsidRDefault="00C34F16" w:rsidP="00C34F1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2. </w:t>
      </w:r>
      <w:proofErr w:type="gramStart"/>
      <w:r>
        <w:rPr>
          <w:rFonts w:ascii="Times New Roman" w:eastAsia="Times New Roman" w:hAnsi="Times New Roman"/>
          <w:sz w:val="28"/>
          <w:szCs w:val="24"/>
          <w:lang w:eastAsia="ru-RU"/>
        </w:rPr>
        <w:t>О</w:t>
      </w:r>
      <w:proofErr w:type="gramEnd"/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всех чрезвычайных происшествиях дежурным немедленно докладывать в администрацию МР «Усть-Куломский», оперативному дежурному ЕДДС по тел./факс  94-8-81.</w:t>
      </w:r>
    </w:p>
    <w:p w:rsidR="00C34F16" w:rsidRDefault="00C34F16" w:rsidP="00C34F1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3. Начало дежурства с 08.00 часов до 08.00 часов по графику.</w:t>
      </w:r>
    </w:p>
    <w:p w:rsidR="00C34F16" w:rsidRDefault="00C34F16" w:rsidP="00C34F1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         4. Ответственные дежурные должны находиться во время дежурства на телефонной связи.</w:t>
      </w:r>
    </w:p>
    <w:p w:rsidR="00C34F16" w:rsidRDefault="00C34F16" w:rsidP="00C34F1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        5. Водитель администрации сельского поселения «Тимшер» должен находиться на телефонной связи.</w:t>
      </w:r>
    </w:p>
    <w:p w:rsidR="00C34F16" w:rsidRDefault="00C34F16" w:rsidP="00C34F1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        6. Предоставить день отдыха дежурному от руководящего состава администрации сельского поселения «Тимшер», водителю дежурившим в выходные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и праздничные дни в феврале 2022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года.</w:t>
      </w:r>
    </w:p>
    <w:p w:rsidR="00C34F16" w:rsidRDefault="00C34F16" w:rsidP="00C34F1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34F16" w:rsidRDefault="00C34F16" w:rsidP="00C34F1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34F16" w:rsidRDefault="00C34F16" w:rsidP="00C34F1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34F16" w:rsidRDefault="00C34F16" w:rsidP="00C34F16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Глава сельского поселения «Тимшер»                                                 В.А.Белова</w:t>
      </w:r>
    </w:p>
    <w:p w:rsidR="00C34F16" w:rsidRDefault="00C34F16">
      <w:pPr>
        <w:sectPr w:rsidR="00C34F16" w:rsidSect="00C34F16">
          <w:pgSz w:w="11906" w:h="16838"/>
          <w:pgMar w:top="1134" w:right="851" w:bottom="1134" w:left="1276" w:header="709" w:footer="709" w:gutter="0"/>
          <w:cols w:space="708"/>
          <w:docGrid w:linePitch="360"/>
        </w:sectPr>
      </w:pPr>
    </w:p>
    <w:p w:rsidR="00DA0564" w:rsidRDefault="00DA0564"/>
    <w:p w:rsidR="00C34F16" w:rsidRDefault="00C34F16"/>
    <w:p w:rsidR="00C34F16" w:rsidRDefault="00C34F16"/>
    <w:p w:rsidR="00C34F16" w:rsidRDefault="00C34F16" w:rsidP="00C34F16">
      <w:pPr>
        <w:spacing w:after="0" w:line="240" w:lineRule="auto"/>
        <w:ind w:left="9540"/>
        <w:jc w:val="right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Приложение № 1</w:t>
      </w:r>
    </w:p>
    <w:p w:rsidR="00C34F16" w:rsidRDefault="00C34F16" w:rsidP="00C34F16">
      <w:pPr>
        <w:tabs>
          <w:tab w:val="left" w:pos="9498"/>
        </w:tabs>
        <w:spacing w:after="0" w:line="240" w:lineRule="auto"/>
        <w:ind w:left="954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к распоряжению главы </w:t>
      </w:r>
    </w:p>
    <w:p w:rsidR="00C34F16" w:rsidRDefault="00C34F16" w:rsidP="00C34F16">
      <w:pPr>
        <w:tabs>
          <w:tab w:val="left" w:pos="9498"/>
        </w:tabs>
        <w:spacing w:after="0" w:line="240" w:lineRule="auto"/>
        <w:ind w:left="9540"/>
        <w:jc w:val="right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сельского поселения «Тимшер»</w:t>
      </w:r>
      <w:r>
        <w:rPr>
          <w:rFonts w:ascii="Times New Roman" w:eastAsia="Times New Roman" w:hAnsi="Times New Roman"/>
          <w:sz w:val="24"/>
          <w:szCs w:val="20"/>
          <w:lang w:eastAsia="ru-RU"/>
        </w:rPr>
        <w:t xml:space="preserve"> </w:t>
      </w:r>
    </w:p>
    <w:p w:rsidR="00C34F16" w:rsidRDefault="00C34F16" w:rsidP="00C34F16">
      <w:pPr>
        <w:tabs>
          <w:tab w:val="left" w:pos="9498"/>
        </w:tabs>
        <w:spacing w:after="0" w:line="240" w:lineRule="auto"/>
        <w:ind w:left="9540"/>
        <w:jc w:val="right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от 22 февраля 2022 года  № 4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-р</w:t>
      </w:r>
    </w:p>
    <w:p w:rsidR="00C34F16" w:rsidRDefault="00C34F16" w:rsidP="00C34F16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/>
          <w:b/>
          <w:kern w:val="32"/>
          <w:sz w:val="24"/>
          <w:szCs w:val="32"/>
          <w:lang w:eastAsia="ru-RU"/>
        </w:rPr>
      </w:pPr>
      <w:r>
        <w:rPr>
          <w:rFonts w:ascii="Times New Roman" w:eastAsia="Times New Roman" w:hAnsi="Times New Roman"/>
          <w:b/>
          <w:kern w:val="32"/>
          <w:sz w:val="24"/>
          <w:szCs w:val="32"/>
          <w:lang w:eastAsia="ru-RU"/>
        </w:rPr>
        <w:t xml:space="preserve">Г  </w:t>
      </w:r>
      <w:proofErr w:type="gramStart"/>
      <w:r>
        <w:rPr>
          <w:rFonts w:ascii="Times New Roman" w:eastAsia="Times New Roman" w:hAnsi="Times New Roman"/>
          <w:b/>
          <w:kern w:val="32"/>
          <w:sz w:val="24"/>
          <w:szCs w:val="32"/>
          <w:lang w:eastAsia="ru-RU"/>
        </w:rPr>
        <w:t>Р</w:t>
      </w:r>
      <w:proofErr w:type="gramEnd"/>
      <w:r>
        <w:rPr>
          <w:rFonts w:ascii="Times New Roman" w:eastAsia="Times New Roman" w:hAnsi="Times New Roman"/>
          <w:b/>
          <w:kern w:val="32"/>
          <w:sz w:val="24"/>
          <w:szCs w:val="32"/>
          <w:lang w:eastAsia="ru-RU"/>
        </w:rPr>
        <w:t xml:space="preserve">  А  Ф  И  К</w:t>
      </w:r>
    </w:p>
    <w:p w:rsidR="00C34F16" w:rsidRDefault="00C34F16" w:rsidP="00C34F16">
      <w:pPr>
        <w:tabs>
          <w:tab w:val="left" w:pos="9498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дежурства работников из числа руководящего состава администрации сельского поселения «Тимшер»</w:t>
      </w:r>
    </w:p>
    <w:p w:rsidR="00C34F16" w:rsidRDefault="00C34F16" w:rsidP="00C34F16">
      <w:pPr>
        <w:tabs>
          <w:tab w:val="left" w:pos="9498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на период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23 февраля 2022</w:t>
      </w:r>
      <w:r w:rsidRPr="00E5741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года.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C34F16" w:rsidRDefault="00C34F16" w:rsidP="00C34F16">
      <w:pPr>
        <w:tabs>
          <w:tab w:val="left" w:pos="9498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</w:p>
    <w:tbl>
      <w:tblPr>
        <w:tblW w:w="10693" w:type="dxa"/>
        <w:jc w:val="center"/>
        <w:tblInd w:w="5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14"/>
        <w:gridCol w:w="2558"/>
        <w:gridCol w:w="3816"/>
        <w:gridCol w:w="1929"/>
        <w:gridCol w:w="1776"/>
      </w:tblGrid>
      <w:tr w:rsidR="00C34F16" w:rsidTr="00C34F16">
        <w:trPr>
          <w:trHeight w:val="292"/>
          <w:jc w:val="center"/>
        </w:trPr>
        <w:tc>
          <w:tcPr>
            <w:tcW w:w="6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34F16" w:rsidRDefault="00C34F16" w:rsidP="00D605AA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№</w:t>
            </w:r>
          </w:p>
          <w:p w:rsidR="00C34F16" w:rsidRDefault="00C34F16" w:rsidP="00D605AA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8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34F16" w:rsidRDefault="00C34F16" w:rsidP="00D605AA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38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16" w:rsidRDefault="00C34F16" w:rsidP="00D605AA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Ф. И</w:t>
            </w:r>
            <w:proofErr w:type="gram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О.</w:t>
            </w:r>
          </w:p>
        </w:tc>
        <w:tc>
          <w:tcPr>
            <w:tcW w:w="19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F16" w:rsidRDefault="00C34F16" w:rsidP="00D605AA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Раб/моб. тел.</w:t>
            </w:r>
          </w:p>
          <w:p w:rsidR="00C34F16" w:rsidRDefault="00C34F16" w:rsidP="00D605AA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F16" w:rsidRPr="00E57418" w:rsidRDefault="00C34F16" w:rsidP="00D605AA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5741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Дни месяца</w:t>
            </w:r>
          </w:p>
        </w:tc>
      </w:tr>
      <w:tr w:rsidR="00C34F16" w:rsidTr="00C34F16">
        <w:trPr>
          <w:jc w:val="center"/>
        </w:trPr>
        <w:tc>
          <w:tcPr>
            <w:tcW w:w="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4F16" w:rsidRDefault="00C34F16" w:rsidP="00D605A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F16" w:rsidRDefault="00C34F16" w:rsidP="00D605A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3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F16" w:rsidRDefault="00C34F16" w:rsidP="00D605A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9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34F16" w:rsidRDefault="00C34F16" w:rsidP="00D605A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34F16" w:rsidRDefault="00C34F16" w:rsidP="00D605AA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3</w:t>
            </w:r>
          </w:p>
        </w:tc>
      </w:tr>
      <w:tr w:rsidR="00C34F16" w:rsidTr="00C34F16">
        <w:trPr>
          <w:jc w:val="center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34F16" w:rsidRDefault="00C34F16" w:rsidP="00C34F16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34F16" w:rsidRDefault="00C34F16" w:rsidP="00C34F16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Глава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16" w:rsidRDefault="00C34F16" w:rsidP="00C34F16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Белова Валентина Андреевна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F16" w:rsidRDefault="00C34F16" w:rsidP="00C34F16">
            <w:pPr>
              <w:spacing w:after="0" w:line="254" w:lineRule="auto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89225944219</w:t>
            </w:r>
          </w:p>
        </w:tc>
        <w:tc>
          <w:tcPr>
            <w:tcW w:w="1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C34F16" w:rsidRPr="00C34F16" w:rsidRDefault="00C34F16" w:rsidP="00C34F16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X</w:t>
            </w:r>
          </w:p>
        </w:tc>
      </w:tr>
    </w:tbl>
    <w:p w:rsidR="00C34F16" w:rsidRDefault="00C34F16">
      <w:bookmarkStart w:id="0" w:name="_GoBack"/>
      <w:bookmarkEnd w:id="0"/>
    </w:p>
    <w:sectPr w:rsidR="00C34F16" w:rsidSect="00C34F16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6DF"/>
    <w:rsid w:val="00B336DF"/>
    <w:rsid w:val="00C34F16"/>
    <w:rsid w:val="00DA0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F1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4F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4F16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F1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4F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4F1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B2BB03-EF11-46BE-8F38-928F4BC433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2</cp:revision>
  <cp:lastPrinted>2022-02-22T07:02:00Z</cp:lastPrinted>
  <dcterms:created xsi:type="dcterms:W3CDTF">2022-02-22T06:54:00Z</dcterms:created>
  <dcterms:modified xsi:type="dcterms:W3CDTF">2022-02-22T07:02:00Z</dcterms:modified>
</cp:coreProperties>
</file>