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6" w:rsidRPr="00092736" w:rsidRDefault="00092736" w:rsidP="000927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pt;margin-top:-13.95pt;width:54pt;height:49.5pt;z-index:251658240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638189187" r:id="rId7"/>
        </w:pict>
      </w:r>
      <w:r w:rsidRPr="0009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092736" w:rsidRPr="00092736" w:rsidRDefault="00092736" w:rsidP="00092736">
      <w:pPr>
        <w:keepNext/>
        <w:tabs>
          <w:tab w:val="center" w:pos="1977"/>
          <w:tab w:val="right" w:pos="395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textWrapping" w:clear="all"/>
      </w:r>
    </w:p>
    <w:p w:rsidR="00092736" w:rsidRPr="00092736" w:rsidRDefault="00092736" w:rsidP="00092736">
      <w:pPr>
        <w:keepNext/>
        <w:tabs>
          <w:tab w:val="center" w:pos="1977"/>
          <w:tab w:val="right" w:pos="395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«ТЫМСЕР» ОВМÖДЧÖМИНСА </w:t>
      </w:r>
      <w:proofErr w:type="gramStart"/>
      <w:r w:rsidRPr="000927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СÖВЕТ</w:t>
      </w:r>
      <w:proofErr w:type="gramEnd"/>
    </w:p>
    <w:p w:rsidR="00092736" w:rsidRPr="00092736" w:rsidRDefault="00092736" w:rsidP="00092736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092736" w:rsidRPr="00092736" w:rsidRDefault="00092736" w:rsidP="000927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7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168075, Республика Коми, Усть-Куломский район  п.Тимшер, ул. Советская,9</w:t>
      </w:r>
      <w:r w:rsidRPr="000927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softHyphen/>
      </w:r>
      <w:r w:rsidRPr="000927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softHyphen/>
      </w:r>
      <w:r w:rsidRPr="000927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2736" w:rsidRPr="00092736" w:rsidRDefault="00092736" w:rsidP="000927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736" w:rsidRPr="00092736" w:rsidRDefault="00092736" w:rsidP="000927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К </w:t>
      </w:r>
      <w:proofErr w:type="gramStart"/>
      <w:r w:rsidRPr="00092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proofErr w:type="gramEnd"/>
      <w:r w:rsidRPr="00092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 Ö Р Т Ö Д</w:t>
      </w:r>
    </w:p>
    <w:p w:rsidR="00092736" w:rsidRPr="00092736" w:rsidRDefault="00092736" w:rsidP="00092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92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92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092736" w:rsidRPr="00092736" w:rsidRDefault="00092736" w:rsidP="00092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36" w:rsidRPr="00092736" w:rsidRDefault="00092736" w:rsidP="00092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4-42-122</w:t>
      </w: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36" w:rsidRPr="00092736" w:rsidRDefault="00092736" w:rsidP="00092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 органами местного самоуправления сельского поселения «Тимшер»</w:t>
      </w:r>
      <w:r w:rsidRPr="00092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полномочий</w:t>
      </w:r>
      <w:r w:rsidRPr="0009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самоуправления муниципального района «Усть-Куломский»</w:t>
      </w:r>
      <w:r w:rsidRPr="00092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решению вопросов 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значения</w:t>
      </w:r>
    </w:p>
    <w:p w:rsidR="00092736" w:rsidRPr="00092736" w:rsidRDefault="00092736" w:rsidP="00092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55" w:rsidRDefault="00092736" w:rsidP="00092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N 131-ФЗ «Об общих принципах организации местного самоуправления в Российской Федерации» Совет СП  «Тимшер» 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92736" w:rsidRPr="00092736" w:rsidRDefault="004A7555" w:rsidP="004A7555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2736"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органами местного самоуправления сельского поселения «Тимшер» осуществление части полномочий органов местного самоуправления муниципального района   «Усть-Куломский»   по решению вопросов местного значения с 01 января 2020 года по 31 декабря 2022 года:</w:t>
      </w:r>
    </w:p>
    <w:p w:rsidR="00092736" w:rsidRPr="00092736" w:rsidRDefault="00092736" w:rsidP="0009273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36">
        <w:rPr>
          <w:rFonts w:ascii="Times New Roman" w:eastAsia="Calibri" w:hAnsi="Times New Roman" w:cs="Times New Roman"/>
          <w:sz w:val="28"/>
          <w:szCs w:val="28"/>
        </w:rPr>
        <w:t xml:space="preserve">       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36">
        <w:rPr>
          <w:rFonts w:ascii="Times New Roman" w:eastAsia="Calibri" w:hAnsi="Times New Roman" w:cs="Times New Roman"/>
          <w:sz w:val="28"/>
          <w:szCs w:val="28"/>
        </w:rPr>
        <w:t xml:space="preserve">        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36">
        <w:rPr>
          <w:rFonts w:ascii="Times New Roman" w:eastAsia="Calibri" w:hAnsi="Times New Roman" w:cs="Times New Roman"/>
          <w:sz w:val="28"/>
          <w:szCs w:val="28"/>
        </w:rPr>
        <w:t>3) организация ритуальных услуг и содержание мест захоронения;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4) осуществление мероприятий по обеспечению безопасности людей на водных объектах, охране их жизни и здоровья (в части содержания переправ)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36">
        <w:rPr>
          <w:rFonts w:ascii="Times New Roman" w:eastAsia="Calibri" w:hAnsi="Times New Roman" w:cs="Times New Roman"/>
          <w:sz w:val="28"/>
          <w:szCs w:val="28"/>
        </w:rPr>
        <w:t xml:space="preserve">         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092736" w:rsidRPr="00092736" w:rsidRDefault="004A7555" w:rsidP="004A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</w:t>
      </w:r>
      <w:r w:rsidR="00092736"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администрацию сельского  поселения «Тимшер» полномочием по заключению с администрацией муниципального района «Усть-Куломский» соглашения о передаче органам местного самоуправления сельского поселения «Тимшер» осуществления части полномочий по решению вопросов местного значения, указанных в пункте 1 настоящего решения.</w:t>
      </w:r>
    </w:p>
    <w:p w:rsidR="00092736" w:rsidRPr="004A7555" w:rsidRDefault="004A7555" w:rsidP="004A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2736" w:rsidRPr="004A7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обнародования на информационном стенде администрации сельского поселения  «Тимшер»,</w:t>
      </w:r>
      <w:r w:rsidR="00092736" w:rsidRPr="004A7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92736" w:rsidRPr="004A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ранее 1 января 2020 года.</w:t>
      </w: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ind w:left="567" w:hanging="1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36" w:rsidRPr="00092736" w:rsidRDefault="00092736" w:rsidP="000927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 поселения «Тимшер»                                                В.А.Белова</w:t>
      </w:r>
    </w:p>
    <w:p w:rsidR="00092736" w:rsidRPr="00092736" w:rsidRDefault="00092736" w:rsidP="00092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8FE" w:rsidRDefault="008728FE"/>
    <w:sectPr w:rsidR="0087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4B8"/>
    <w:multiLevelType w:val="hybridMultilevel"/>
    <w:tmpl w:val="793EE580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9C2901"/>
    <w:multiLevelType w:val="hybridMultilevel"/>
    <w:tmpl w:val="B59CB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951A2"/>
    <w:multiLevelType w:val="hybridMultilevel"/>
    <w:tmpl w:val="04766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A"/>
    <w:rsid w:val="00092736"/>
    <w:rsid w:val="001C678A"/>
    <w:rsid w:val="004A7555"/>
    <w:rsid w:val="008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2019-12-18T12:46:00Z</cp:lastPrinted>
  <dcterms:created xsi:type="dcterms:W3CDTF">2019-12-18T12:28:00Z</dcterms:created>
  <dcterms:modified xsi:type="dcterms:W3CDTF">2019-12-18T12:47:00Z</dcterms:modified>
</cp:coreProperties>
</file>