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6B" w:rsidRDefault="00373F89" w:rsidP="007E2A8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636362748" r:id="rId7"/>
        </w:pict>
      </w:r>
      <w:r w:rsidR="007E2A8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    </w:t>
      </w:r>
      <w:r w:rsidR="0069566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 w:type="textWrapping" w:clear="all"/>
      </w:r>
    </w:p>
    <w:p w:rsidR="0069566B" w:rsidRDefault="0069566B" w:rsidP="007E2A8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«ТЫМСЕР» ОВМÖДЧÖМИНСА </w:t>
      </w:r>
      <w:proofErr w:type="gramStart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СÖВЕТ</w:t>
      </w:r>
      <w:proofErr w:type="gramEnd"/>
    </w:p>
    <w:p w:rsidR="0069566B" w:rsidRDefault="0069566B" w:rsidP="007E2A8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СОВЕТ СЕЛЬСКОГО ПОСЕЛЕНИЯ «ТИМШЕР»</w:t>
      </w:r>
    </w:p>
    <w:p w:rsidR="0069566B" w:rsidRDefault="0069566B" w:rsidP="007E2A85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168075, Республика Коми, Усть-Куломский район  п.Тимшер, ул. Советская,9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softHyphen/>
      </w:r>
    </w:p>
    <w:p w:rsidR="0069566B" w:rsidRDefault="0069566B" w:rsidP="007E2A85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566B" w:rsidRDefault="0069566B" w:rsidP="007E2A85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К Ö Р Т Ö Д</w:t>
      </w:r>
    </w:p>
    <w:p w:rsidR="0069566B" w:rsidRDefault="0069566B" w:rsidP="007E2A8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69566B" w:rsidRDefault="0069566B" w:rsidP="006956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566B" w:rsidRDefault="00804EDA" w:rsidP="006956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 ноября </w:t>
      </w:r>
      <w:r w:rsidR="0069566B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года                                                                          № </w:t>
      </w:r>
      <w:r w:rsidR="00276AE7">
        <w:rPr>
          <w:rFonts w:ascii="Times New Roman" w:eastAsia="Times New Roman" w:hAnsi="Times New Roman"/>
          <w:sz w:val="28"/>
          <w:szCs w:val="28"/>
          <w:lang w:eastAsia="ru-RU"/>
        </w:rPr>
        <w:t>4-49-119</w:t>
      </w:r>
    </w:p>
    <w:p w:rsidR="0069566B" w:rsidRDefault="0069566B" w:rsidP="0069566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7DF" w:rsidRDefault="0069566B" w:rsidP="00E46E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Совета сельского поселения  «Тимшер» от  11 ноября 2019 года  № 4-39-113 «</w:t>
      </w:r>
      <w:r w:rsidR="00113FB5"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Совета сельского поселения «Тимшер» от 29.11.2017 года № 4-14-47 «</w:t>
      </w:r>
      <w:r w:rsidR="00373F89">
        <w:rPr>
          <w:rFonts w:ascii="Times New Roman" w:hAnsi="Times New Roman"/>
          <w:b/>
          <w:sz w:val="28"/>
          <w:szCs w:val="28"/>
        </w:rPr>
        <w:t>О земельном налоге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84505E" w:rsidRPr="0084505E" w:rsidRDefault="0084505E" w:rsidP="00845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7DF" w:rsidRPr="0084505E" w:rsidRDefault="00EC07DF" w:rsidP="00E46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Совет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«Тимшер»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решил:</w:t>
      </w:r>
    </w:p>
    <w:p w:rsidR="00C67475" w:rsidRDefault="00EC07DF" w:rsidP="00E46EC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решени</w:t>
      </w:r>
      <w:r w:rsidR="006D6780">
        <w:rPr>
          <w:rFonts w:ascii="Times New Roman" w:hAnsi="Times New Roman"/>
          <w:sz w:val="28"/>
          <w:szCs w:val="28"/>
        </w:rPr>
        <w:t>я Совета от 11 ноября 2019 года</w:t>
      </w:r>
      <w:r w:rsidR="00A048C0">
        <w:rPr>
          <w:rFonts w:ascii="Times New Roman" w:hAnsi="Times New Roman"/>
          <w:sz w:val="28"/>
          <w:szCs w:val="28"/>
        </w:rPr>
        <w:t xml:space="preserve"> № 4-39-113 изложить в новой</w:t>
      </w:r>
      <w:r w:rsidR="006D6780">
        <w:rPr>
          <w:rFonts w:ascii="Times New Roman" w:hAnsi="Times New Roman"/>
          <w:sz w:val="28"/>
          <w:szCs w:val="28"/>
        </w:rPr>
        <w:t xml:space="preserve"> редакции</w:t>
      </w:r>
      <w:r w:rsidR="006D6780" w:rsidRPr="006D6780">
        <w:rPr>
          <w:rFonts w:ascii="Times New Roman" w:hAnsi="Times New Roman"/>
          <w:sz w:val="28"/>
          <w:szCs w:val="28"/>
        </w:rPr>
        <w:t xml:space="preserve">: </w:t>
      </w:r>
    </w:p>
    <w:p w:rsidR="00A85DDD" w:rsidRDefault="00C67475" w:rsidP="00E46EC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D6780">
        <w:rPr>
          <w:rFonts w:ascii="Times New Roman" w:hAnsi="Times New Roman"/>
          <w:sz w:val="28"/>
          <w:szCs w:val="28"/>
        </w:rPr>
        <w:t>оложения пункта 3 решения Совета сельского поселения «Тимшер» от 11.11.2019 года</w:t>
      </w:r>
      <w:r w:rsidR="00685D45">
        <w:rPr>
          <w:rFonts w:ascii="Times New Roman" w:hAnsi="Times New Roman"/>
          <w:sz w:val="28"/>
          <w:szCs w:val="28"/>
        </w:rPr>
        <w:t xml:space="preserve"> </w:t>
      </w:r>
      <w:r w:rsidR="006D6780">
        <w:rPr>
          <w:rFonts w:ascii="Times New Roman" w:hAnsi="Times New Roman"/>
          <w:sz w:val="28"/>
          <w:szCs w:val="28"/>
        </w:rPr>
        <w:t>(в редакции настоящего решения) применяются, начиная с уплаты земельного налога за налоговый период 2020 года.</w:t>
      </w:r>
    </w:p>
    <w:p w:rsidR="00430FA9" w:rsidRPr="00430FA9" w:rsidRDefault="00430FA9" w:rsidP="00E46E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FA9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«Тимшер».</w:t>
      </w:r>
    </w:p>
    <w:p w:rsidR="00C67475" w:rsidRDefault="00C67475" w:rsidP="00C67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5DDD" w:rsidRDefault="00A85DDD" w:rsidP="00A85DDD"/>
    <w:p w:rsidR="00A85DDD" w:rsidRDefault="00A85DDD" w:rsidP="00A85DDD">
      <w:pPr>
        <w:tabs>
          <w:tab w:val="left" w:pos="6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«Тимшер»</w:t>
      </w:r>
      <w:r>
        <w:rPr>
          <w:rFonts w:ascii="Times New Roman" w:hAnsi="Times New Roman"/>
          <w:sz w:val="28"/>
          <w:szCs w:val="28"/>
        </w:rPr>
        <w:tab/>
        <w:t xml:space="preserve">                Белова В.А.</w:t>
      </w:r>
    </w:p>
    <w:p w:rsidR="009C0010" w:rsidRPr="00A85DDD" w:rsidRDefault="009C0010" w:rsidP="00A85DDD"/>
    <w:sectPr w:rsidR="009C0010" w:rsidRPr="00A8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54C25"/>
    <w:multiLevelType w:val="hybridMultilevel"/>
    <w:tmpl w:val="C714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6B"/>
    <w:rsid w:val="00113FB5"/>
    <w:rsid w:val="00276AE7"/>
    <w:rsid w:val="00373F89"/>
    <w:rsid w:val="00430FA9"/>
    <w:rsid w:val="00685D45"/>
    <w:rsid w:val="0069566B"/>
    <w:rsid w:val="006D6780"/>
    <w:rsid w:val="007E2A85"/>
    <w:rsid w:val="00804EDA"/>
    <w:rsid w:val="0084505E"/>
    <w:rsid w:val="009C0010"/>
    <w:rsid w:val="00A048C0"/>
    <w:rsid w:val="00A85DDD"/>
    <w:rsid w:val="00BB0252"/>
    <w:rsid w:val="00C67475"/>
    <w:rsid w:val="00C86346"/>
    <w:rsid w:val="00C946A6"/>
    <w:rsid w:val="00E46EC9"/>
    <w:rsid w:val="00E968FC"/>
    <w:rsid w:val="00E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12</cp:revision>
  <cp:lastPrinted>2019-11-27T09:26:00Z</cp:lastPrinted>
  <dcterms:created xsi:type="dcterms:W3CDTF">2019-11-26T08:05:00Z</dcterms:created>
  <dcterms:modified xsi:type="dcterms:W3CDTF">2019-11-27T09:26:00Z</dcterms:modified>
</cp:coreProperties>
</file>