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BC" w:rsidRDefault="00364BD0" w:rsidP="000F4CBC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Calibri" w:eastAsia="Calibri" w:hAnsi="Calibri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85pt;margin-top:26.25pt;width:54.6pt;height:50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635755413" r:id="rId6"/>
        </w:pict>
      </w:r>
      <w:r w:rsidR="000F4CBC" w:rsidRPr="000F4C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0F4CBC" w:rsidRPr="000F4CBC" w:rsidRDefault="000F4CBC" w:rsidP="000F4CB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</w:t>
      </w:r>
      <w:r w:rsidRPr="000F4C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textWrapping" w:clear="all"/>
      </w:r>
    </w:p>
    <w:p w:rsidR="000F4CBC" w:rsidRPr="000F4CBC" w:rsidRDefault="000F4CBC" w:rsidP="000F4CB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"ТЫМСЕР" ОВМÖДЧÖМИНСА </w:t>
      </w:r>
      <w:proofErr w:type="gramStart"/>
      <w:r w:rsidRPr="000F4C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СÖВЕТ</w:t>
      </w:r>
      <w:proofErr w:type="gramEnd"/>
    </w:p>
    <w:p w:rsidR="000F4CBC" w:rsidRPr="000F4CBC" w:rsidRDefault="000F4CBC" w:rsidP="000F4CB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 СЕЛЬСКОГО ПОСЕЛЕНИЯ "ТИМШЕР"</w:t>
      </w:r>
    </w:p>
    <w:p w:rsidR="000F4CBC" w:rsidRPr="000F4CBC" w:rsidRDefault="000F4CBC" w:rsidP="000F4CBC">
      <w:pPr>
        <w:ind w:left="-540"/>
        <w:jc w:val="center"/>
        <w:rPr>
          <w:rFonts w:ascii="Calibri" w:eastAsia="Calibri" w:hAnsi="Calibri" w:cs="Times New Roman"/>
          <w:sz w:val="28"/>
          <w:szCs w:val="28"/>
        </w:rPr>
      </w:pPr>
      <w:r w:rsidRPr="000F4CBC">
        <w:rPr>
          <w:rFonts w:ascii="Calibri" w:eastAsia="Calibri" w:hAnsi="Calibri" w:cs="Times New Roman"/>
          <w:sz w:val="28"/>
          <w:szCs w:val="28"/>
          <w:u w:val="single"/>
        </w:rPr>
        <w:t xml:space="preserve">     168075, Республика Коми, Усть-Куломский район  п.Тимшер, ул. Советская,9</w:t>
      </w:r>
      <w:r w:rsidRPr="000F4CBC">
        <w:rPr>
          <w:rFonts w:ascii="Calibri" w:eastAsia="Calibri" w:hAnsi="Calibri" w:cs="Times New Roman"/>
          <w:sz w:val="28"/>
          <w:szCs w:val="28"/>
          <w:u w:val="single"/>
        </w:rPr>
        <w:softHyphen/>
      </w:r>
      <w:r w:rsidRPr="000F4CBC">
        <w:rPr>
          <w:rFonts w:ascii="Calibri" w:eastAsia="Calibri" w:hAnsi="Calibri" w:cs="Times New Roman"/>
          <w:sz w:val="28"/>
          <w:szCs w:val="28"/>
          <w:u w:val="single"/>
        </w:rPr>
        <w:softHyphen/>
      </w:r>
    </w:p>
    <w:p w:rsidR="000F4CBC" w:rsidRPr="000F4CBC" w:rsidRDefault="000F4CBC" w:rsidP="000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</w:t>
      </w:r>
      <w:proofErr w:type="gramStart"/>
      <w:r w:rsidRPr="000F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gramEnd"/>
      <w:r w:rsidRPr="000F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 Ō Р</w:t>
      </w:r>
      <w:r w:rsidR="00D6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F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Ō Д</w:t>
      </w:r>
    </w:p>
    <w:p w:rsidR="000F4CBC" w:rsidRPr="000F4CBC" w:rsidRDefault="000F4CBC" w:rsidP="000F4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F4CBC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0F4CBC"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0F4CBC" w:rsidRPr="000F4CBC" w:rsidRDefault="000F4CBC" w:rsidP="000F4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F4CBC" w:rsidRPr="000F4CBC" w:rsidRDefault="000F4CBC" w:rsidP="000F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18</w:t>
      </w: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6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4-40-117</w:t>
      </w:r>
    </w:p>
    <w:p w:rsidR="000F4CBC" w:rsidRPr="000F4CBC" w:rsidRDefault="000F4CBC" w:rsidP="000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F4CB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  </w:t>
      </w:r>
      <w:r w:rsidRPr="000F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0F4CBC" w:rsidRPr="000F4CBC" w:rsidRDefault="000F4CBC" w:rsidP="000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0F4CBC" w:rsidRPr="000F4CBC" w:rsidRDefault="000F4CBC" w:rsidP="000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органом местного самоуправления </w:t>
      </w:r>
    </w:p>
    <w:p w:rsidR="000F4CBC" w:rsidRPr="00364BD0" w:rsidRDefault="000F4CBC" w:rsidP="000F4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«Тимшер» полномочий по решению вопросов  организации водоснабжения и водоотведения в границ</w:t>
      </w:r>
      <w:r w:rsidR="003F7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 сельского поселения «Тимшер»</w:t>
      </w:r>
    </w:p>
    <w:p w:rsidR="000F4CBC" w:rsidRPr="000F4CBC" w:rsidRDefault="000F4CBC" w:rsidP="000F4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CBC" w:rsidRPr="000F4CBC" w:rsidRDefault="000F4CBC" w:rsidP="000F4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4 статьи 15 Федерального закона Российской Федерации от 06 октября 2003 года № 131-ФЗ «Об общих принципах организации местного самоуправления в Российской Федерации", Совет сельского поселения «Тимшер» решил:</w:t>
      </w:r>
    </w:p>
    <w:p w:rsidR="000F4CBC" w:rsidRPr="000F4CBC" w:rsidRDefault="000F4CBC" w:rsidP="000F4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6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 принять  полномочия по  решению вопросов  организации водоснабжения и водоотведения  в границах сельского поселения «Тимшер» в части актуализации схем водоснабжения и водоотведения  сельского поселения «Тимшер</w:t>
      </w:r>
      <w:r w:rsidR="00C4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51B70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2020</w:t>
      </w: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F4CBC" w:rsidRPr="000F4CBC" w:rsidRDefault="000F4CBC" w:rsidP="000F4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63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«Тимшер» подписать соглашение с админ</w:t>
      </w:r>
      <w:r w:rsidR="00C43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истрацией муниципального района </w:t>
      </w: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«Усть-Куломский» о принятии Администрацией сельского поселения «Тимшер» полномочий по решению вопросов  организации водоснабжения и водоотведения  в границах сельского поселения «Тимшер» в части актуализации схем водоснабжения и водоотведения  сельского поселения «Тимшер».</w:t>
      </w:r>
    </w:p>
    <w:p w:rsidR="000F4CBC" w:rsidRPr="000F4CBC" w:rsidRDefault="000F4CBC" w:rsidP="000F4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 обнародования на информационном стенде администрации сельского поселения «Тимшер»</w:t>
      </w:r>
      <w:r w:rsidR="00F51B7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01 января 2020</w:t>
      </w: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действует до 31 декабря </w:t>
      </w:r>
      <w:r w:rsidR="00F51B7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0F4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Pr="000F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F4CBC" w:rsidRPr="000F4CBC" w:rsidRDefault="000F4CBC" w:rsidP="000F4C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0F4CBC" w:rsidRPr="000F4CBC" w:rsidRDefault="000F4CBC" w:rsidP="000F4C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4CBC" w:rsidRPr="000F4CBC" w:rsidRDefault="000F4CBC" w:rsidP="000F4C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F4CBC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«Тимшер»                          </w:t>
      </w:r>
      <w:r w:rsidR="00F51B70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0F4CBC">
        <w:rPr>
          <w:rFonts w:ascii="Times New Roman" w:eastAsia="Calibri" w:hAnsi="Times New Roman" w:cs="Times New Roman"/>
          <w:sz w:val="28"/>
          <w:szCs w:val="28"/>
        </w:rPr>
        <w:t xml:space="preserve">            В. А. Белова</w:t>
      </w:r>
    </w:p>
    <w:p w:rsidR="000F4CBC" w:rsidRPr="000F4CBC" w:rsidRDefault="000F4CBC" w:rsidP="000F4CBC">
      <w:pPr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</w:p>
    <w:p w:rsidR="000F4CBC" w:rsidRPr="000F4CBC" w:rsidRDefault="000F4CBC" w:rsidP="000F4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32D0" w:rsidRDefault="00C432D0"/>
    <w:sectPr w:rsidR="00C432D0" w:rsidSect="000E18D6"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CBC"/>
    <w:rsid w:val="00003E45"/>
    <w:rsid w:val="000F4CBC"/>
    <w:rsid w:val="002B3A16"/>
    <w:rsid w:val="00364BD0"/>
    <w:rsid w:val="003F77E7"/>
    <w:rsid w:val="00963E2F"/>
    <w:rsid w:val="00C432D0"/>
    <w:rsid w:val="00C437C9"/>
    <w:rsid w:val="00CF1DF3"/>
    <w:rsid w:val="00D14D83"/>
    <w:rsid w:val="00D679BE"/>
    <w:rsid w:val="00F5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Специалист</cp:lastModifiedBy>
  <cp:revision>6</cp:revision>
  <cp:lastPrinted>2019-11-20T08:44:00Z</cp:lastPrinted>
  <dcterms:created xsi:type="dcterms:W3CDTF">2019-11-18T07:16:00Z</dcterms:created>
  <dcterms:modified xsi:type="dcterms:W3CDTF">2019-11-20T08:44:00Z</dcterms:modified>
</cp:coreProperties>
</file>