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FA" w:rsidRDefault="005872AD" w:rsidP="001822FA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68319616" r:id="rId6"/>
        </w:pict>
      </w: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     </w:t>
      </w:r>
      <w:r w:rsidR="001822FA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                     </w:t>
      </w:r>
      <w:bookmarkStart w:id="0" w:name="_GoBack"/>
      <w:bookmarkEnd w:id="0"/>
      <w:r w:rsidR="001822FA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br w:type="textWrapping" w:clear="all"/>
      </w:r>
    </w:p>
    <w:p w:rsidR="001822FA" w:rsidRDefault="001822FA" w:rsidP="001822FA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«ТЫМСЕР» ОВМÖДЧÖМИНСА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СÖВЕТ</w:t>
      </w:r>
      <w:proofErr w:type="gramEnd"/>
    </w:p>
    <w:p w:rsidR="001822FA" w:rsidRDefault="001822FA" w:rsidP="001822FA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СОВЕТ СЕЛЬСКОГО ПОСЕЛЕНИЯ «ТИМШЕР»</w:t>
      </w:r>
    </w:p>
    <w:p w:rsidR="001822FA" w:rsidRDefault="001822FA" w:rsidP="001822FA">
      <w:pPr>
        <w:widowControl/>
        <w:ind w:left="-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____168075, Республика Коми, Усть-Куломский район  п.Тимшер, ул. Советская,9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softHyphen/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softHyphen/>
        <w:t>____</w:t>
      </w:r>
      <w:r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822FA" w:rsidRDefault="001822FA" w:rsidP="001822FA">
      <w:pPr>
        <w:widowControl/>
        <w:ind w:left="-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822FA" w:rsidRDefault="001822FA" w:rsidP="001822FA">
      <w:pPr>
        <w:widowControl/>
        <w:ind w:left="-540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К </w:t>
      </w:r>
      <w:proofErr w:type="gramStart"/>
      <w:r>
        <w:rPr>
          <w:rFonts w:ascii="Times New Roman" w:eastAsia="Times New Roman" w:hAnsi="Times New Roman" w:cs="Times New Roman"/>
          <w:b/>
          <w:color w:val="auto"/>
          <w:lang w:bidi="ar-SA"/>
        </w:rPr>
        <w:t>Ы</w:t>
      </w:r>
      <w:proofErr w:type="gram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К Ö Р Т Ö Д</w:t>
      </w:r>
    </w:p>
    <w:p w:rsidR="001822FA" w:rsidRDefault="001822FA" w:rsidP="001822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Е Ш Е Н И Е</w:t>
      </w:r>
    </w:p>
    <w:p w:rsidR="001822FA" w:rsidRDefault="001822FA" w:rsidP="001822FA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822FA" w:rsidRPr="001822FA" w:rsidRDefault="001822FA" w:rsidP="001822F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 ноября</w:t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2020 года</w:t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</w:t>
      </w:r>
      <w:r w:rsidR="005872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№ 4-56-153</w:t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822FA" w:rsidRDefault="001822FA"/>
    <w:p w:rsidR="001822FA" w:rsidRPr="001822FA" w:rsidRDefault="001822FA" w:rsidP="001822FA"/>
    <w:p w:rsidR="001822FA" w:rsidRPr="005872AD" w:rsidRDefault="001822FA" w:rsidP="001822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72A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перечня имущества, находящегося в собственности муниципального образования муниципального района «Усть-Куломский», </w:t>
      </w:r>
    </w:p>
    <w:p w:rsidR="001822FA" w:rsidRPr="005872AD" w:rsidRDefault="001822FA" w:rsidP="001822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72A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принимаемого в собственность муниципального образования сельского поселения «Тимшер»</w:t>
      </w:r>
    </w:p>
    <w:p w:rsidR="001822FA" w:rsidRPr="001822FA" w:rsidRDefault="001822FA" w:rsidP="001822F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822FA" w:rsidRPr="001822FA" w:rsidRDefault="001822FA" w:rsidP="005872A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статей 50,51 Федерального Закона от 06 октября 2003 года № 131-ФЗ «Об общих принципах организации местного самоуправления в Российской Федерации», Совет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 «Тимшер</w:t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решил:</w:t>
      </w:r>
    </w:p>
    <w:p w:rsidR="001822FA" w:rsidRPr="001822FA" w:rsidRDefault="001822FA" w:rsidP="005872A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перечень имущества, находящегося в собственности муниципального образования муниципального района «Усть-Куломский», </w:t>
      </w:r>
    </w:p>
    <w:p w:rsidR="001822FA" w:rsidRPr="001822FA" w:rsidRDefault="001822FA" w:rsidP="005872A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принимаемого в собственность муниципального образовани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сельского поселения «Тимшер</w:t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», согласно приложению к настоящему решению.</w:t>
      </w:r>
    </w:p>
    <w:p w:rsidR="001822FA" w:rsidRPr="001822FA" w:rsidRDefault="001822FA" w:rsidP="005872A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Настоящее решение вступает в силу со дня его принятия.</w:t>
      </w:r>
    </w:p>
    <w:p w:rsidR="001822FA" w:rsidRPr="001822FA" w:rsidRDefault="001822FA" w:rsidP="001822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22FA" w:rsidRPr="001822FA" w:rsidRDefault="001822FA" w:rsidP="001822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872AD" w:rsidRDefault="005872AD" w:rsidP="007E2F7B">
      <w:pPr>
        <w:widowControl/>
        <w:tabs>
          <w:tab w:val="left" w:pos="142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872AD" w:rsidRDefault="005872AD" w:rsidP="007E2F7B">
      <w:pPr>
        <w:widowControl/>
        <w:tabs>
          <w:tab w:val="left" w:pos="142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872AD" w:rsidRDefault="005872AD" w:rsidP="007E2F7B">
      <w:pPr>
        <w:widowControl/>
        <w:tabs>
          <w:tab w:val="left" w:pos="142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872AD" w:rsidRDefault="005872AD" w:rsidP="007E2F7B">
      <w:pPr>
        <w:widowControl/>
        <w:tabs>
          <w:tab w:val="left" w:pos="142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872AD" w:rsidRDefault="005872AD" w:rsidP="007E2F7B">
      <w:pPr>
        <w:widowControl/>
        <w:tabs>
          <w:tab w:val="left" w:pos="142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2F7B" w:rsidRDefault="001822FA" w:rsidP="007E2F7B">
      <w:pPr>
        <w:widowControl/>
        <w:tabs>
          <w:tab w:val="left" w:pos="142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сельского поселения </w:t>
      </w:r>
      <w:r w:rsidRPr="001822F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Тимшер</w:t>
      </w:r>
      <w:r w:rsidRPr="001822F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 </w:t>
      </w:r>
      <w:r w:rsidRPr="001822F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822F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</w:t>
      </w:r>
      <w:r w:rsidRPr="001822F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</w:t>
      </w:r>
      <w:r w:rsidRPr="001822F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</w:t>
      </w:r>
      <w:r w:rsidR="005872A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</w:t>
      </w:r>
      <w:r w:rsidR="007E2F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В.А. Белова</w:t>
      </w: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03502" w:rsidRDefault="00D03502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A1EDD" w:rsidRDefault="00FA1EDD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FA1EDD" w:rsidSect="00D035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2FA" w:rsidRPr="001822FA" w:rsidRDefault="007E2F7B" w:rsidP="007E2F7B">
      <w:pPr>
        <w:widowControl/>
        <w:tabs>
          <w:tab w:val="left" w:pos="142"/>
        </w:tabs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ab/>
      </w:r>
      <w:r w:rsidR="001822FA"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Приложение </w:t>
      </w:r>
    </w:p>
    <w:p w:rsidR="001822FA" w:rsidRPr="001822FA" w:rsidRDefault="001822FA" w:rsidP="001822FA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 Сове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 сельского поселения «Тимшер</w:t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1822FA" w:rsidRPr="001822FA" w:rsidRDefault="001822FA" w:rsidP="001822FA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</w:t>
      </w:r>
      <w:r w:rsidR="007E2F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ноября</w:t>
      </w:r>
      <w:r w:rsidRPr="001822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2020 года </w:t>
      </w:r>
      <w:r w:rsidR="007E2F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872A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4-56-153</w:t>
      </w:r>
    </w:p>
    <w:p w:rsidR="001822FA" w:rsidRPr="001822FA" w:rsidRDefault="001822FA" w:rsidP="001822F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22FA" w:rsidRPr="005872AD" w:rsidRDefault="001822FA" w:rsidP="001822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72A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Перечень имущества, находящегося в собственности муниципального образования </w:t>
      </w:r>
    </w:p>
    <w:p w:rsidR="001822FA" w:rsidRPr="005872AD" w:rsidRDefault="001822FA" w:rsidP="001822F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872A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района «Усть-Куломский», принимаемого в собственность муниципального образования сельского поселен</w:t>
      </w:r>
      <w:r w:rsidR="007E2F7B" w:rsidRPr="005872A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ия «Тимшер»</w:t>
      </w:r>
    </w:p>
    <w:p w:rsidR="001822FA" w:rsidRPr="001822FA" w:rsidRDefault="001822FA" w:rsidP="001822FA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7E2F7B" w:rsidRDefault="007E2F7B" w:rsidP="001822FA">
      <w:pPr>
        <w:tabs>
          <w:tab w:val="left" w:pos="2730"/>
        </w:tabs>
      </w:pPr>
    </w:p>
    <w:p w:rsidR="007E2F7B" w:rsidRDefault="007E2F7B" w:rsidP="007E2F7B"/>
    <w:tbl>
      <w:tblPr>
        <w:tblW w:w="1492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666"/>
        <w:gridCol w:w="4148"/>
        <w:gridCol w:w="1581"/>
        <w:gridCol w:w="2813"/>
        <w:gridCol w:w="2977"/>
      </w:tblGrid>
      <w:tr w:rsidR="007E2F7B" w:rsidRPr="007E2F7B" w:rsidTr="006B2E98">
        <w:trPr>
          <w:trHeight w:val="1140"/>
        </w:trPr>
        <w:tc>
          <w:tcPr>
            <w:tcW w:w="739" w:type="dxa"/>
          </w:tcPr>
          <w:p w:rsidR="007E2F7B" w:rsidRPr="007E2F7B" w:rsidRDefault="007E2F7B" w:rsidP="007E2F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:rsidR="007E2F7B" w:rsidRPr="007E2F7B" w:rsidRDefault="007E2F7B" w:rsidP="007E2F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2666" w:type="dxa"/>
          </w:tcPr>
          <w:p w:rsidR="007E2F7B" w:rsidRPr="007E2F7B" w:rsidRDefault="007E2F7B" w:rsidP="007E2F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Наименование </w:t>
            </w:r>
          </w:p>
          <w:p w:rsidR="007E2F7B" w:rsidRPr="007E2F7B" w:rsidRDefault="007E2F7B" w:rsidP="007E2F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имущества</w:t>
            </w:r>
          </w:p>
        </w:tc>
        <w:tc>
          <w:tcPr>
            <w:tcW w:w="4148" w:type="dxa"/>
          </w:tcPr>
          <w:p w:rsidR="007E2F7B" w:rsidRPr="007E2F7B" w:rsidRDefault="007E2F7B" w:rsidP="007E2F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Местонахождение</w:t>
            </w:r>
          </w:p>
        </w:tc>
        <w:tc>
          <w:tcPr>
            <w:tcW w:w="1581" w:type="dxa"/>
          </w:tcPr>
          <w:p w:rsidR="007E2F7B" w:rsidRPr="007E2F7B" w:rsidRDefault="007E2F7B" w:rsidP="007E2F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Площадь, кв.м.</w:t>
            </w:r>
          </w:p>
        </w:tc>
        <w:tc>
          <w:tcPr>
            <w:tcW w:w="2813" w:type="dxa"/>
          </w:tcPr>
          <w:p w:rsidR="007E2F7B" w:rsidRPr="007E2F7B" w:rsidRDefault="007E2F7B" w:rsidP="007E2F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Кадастровый номер</w:t>
            </w:r>
          </w:p>
        </w:tc>
        <w:tc>
          <w:tcPr>
            <w:tcW w:w="2977" w:type="dxa"/>
          </w:tcPr>
          <w:p w:rsidR="007E2F7B" w:rsidRPr="007E2F7B" w:rsidRDefault="007E2F7B" w:rsidP="007E2F7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Стоимость, руб. </w:t>
            </w:r>
          </w:p>
        </w:tc>
      </w:tr>
      <w:tr w:rsidR="007E2F7B" w:rsidRPr="007E2F7B" w:rsidTr="006B2E98">
        <w:trPr>
          <w:trHeight w:val="1309"/>
        </w:trPr>
        <w:tc>
          <w:tcPr>
            <w:tcW w:w="739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66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Квартира,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этаж № 3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148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Республика Коми,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г. Сыктывкар,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 Борисова, д.11, кв. 54</w:t>
            </w:r>
          </w:p>
        </w:tc>
        <w:tc>
          <w:tcPr>
            <w:tcW w:w="1581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30,9</w:t>
            </w:r>
          </w:p>
        </w:tc>
        <w:tc>
          <w:tcPr>
            <w:tcW w:w="2813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11:05:0201015:771</w:t>
            </w:r>
          </w:p>
        </w:tc>
        <w:tc>
          <w:tcPr>
            <w:tcW w:w="2977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1 441 755,00</w:t>
            </w:r>
          </w:p>
        </w:tc>
      </w:tr>
      <w:tr w:rsidR="007E2F7B" w:rsidRPr="007E2F7B" w:rsidTr="006B2E98">
        <w:trPr>
          <w:trHeight w:val="759"/>
        </w:trPr>
        <w:tc>
          <w:tcPr>
            <w:tcW w:w="739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66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Однокомнатная квартира,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этаж № 3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148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Республика Коми,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г. Сыктывкар,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 Космонавтов, д.13, кв. 315/1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81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33,8</w:t>
            </w:r>
          </w:p>
        </w:tc>
        <w:tc>
          <w:tcPr>
            <w:tcW w:w="2813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11:05:0201015:4240</w:t>
            </w:r>
          </w:p>
        </w:tc>
        <w:tc>
          <w:tcPr>
            <w:tcW w:w="2977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1 449 000,00</w:t>
            </w:r>
          </w:p>
        </w:tc>
      </w:tr>
      <w:tr w:rsidR="007E2F7B" w:rsidRPr="007E2F7B" w:rsidTr="006B2E98">
        <w:trPr>
          <w:trHeight w:val="698"/>
        </w:trPr>
        <w:tc>
          <w:tcPr>
            <w:tcW w:w="739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66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Квартира,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этаж № 5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148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Республика Коми,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г. Сыктывкар,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м. Верхний </w:t>
            </w:r>
            <w:proofErr w:type="spellStart"/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Чов</w:t>
            </w:r>
            <w:proofErr w:type="spellEnd"/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д.63, кв. 43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81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48,2</w:t>
            </w:r>
          </w:p>
        </w:tc>
        <w:tc>
          <w:tcPr>
            <w:tcW w:w="2813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11:05:0101002:590</w:t>
            </w:r>
          </w:p>
        </w:tc>
        <w:tc>
          <w:tcPr>
            <w:tcW w:w="2977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1 826 768,88</w:t>
            </w:r>
          </w:p>
        </w:tc>
      </w:tr>
      <w:tr w:rsidR="007E2F7B" w:rsidRPr="007E2F7B" w:rsidTr="006B2E98">
        <w:trPr>
          <w:trHeight w:val="775"/>
        </w:trPr>
        <w:tc>
          <w:tcPr>
            <w:tcW w:w="739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66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Квартира,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этаж № 5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148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Республика Коми,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г. Сыктывкар, </w:t>
            </w:r>
          </w:p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ул. Боровая, д.11, кв. 55</w:t>
            </w:r>
          </w:p>
        </w:tc>
        <w:tc>
          <w:tcPr>
            <w:tcW w:w="1581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49,8</w:t>
            </w:r>
          </w:p>
        </w:tc>
        <w:tc>
          <w:tcPr>
            <w:tcW w:w="2813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bidi="ar-SA"/>
              </w:rPr>
              <w:t>11:05:0201006:606</w:t>
            </w:r>
          </w:p>
        </w:tc>
        <w:tc>
          <w:tcPr>
            <w:tcW w:w="2977" w:type="dxa"/>
          </w:tcPr>
          <w:p w:rsidR="007E2F7B" w:rsidRPr="007E2F7B" w:rsidRDefault="007E2F7B" w:rsidP="007E2F7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E2F7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2 162 632,50 </w:t>
            </w:r>
          </w:p>
        </w:tc>
      </w:tr>
    </w:tbl>
    <w:p w:rsidR="001822FA" w:rsidRPr="007E2F7B" w:rsidRDefault="001822FA" w:rsidP="005872AD"/>
    <w:sectPr w:rsidR="001822FA" w:rsidRPr="007E2F7B" w:rsidSect="00FA1E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FA"/>
    <w:rsid w:val="001822FA"/>
    <w:rsid w:val="005872AD"/>
    <w:rsid w:val="006F2C7A"/>
    <w:rsid w:val="007E2F7B"/>
    <w:rsid w:val="00AF1DAA"/>
    <w:rsid w:val="00D03502"/>
    <w:rsid w:val="00F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E2F7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F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E2F7B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2</cp:revision>
  <dcterms:created xsi:type="dcterms:W3CDTF">2020-11-27T05:58:00Z</dcterms:created>
  <dcterms:modified xsi:type="dcterms:W3CDTF">2020-12-01T06:21:00Z</dcterms:modified>
</cp:coreProperties>
</file>