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8A8" w:rsidRPr="00D579E4" w:rsidRDefault="003E4663" w:rsidP="007B68A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54pt;height:49.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667301433" r:id="rId6"/>
        </w:pict>
      </w:r>
      <w:r w:rsidR="007B68A8" w:rsidRPr="00D579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</w:t>
      </w:r>
      <w:r w:rsidR="007B68A8" w:rsidRPr="00D579E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 w:type="textWrapping" w:clear="all"/>
      </w:r>
    </w:p>
    <w:p w:rsidR="007B68A8" w:rsidRPr="00D579E4" w:rsidRDefault="007B68A8" w:rsidP="007B68A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57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«ТЫМСЕР» ОВМÖДЧÖМИНСА </w:t>
      </w:r>
      <w:proofErr w:type="gramStart"/>
      <w:r w:rsidRPr="00D57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СÖВЕТ</w:t>
      </w:r>
      <w:proofErr w:type="gramEnd"/>
    </w:p>
    <w:p w:rsidR="007B68A8" w:rsidRPr="00D579E4" w:rsidRDefault="007B68A8" w:rsidP="007B68A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579E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СОВЕТ СЕЛЬСКОГО ПОСЕЛЕНИЯ «ТИМШЕР»</w:t>
      </w:r>
    </w:p>
    <w:p w:rsidR="007B68A8" w:rsidRPr="00D579E4" w:rsidRDefault="007B68A8" w:rsidP="007B68A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9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____168075, Республика Коми, Усть-Куломский район  п.Тимшер, ул. Советская,9</w:t>
      </w:r>
      <w:r w:rsidRPr="00D579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Pr="00D579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____</w:t>
      </w:r>
      <w:r w:rsidRPr="00D579E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68A8" w:rsidRPr="00D579E4" w:rsidRDefault="007B68A8" w:rsidP="007B68A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8A8" w:rsidRPr="00D579E4" w:rsidRDefault="007B68A8" w:rsidP="007B68A8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К </w:t>
      </w:r>
      <w:proofErr w:type="gramStart"/>
      <w:r w:rsidRPr="00D5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gramEnd"/>
      <w:r w:rsidRPr="00D5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 Ö Р Т Ö Д</w:t>
      </w:r>
    </w:p>
    <w:p w:rsidR="007B68A8" w:rsidRPr="00D579E4" w:rsidRDefault="007B68A8" w:rsidP="007B6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5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D57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7B68A8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B68A8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октября 2020</w:t>
      </w:r>
      <w:r w:rsidRPr="00D5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5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4-55-144</w:t>
      </w:r>
    </w:p>
    <w:p w:rsidR="007B68A8" w:rsidRPr="00D579E4" w:rsidRDefault="007B68A8" w:rsidP="007B6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9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увеличении денежного содержания  муниципальных служащих администрации сельского поселения «Тимшер» </w:t>
      </w:r>
    </w:p>
    <w:p w:rsidR="007B68A8" w:rsidRPr="00D579E4" w:rsidRDefault="007B68A8" w:rsidP="007B6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5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5 постановления Правительства Республики Коми от 10 ноября  2014 г. № 439 «О нормативах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городских округах (муниципальных районах) в Республике Коми»,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 Главы Республики Коми от 17 сентября 2020 № 9</w:t>
      </w:r>
      <w:r w:rsidRPr="00D579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Pr="00D5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увеличении денежного содержания государственных гражданских служащих Республики Коми» Совет сельского</w:t>
      </w:r>
      <w:r w:rsidRPr="00D57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5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«Тимшер» </w:t>
      </w:r>
      <w:proofErr w:type="gramStart"/>
      <w:r w:rsidRPr="00D579E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5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7B68A8" w:rsidRPr="00D579E4" w:rsidRDefault="007B68A8" w:rsidP="007B6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Увеличить с 01 октября 2020 года  в 1,03</w:t>
      </w:r>
      <w:r w:rsidRPr="00D5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раза:</w:t>
      </w:r>
    </w:p>
    <w:p w:rsidR="007B68A8" w:rsidRPr="00D579E4" w:rsidRDefault="007B68A8" w:rsidP="007B6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E4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размеры должностных окладов муниципальных служащих    администрации сельского поселения «Тимшер»;</w:t>
      </w:r>
    </w:p>
    <w:p w:rsidR="007B68A8" w:rsidRPr="00D579E4" w:rsidRDefault="007B68A8" w:rsidP="007B6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E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размеры ежемесячных надбавок к должностному окладу муниципальным служащим администрации сельского поселения «Тимшер» за классный чин.</w:t>
      </w:r>
    </w:p>
    <w:p w:rsidR="007B68A8" w:rsidRPr="00D579E4" w:rsidRDefault="007B68A8" w:rsidP="007B6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Внести в решение Совета сельского поселения «Тимшер» от </w:t>
      </w:r>
      <w:r w:rsidR="003E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</w:t>
      </w:r>
      <w:r w:rsidRPr="00D57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  2020</w:t>
      </w:r>
      <w:r w:rsidRPr="00D57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  </w:t>
      </w:r>
      <w:r w:rsidRPr="00D5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E4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4-47-131</w:t>
      </w:r>
      <w:bookmarkStart w:id="0" w:name="_GoBack"/>
      <w:bookmarkEnd w:id="0"/>
      <w:r w:rsidRPr="00D57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D579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денежном содержании муниципальных служащих администрации сельского поселения «Тимшер»»   следующие изменения:</w:t>
      </w:r>
    </w:p>
    <w:p w:rsidR="007B68A8" w:rsidRPr="00D579E4" w:rsidRDefault="007B68A8" w:rsidP="007B6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E4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размеры должностных окладов муниципальных служащих администрации сельского поселения «Тимшер» (приложение №1) изложить в редакции согласно приложению № 1;</w:t>
      </w:r>
    </w:p>
    <w:p w:rsidR="007B68A8" w:rsidRPr="00D579E4" w:rsidRDefault="007B68A8" w:rsidP="007B6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E4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размеры ежемесячных надбавок к должностному окладу муниципальным служащим администрации сельского поселения «Тимшер» за классный чин (приложение № 2) изложить в редакции согласно приложению № 2.</w:t>
      </w:r>
    </w:p>
    <w:p w:rsidR="007B68A8" w:rsidRPr="00D579E4" w:rsidRDefault="007B68A8" w:rsidP="007B68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Настоящее решение вступает в силу со дня обнародования на информационном стенде администрации сельского поселения «Тимшер»</w:t>
      </w:r>
    </w:p>
    <w:p w:rsidR="007B68A8" w:rsidRDefault="007B68A8" w:rsidP="007B68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8A8" w:rsidRPr="00D579E4" w:rsidRDefault="007B68A8" w:rsidP="007B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«Тимшер»                                        В. А. Белова</w:t>
      </w:r>
    </w:p>
    <w:p w:rsidR="007B68A8" w:rsidRDefault="007B68A8" w:rsidP="007B6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0B00" w:rsidRDefault="008E0B00" w:rsidP="007B6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7B68A8" w:rsidRPr="00D579E4" w:rsidRDefault="007B68A8" w:rsidP="007B6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решению Совета </w:t>
      </w:r>
    </w:p>
    <w:p w:rsidR="007B68A8" w:rsidRPr="00D579E4" w:rsidRDefault="007B68A8" w:rsidP="007B6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9E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«Тимшер»</w:t>
      </w:r>
    </w:p>
    <w:p w:rsidR="007B68A8" w:rsidRPr="00D579E4" w:rsidRDefault="007B68A8" w:rsidP="007B68A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="008E0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D57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Pr="00D57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8E0B00">
        <w:rPr>
          <w:rFonts w:ascii="Times New Roman" w:eastAsia="Times New Roman" w:hAnsi="Times New Roman" w:cs="Times New Roman"/>
          <w:sz w:val="26"/>
          <w:szCs w:val="26"/>
          <w:lang w:eastAsia="ru-RU"/>
        </w:rPr>
        <w:t>4-55-144</w:t>
      </w:r>
    </w:p>
    <w:p w:rsidR="007B68A8" w:rsidRPr="00D579E4" w:rsidRDefault="007B68A8" w:rsidP="007B68A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 ежемесячных должностных окладов муниципальных служащих </w:t>
      </w:r>
    </w:p>
    <w:p w:rsidR="007B68A8" w:rsidRPr="00D579E4" w:rsidRDefault="007B68A8" w:rsidP="007B68A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5"/>
        <w:gridCol w:w="2745"/>
      </w:tblGrid>
      <w:tr w:rsidR="007B68A8" w:rsidRPr="00D579E4" w:rsidTr="00EA3938">
        <w:trPr>
          <w:trHeight w:hRule="exact" w:val="952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B68A8" w:rsidRPr="00D579E4" w:rsidRDefault="007B68A8" w:rsidP="00EA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9"/>
                <w:sz w:val="28"/>
                <w:szCs w:val="28"/>
              </w:rPr>
            </w:pPr>
            <w:r w:rsidRPr="00D579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Наименование должностей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B68A8" w:rsidRPr="00D579E4" w:rsidRDefault="007B68A8" w:rsidP="00EA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D579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Размер должностного оклада в месяц</w:t>
            </w:r>
          </w:p>
          <w:p w:rsidR="007B68A8" w:rsidRPr="00D579E4" w:rsidRDefault="007B68A8" w:rsidP="00EA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9"/>
                <w:sz w:val="28"/>
                <w:szCs w:val="28"/>
              </w:rPr>
            </w:pPr>
            <w:r w:rsidRPr="00D579E4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(в рублях)</w:t>
            </w:r>
          </w:p>
        </w:tc>
      </w:tr>
      <w:tr w:rsidR="007B68A8" w:rsidRPr="00D579E4" w:rsidTr="00EA3938">
        <w:trPr>
          <w:trHeight w:hRule="exact" w:val="550"/>
        </w:trPr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B68A8" w:rsidRPr="00D579E4" w:rsidRDefault="007B68A8" w:rsidP="00EA39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</w:pPr>
            <w:r w:rsidRPr="00D579E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 w:bidi="ru-RU"/>
              </w:rPr>
              <w:t>Специалист 1 категории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B68A8" w:rsidRPr="00D579E4" w:rsidRDefault="007B68A8" w:rsidP="00EA393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 w:bidi="ru-RU"/>
              </w:rPr>
              <w:t>4305</w:t>
            </w:r>
          </w:p>
        </w:tc>
      </w:tr>
    </w:tbl>
    <w:p w:rsidR="007B68A8" w:rsidRPr="00D579E4" w:rsidRDefault="007B68A8" w:rsidP="007B68A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68A8" w:rsidRPr="00D579E4" w:rsidRDefault="007B68A8" w:rsidP="007B6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68A8" w:rsidRPr="00D579E4" w:rsidRDefault="007B68A8" w:rsidP="007B6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Default="007B68A8" w:rsidP="007B6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0B00" w:rsidRDefault="008E0B00" w:rsidP="007B6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 2</w:t>
      </w:r>
    </w:p>
    <w:p w:rsidR="007B68A8" w:rsidRPr="00D579E4" w:rsidRDefault="007B68A8" w:rsidP="007B6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решению Совета</w:t>
      </w:r>
    </w:p>
    <w:p w:rsidR="007B68A8" w:rsidRPr="00D579E4" w:rsidRDefault="007B68A8" w:rsidP="007B68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«Тимшер»</w:t>
      </w:r>
    </w:p>
    <w:p w:rsidR="007B68A8" w:rsidRPr="00D579E4" w:rsidRDefault="008E0B00" w:rsidP="008E0B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  <w:r w:rsidR="007B68A8" w:rsidRPr="00D57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7B68A8"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="007B68A8" w:rsidRPr="00D57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4-55-144</w:t>
      </w:r>
    </w:p>
    <w:p w:rsidR="007B68A8" w:rsidRPr="00D579E4" w:rsidRDefault="007B68A8" w:rsidP="007B68A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B68A8" w:rsidRPr="00D579E4" w:rsidRDefault="007B68A8" w:rsidP="007B6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9E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Размеры ежемесячных надбавок к должностному окладу</w:t>
      </w:r>
    </w:p>
    <w:p w:rsidR="007B68A8" w:rsidRPr="00D579E4" w:rsidRDefault="007B68A8" w:rsidP="007B6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9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классный чин муниципальным служащим</w:t>
      </w:r>
    </w:p>
    <w:p w:rsidR="007B68A8" w:rsidRPr="00D579E4" w:rsidRDefault="007B68A8" w:rsidP="007B6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236"/>
        <w:gridCol w:w="2610"/>
      </w:tblGrid>
      <w:tr w:rsidR="007B68A8" w:rsidRPr="00D579E4" w:rsidTr="00EA39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Размер ежемесячной надбавки (в рублях)</w:t>
            </w:r>
          </w:p>
        </w:tc>
      </w:tr>
      <w:tr w:rsidR="007B68A8" w:rsidRPr="00D579E4" w:rsidTr="00EA3938">
        <w:trPr>
          <w:trHeight w:val="60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B68A8" w:rsidRPr="00D579E4" w:rsidTr="00EA3938">
        <w:trPr>
          <w:trHeight w:val="5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3228</w:t>
            </w:r>
          </w:p>
        </w:tc>
      </w:tr>
      <w:tr w:rsidR="007B68A8" w:rsidRPr="00D579E4" w:rsidTr="00EA39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3015</w:t>
            </w:r>
          </w:p>
        </w:tc>
      </w:tr>
      <w:tr w:rsidR="007B68A8" w:rsidRPr="00D579E4" w:rsidTr="00EA3938">
        <w:trPr>
          <w:trHeight w:val="44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2801</w:t>
            </w: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B68A8" w:rsidRPr="00D579E4" w:rsidTr="00EA39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2584</w:t>
            </w:r>
          </w:p>
        </w:tc>
      </w:tr>
      <w:tr w:rsidR="007B68A8" w:rsidRPr="00D579E4" w:rsidTr="00EA39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2371</w:t>
            </w:r>
          </w:p>
        </w:tc>
      </w:tr>
      <w:tr w:rsidR="007B68A8" w:rsidRPr="00D579E4" w:rsidTr="00EA39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2153</w:t>
            </w:r>
          </w:p>
        </w:tc>
      </w:tr>
      <w:tr w:rsidR="007B68A8" w:rsidRPr="00D579E4" w:rsidTr="00EA39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1938</w:t>
            </w:r>
          </w:p>
        </w:tc>
      </w:tr>
      <w:tr w:rsidR="007B68A8" w:rsidRPr="00D579E4" w:rsidTr="00EA39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1722</w:t>
            </w:r>
          </w:p>
        </w:tc>
      </w:tr>
      <w:tr w:rsidR="007B68A8" w:rsidRPr="00D579E4" w:rsidTr="00EA39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1614</w:t>
            </w:r>
          </w:p>
        </w:tc>
      </w:tr>
      <w:tr w:rsidR="007B68A8" w:rsidRPr="00D579E4" w:rsidTr="00EA39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1506</w:t>
            </w:r>
          </w:p>
        </w:tc>
      </w:tr>
      <w:tr w:rsidR="007B68A8" w:rsidRPr="00D579E4" w:rsidTr="00EA39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1402</w:t>
            </w:r>
          </w:p>
        </w:tc>
      </w:tr>
      <w:tr w:rsidR="007B68A8" w:rsidRPr="00D579E4" w:rsidTr="00EA39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1294</w:t>
            </w:r>
          </w:p>
        </w:tc>
      </w:tr>
      <w:tr w:rsidR="007B68A8" w:rsidRPr="00D579E4" w:rsidTr="00EA39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1186</w:t>
            </w:r>
          </w:p>
        </w:tc>
      </w:tr>
      <w:tr w:rsidR="007B68A8" w:rsidRPr="00D579E4" w:rsidTr="00EA3938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9E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A8" w:rsidRPr="00D579E4" w:rsidRDefault="007B68A8" w:rsidP="00EA39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1079</w:t>
            </w:r>
          </w:p>
        </w:tc>
      </w:tr>
    </w:tbl>
    <w:p w:rsidR="007B68A8" w:rsidRPr="00D579E4" w:rsidRDefault="007B68A8" w:rsidP="007B6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68A8" w:rsidRDefault="007B68A8" w:rsidP="007B68A8"/>
    <w:p w:rsidR="00D15557" w:rsidRDefault="00D15557"/>
    <w:sectPr w:rsidR="00D15557" w:rsidSect="00AF0A0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7E"/>
    <w:rsid w:val="002F2B7E"/>
    <w:rsid w:val="003E4663"/>
    <w:rsid w:val="007B68A8"/>
    <w:rsid w:val="008E0B00"/>
    <w:rsid w:val="00D1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2020-11-19T11:31:00Z</cp:lastPrinted>
  <dcterms:created xsi:type="dcterms:W3CDTF">2020-10-22T09:21:00Z</dcterms:created>
  <dcterms:modified xsi:type="dcterms:W3CDTF">2020-11-19T11:31:00Z</dcterms:modified>
</cp:coreProperties>
</file>