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07" w:rsidRDefault="00327DB3" w:rsidP="00841107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13.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701243533" r:id="rId6"/>
        </w:pict>
      </w:r>
      <w:r w:rsidR="00841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8411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textWrapping" w:clear="all"/>
      </w:r>
    </w:p>
    <w:p w:rsidR="00841107" w:rsidRDefault="00841107" w:rsidP="008411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«ТЫМСЕР» ОВМÖДЧÖМИНСА СÖВЕТ</w:t>
      </w:r>
    </w:p>
    <w:p w:rsidR="00841107" w:rsidRDefault="00841107" w:rsidP="0084110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«ТИМШЕР»</w:t>
      </w:r>
    </w:p>
    <w:p w:rsidR="00841107" w:rsidRDefault="00841107" w:rsidP="00841107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 xml:space="preserve">                </w:t>
      </w:r>
      <w:r w:rsidRPr="00327DB3">
        <w:rPr>
          <w:rFonts w:ascii="Times New Roman" w:eastAsia="Calibri" w:hAnsi="Times New Roman" w:cs="Times New Roman"/>
          <w:sz w:val="24"/>
          <w:szCs w:val="24"/>
          <w:u w:val="single"/>
        </w:rPr>
        <w:t>168075, Республика Коми, Усть-Куломский район  п.Тимшер, ул. Советская,9</w:t>
      </w:r>
      <w:r w:rsidRPr="00327DB3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327DB3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="00327DB3">
        <w:rPr>
          <w:rFonts w:ascii="Calibri" w:eastAsia="Calibri" w:hAnsi="Calibri" w:cs="Times New Roman"/>
          <w:sz w:val="24"/>
          <w:szCs w:val="24"/>
          <w:u w:val="single"/>
        </w:rPr>
        <w:t>___</w:t>
      </w:r>
      <w:bookmarkStart w:id="0" w:name="_GoBack"/>
      <w:bookmarkEnd w:id="0"/>
    </w:p>
    <w:p w:rsidR="00841107" w:rsidRDefault="00841107" w:rsidP="0084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841107" w:rsidRDefault="00841107" w:rsidP="00841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 Е Ш Е Н И Е</w:t>
      </w:r>
    </w:p>
    <w:p w:rsidR="00841107" w:rsidRDefault="00841107" w:rsidP="00841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1107" w:rsidRDefault="00327DB3" w:rsidP="0084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 декабря 2021 года</w:t>
      </w:r>
      <w:r w:rsidR="008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5-3-15</w:t>
      </w:r>
      <w:r w:rsidR="008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1107" w:rsidRDefault="00841107" w:rsidP="0084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841107" w:rsidRDefault="00841107" w:rsidP="0084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841107" w:rsidRDefault="00841107" w:rsidP="0084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органом местного самоуправления </w:t>
      </w:r>
    </w:p>
    <w:p w:rsidR="00841107" w:rsidRDefault="00841107" w:rsidP="0084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 полномочий по решению вопросов  организации водоснабжения и водоотведения в границах сельского поселения «Тимшер»</w:t>
      </w:r>
    </w:p>
    <w:p w:rsidR="00841107" w:rsidRDefault="00841107" w:rsidP="0084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107" w:rsidRDefault="00841107" w:rsidP="00841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Федерации", Совет сельского поселения «Тимшер» решил:</w:t>
      </w:r>
    </w:p>
    <w:p w:rsidR="00841107" w:rsidRDefault="00327DB3" w:rsidP="00841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841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 полномочия по  решению вопросов  организации водоснабжения и водоотведения  в границах сельского поселения «Тимшер» с 01 января 2022 года.</w:t>
      </w:r>
    </w:p>
    <w:p w:rsidR="00841107" w:rsidRDefault="00841107" w:rsidP="00841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одписать соглашение с администрацией муниципального района «Усть-Куломский» о принятии Администрацией сельского поселения «Тимшер» полномочий по решению вопросов  организации водоснабжения и водоотведения  в границах сельского поселения «Тимшер».</w:t>
      </w:r>
    </w:p>
    <w:p w:rsidR="00841107" w:rsidRDefault="00841107" w:rsidP="00841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 обнародования на информационном стенде администрации сельского поселения «Тимшер», но не ранее 01 января 2022 года и действует до 31 декабря 2022 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1107" w:rsidRDefault="00841107" w:rsidP="00841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841107" w:rsidRDefault="00841107" w:rsidP="008411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107" w:rsidRDefault="00841107" w:rsidP="00841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DB3" w:rsidRDefault="00327DB3" w:rsidP="00841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107" w:rsidRDefault="00841107" w:rsidP="008411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«Тимшер»                        </w:t>
      </w:r>
      <w:r w:rsidR="00327DB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В. А. Белова</w:t>
      </w:r>
    </w:p>
    <w:p w:rsidR="00841107" w:rsidRDefault="00841107" w:rsidP="00841107">
      <w:pPr>
        <w:rPr>
          <w:rFonts w:ascii="Calibri" w:eastAsia="Calibri" w:hAnsi="Calibri" w:cs="Times New Roman"/>
          <w:sz w:val="28"/>
          <w:szCs w:val="28"/>
        </w:rPr>
      </w:pPr>
    </w:p>
    <w:p w:rsidR="00841107" w:rsidRDefault="00841107" w:rsidP="0084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4F14" w:rsidRDefault="00764F14"/>
    <w:sectPr w:rsidR="0076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07"/>
    <w:rsid w:val="00327DB3"/>
    <w:rsid w:val="00764F14"/>
    <w:rsid w:val="0084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2</cp:revision>
  <cp:lastPrinted>2021-12-17T07:52:00Z</cp:lastPrinted>
  <dcterms:created xsi:type="dcterms:W3CDTF">2021-12-02T12:36:00Z</dcterms:created>
  <dcterms:modified xsi:type="dcterms:W3CDTF">2021-12-17T07:52:00Z</dcterms:modified>
</cp:coreProperties>
</file>