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90C" w:rsidRPr="00A3590C" w:rsidRDefault="00A3590C" w:rsidP="00577F39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A3590C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object w:dxaOrig="1080" w:dyaOrig="99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49.5pt" o:ole="" fillcolor="window">
            <v:imagedata r:id="rId6" o:title=""/>
          </v:shape>
          <o:OLEObject Type="Embed" ProgID="Word.Picture.8" ShapeID="_x0000_i1025" DrawAspect="Content" ObjectID="_1706080025" r:id="rId7"/>
        </w:object>
      </w:r>
    </w:p>
    <w:p w:rsidR="00A3590C" w:rsidRPr="00A3590C" w:rsidRDefault="00A3590C" w:rsidP="00A3590C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3590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«ТЫМСЕР» ОВМÖДЧÖМИНСА СÖВЕТ</w:t>
      </w:r>
    </w:p>
    <w:p w:rsidR="00A3590C" w:rsidRPr="00A3590C" w:rsidRDefault="00A3590C" w:rsidP="00A3590C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A3590C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СЕЛЬСКОГО ПОСЕЛЕНИЯ «ТИМШЕР»</w:t>
      </w:r>
    </w:p>
    <w:p w:rsidR="00A3590C" w:rsidRPr="00A3590C" w:rsidRDefault="00A3590C" w:rsidP="00A3590C">
      <w:pPr>
        <w:ind w:left="-540"/>
        <w:jc w:val="center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 w:rsidRPr="00A3590C">
        <w:rPr>
          <w:rFonts w:ascii="Times New Roman" w:eastAsia="Times New Roman" w:hAnsi="Times New Roman" w:cs="Times New Roman"/>
          <w:sz w:val="24"/>
          <w:szCs w:val="24"/>
          <w:u w:val="single"/>
        </w:rPr>
        <w:t>____168075, Республика Коми, Усть-Куломский район  п.Тимшер, ул. Советская,9</w:t>
      </w:r>
      <w:r w:rsidRPr="00A3590C">
        <w:rPr>
          <w:rFonts w:ascii="Times New Roman" w:eastAsia="Times New Roman" w:hAnsi="Times New Roman" w:cs="Times New Roman"/>
          <w:sz w:val="24"/>
          <w:szCs w:val="24"/>
          <w:u w:val="single"/>
        </w:rPr>
        <w:softHyphen/>
      </w:r>
      <w:r w:rsidRPr="00A3590C">
        <w:rPr>
          <w:rFonts w:ascii="Times New Roman" w:eastAsia="Times New Roman" w:hAnsi="Times New Roman" w:cs="Times New Roman"/>
          <w:sz w:val="24"/>
          <w:szCs w:val="24"/>
          <w:u w:val="single"/>
        </w:rPr>
        <w:softHyphen/>
        <w:t>____</w:t>
      </w:r>
      <w:r w:rsidRPr="00A3590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A3590C" w:rsidRPr="00A3590C" w:rsidRDefault="00A3590C" w:rsidP="00A35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3590C" w:rsidRPr="00A3590C" w:rsidRDefault="00A3590C" w:rsidP="00A35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90C">
        <w:rPr>
          <w:rFonts w:ascii="Times New Roman" w:eastAsia="Times New Roman" w:hAnsi="Times New Roman" w:cs="Times New Roman"/>
          <w:b/>
          <w:sz w:val="24"/>
          <w:szCs w:val="24"/>
        </w:rPr>
        <w:t>К Ы В К Ö Р Т Ö Д</w:t>
      </w:r>
    </w:p>
    <w:p w:rsidR="00A3590C" w:rsidRPr="00A3590C" w:rsidRDefault="00A3590C" w:rsidP="00A35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3590C">
        <w:rPr>
          <w:rFonts w:ascii="Times New Roman" w:eastAsia="Times New Roman" w:hAnsi="Times New Roman" w:cs="Times New Roman"/>
          <w:b/>
          <w:sz w:val="24"/>
          <w:szCs w:val="24"/>
        </w:rPr>
        <w:t>Р Е Ш Е Н И Е</w:t>
      </w:r>
    </w:p>
    <w:p w:rsidR="00A3590C" w:rsidRPr="00A3590C" w:rsidRDefault="00A3590C" w:rsidP="00A3590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3590C" w:rsidRPr="00A3590C" w:rsidRDefault="00604F07" w:rsidP="00577F39">
      <w:pPr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07 </w:t>
      </w:r>
      <w:r w:rsidR="00577F39">
        <w:rPr>
          <w:rFonts w:ascii="Times New Roman" w:eastAsia="Times New Roman" w:hAnsi="Times New Roman" w:cs="Times New Roman"/>
          <w:sz w:val="28"/>
          <w:szCs w:val="28"/>
        </w:rPr>
        <w:t>февраля  2022</w:t>
      </w:r>
      <w:r w:rsidR="00A3590C" w:rsidRPr="00A3590C">
        <w:rPr>
          <w:rFonts w:ascii="Times New Roman" w:eastAsia="Times New Roman" w:hAnsi="Times New Roman" w:cs="Times New Roman"/>
          <w:sz w:val="28"/>
          <w:szCs w:val="28"/>
        </w:rPr>
        <w:t xml:space="preserve"> года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577F39">
        <w:rPr>
          <w:rFonts w:ascii="Times New Roman" w:eastAsia="Times New Roman" w:hAnsi="Times New Roman" w:cs="Times New Roman"/>
          <w:sz w:val="28"/>
          <w:szCs w:val="28"/>
        </w:rPr>
        <w:t xml:space="preserve">     № </w:t>
      </w:r>
      <w:r>
        <w:rPr>
          <w:rFonts w:ascii="Times New Roman" w:eastAsia="Times New Roman" w:hAnsi="Times New Roman" w:cs="Times New Roman"/>
          <w:sz w:val="28"/>
          <w:szCs w:val="28"/>
        </w:rPr>
        <w:t>5-4-17</w:t>
      </w:r>
    </w:p>
    <w:p w:rsidR="00A3590C" w:rsidRPr="00A3590C" w:rsidRDefault="00A3590C" w:rsidP="00A35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3590C">
        <w:rPr>
          <w:rFonts w:ascii="Times New Roman" w:eastAsia="Times New Roman" w:hAnsi="Times New Roman" w:cs="Times New Roman"/>
          <w:b/>
          <w:sz w:val="28"/>
          <w:szCs w:val="28"/>
        </w:rPr>
        <w:t>О плане работы Совета</w:t>
      </w:r>
    </w:p>
    <w:p w:rsidR="00A3590C" w:rsidRPr="00A3590C" w:rsidRDefault="00577F39" w:rsidP="00577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сельского поселения «Тимшер» на 2022</w:t>
      </w:r>
      <w:r w:rsidR="00A3590C" w:rsidRPr="00A3590C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год.</w:t>
      </w:r>
    </w:p>
    <w:p w:rsidR="00A3590C" w:rsidRPr="00A3590C" w:rsidRDefault="00A3590C" w:rsidP="00A359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3590C" w:rsidRPr="00A3590C" w:rsidRDefault="00577F39" w:rsidP="00577F3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A3590C" w:rsidRPr="00A3590C">
        <w:rPr>
          <w:rFonts w:ascii="Times New Roman" w:eastAsia="Times New Roman" w:hAnsi="Times New Roman" w:cs="Times New Roman"/>
          <w:sz w:val="28"/>
          <w:szCs w:val="28"/>
        </w:rPr>
        <w:t>Руководствуя</w:t>
      </w:r>
      <w:r>
        <w:rPr>
          <w:rFonts w:ascii="Times New Roman" w:eastAsia="Times New Roman" w:hAnsi="Times New Roman" w:cs="Times New Roman"/>
          <w:sz w:val="28"/>
          <w:szCs w:val="28"/>
        </w:rPr>
        <w:t>сь Уставом сельского поселения «Тимшер», Совет сельского поселения «Тимшер»</w:t>
      </w:r>
      <w:r w:rsidR="00A3590C" w:rsidRPr="00A3590C">
        <w:rPr>
          <w:rFonts w:ascii="Times New Roman" w:eastAsia="Times New Roman" w:hAnsi="Times New Roman" w:cs="Times New Roman"/>
          <w:sz w:val="28"/>
          <w:szCs w:val="28"/>
        </w:rPr>
        <w:t>, решил:</w:t>
      </w:r>
    </w:p>
    <w:p w:rsidR="00A3590C" w:rsidRPr="00A3590C" w:rsidRDefault="00A3590C" w:rsidP="00577F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590C">
        <w:rPr>
          <w:rFonts w:ascii="Times New Roman" w:eastAsia="Times New Roman" w:hAnsi="Times New Roman" w:cs="Times New Roman"/>
          <w:sz w:val="28"/>
          <w:szCs w:val="28"/>
        </w:rPr>
        <w:t>Принять План раб</w:t>
      </w:r>
      <w:r w:rsidR="00577F39">
        <w:rPr>
          <w:rFonts w:ascii="Times New Roman" w:eastAsia="Times New Roman" w:hAnsi="Times New Roman" w:cs="Times New Roman"/>
          <w:sz w:val="28"/>
          <w:szCs w:val="28"/>
        </w:rPr>
        <w:t>оты Совета сельского поселения «Тимшер» на 2022</w:t>
      </w:r>
      <w:r w:rsidRPr="00A3590C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приложению.</w:t>
      </w:r>
    </w:p>
    <w:p w:rsidR="00A3590C" w:rsidRPr="00A3590C" w:rsidRDefault="00A3590C" w:rsidP="00577F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590C">
        <w:rPr>
          <w:rFonts w:ascii="Times New Roman" w:eastAsia="Times New Roman" w:hAnsi="Times New Roman" w:cs="Times New Roman"/>
          <w:sz w:val="28"/>
          <w:szCs w:val="28"/>
        </w:rPr>
        <w:t>Дополнения и изменения вносить по мере необходимости на заседан</w:t>
      </w:r>
      <w:r w:rsidR="00577F39">
        <w:rPr>
          <w:rFonts w:ascii="Times New Roman" w:eastAsia="Times New Roman" w:hAnsi="Times New Roman" w:cs="Times New Roman"/>
          <w:sz w:val="28"/>
          <w:szCs w:val="28"/>
        </w:rPr>
        <w:t>иях Совета сельского поселения «Тимшер»</w:t>
      </w:r>
      <w:r w:rsidRPr="00A359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590C" w:rsidRPr="00A3590C" w:rsidRDefault="00A3590C" w:rsidP="00577F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590C">
        <w:rPr>
          <w:rFonts w:ascii="Times New Roman" w:eastAsia="Times New Roman" w:hAnsi="Times New Roman" w:cs="Times New Roman"/>
          <w:sz w:val="28"/>
          <w:szCs w:val="28"/>
        </w:rPr>
        <w:t>Настоящее решение вступает в силу после обнародования на информационном стенде адм</w:t>
      </w:r>
      <w:r w:rsidR="00577F39">
        <w:rPr>
          <w:rFonts w:ascii="Times New Roman" w:eastAsia="Times New Roman" w:hAnsi="Times New Roman" w:cs="Times New Roman"/>
          <w:sz w:val="28"/>
          <w:szCs w:val="28"/>
        </w:rPr>
        <w:t>инистрации сельского поселения «Тимшер»</w:t>
      </w:r>
      <w:r w:rsidRPr="00A3590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A3590C" w:rsidRPr="00A3590C" w:rsidRDefault="00A3590C" w:rsidP="00577F39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3590C">
        <w:rPr>
          <w:rFonts w:ascii="Times New Roman" w:eastAsia="Times New Roman" w:hAnsi="Times New Roman" w:cs="Times New Roman"/>
          <w:sz w:val="28"/>
          <w:szCs w:val="28"/>
        </w:rPr>
        <w:t>Контроль за исполнением оставляю за собой.</w:t>
      </w:r>
    </w:p>
    <w:p w:rsidR="00A3590C" w:rsidRPr="00A3590C" w:rsidRDefault="00A3590C" w:rsidP="00A3590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3590C" w:rsidRPr="00A3590C" w:rsidRDefault="00A3590C" w:rsidP="00A3590C">
      <w:pPr>
        <w:rPr>
          <w:rFonts w:ascii="Times New Roman" w:eastAsia="Times New Roman" w:hAnsi="Times New Roman" w:cs="Times New Roman"/>
          <w:sz w:val="28"/>
          <w:szCs w:val="28"/>
        </w:rPr>
      </w:pPr>
    </w:p>
    <w:p w:rsidR="00A3590C" w:rsidRPr="00A3590C" w:rsidRDefault="00577F39" w:rsidP="00A3590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сельского поселения «Тимшер»</w:t>
      </w:r>
      <w:r w:rsidR="00A3590C" w:rsidRPr="00A3590C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  <w:r w:rsidR="00A3590C" w:rsidRPr="00A3590C">
        <w:rPr>
          <w:rFonts w:ascii="Times New Roman" w:eastAsia="Times New Roman" w:hAnsi="Times New Roman" w:cs="Times New Roman"/>
          <w:sz w:val="28"/>
          <w:szCs w:val="28"/>
        </w:rPr>
        <w:t xml:space="preserve">    В.А.Белова</w:t>
      </w:r>
    </w:p>
    <w:p w:rsidR="00A3590C" w:rsidRPr="00A3590C" w:rsidRDefault="00A3590C" w:rsidP="00A3590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lang w:eastAsia="ru-RU"/>
        </w:rPr>
      </w:pPr>
    </w:p>
    <w:p w:rsidR="00A3590C" w:rsidRPr="00A3590C" w:rsidRDefault="00A3590C" w:rsidP="00A3590C">
      <w:pPr>
        <w:rPr>
          <w:rFonts w:ascii="Calibri" w:eastAsia="Times New Roman" w:hAnsi="Calibri" w:cs="Times New Roman"/>
        </w:rPr>
      </w:pPr>
    </w:p>
    <w:p w:rsidR="006C3722" w:rsidRDefault="006C3722"/>
    <w:p w:rsidR="00DD0DDF" w:rsidRDefault="00DD0DDF"/>
    <w:p w:rsidR="00DD0DDF" w:rsidRDefault="00DD0DDF"/>
    <w:p w:rsidR="00DD0DDF" w:rsidRDefault="00DD0DDF"/>
    <w:p w:rsidR="00DD0DDF" w:rsidRDefault="00DD0DDF"/>
    <w:p w:rsidR="00DD0DDF" w:rsidRDefault="00DD0DDF"/>
    <w:p w:rsidR="00DD0DDF" w:rsidRDefault="00DD0DDF"/>
    <w:p w:rsidR="00DD0DDF" w:rsidRDefault="00DD0DDF"/>
    <w:p w:rsidR="00DD0DDF" w:rsidRPr="00DD0DDF" w:rsidRDefault="00DD0DDF" w:rsidP="00DD0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0DDF">
        <w:rPr>
          <w:rFonts w:ascii="Times New Roman" w:eastAsia="Times New Roman" w:hAnsi="Times New Roman" w:cs="Times New Roman"/>
          <w:sz w:val="24"/>
          <w:szCs w:val="24"/>
        </w:rPr>
        <w:lastRenderedPageBreak/>
        <w:t>Приложение № 1</w:t>
      </w:r>
    </w:p>
    <w:p w:rsidR="00DD0DDF" w:rsidRDefault="00DD0DDF" w:rsidP="00DD0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0DDF">
        <w:rPr>
          <w:rFonts w:ascii="Times New Roman" w:eastAsia="Times New Roman" w:hAnsi="Times New Roman" w:cs="Times New Roman"/>
          <w:sz w:val="24"/>
          <w:szCs w:val="24"/>
        </w:rPr>
        <w:t xml:space="preserve">    к решению Совета</w:t>
      </w:r>
    </w:p>
    <w:p w:rsidR="00DD0DDF" w:rsidRPr="00DD0DDF" w:rsidRDefault="00DD0DDF" w:rsidP="00DD0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DD0DDF">
        <w:rPr>
          <w:rFonts w:ascii="Times New Roman" w:eastAsia="Times New Roman" w:hAnsi="Times New Roman" w:cs="Times New Roman"/>
          <w:sz w:val="24"/>
          <w:szCs w:val="24"/>
        </w:rPr>
        <w:t xml:space="preserve">    сельского поселения «Тимшер»</w:t>
      </w:r>
    </w:p>
    <w:p w:rsidR="00DD0DDF" w:rsidRPr="00DD0DDF" w:rsidRDefault="00604F07" w:rsidP="00DD0DD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 07.02.2022 г. № 5-4-17</w:t>
      </w:r>
      <w:bookmarkStart w:id="0" w:name="_GoBack"/>
      <w:bookmarkEnd w:id="0"/>
    </w:p>
    <w:p w:rsidR="00DD0DDF" w:rsidRPr="00DD0DDF" w:rsidRDefault="00DD0DDF" w:rsidP="00DD0DD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ru-RU"/>
        </w:rPr>
      </w:pPr>
    </w:p>
    <w:p w:rsidR="00DD0DDF" w:rsidRPr="00DD0DDF" w:rsidRDefault="00DD0DDF" w:rsidP="00DD0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0DD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DD0D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ПЛАН                                                                   </w:t>
      </w:r>
    </w:p>
    <w:p w:rsidR="00DD0DDF" w:rsidRPr="00DD0DDF" w:rsidRDefault="00DD0DDF" w:rsidP="00DD0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0D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РАБОТЫ СОВЕТА ДЕПУТАТОВ СЕЛЬСКОГО ПОСЕЛЕНИЯ «ТИМШЕР» </w:t>
      </w:r>
    </w:p>
    <w:p w:rsidR="00DD0DDF" w:rsidRPr="00DD0DDF" w:rsidRDefault="00DD0DDF" w:rsidP="00DD0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D0DD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НА 2022 ГОД</w:t>
      </w:r>
    </w:p>
    <w:p w:rsidR="00DD0DDF" w:rsidRPr="00DD0DDF" w:rsidRDefault="00DD0DDF" w:rsidP="00DD0DD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9"/>
        <w:gridCol w:w="4369"/>
        <w:gridCol w:w="2112"/>
        <w:gridCol w:w="2490"/>
      </w:tblGrid>
      <w:tr w:rsidR="00DD0DDF" w:rsidRPr="00DD0DDF" w:rsidTr="00BF2CE0">
        <w:trPr>
          <w:trHeight w:val="541"/>
        </w:trPr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N  </w:t>
            </w:r>
            <w:r w:rsidRPr="00DD0DDF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Calibri" w:hAnsi="Times New Roman" w:cs="Times New Roman"/>
                <w:sz w:val="24"/>
                <w:szCs w:val="24"/>
              </w:rPr>
              <w:t>Срок исполнения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   </w:t>
            </w:r>
            <w:r w:rsidRPr="00DD0DDF">
              <w:rPr>
                <w:rFonts w:ascii="Times New Roman" w:hAnsi="Times New Roman" w:cs="Times New Roman"/>
                <w:sz w:val="24"/>
                <w:szCs w:val="24"/>
              </w:rPr>
              <w:br/>
              <w:t>исполнители</w:t>
            </w:r>
          </w:p>
        </w:tc>
      </w:tr>
      <w:tr w:rsidR="00DD0DDF" w:rsidRPr="00DD0DDF" w:rsidTr="00BF2CE0">
        <w:trPr>
          <w:trHeight w:val="269"/>
        </w:trPr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</w:tr>
      <w:tr w:rsidR="00DD0DDF" w:rsidRPr="00DD0DDF" w:rsidTr="00BF2CE0">
        <w:tc>
          <w:tcPr>
            <w:tcW w:w="9570" w:type="dxa"/>
            <w:gridSpan w:val="4"/>
            <w:shd w:val="clear" w:color="auto" w:fill="auto"/>
          </w:tcPr>
          <w:p w:rsidR="00DD0DDF" w:rsidRPr="00DD0DDF" w:rsidRDefault="00DD0DDF" w:rsidP="00DD0DDF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D0DD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Организационные мероприятия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Заседания Совета депутатов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«Тимшер»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Белова В.А.</w:t>
            </w:r>
          </w:p>
        </w:tc>
      </w:tr>
      <w:tr w:rsidR="00DD0DDF" w:rsidRPr="00DD0DDF" w:rsidTr="00BF2CE0">
        <w:trPr>
          <w:trHeight w:val="693"/>
        </w:trPr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Прием граждан депутатами Совета 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графиком приема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сельского 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«Тимшер»</w:t>
            </w:r>
          </w:p>
        </w:tc>
      </w:tr>
      <w:tr w:rsidR="00DD0DDF" w:rsidRPr="00DD0DDF" w:rsidTr="00BF2CE0">
        <w:trPr>
          <w:trHeight w:val="988"/>
        </w:trPr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письмами, жалобами, обращениями граждан, предприятий, организаций, учреждений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Белова В.А.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Осуществление контроля исполнения решений, принятых Советом депутатов 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«Тимшер»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Белова В.А.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Подготовка вопросов для рассмотрения на заседаниях  Совета депутатов 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«Тимшер»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Белова В.А.,     </w:t>
            </w: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Депутаты Совета         </w:t>
            </w: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Администрация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Регулярное информирование населения п. Тимшер и п.Лопьювад в местных средствах массовой информации о деятельности Совета депутатов  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сельского поселения «Тимшер»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Белова В.А.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мероприятиях проводимых администрацией района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Белова В.А.</w:t>
            </w:r>
          </w:p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сельского 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«Тимшер»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Организация и проведение совещаний, «круглых столов» с участием представителей администрации района и поселения 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Администрация,</w:t>
            </w:r>
          </w:p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сельского 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«Тимшер»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предварительного, текущего и последующего контроля по бюджетно-финансовым вопросам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сельского 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«Тимшер»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Главы сельского 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«Тимшер» </w:t>
            </w: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перед Советом депутатов сельского 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«Тимшер»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квартал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Белова В.А.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культурно-массовых и общественных мероприятиях.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Администрация, </w:t>
            </w:r>
          </w:p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сельского 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«Тимшер»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противопожарной безопасности на территории сельского поселения в </w:t>
            </w: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весенне-осенний период.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Апрель-октябрь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Администрация, </w:t>
            </w:r>
          </w:p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сельского </w:t>
            </w: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«Тимшер»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Организации противопожарной безопасности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главы администрации сельского поселения «Тимшер» о выполнении плана мероприятий по реализации наказов избирателей, обращений граждан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Белова В.А.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Отчет главы администрации сельского поселения «Тимшер» об исполнении муниципальных целевых программ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Белова В.А.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публичных слушаний:             - по внесению изменений и дополнений в Устав поселения;                                          - по утверждению бюджета;</w:t>
            </w:r>
          </w:p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- по планам и программам развития поселка.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Депутаты сельского поселения "Тимшер"</w:t>
            </w:r>
          </w:p>
        </w:tc>
      </w:tr>
      <w:tr w:rsidR="00DD0DDF" w:rsidRPr="00DD0DDF" w:rsidTr="00BF2CE0">
        <w:tc>
          <w:tcPr>
            <w:tcW w:w="9570" w:type="dxa"/>
            <w:gridSpan w:val="4"/>
            <w:shd w:val="clear" w:color="auto" w:fill="auto"/>
          </w:tcPr>
          <w:p w:rsidR="00DD0DDF" w:rsidRPr="00DD0DDF" w:rsidRDefault="00DD0DDF" w:rsidP="00DD0DDF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Нормотворческая деятельность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отчета об исполнении бюджета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сельского поселения </w:t>
            </w: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«Тимшер»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за отчетный год,  квартал, полугодие, 9 месяцев текущего года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Внесение изменений в бюджет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сельского поселения </w:t>
            </w: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«Тимшер»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2022 </w:t>
            </w: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сельского 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«Тимшер»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в Устав сельского поселения «Тимшер»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сельского 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«Тимшер»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Внесение изменений и дополнений в муниципальные правовые акты сельского поселения «Тимшер»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сельского 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«Тимшер»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внесений изменений в муниципальные целевые программы на 2022 год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сельского 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«Тимшер»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Согласование муниципальных целевых программ на 2022 год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квартал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сельского 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«Тимшер»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бюджета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сельского поселения </w:t>
            </w: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«Тимшер»  на 2023 год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сельского 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«Тимшер»</w:t>
            </w:r>
          </w:p>
        </w:tc>
      </w:tr>
      <w:tr w:rsidR="00DD0DDF" w:rsidRPr="00DD0DDF" w:rsidTr="00BF2CE0">
        <w:tc>
          <w:tcPr>
            <w:tcW w:w="59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369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Утверждение плана работы Совета депутатов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сельского поселения </w:t>
            </w: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«Тимшер»   на 2023  год</w:t>
            </w:r>
          </w:p>
        </w:tc>
        <w:tc>
          <w:tcPr>
            <w:tcW w:w="2112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>IV квартал</w:t>
            </w:r>
          </w:p>
        </w:tc>
        <w:tc>
          <w:tcPr>
            <w:tcW w:w="2490" w:type="dxa"/>
            <w:shd w:val="clear" w:color="auto" w:fill="auto"/>
          </w:tcPr>
          <w:p w:rsidR="00DD0DDF" w:rsidRPr="00DD0DDF" w:rsidRDefault="00DD0DDF" w:rsidP="00DD0D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0DD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Депутаты сельского поселения </w:t>
            </w:r>
            <w:r w:rsidRPr="00DD0DDF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«Тимшер»</w:t>
            </w:r>
          </w:p>
        </w:tc>
      </w:tr>
    </w:tbl>
    <w:p w:rsidR="00DD0DDF" w:rsidRDefault="00DD0DDF"/>
    <w:sectPr w:rsidR="00DD0DDF" w:rsidSect="00A3590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0E111C"/>
    <w:multiLevelType w:val="hybridMultilevel"/>
    <w:tmpl w:val="320699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2B0101"/>
    <w:multiLevelType w:val="hybridMultilevel"/>
    <w:tmpl w:val="BA8E7E78"/>
    <w:lvl w:ilvl="0" w:tplc="5D68E1B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533F"/>
    <w:rsid w:val="002D533F"/>
    <w:rsid w:val="00577F39"/>
    <w:rsid w:val="00604F07"/>
    <w:rsid w:val="006C3722"/>
    <w:rsid w:val="00A3590C"/>
    <w:rsid w:val="00DD0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D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D0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D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0D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D0D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D0D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5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706</Words>
  <Characters>4026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5</cp:revision>
  <cp:lastPrinted>2022-02-11T07:21:00Z</cp:lastPrinted>
  <dcterms:created xsi:type="dcterms:W3CDTF">2022-02-02T05:35:00Z</dcterms:created>
  <dcterms:modified xsi:type="dcterms:W3CDTF">2022-02-11T07:21:00Z</dcterms:modified>
</cp:coreProperties>
</file>