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E1" w:rsidRDefault="00497135" w:rsidP="008441E1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32354863" r:id="rId6"/>
        </w:pict>
      </w:r>
      <w:r w:rsidR="008441E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8441E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8441E1" w:rsidRDefault="008441E1" w:rsidP="008441E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«ТЫМСЕР» ОВМÖДЧÖМИНСА </w:t>
      </w:r>
      <w:proofErr w:type="gram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8441E1" w:rsidRDefault="008441E1" w:rsidP="008441E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8441E1" w:rsidRDefault="008441E1" w:rsidP="008441E1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168075, Республика Коми, Усть-Куломский район  п.Тимшер, ул. Советская,9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441E1" w:rsidRDefault="008441E1" w:rsidP="008441E1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41E1" w:rsidRDefault="008441E1" w:rsidP="008441E1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К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Ы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К Ö Р Т Ö Д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 Ш Е Н И Е</w:t>
      </w:r>
    </w:p>
    <w:p w:rsidR="00497135" w:rsidRDefault="00497135" w:rsidP="008441E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41E1" w:rsidRDefault="00497135" w:rsidP="008441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 декабря </w:t>
      </w:r>
      <w:r w:rsidR="008441E1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="008441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5-12-42</w:t>
      </w:r>
      <w:r w:rsidR="008441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8441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41E1" w:rsidRDefault="008441E1" w:rsidP="008441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перечня движимого имущества,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принимаемого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муниципальную собственность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сельского поселения «Тимшер»</w:t>
      </w:r>
    </w:p>
    <w:p w:rsidR="008441E1" w:rsidRDefault="008441E1" w:rsidP="008441E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ст.50, п.1, ч. 2 Федерального закона от 06 октября 2003 года № 131-ФЗ «Об общих принципах организации местного самоуправления в Российской Федерации» Совет сельского поселения «Тимшер» решил:</w:t>
      </w: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1.Утвердить перечень движимого имущества, принимаемого в муниципальную собственность муниципального образования сельского поселения «Тимшер» из муниципальной собственности муниципального образования муниципального района «Усть-Куломский», согласно приложению.</w:t>
      </w: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обнародования.</w:t>
      </w: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«Тимшер»                                             В.А.Белова</w:t>
      </w: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8441E1" w:rsidRDefault="008441E1" w:rsidP="008441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сельского </w:t>
      </w:r>
    </w:p>
    <w:p w:rsidR="008441E1" w:rsidRDefault="008441E1" w:rsidP="008441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 «Тимшер»</w:t>
      </w:r>
    </w:p>
    <w:p w:rsidR="008441E1" w:rsidRDefault="008441E1" w:rsidP="008441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97135">
        <w:rPr>
          <w:rFonts w:ascii="Times New Roman" w:eastAsia="Times New Roman" w:hAnsi="Times New Roman"/>
          <w:sz w:val="28"/>
          <w:szCs w:val="28"/>
          <w:lang w:eastAsia="ru-RU"/>
        </w:rPr>
        <w:t>08.12.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2022 года №</w:t>
      </w:r>
      <w:r w:rsidR="00497135">
        <w:rPr>
          <w:rFonts w:ascii="Times New Roman" w:eastAsia="Times New Roman" w:hAnsi="Times New Roman"/>
          <w:sz w:val="28"/>
          <w:szCs w:val="28"/>
          <w:lang w:eastAsia="ru-RU"/>
        </w:rPr>
        <w:t xml:space="preserve"> 5-12-42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движимого имущества муниципального образования 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«Усть-Куломский», принимаемого в собственность муниципального образования сельского поселения «Тимшер»</w:t>
      </w: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41E1" w:rsidRDefault="008441E1" w:rsidP="008441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795"/>
        <w:gridCol w:w="776"/>
        <w:gridCol w:w="2165"/>
        <w:gridCol w:w="1835"/>
      </w:tblGrid>
      <w:tr w:rsidR="008441E1" w:rsidTr="008441E1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1E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1E1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1E1">
              <w:rPr>
                <w:rFonts w:ascii="Times New Roman" w:hAnsi="Times New Roman"/>
                <w:sz w:val="28"/>
                <w:szCs w:val="28"/>
                <w:lang w:eastAsia="ru-RU"/>
              </w:rPr>
              <w:t>Первоначальная стоимость, руб.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1E1">
              <w:rPr>
                <w:rFonts w:ascii="Times New Roman" w:hAnsi="Times New Roman"/>
                <w:sz w:val="28"/>
                <w:szCs w:val="28"/>
                <w:lang w:eastAsia="ru-RU"/>
              </w:rPr>
              <w:t>Остаточная стоимость, руб.</w:t>
            </w:r>
          </w:p>
        </w:tc>
      </w:tr>
      <w:tr w:rsidR="008441E1" w:rsidTr="008441E1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Средство дезинфицирующее «СЕПТИМА» (1л.)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1E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555,54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9999,72</w:t>
            </w:r>
          </w:p>
        </w:tc>
      </w:tr>
      <w:tr w:rsidR="008441E1" w:rsidTr="008441E1"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Средство дезинфицирующее «Кожный антисептик» (180мл.)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1" w:rsidRP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120,47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1" w:rsidRDefault="008441E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14456,40</w:t>
            </w:r>
          </w:p>
        </w:tc>
      </w:tr>
    </w:tbl>
    <w:p w:rsidR="008D6CD2" w:rsidRDefault="008D6CD2"/>
    <w:sectPr w:rsidR="008D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A9"/>
    <w:rsid w:val="003838A9"/>
    <w:rsid w:val="00497135"/>
    <w:rsid w:val="008441E1"/>
    <w:rsid w:val="008D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cp:lastPrinted>2022-12-12T09:55:00Z</cp:lastPrinted>
  <dcterms:created xsi:type="dcterms:W3CDTF">2022-12-02T12:10:00Z</dcterms:created>
  <dcterms:modified xsi:type="dcterms:W3CDTF">2022-12-12T09:55:00Z</dcterms:modified>
</cp:coreProperties>
</file>