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8DB" w:rsidRDefault="007948DB" w:rsidP="007948DB">
      <w:pPr>
        <w:keepNext/>
        <w:tabs>
          <w:tab w:val="center" w:pos="1977"/>
          <w:tab w:val="right" w:pos="3955"/>
        </w:tabs>
        <w:spacing w:before="240" w:after="60" w:line="240" w:lineRule="auto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ab/>
      </w:r>
      <w:r w:rsidR="00CE75D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0;width:54pt;height:49.5pt;z-index:251659264;mso-position-horizontal-relative:text;mso-position-vertical-relative:text" fillcolor="window">
            <v:imagedata r:id="rId5" o:title=""/>
            <w10:wrap type="square" side="right"/>
          </v:shape>
          <o:OLEObject Type="Embed" ProgID="Word.Picture.8" ShapeID="_x0000_s1026" DrawAspect="Content" ObjectID="_1727509487" r:id="rId6"/>
        </w:pict>
      </w:r>
      <w:r>
        <w:t xml:space="preserve"> </w:t>
      </w: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br w:type="textWrapping" w:clear="all"/>
      </w:r>
    </w:p>
    <w:p w:rsidR="007948DB" w:rsidRDefault="007948DB" w:rsidP="007948DB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 xml:space="preserve">«ТЫМСЕР» ОВМÖДЧÖМИНСА </w:t>
      </w:r>
      <w:proofErr w:type="gramStart"/>
      <w:r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>СÖВЕТ</w:t>
      </w:r>
      <w:proofErr w:type="gramEnd"/>
    </w:p>
    <w:p w:rsidR="007948DB" w:rsidRDefault="007948DB" w:rsidP="007948DB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>СОВЕТ СЕЛЬСКОГО ПОСЕЛЕНИЯ «ТИМШЕР»</w:t>
      </w:r>
    </w:p>
    <w:p w:rsidR="007948DB" w:rsidRDefault="007948DB" w:rsidP="007948DB">
      <w:pPr>
        <w:spacing w:after="0" w:line="240" w:lineRule="auto"/>
        <w:ind w:left="-54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168075, Республика Коми, Усть-Куломский район  п.Тимшер, ул. Советская,9</w:t>
      </w:r>
      <w:r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softHyphen/>
      </w:r>
      <w:r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softHyphen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</w:p>
    <w:p w:rsidR="007948DB" w:rsidRDefault="007948DB" w:rsidP="007948DB">
      <w:pPr>
        <w:spacing w:after="0" w:line="240" w:lineRule="auto"/>
        <w:ind w:left="-54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948DB" w:rsidRDefault="007948DB" w:rsidP="007948DB">
      <w:pPr>
        <w:spacing w:after="0" w:line="240" w:lineRule="auto"/>
        <w:ind w:left="-540"/>
        <w:jc w:val="center"/>
        <w:rPr>
          <w:rFonts w:ascii="Times New Roman" w:eastAsia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К </w:t>
      </w:r>
      <w:proofErr w:type="gramStart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Ы</w:t>
      </w:r>
      <w:proofErr w:type="gramEnd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В К Ö Р Т Ö Д</w:t>
      </w:r>
    </w:p>
    <w:p w:rsidR="007948DB" w:rsidRDefault="007948DB" w:rsidP="007948DB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Е Ш Е Н И Е</w:t>
      </w:r>
    </w:p>
    <w:p w:rsidR="007948DB" w:rsidRDefault="007948DB" w:rsidP="007948D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48DB" w:rsidRPr="002D5E2F" w:rsidRDefault="002D5E2F" w:rsidP="007948DB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13 октября 2022</w:t>
      </w:r>
      <w:r w:rsidR="007948D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                                                              </w:t>
      </w:r>
      <w:r w:rsidR="00CE75DE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7948D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№ </w:t>
      </w:r>
      <w:r w:rsidR="00CE75DE" w:rsidRPr="00CE75DE">
        <w:rPr>
          <w:rFonts w:ascii="Times New Roman" w:eastAsia="Times New Roman" w:hAnsi="Times New Roman"/>
          <w:sz w:val="28"/>
          <w:szCs w:val="28"/>
          <w:lang w:eastAsia="ru-RU"/>
        </w:rPr>
        <w:t>5-10-30</w:t>
      </w:r>
    </w:p>
    <w:p w:rsidR="007948DB" w:rsidRDefault="007948DB" w:rsidP="002D5E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48DB" w:rsidRDefault="007948DB" w:rsidP="007948D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 увеличении денежного содержания главы сельского поселения «Тимшер»</w:t>
      </w:r>
    </w:p>
    <w:p w:rsidR="007948DB" w:rsidRDefault="007948DB" w:rsidP="007948D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48DB" w:rsidRPr="00CE75DE" w:rsidRDefault="007948DB" w:rsidP="00CE75DE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75DE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</w:t>
      </w:r>
      <w:r w:rsidR="00CE75DE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 Главы Республики Коми от 5 июля 2022 г. № 69 «Об увеличении денежного содержания государственных гражданских служащих Республики Коми, </w:t>
      </w:r>
      <w:r w:rsidRPr="00CE75DE">
        <w:rPr>
          <w:rFonts w:ascii="Times New Roman" w:eastAsia="Times New Roman" w:hAnsi="Times New Roman"/>
          <w:sz w:val="28"/>
          <w:szCs w:val="28"/>
          <w:lang w:eastAsia="ru-RU"/>
        </w:rPr>
        <w:t>Совет сельского поселения «Тимшер»</w:t>
      </w:r>
    </w:p>
    <w:p w:rsidR="007948DB" w:rsidRDefault="007948DB" w:rsidP="007948D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 ш и л:</w:t>
      </w:r>
    </w:p>
    <w:p w:rsidR="007948DB" w:rsidRDefault="007948DB" w:rsidP="007948D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Увеличить  с 01 </w:t>
      </w:r>
      <w:r w:rsidR="002D5E2F">
        <w:rPr>
          <w:rFonts w:ascii="Times New Roman" w:eastAsia="Times New Roman" w:hAnsi="Times New Roman"/>
          <w:sz w:val="28"/>
          <w:szCs w:val="28"/>
          <w:lang w:eastAsia="ru-RU"/>
        </w:rPr>
        <w:t>июля 2022 года  в 1,1 раз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размер должностного оклада главы сельского поселения «Тимшер».</w:t>
      </w:r>
    </w:p>
    <w:p w:rsidR="007948DB" w:rsidRDefault="007948DB" w:rsidP="007948D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2. Внести в решение Совета сел</w:t>
      </w:r>
      <w:r w:rsidR="002D5E2F">
        <w:rPr>
          <w:rFonts w:ascii="Times New Roman" w:eastAsia="Times New Roman" w:hAnsi="Times New Roman"/>
          <w:sz w:val="28"/>
          <w:szCs w:val="28"/>
          <w:lang w:eastAsia="ru-RU"/>
        </w:rPr>
        <w:t>ьского поселения «Тимшер»  от 28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D5E2F">
        <w:rPr>
          <w:rFonts w:ascii="Times New Roman" w:eastAsia="Times New Roman" w:hAnsi="Times New Roman"/>
          <w:sz w:val="28"/>
          <w:szCs w:val="28"/>
          <w:lang w:eastAsia="ru-RU"/>
        </w:rPr>
        <w:t>мая 2021 года  № 4-62-168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об оплате труда главы сельского поселения « Тимшер» следующие изменения:</w:t>
      </w:r>
    </w:p>
    <w:p w:rsidR="007948DB" w:rsidRDefault="007948DB" w:rsidP="007948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 подпункт 2.5 пункта 2 Решения изложить в следующей редакции:</w:t>
      </w:r>
      <w:r>
        <w:rPr>
          <w:rFonts w:ascii="Times New Roman" w:eastAsia="Times New Roman" w:hAnsi="Times New Roman"/>
          <w:spacing w:val="20"/>
          <w:sz w:val="28"/>
          <w:szCs w:val="28"/>
          <w:lang w:eastAsia="ru-RU"/>
        </w:rPr>
        <w:t xml:space="preserve"> </w:t>
      </w:r>
    </w:p>
    <w:p w:rsidR="007948DB" w:rsidRDefault="007948DB" w:rsidP="007948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  в приложении № 1 должностной оклад в размере  7</w:t>
      </w:r>
      <w:r w:rsidR="002D5E2F">
        <w:rPr>
          <w:rFonts w:ascii="Times New Roman" w:eastAsia="Times New Roman" w:hAnsi="Times New Roman"/>
          <w:sz w:val="28"/>
          <w:szCs w:val="28"/>
          <w:lang w:eastAsia="ru-RU"/>
        </w:rPr>
        <w:t>811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(семь тысяч </w:t>
      </w:r>
      <w:r w:rsidR="002D5E2F">
        <w:rPr>
          <w:rFonts w:ascii="Times New Roman" w:eastAsia="Times New Roman" w:hAnsi="Times New Roman"/>
          <w:sz w:val="28"/>
          <w:szCs w:val="28"/>
          <w:lang w:eastAsia="ru-RU"/>
        </w:rPr>
        <w:t>восемьсот одиннадцать)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948DB" w:rsidRDefault="007948DB" w:rsidP="007948D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Настоящее решение вступает в силу со дня обнародования на информационном стенде администрации сельского поселения «Тимшер».</w:t>
      </w:r>
    </w:p>
    <w:p w:rsidR="007948DB" w:rsidRDefault="007948DB" w:rsidP="007948D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48DB" w:rsidRDefault="007948DB" w:rsidP="007948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48DB" w:rsidRDefault="007948DB" w:rsidP="007948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48DB" w:rsidRDefault="007948DB" w:rsidP="007948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48DB" w:rsidRDefault="007948DB" w:rsidP="007948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«Тимшер»                                        В. А. Белова</w:t>
      </w:r>
    </w:p>
    <w:p w:rsidR="00D45D81" w:rsidRDefault="00D45D81" w:rsidP="007948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5D81" w:rsidRDefault="00D45D81" w:rsidP="007948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5DE" w:rsidRDefault="00CE75DE" w:rsidP="007948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5DE" w:rsidRDefault="00CE75DE" w:rsidP="007948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5DE" w:rsidRDefault="00CE75DE" w:rsidP="007948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5DE" w:rsidRDefault="00CE75DE" w:rsidP="007948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5DE" w:rsidRDefault="00CE75DE" w:rsidP="007948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5DE" w:rsidRDefault="00CE75DE" w:rsidP="007948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5DE" w:rsidRDefault="00CE75DE" w:rsidP="007948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5DE" w:rsidRDefault="00CE75DE" w:rsidP="007948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5D81" w:rsidRPr="00D45D81" w:rsidRDefault="00D45D81" w:rsidP="00D45D8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5D8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Приложение 1</w:t>
      </w:r>
    </w:p>
    <w:p w:rsidR="00D45D81" w:rsidRPr="00D45D81" w:rsidRDefault="00D45D81" w:rsidP="00D45D81">
      <w:pPr>
        <w:widowControl w:val="0"/>
        <w:tabs>
          <w:tab w:val="left" w:pos="7125"/>
          <w:tab w:val="right" w:pos="9355"/>
        </w:tabs>
        <w:spacing w:after="0" w:line="240" w:lineRule="auto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5D8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D45D81">
        <w:rPr>
          <w:rFonts w:ascii="Times New Roman" w:eastAsia="Times New Roman" w:hAnsi="Times New Roman"/>
          <w:sz w:val="28"/>
          <w:szCs w:val="28"/>
          <w:lang w:eastAsia="ru-RU"/>
        </w:rPr>
        <w:t xml:space="preserve">  к </w:t>
      </w:r>
      <w:r w:rsidR="002D5E2F">
        <w:rPr>
          <w:rFonts w:ascii="Times New Roman" w:eastAsia="Times New Roman" w:hAnsi="Times New Roman"/>
          <w:sz w:val="28"/>
          <w:szCs w:val="28"/>
          <w:lang w:eastAsia="ru-RU"/>
        </w:rPr>
        <w:t>Решению совета от 13.10.2022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</w:t>
      </w:r>
      <w:r w:rsidR="00CE75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75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5DE" w:rsidRPr="00CE75DE">
        <w:rPr>
          <w:rFonts w:ascii="Times New Roman" w:eastAsia="Times New Roman" w:hAnsi="Times New Roman"/>
          <w:sz w:val="28"/>
          <w:szCs w:val="28"/>
          <w:lang w:eastAsia="ru-RU"/>
        </w:rPr>
        <w:t>5-10-30</w:t>
      </w:r>
    </w:p>
    <w:p w:rsidR="00D45D81" w:rsidRPr="00D45D81" w:rsidRDefault="00D45D81" w:rsidP="00D45D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D45D81" w:rsidRPr="00D45D81" w:rsidRDefault="00D45D81" w:rsidP="00D45D81">
      <w:pPr>
        <w:widowControl w:val="0"/>
        <w:tabs>
          <w:tab w:val="left" w:pos="7951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5D81" w:rsidRPr="00D45D81" w:rsidRDefault="00D45D81" w:rsidP="00D45D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5D81" w:rsidRPr="00D45D81" w:rsidRDefault="00D45D81" w:rsidP="00D45D8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45D81">
        <w:rPr>
          <w:rFonts w:ascii="Times New Roman" w:eastAsia="Times New Roman" w:hAnsi="Times New Roman"/>
          <w:b/>
          <w:sz w:val="28"/>
          <w:szCs w:val="28"/>
          <w:lang w:eastAsia="ru-RU"/>
        </w:rPr>
        <w:t>Размер должностного оклада главы сельского поселения «Тимшер»</w:t>
      </w:r>
    </w:p>
    <w:p w:rsidR="00D45D81" w:rsidRPr="00D45D81" w:rsidRDefault="00D45D81" w:rsidP="00D45D8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5D81" w:rsidRPr="00D45D81" w:rsidRDefault="00D45D81" w:rsidP="00D45D81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5D81" w:rsidRPr="00D45D81" w:rsidRDefault="00D45D81" w:rsidP="00DE67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45"/>
        <w:gridCol w:w="2410"/>
      </w:tblGrid>
      <w:tr w:rsidR="00D45D81" w:rsidRPr="00D45D81" w:rsidTr="00ED643E">
        <w:tc>
          <w:tcPr>
            <w:tcW w:w="5245" w:type="dxa"/>
          </w:tcPr>
          <w:p w:rsidR="00D45D81" w:rsidRPr="00D45D81" w:rsidRDefault="00D45D81" w:rsidP="00DE67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45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2410" w:type="dxa"/>
          </w:tcPr>
          <w:p w:rsidR="00D45D81" w:rsidRPr="00D45D81" w:rsidRDefault="00D45D81" w:rsidP="00DE67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45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Размер должностного оклада в месяц (в рублях)</w:t>
            </w:r>
          </w:p>
        </w:tc>
      </w:tr>
      <w:tr w:rsidR="00D45D81" w:rsidRPr="00D45D81" w:rsidTr="00ED643E">
        <w:trPr>
          <w:trHeight w:val="980"/>
        </w:trPr>
        <w:tc>
          <w:tcPr>
            <w:tcW w:w="5245" w:type="dxa"/>
          </w:tcPr>
          <w:p w:rsidR="00D45D81" w:rsidRPr="00D45D81" w:rsidRDefault="00D45D81" w:rsidP="00DE67D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D45D81" w:rsidRPr="00D45D81" w:rsidRDefault="00D45D81" w:rsidP="00DE67D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45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1 тыс.</w:t>
            </w:r>
          </w:p>
          <w:p w:rsidR="00D45D81" w:rsidRPr="00D45D81" w:rsidRDefault="00D45D81" w:rsidP="00DE67D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45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человек до 2 тыс.</w:t>
            </w:r>
          </w:p>
          <w:p w:rsidR="00D45D81" w:rsidRPr="00D45D81" w:rsidRDefault="00D45D81" w:rsidP="00DE67D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45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</w:tr>
      <w:tr w:rsidR="00D45D81" w:rsidRPr="00D45D81" w:rsidTr="00ED643E">
        <w:tc>
          <w:tcPr>
            <w:tcW w:w="5245" w:type="dxa"/>
          </w:tcPr>
          <w:p w:rsidR="00D45D81" w:rsidRPr="00D45D81" w:rsidRDefault="00D45D81" w:rsidP="00DE67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45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Глава сельского поселения «Тимшер»</w:t>
            </w:r>
          </w:p>
        </w:tc>
        <w:tc>
          <w:tcPr>
            <w:tcW w:w="2410" w:type="dxa"/>
          </w:tcPr>
          <w:p w:rsidR="00D45D81" w:rsidRPr="00D45D81" w:rsidRDefault="002D5E2F" w:rsidP="00DE67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7811</w:t>
            </w:r>
          </w:p>
        </w:tc>
      </w:tr>
    </w:tbl>
    <w:p w:rsidR="00D45D81" w:rsidRDefault="00D45D81" w:rsidP="00DE67D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D45D81" w:rsidSect="00D45D8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3E6"/>
    <w:rsid w:val="001C73FB"/>
    <w:rsid w:val="002D5E2F"/>
    <w:rsid w:val="007948DB"/>
    <w:rsid w:val="009873E6"/>
    <w:rsid w:val="00CE75DE"/>
    <w:rsid w:val="00D45D81"/>
    <w:rsid w:val="00DE67D0"/>
    <w:rsid w:val="00ED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8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8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5</cp:revision>
  <cp:lastPrinted>2022-10-17T07:58:00Z</cp:lastPrinted>
  <dcterms:created xsi:type="dcterms:W3CDTF">2020-10-22T07:07:00Z</dcterms:created>
  <dcterms:modified xsi:type="dcterms:W3CDTF">2022-10-17T07:58:00Z</dcterms:modified>
</cp:coreProperties>
</file>