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7B" w:rsidRPr="00651A22" w:rsidRDefault="002F1F11" w:rsidP="002F1F11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="00152B6F">
        <w:rPr>
          <w:noProof/>
          <w:lang w:eastAsia="ru-RU"/>
        </w:rPr>
        <w:drawing>
          <wp:inline distT="0" distB="0" distL="0" distR="0">
            <wp:extent cx="957430" cy="8390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178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F7B" w:rsidRPr="00A772B4" w:rsidRDefault="00EA7F7B" w:rsidP="00C507E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7F7B" w:rsidRPr="00A772B4" w:rsidRDefault="00EA7F7B" w:rsidP="00C507E0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72B4">
        <w:rPr>
          <w:rFonts w:ascii="Times New Roman" w:hAnsi="Times New Roman"/>
          <w:b/>
          <w:sz w:val="28"/>
          <w:szCs w:val="28"/>
          <w:lang w:eastAsia="ru-RU"/>
        </w:rPr>
        <w:t xml:space="preserve"> «Тымсер» сикт öвмöдчöминлöн администрация</w:t>
      </w:r>
    </w:p>
    <w:p w:rsidR="00EA7F7B" w:rsidRPr="00A772B4" w:rsidRDefault="00EA7F7B" w:rsidP="00C507E0">
      <w:pPr>
        <w:keepNext/>
        <w:pBdr>
          <w:bottom w:val="single" w:sz="12" w:space="1" w:color="auto"/>
        </w:pBdr>
        <w:spacing w:after="0" w:line="240" w:lineRule="auto"/>
        <w:ind w:left="-142" w:right="-142" w:firstLine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72B4">
        <w:rPr>
          <w:rFonts w:ascii="Times New Roman" w:hAnsi="Times New Roman"/>
          <w:b/>
          <w:sz w:val="28"/>
          <w:szCs w:val="28"/>
          <w:lang w:eastAsia="ru-RU"/>
        </w:rPr>
        <w:t>ШУÖМ</w:t>
      </w:r>
    </w:p>
    <w:p w:rsidR="00EA7F7B" w:rsidRPr="00A772B4" w:rsidRDefault="00EA7F7B" w:rsidP="00C507E0">
      <w:pPr>
        <w:keepNext/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72B4">
        <w:rPr>
          <w:rFonts w:ascii="Times New Roman" w:hAnsi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EA7F7B" w:rsidRPr="00A772B4" w:rsidRDefault="00EA7F7B" w:rsidP="00C507E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A7F7B" w:rsidRPr="00A772B4" w:rsidRDefault="00EA7F7B" w:rsidP="00C507E0">
      <w:pPr>
        <w:keepNext/>
        <w:spacing w:after="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A772B4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ПОСТАНОВЛЕНИЕ</w:t>
      </w:r>
    </w:p>
    <w:p w:rsidR="00EA7F7B" w:rsidRPr="00A772B4" w:rsidRDefault="00EA7F7B" w:rsidP="00C507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72B4">
        <w:rPr>
          <w:rFonts w:ascii="Times New Roman" w:hAnsi="Times New Roman"/>
          <w:b/>
          <w:sz w:val="28"/>
          <w:szCs w:val="28"/>
        </w:rPr>
        <w:t xml:space="preserve"> </w:t>
      </w:r>
    </w:p>
    <w:p w:rsidR="00EA7F7B" w:rsidRPr="00A772B4" w:rsidRDefault="00C25FE8" w:rsidP="00C507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C911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EA7F7B">
        <w:rPr>
          <w:rFonts w:ascii="Times New Roman" w:hAnsi="Times New Roman"/>
          <w:sz w:val="28"/>
          <w:szCs w:val="28"/>
        </w:rPr>
        <w:t xml:space="preserve">  201</w:t>
      </w:r>
      <w:r w:rsidR="00651A22">
        <w:rPr>
          <w:rFonts w:ascii="Times New Roman" w:hAnsi="Times New Roman"/>
          <w:sz w:val="28"/>
          <w:szCs w:val="28"/>
        </w:rPr>
        <w:t>9</w:t>
      </w:r>
      <w:r w:rsidR="00EA7F7B" w:rsidRPr="00A772B4">
        <w:rPr>
          <w:rFonts w:ascii="Times New Roman" w:hAnsi="Times New Roman"/>
          <w:sz w:val="28"/>
          <w:szCs w:val="28"/>
        </w:rPr>
        <w:t xml:space="preserve"> года                                                              </w:t>
      </w:r>
      <w:r w:rsidR="008163C3">
        <w:rPr>
          <w:rFonts w:ascii="Times New Roman" w:hAnsi="Times New Roman"/>
          <w:sz w:val="28"/>
          <w:szCs w:val="28"/>
        </w:rPr>
        <w:t xml:space="preserve">              </w:t>
      </w:r>
      <w:r w:rsidR="00EA7F7B">
        <w:rPr>
          <w:rFonts w:ascii="Times New Roman" w:hAnsi="Times New Roman"/>
          <w:sz w:val="28"/>
          <w:szCs w:val="28"/>
        </w:rPr>
        <w:t xml:space="preserve"> </w:t>
      </w:r>
      <w:r w:rsidR="00EA7F7B" w:rsidRPr="00A772B4">
        <w:rPr>
          <w:rFonts w:ascii="Times New Roman" w:hAnsi="Times New Roman"/>
          <w:sz w:val="28"/>
          <w:szCs w:val="28"/>
        </w:rPr>
        <w:t xml:space="preserve">№  </w:t>
      </w:r>
      <w:r w:rsidR="00FE3D04">
        <w:rPr>
          <w:rFonts w:ascii="Times New Roman" w:hAnsi="Times New Roman"/>
          <w:sz w:val="28"/>
          <w:szCs w:val="28"/>
        </w:rPr>
        <w:t>69</w:t>
      </w:r>
    </w:p>
    <w:p w:rsidR="00C25FE8" w:rsidRDefault="00C25FE8" w:rsidP="00C507E0">
      <w:pPr>
        <w:spacing w:after="0" w:line="240" w:lineRule="auto"/>
        <w:ind w:firstLine="709"/>
        <w:jc w:val="center"/>
        <w:rPr>
          <w:sz w:val="20"/>
          <w:szCs w:val="20"/>
        </w:rPr>
      </w:pPr>
    </w:p>
    <w:p w:rsidR="00EA7F7B" w:rsidRPr="00A772B4" w:rsidRDefault="00EA7F7B" w:rsidP="00C507E0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A772B4">
        <w:rPr>
          <w:sz w:val="20"/>
          <w:szCs w:val="20"/>
        </w:rPr>
        <w:t>п</w:t>
      </w:r>
      <w:r w:rsidRPr="00A772B4">
        <w:rPr>
          <w:rFonts w:ascii="Times New Roman" w:hAnsi="Times New Roman"/>
          <w:sz w:val="20"/>
          <w:szCs w:val="20"/>
        </w:rPr>
        <w:t xml:space="preserve">ст.Тимшер  </w:t>
      </w:r>
    </w:p>
    <w:p w:rsidR="00EA7F7B" w:rsidRPr="00A772B4" w:rsidRDefault="00EA7F7B" w:rsidP="00C507E0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A772B4">
        <w:rPr>
          <w:rFonts w:ascii="Times New Roman" w:hAnsi="Times New Roman"/>
          <w:sz w:val="20"/>
          <w:szCs w:val="20"/>
        </w:rPr>
        <w:t xml:space="preserve">Усть-Куломский район </w:t>
      </w:r>
    </w:p>
    <w:p w:rsidR="00EA7F7B" w:rsidRPr="00A772B4" w:rsidRDefault="00EA7F7B" w:rsidP="00C507E0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A772B4">
        <w:rPr>
          <w:rFonts w:ascii="Times New Roman" w:hAnsi="Times New Roman"/>
          <w:sz w:val="20"/>
          <w:szCs w:val="20"/>
        </w:rPr>
        <w:t>Республика Коми</w:t>
      </w:r>
    </w:p>
    <w:p w:rsidR="00EA7F7B" w:rsidRDefault="00EA7F7B" w:rsidP="004B5C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работы администрации сел</w:t>
      </w:r>
      <w:r w:rsidR="003022F7">
        <w:rPr>
          <w:rFonts w:ascii="Times New Roman" w:hAnsi="Times New Roman"/>
          <w:sz w:val="28"/>
          <w:szCs w:val="28"/>
        </w:rPr>
        <w:t>ьского поселения "Тимшер" на 2020</w:t>
      </w:r>
      <w:r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:rsidR="00EA7F7B" w:rsidRPr="00194AE7" w:rsidRDefault="00EA7F7B" w:rsidP="00194AE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обнародования на информационном стенде администрации сельского поселения "Тимшер".</w:t>
      </w:r>
    </w:p>
    <w:p w:rsidR="00EA7F7B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Глава сельского поселения «Тимшер»                            В.А.Белова</w:t>
      </w:r>
    </w:p>
    <w:p w:rsidR="00EA7F7B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01265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7F7B" w:rsidRDefault="00EA7F7B" w:rsidP="003022F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A7F7B" w:rsidRPr="00651A22" w:rsidRDefault="00EA7F7B" w:rsidP="00651A2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651A22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EA7F7B" w:rsidRPr="00651A22" w:rsidRDefault="00EA7F7B" w:rsidP="00651A2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651A22">
        <w:rPr>
          <w:rFonts w:ascii="Times New Roman" w:hAnsi="Times New Roman"/>
          <w:sz w:val="28"/>
          <w:szCs w:val="28"/>
        </w:rPr>
        <w:t>администрации сельского</w:t>
      </w:r>
    </w:p>
    <w:p w:rsidR="00EA7F7B" w:rsidRPr="00651A22" w:rsidRDefault="00EA7F7B" w:rsidP="00651A2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651A22">
        <w:rPr>
          <w:rFonts w:ascii="Times New Roman" w:hAnsi="Times New Roman"/>
          <w:sz w:val="28"/>
          <w:szCs w:val="28"/>
        </w:rPr>
        <w:t>поселения «Тимшер»</w:t>
      </w:r>
    </w:p>
    <w:p w:rsidR="00EA7F7B" w:rsidRDefault="00EA7F7B" w:rsidP="00651A2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651A22">
        <w:rPr>
          <w:rFonts w:ascii="Times New Roman" w:hAnsi="Times New Roman"/>
          <w:sz w:val="28"/>
          <w:szCs w:val="28"/>
        </w:rPr>
        <w:t xml:space="preserve">от </w:t>
      </w:r>
      <w:r w:rsidR="003022F7">
        <w:rPr>
          <w:rFonts w:ascii="Times New Roman" w:hAnsi="Times New Roman"/>
          <w:sz w:val="28"/>
          <w:szCs w:val="28"/>
        </w:rPr>
        <w:t>31.12</w:t>
      </w:r>
      <w:r w:rsidRPr="00651A22">
        <w:rPr>
          <w:rFonts w:ascii="Times New Roman" w:hAnsi="Times New Roman"/>
          <w:sz w:val="28"/>
          <w:szCs w:val="28"/>
        </w:rPr>
        <w:t>.201</w:t>
      </w:r>
      <w:r w:rsidR="00651A22" w:rsidRPr="00651A22">
        <w:rPr>
          <w:rFonts w:ascii="Times New Roman" w:hAnsi="Times New Roman"/>
          <w:sz w:val="28"/>
          <w:szCs w:val="28"/>
        </w:rPr>
        <w:t>9</w:t>
      </w:r>
      <w:r w:rsidR="00FE3D04">
        <w:rPr>
          <w:rFonts w:ascii="Times New Roman" w:hAnsi="Times New Roman"/>
          <w:sz w:val="28"/>
          <w:szCs w:val="28"/>
        </w:rPr>
        <w:t xml:space="preserve"> № 69</w:t>
      </w:r>
    </w:p>
    <w:p w:rsidR="00651A22" w:rsidRDefault="00651A22" w:rsidP="00651A2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51A22" w:rsidRPr="00651A22" w:rsidRDefault="00651A22" w:rsidP="00651A2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A7F7B" w:rsidRPr="00651A22" w:rsidRDefault="00EA7F7B" w:rsidP="00651A2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51A22">
        <w:rPr>
          <w:rFonts w:ascii="Times New Roman" w:hAnsi="Times New Roman"/>
          <w:b/>
          <w:sz w:val="28"/>
          <w:szCs w:val="28"/>
        </w:rPr>
        <w:t>ПЛАН</w:t>
      </w:r>
    </w:p>
    <w:p w:rsidR="00EA7F7B" w:rsidRPr="006D258E" w:rsidRDefault="00EA7F7B" w:rsidP="00636BF8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6D258E">
        <w:rPr>
          <w:rFonts w:ascii="Times New Roman" w:hAnsi="Times New Roman"/>
          <w:sz w:val="28"/>
          <w:szCs w:val="28"/>
        </w:rPr>
        <w:t xml:space="preserve">работы администрации сельского поселения </w:t>
      </w:r>
      <w:r w:rsidR="003022F7">
        <w:rPr>
          <w:rFonts w:ascii="Times New Roman" w:hAnsi="Times New Roman"/>
          <w:sz w:val="28"/>
          <w:szCs w:val="28"/>
        </w:rPr>
        <w:t>«Тимшер» на 2020</w:t>
      </w:r>
      <w:r w:rsidRPr="006D258E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03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580"/>
        <w:gridCol w:w="1800"/>
        <w:gridCol w:w="2280"/>
      </w:tblGrid>
      <w:tr w:rsidR="00EA7F7B" w:rsidTr="000E6CFF">
        <w:trPr>
          <w:trHeight w:val="380"/>
        </w:trPr>
        <w:tc>
          <w:tcPr>
            <w:tcW w:w="720" w:type="dxa"/>
          </w:tcPr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80" w:type="dxa"/>
          </w:tcPr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800" w:type="dxa"/>
          </w:tcPr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280" w:type="dxa"/>
          </w:tcPr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75071B" w:rsidTr="001B52B0">
        <w:trPr>
          <w:trHeight w:val="520"/>
        </w:trPr>
        <w:tc>
          <w:tcPr>
            <w:tcW w:w="10380" w:type="dxa"/>
            <w:gridSpan w:val="4"/>
          </w:tcPr>
          <w:p w:rsidR="0075071B" w:rsidRPr="006D258E" w:rsidRDefault="0075071B" w:rsidP="007507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b/>
                <w:sz w:val="28"/>
                <w:szCs w:val="28"/>
              </w:rPr>
              <w:t>1.Вопросы, выносимые на заседании при Главе сельского поселения</w:t>
            </w:r>
          </w:p>
        </w:tc>
      </w:tr>
      <w:tr w:rsidR="00EA7F7B" w:rsidTr="000E6CFF">
        <w:trPr>
          <w:trHeight w:val="1440"/>
        </w:trPr>
        <w:tc>
          <w:tcPr>
            <w:tcW w:w="720" w:type="dxa"/>
          </w:tcPr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5580" w:type="dxa"/>
          </w:tcPr>
          <w:p w:rsidR="00EA7F7B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Об утверждении плана работы администрации сел</w:t>
            </w:r>
            <w:r w:rsidR="003022F7">
              <w:rPr>
                <w:rFonts w:ascii="Times New Roman" w:hAnsi="Times New Roman"/>
                <w:sz w:val="28"/>
                <w:szCs w:val="28"/>
              </w:rPr>
              <w:t>ьского поселения «Тимшер» на 2020</w:t>
            </w:r>
            <w:r w:rsidRPr="008D5FEF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8D5FEF" w:rsidRP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8D5FEF" w:rsidRDefault="00EA7F7B" w:rsidP="003022F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Спортивно-массовые мероприятия на территории се</w:t>
            </w:r>
            <w:r w:rsidR="003022F7">
              <w:rPr>
                <w:rFonts w:ascii="Times New Roman" w:hAnsi="Times New Roman"/>
                <w:sz w:val="28"/>
                <w:szCs w:val="28"/>
              </w:rPr>
              <w:t>льского поселения «Тимшер» в 2020</w:t>
            </w:r>
            <w:r w:rsidRPr="008D5FEF">
              <w:rPr>
                <w:rFonts w:ascii="Times New Roman" w:hAnsi="Times New Roman"/>
                <w:sz w:val="28"/>
                <w:szCs w:val="28"/>
              </w:rPr>
              <w:t xml:space="preserve"> году, участие в спортивных мероприятиях района («Рождественские гонки»</w:t>
            </w:r>
            <w:r w:rsidR="00651A22">
              <w:rPr>
                <w:rFonts w:ascii="Times New Roman" w:hAnsi="Times New Roman"/>
                <w:sz w:val="28"/>
                <w:szCs w:val="28"/>
              </w:rPr>
              <w:t xml:space="preserve"> на приз Деда Мороза</w:t>
            </w:r>
            <w:r w:rsidRPr="008D5FEF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800" w:type="dxa"/>
          </w:tcPr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80" w:type="dxa"/>
          </w:tcPr>
          <w:p w:rsidR="00EA7F7B" w:rsidRPr="008D5FEF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руководители учреждений и организаций </w:t>
            </w:r>
          </w:p>
        </w:tc>
      </w:tr>
      <w:tr w:rsidR="00EA7F7B" w:rsidTr="000E6CFF">
        <w:trPr>
          <w:trHeight w:val="700"/>
        </w:trPr>
        <w:tc>
          <w:tcPr>
            <w:tcW w:w="720" w:type="dxa"/>
          </w:tcPr>
          <w:p w:rsidR="00EA7F7B" w:rsidRPr="008D5FEF" w:rsidRDefault="00EA7F7B" w:rsidP="008D5F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5071B" w:rsidRPr="008D5FEF" w:rsidRDefault="0075071B" w:rsidP="008D5F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5FEF" w:rsidRDefault="008D5FEF" w:rsidP="008D5F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436A" w:rsidRDefault="0092436A" w:rsidP="008D5F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8D5FEF" w:rsidRDefault="00EA7F7B" w:rsidP="008D5F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75071B" w:rsidRPr="008D5FEF" w:rsidRDefault="0075071B" w:rsidP="008D5F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5FEF" w:rsidRDefault="008D5FEF" w:rsidP="008D5F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071B" w:rsidRPr="008D5FEF" w:rsidRDefault="00EA7F7B" w:rsidP="008D5F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8D5FEF" w:rsidRDefault="008D5FEF" w:rsidP="008D5F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5FEF" w:rsidRDefault="008D5FEF" w:rsidP="008D5F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436A" w:rsidRDefault="00EA7F7B" w:rsidP="008D5FEF">
            <w:pPr>
              <w:pStyle w:val="a7"/>
              <w:jc w:val="center"/>
            </w:pPr>
            <w:r w:rsidRPr="008D5FEF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92436A" w:rsidRDefault="0092436A" w:rsidP="0092436A"/>
          <w:p w:rsidR="00EA7F7B" w:rsidRPr="0092436A" w:rsidRDefault="0092436A" w:rsidP="009243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6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80" w:type="dxa"/>
          </w:tcPr>
          <w:p w:rsidR="0092436A" w:rsidRDefault="0092436A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мероприятий и выставок, посвященных 3</w:t>
            </w:r>
            <w:r w:rsidR="003022F7">
              <w:rPr>
                <w:rFonts w:ascii="Times New Roman" w:hAnsi="Times New Roman"/>
                <w:sz w:val="28"/>
                <w:szCs w:val="28"/>
              </w:rPr>
              <w:t>1годовщине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вывода советских войск из Афганистана</w:t>
            </w:r>
          </w:p>
          <w:p w:rsidR="0092436A" w:rsidRDefault="0092436A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 состоянии бухгалтерского учета, анализ выполнения бюджета за 201</w:t>
            </w:r>
            <w:r w:rsidR="00651A22">
              <w:rPr>
                <w:rFonts w:ascii="Times New Roman" w:hAnsi="Times New Roman"/>
                <w:sz w:val="28"/>
                <w:szCs w:val="28"/>
              </w:rPr>
              <w:t>9</w:t>
            </w:r>
            <w:r w:rsidRPr="008D5FEF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8D5FEF" w:rsidRP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Участие в спортивных мероприятиях района "Лыжня России", "Афганская гонка"</w:t>
            </w:r>
          </w:p>
          <w:p w:rsidR="008D5FEF" w:rsidRP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Участие в молодежном зимнем игрище "Йиркап".</w:t>
            </w:r>
          </w:p>
          <w:p w:rsidR="008D5FEF" w:rsidRP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8D5FEF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Цикл мероприятий и выставок, посвященных Дню защитника Отечества.</w:t>
            </w:r>
          </w:p>
        </w:tc>
        <w:tc>
          <w:tcPr>
            <w:tcW w:w="1800" w:type="dxa"/>
          </w:tcPr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80" w:type="dxa"/>
          </w:tcPr>
          <w:p w:rsidR="0092436A" w:rsidRDefault="0092436A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поселения, работники культуры и учреждений</w:t>
            </w:r>
          </w:p>
          <w:p w:rsidR="00EA7F7B" w:rsidRPr="008D5FEF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  <w:p w:rsid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8D5FEF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Руководители учреждений и организаций</w:t>
            </w:r>
          </w:p>
          <w:p w:rsidR="00EA7F7B" w:rsidRPr="008D5FEF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 xml:space="preserve"> Работники культуры</w:t>
            </w:r>
          </w:p>
          <w:p w:rsid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8D5FEF">
            <w:pPr>
              <w:pStyle w:val="a7"/>
            </w:pPr>
            <w:r w:rsidRPr="008D5FEF">
              <w:rPr>
                <w:rFonts w:ascii="Times New Roman" w:hAnsi="Times New Roman"/>
                <w:sz w:val="28"/>
                <w:szCs w:val="28"/>
              </w:rPr>
              <w:t>Глава сельского поселения, работники культуры</w:t>
            </w:r>
            <w:r w:rsidRPr="006D258E">
              <w:t xml:space="preserve">    </w:t>
            </w:r>
          </w:p>
        </w:tc>
      </w:tr>
      <w:tr w:rsidR="00EA7F7B" w:rsidTr="00651A22">
        <w:trPr>
          <w:trHeight w:val="841"/>
        </w:trPr>
        <w:tc>
          <w:tcPr>
            <w:tcW w:w="720" w:type="dxa"/>
          </w:tcPr>
          <w:p w:rsidR="001D7E01" w:rsidRPr="001D7E01" w:rsidRDefault="00EA7F7B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E0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D7E01" w:rsidRP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75071B" w:rsidRPr="001D7E01" w:rsidRDefault="00EA7F7B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E01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1D7E01" w:rsidRDefault="00EA7F7B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E01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1D7E01" w:rsidRP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Pr="006D258E" w:rsidRDefault="001D7E01" w:rsidP="00651A22">
            <w:pPr>
              <w:pStyle w:val="a7"/>
              <w:jc w:val="center"/>
            </w:pPr>
            <w:r w:rsidRPr="001D7E0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80" w:type="dxa"/>
          </w:tcPr>
          <w:p w:rsidR="001D7E01" w:rsidRPr="008D5FEF" w:rsidRDefault="001D7E01" w:rsidP="008D5FEF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F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Противопаводковые мероприятия, очистка поселка от снега.</w:t>
            </w:r>
          </w:p>
          <w:p w:rsid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8D5FEF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Об утверждении плана мероприятий, посвященных 7</w:t>
            </w:r>
            <w:r w:rsidR="003022F7">
              <w:rPr>
                <w:rFonts w:ascii="Times New Roman" w:hAnsi="Times New Roman"/>
                <w:sz w:val="28"/>
                <w:szCs w:val="28"/>
              </w:rPr>
              <w:t>5</w:t>
            </w:r>
            <w:r w:rsidRPr="008D5FEF">
              <w:rPr>
                <w:rFonts w:ascii="Times New Roman" w:hAnsi="Times New Roman"/>
                <w:sz w:val="28"/>
                <w:szCs w:val="28"/>
              </w:rPr>
              <w:t>-ой годовщине Победы в ВОВ 1941-1945гг.</w:t>
            </w:r>
          </w:p>
          <w:p w:rsid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8D5FEF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Участие в спортивных мероприятиях района "Зимний спортивный фестиваль", "Зимний фестиваль ГТО", "Лыжные гонки "Марафон".</w:t>
            </w:r>
          </w:p>
          <w:p w:rsidR="00EA7F7B" w:rsidRPr="006D258E" w:rsidRDefault="00EA7F7B" w:rsidP="008D5FEF">
            <w:pPr>
              <w:pStyle w:val="a7"/>
            </w:pPr>
            <w:r w:rsidRPr="008D5FEF">
              <w:rPr>
                <w:rFonts w:ascii="Times New Roman" w:hAnsi="Times New Roman"/>
                <w:sz w:val="28"/>
                <w:szCs w:val="28"/>
              </w:rPr>
              <w:t>Мероприятия ко Дню 8 Марта.</w:t>
            </w:r>
          </w:p>
        </w:tc>
        <w:tc>
          <w:tcPr>
            <w:tcW w:w="1800" w:type="dxa"/>
          </w:tcPr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80" w:type="dxa"/>
          </w:tcPr>
          <w:p w:rsidR="008D5FEF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    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Совет ветеранов </w:t>
            </w:r>
          </w:p>
          <w:p w:rsidR="00651A22" w:rsidRDefault="00651A22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Совет молодежи Руководители учреждений </w:t>
            </w:r>
          </w:p>
        </w:tc>
      </w:tr>
      <w:tr w:rsidR="00EA7F7B" w:rsidTr="000E6CFF">
        <w:trPr>
          <w:trHeight w:val="7734"/>
        </w:trPr>
        <w:tc>
          <w:tcPr>
            <w:tcW w:w="720" w:type="dxa"/>
          </w:tcPr>
          <w:p w:rsidR="00EA7F7B" w:rsidRPr="006D258E" w:rsidRDefault="00EA7F7B" w:rsidP="0075071B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  <w:p w:rsidR="001D7E01" w:rsidRDefault="001D7E01" w:rsidP="001D7E01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1D7E01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EA7F7B" w:rsidRPr="006D258E" w:rsidRDefault="00EA7F7B" w:rsidP="0075071B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EA7F7B" w:rsidRPr="006D258E" w:rsidRDefault="00EA7F7B" w:rsidP="007507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7507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7507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7507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7507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071B" w:rsidRDefault="0075071B" w:rsidP="007507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071B" w:rsidRDefault="0075071B" w:rsidP="007507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7507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EA7F7B" w:rsidRPr="006D258E" w:rsidRDefault="00EA7F7B" w:rsidP="007507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80" w:type="dxa"/>
          </w:tcPr>
          <w:p w:rsidR="001D7E01" w:rsidRPr="001D7E01" w:rsidRDefault="001D7E01" w:rsidP="00651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E01">
              <w:rPr>
                <w:rFonts w:ascii="Times New Roman" w:hAnsi="Times New Roman"/>
                <w:sz w:val="28"/>
                <w:szCs w:val="28"/>
                <w:lang w:eastAsia="ru-RU"/>
              </w:rPr>
              <w:t>О мерах пожарной безопасности в весенне-</w:t>
            </w:r>
          </w:p>
          <w:p w:rsidR="001D7E01" w:rsidRPr="001D7E01" w:rsidRDefault="001D7E01" w:rsidP="00651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E01">
              <w:rPr>
                <w:rFonts w:ascii="Times New Roman" w:hAnsi="Times New Roman"/>
                <w:sz w:val="28"/>
                <w:szCs w:val="28"/>
                <w:lang w:eastAsia="ru-RU"/>
              </w:rPr>
              <w:t>летний период на территории поселения,</w:t>
            </w:r>
          </w:p>
          <w:p w:rsidR="00EA7F7B" w:rsidRDefault="001D7E01" w:rsidP="00651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E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подворный обход  с целью обучения населения мерам пожарной </w:t>
            </w:r>
          </w:p>
          <w:p w:rsidR="001D7E01" w:rsidRPr="001D7E01" w:rsidRDefault="001D7E01" w:rsidP="001D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A7F7B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 санитарном состоянии населенных пунктов.</w:t>
            </w:r>
          </w:p>
          <w:p w:rsidR="008D5FEF" w:rsidRP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Об обеспечении максимально возможной занятости трудоспособного населения и реализация прав граждан в области социальной защиты от безработицы: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- организация общественных работ</w:t>
            </w:r>
          </w:p>
          <w:p w:rsidR="00EA7F7B" w:rsidRPr="006D258E" w:rsidRDefault="00EA7F7B" w:rsidP="004849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- организация временного трудоустройства безработных граждан, испытывающих трудности в поиске работы; </w:t>
            </w:r>
          </w:p>
          <w:p w:rsidR="00EA7F7B" w:rsidRPr="006D258E" w:rsidRDefault="00EA7F7B" w:rsidP="004849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- организация временного трудоустройства несовершеннолетних граждан в возрасте от 14 до 18 лет.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"КВН для всех"-районная игра КВН. 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"Умей сказать НЕТ!" акция по ЗОЖ.</w:t>
            </w:r>
          </w:p>
        </w:tc>
        <w:tc>
          <w:tcPr>
            <w:tcW w:w="1800" w:type="dxa"/>
          </w:tcPr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80" w:type="dxa"/>
          </w:tcPr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Руководители учреждений и организаций 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4849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поселения, работники культуры   </w:t>
            </w:r>
          </w:p>
        </w:tc>
      </w:tr>
      <w:tr w:rsidR="00EA7F7B" w:rsidTr="000E6CFF">
        <w:trPr>
          <w:trHeight w:val="350"/>
        </w:trPr>
        <w:tc>
          <w:tcPr>
            <w:tcW w:w="720" w:type="dxa"/>
          </w:tcPr>
          <w:p w:rsidR="00EA7F7B" w:rsidRPr="001D7E01" w:rsidRDefault="00EA7F7B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E0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1D7E01" w:rsidRDefault="00EA7F7B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E01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1D7E01" w:rsidRDefault="00EA7F7B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E01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EA7F7B" w:rsidRPr="001D7E01" w:rsidRDefault="00EA7F7B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1D7E01" w:rsidRDefault="00EA7F7B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E01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EA7F7B" w:rsidRPr="001D7E01" w:rsidRDefault="00EA7F7B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131938">
            <w:pPr>
              <w:pStyle w:val="a7"/>
              <w:jc w:val="center"/>
            </w:pPr>
            <w:r w:rsidRPr="001D7E01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580" w:type="dxa"/>
          </w:tcPr>
          <w:p w:rsidR="00EA7F7B" w:rsidRPr="008D5FEF" w:rsidRDefault="00EA7F7B" w:rsidP="008D5FE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мероприятиях </w:t>
            </w:r>
            <w:r w:rsidR="0075071B" w:rsidRPr="008D5FEF">
              <w:rPr>
                <w:rFonts w:ascii="Times New Roman" w:hAnsi="Times New Roman"/>
                <w:sz w:val="28"/>
                <w:szCs w:val="28"/>
              </w:rPr>
              <w:t xml:space="preserve">весенне </w:t>
            </w:r>
            <w:r w:rsidRPr="008D5FEF">
              <w:rPr>
                <w:rFonts w:ascii="Times New Roman" w:hAnsi="Times New Roman"/>
                <w:sz w:val="28"/>
                <w:szCs w:val="28"/>
              </w:rPr>
              <w:t>- летнего периода по подготовке объектов и населенных пунктов к пожароопасному периоду.</w:t>
            </w:r>
          </w:p>
          <w:p w:rsidR="008D5FEF" w:rsidRDefault="008D5FEF" w:rsidP="008D5FE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8D5FEF" w:rsidRDefault="00EA7F7B" w:rsidP="008D5FE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Организация обучения населения мерам пожарной безопасности.</w:t>
            </w:r>
          </w:p>
          <w:p w:rsidR="008D5FEF" w:rsidRDefault="008D5FEF" w:rsidP="008D5FE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8D5FEF" w:rsidRDefault="00EA7F7B" w:rsidP="008D5FE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Организация мероприятий по охране природы.</w:t>
            </w:r>
          </w:p>
          <w:p w:rsidR="008D5FEF" w:rsidRDefault="008D5FEF" w:rsidP="008D5FE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8D5FEF" w:rsidRDefault="00EA7F7B" w:rsidP="008D5FE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Организация круглогодичного оздоровления и  летнего отдыха детей.</w:t>
            </w:r>
          </w:p>
          <w:p w:rsidR="008D5FEF" w:rsidRDefault="008D5FEF" w:rsidP="008D5FE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3022F7">
            <w:pPr>
              <w:pStyle w:val="a7"/>
              <w:jc w:val="both"/>
            </w:pPr>
            <w:r w:rsidRPr="008D5FEF">
              <w:rPr>
                <w:rFonts w:ascii="Times New Roman" w:hAnsi="Times New Roman"/>
                <w:sz w:val="28"/>
                <w:szCs w:val="28"/>
              </w:rPr>
              <w:lastRenderedPageBreak/>
              <w:t>Цикл мероприятий, приуроченных к 7</w:t>
            </w:r>
            <w:r w:rsidR="003022F7">
              <w:rPr>
                <w:rFonts w:ascii="Times New Roman" w:hAnsi="Times New Roman"/>
                <w:sz w:val="28"/>
                <w:szCs w:val="28"/>
              </w:rPr>
              <w:t>5</w:t>
            </w:r>
            <w:r w:rsidRPr="008D5FEF">
              <w:rPr>
                <w:rFonts w:ascii="Times New Roman" w:hAnsi="Times New Roman"/>
                <w:sz w:val="28"/>
                <w:szCs w:val="28"/>
              </w:rPr>
              <w:t>-летию Победы ВОВ.</w:t>
            </w:r>
          </w:p>
        </w:tc>
        <w:tc>
          <w:tcPr>
            <w:tcW w:w="1800" w:type="dxa"/>
          </w:tcPr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80" w:type="dxa"/>
          </w:tcPr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Руководители учреждений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Глава сельского </w:t>
            </w:r>
            <w:r w:rsidRPr="006D25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поселения, работники культуры   </w:t>
            </w:r>
          </w:p>
        </w:tc>
      </w:tr>
      <w:tr w:rsidR="00EA7F7B" w:rsidTr="000E6CFF">
        <w:trPr>
          <w:trHeight w:val="4314"/>
        </w:trPr>
        <w:tc>
          <w:tcPr>
            <w:tcW w:w="720" w:type="dxa"/>
          </w:tcPr>
          <w:p w:rsidR="00EA7F7B" w:rsidRPr="003022F7" w:rsidRDefault="00EA7F7B" w:rsidP="003022F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2F7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  <w:p w:rsidR="00EA7F7B" w:rsidRPr="003022F7" w:rsidRDefault="00EA7F7B" w:rsidP="003022F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22F7" w:rsidRDefault="003022F7" w:rsidP="003022F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22F7" w:rsidRDefault="003022F7" w:rsidP="003022F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3022F7" w:rsidRDefault="00EA7F7B" w:rsidP="003022F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2F7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EA7F7B" w:rsidRPr="003022F7" w:rsidRDefault="00EA7F7B" w:rsidP="003022F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22F7" w:rsidRDefault="003022F7" w:rsidP="003022F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3022F7" w:rsidRDefault="00EA7F7B" w:rsidP="003022F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2F7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3022F7" w:rsidRPr="003022F7" w:rsidRDefault="003022F7" w:rsidP="003022F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22F7" w:rsidRDefault="003022F7" w:rsidP="003022F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3022F7" w:rsidRDefault="00131938" w:rsidP="003022F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2F7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3022F7" w:rsidRPr="003022F7" w:rsidRDefault="003022F7" w:rsidP="003022F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22F7" w:rsidRDefault="003022F7" w:rsidP="003022F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938" w:rsidRPr="006D258E" w:rsidRDefault="00131938" w:rsidP="003022F7">
            <w:pPr>
              <w:pStyle w:val="a7"/>
              <w:jc w:val="center"/>
            </w:pPr>
            <w:r w:rsidRPr="003022F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80" w:type="dxa"/>
          </w:tcPr>
          <w:p w:rsidR="00EA7F7B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 мероприятиях по подготовке образовательных учреждений к новому учебному году.</w:t>
            </w:r>
          </w:p>
          <w:p w:rsidR="0092436A" w:rsidRDefault="0092436A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92436A" w:rsidRPr="008D5FEF" w:rsidRDefault="0092436A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мероприятий, посвященных дню памяти и скорби</w:t>
            </w:r>
          </w:p>
          <w:p w:rsid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8D5FEF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  мероприятиях по благоустройству населенных пунктов.</w:t>
            </w:r>
          </w:p>
          <w:p w:rsid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Организация экологической акции «Речная лента», «Чистый лес»</w:t>
            </w:r>
          </w:p>
          <w:p w:rsidR="00131938" w:rsidRDefault="00131938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31938" w:rsidRPr="008D5FEF" w:rsidRDefault="00131938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проекта «Народный бюджет»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Июнь -</w:t>
            </w:r>
          </w:p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081A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EA7F7B" w:rsidRPr="006D258E" w:rsidRDefault="00EA7F7B" w:rsidP="00081A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Директора школ, заведующая д/с</w:t>
            </w:r>
          </w:p>
          <w:p w:rsidR="00EA7F7B" w:rsidRPr="006D258E" w:rsidRDefault="00EA7F7B" w:rsidP="00081A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EA7F7B" w:rsidRPr="006D258E" w:rsidRDefault="00EA7F7B" w:rsidP="00081A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Руководители учреждений</w:t>
            </w:r>
          </w:p>
          <w:p w:rsidR="00EA7F7B" w:rsidRPr="006D258E" w:rsidRDefault="00EA7F7B" w:rsidP="00081A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Председатели общественных организаций </w:t>
            </w:r>
          </w:p>
          <w:p w:rsidR="00131938" w:rsidRDefault="00EA7F7B" w:rsidP="00081A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Совет молодежи</w:t>
            </w:r>
          </w:p>
          <w:p w:rsidR="00EA7F7B" w:rsidRPr="006D258E" w:rsidRDefault="00131938" w:rsidP="00081A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  <w:r w:rsidR="00EA7F7B" w:rsidRPr="006D2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A7F7B" w:rsidTr="000E6CFF">
        <w:trPr>
          <w:trHeight w:val="1080"/>
        </w:trPr>
        <w:tc>
          <w:tcPr>
            <w:tcW w:w="720" w:type="dxa"/>
          </w:tcPr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31938" w:rsidRDefault="00131938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EA7F7B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1938" w:rsidRPr="006D258E" w:rsidRDefault="00131938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80" w:type="dxa"/>
          </w:tcPr>
          <w:p w:rsidR="00EA7F7B" w:rsidRPr="008D5FEF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 xml:space="preserve">Реализация молодежной политики на территории сельского поселения «Тимшер» </w:t>
            </w:r>
          </w:p>
          <w:p w:rsid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 выполненных  мероприятиях по подготовке образовательных учреждений к новому учебному году.</w:t>
            </w:r>
          </w:p>
          <w:p w:rsidR="00131938" w:rsidRDefault="00131938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31938" w:rsidRPr="006D258E" w:rsidRDefault="00131938" w:rsidP="008D5FEF">
            <w:pPr>
              <w:pStyle w:val="a7"/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проекта «Народный бюджет»</w:t>
            </w:r>
          </w:p>
        </w:tc>
        <w:tc>
          <w:tcPr>
            <w:tcW w:w="1800" w:type="dxa"/>
          </w:tcPr>
          <w:p w:rsidR="00EA7F7B" w:rsidRPr="006D258E" w:rsidRDefault="00EA7F7B" w:rsidP="008D5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EA7F7B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Директора школ, заведующая д/с </w:t>
            </w:r>
          </w:p>
          <w:p w:rsidR="00131938" w:rsidRPr="006D258E" w:rsidRDefault="00131938" w:rsidP="00A93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</w:tr>
      <w:tr w:rsidR="00EA7F7B" w:rsidTr="000E6CFF">
        <w:trPr>
          <w:trHeight w:val="1383"/>
        </w:trPr>
        <w:tc>
          <w:tcPr>
            <w:tcW w:w="720" w:type="dxa"/>
          </w:tcPr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EA7F7B" w:rsidRPr="006D258E" w:rsidRDefault="00EA7F7B" w:rsidP="00651A22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5580" w:type="dxa"/>
          </w:tcPr>
          <w:p w:rsidR="008D5FEF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 подготовке и проведении мероприятий, посвященных ко Дню пожилых людей.</w:t>
            </w:r>
          </w:p>
          <w:p w:rsid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A7F7B" w:rsidRPr="006D258E" w:rsidRDefault="00EA7F7B" w:rsidP="00081A89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80" w:type="dxa"/>
          </w:tcPr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7F7B" w:rsidTr="000E6CFF">
        <w:trPr>
          <w:trHeight w:val="1080"/>
        </w:trPr>
        <w:tc>
          <w:tcPr>
            <w:tcW w:w="720" w:type="dxa"/>
          </w:tcPr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31938" w:rsidRDefault="00131938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80" w:type="dxa"/>
          </w:tcPr>
          <w:p w:rsidR="00EA7F7B" w:rsidRPr="0045121D" w:rsidRDefault="00EA7F7B" w:rsidP="004512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5121D">
              <w:rPr>
                <w:rFonts w:ascii="Times New Roman" w:hAnsi="Times New Roman"/>
                <w:sz w:val="28"/>
                <w:szCs w:val="28"/>
              </w:rPr>
              <w:t>Отчет по выполнению плана работы депутатского корпуса.</w:t>
            </w:r>
          </w:p>
          <w:p w:rsidR="00CE3305" w:rsidRDefault="00CE3305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Отчет о работе Главы сельского поселения.</w:t>
            </w:r>
          </w:p>
        </w:tc>
        <w:tc>
          <w:tcPr>
            <w:tcW w:w="1800" w:type="dxa"/>
          </w:tcPr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80" w:type="dxa"/>
          </w:tcPr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Совет поселения </w:t>
            </w:r>
          </w:p>
        </w:tc>
      </w:tr>
      <w:tr w:rsidR="00EA7F7B" w:rsidTr="000E6CFF">
        <w:trPr>
          <w:trHeight w:val="1060"/>
        </w:trPr>
        <w:tc>
          <w:tcPr>
            <w:tcW w:w="720" w:type="dxa"/>
          </w:tcPr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EA7F7B" w:rsidRPr="0045121D" w:rsidRDefault="00EA7F7B" w:rsidP="004512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5121D">
              <w:rPr>
                <w:rFonts w:ascii="Times New Roman" w:hAnsi="Times New Roman"/>
                <w:sz w:val="28"/>
                <w:szCs w:val="28"/>
              </w:rPr>
              <w:t>Отчет об исполнении бюджета сельского поселения по благоустройству населенных пунктов.</w:t>
            </w:r>
          </w:p>
        </w:tc>
        <w:tc>
          <w:tcPr>
            <w:tcW w:w="1800" w:type="dxa"/>
          </w:tcPr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80" w:type="dxa"/>
          </w:tcPr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Гл.</w:t>
            </w:r>
            <w:r w:rsidR="00152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258E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</w:tr>
      <w:tr w:rsidR="00EA7F7B" w:rsidTr="000E6CFF">
        <w:trPr>
          <w:trHeight w:val="1540"/>
        </w:trPr>
        <w:tc>
          <w:tcPr>
            <w:tcW w:w="720" w:type="dxa"/>
          </w:tcPr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3</w:t>
            </w:r>
            <w:r w:rsidR="001319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80" w:type="dxa"/>
          </w:tcPr>
          <w:p w:rsidR="00EA7F7B" w:rsidRPr="0045121D" w:rsidRDefault="00EA7F7B" w:rsidP="0045121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21D">
              <w:rPr>
                <w:rFonts w:ascii="Times New Roman" w:hAnsi="Times New Roman"/>
                <w:sz w:val="28"/>
                <w:szCs w:val="28"/>
              </w:rPr>
              <w:t>О подготовке и проведении Новогодних праздников.</w:t>
            </w:r>
          </w:p>
          <w:p w:rsidR="0045121D" w:rsidRDefault="0045121D" w:rsidP="0045121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45121D" w:rsidRDefault="00EA7F7B" w:rsidP="0045121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21D">
              <w:rPr>
                <w:rFonts w:ascii="Times New Roman" w:hAnsi="Times New Roman"/>
                <w:sz w:val="28"/>
                <w:szCs w:val="28"/>
              </w:rPr>
              <w:t>Об утверждении плана работы администрации сельского поселения «Тимшер» на 20</w:t>
            </w:r>
            <w:r w:rsidR="00651A22">
              <w:rPr>
                <w:rFonts w:ascii="Times New Roman" w:hAnsi="Times New Roman"/>
                <w:sz w:val="28"/>
                <w:szCs w:val="28"/>
              </w:rPr>
              <w:t>2</w:t>
            </w:r>
            <w:r w:rsidR="00CE3305">
              <w:rPr>
                <w:rFonts w:ascii="Times New Roman" w:hAnsi="Times New Roman"/>
                <w:sz w:val="28"/>
                <w:szCs w:val="28"/>
              </w:rPr>
              <w:t>1</w:t>
            </w:r>
            <w:r w:rsidRPr="0045121D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45121D" w:rsidRDefault="0045121D" w:rsidP="0045121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45121D">
            <w:pPr>
              <w:pStyle w:val="a7"/>
              <w:jc w:val="both"/>
            </w:pPr>
            <w:r w:rsidRPr="0045121D">
              <w:rPr>
                <w:rFonts w:ascii="Times New Roman" w:hAnsi="Times New Roman"/>
                <w:sz w:val="28"/>
                <w:szCs w:val="28"/>
              </w:rPr>
              <w:t>Утверждение графика дежурств в новогодние праздники</w:t>
            </w:r>
            <w:r w:rsidRPr="006D258E">
              <w:t xml:space="preserve"> </w:t>
            </w:r>
          </w:p>
        </w:tc>
        <w:tc>
          <w:tcPr>
            <w:tcW w:w="1800" w:type="dxa"/>
          </w:tcPr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80" w:type="dxa"/>
          </w:tcPr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Руководители учреждений</w:t>
            </w:r>
          </w:p>
        </w:tc>
      </w:tr>
      <w:tr w:rsidR="0075071B" w:rsidTr="00791927">
        <w:trPr>
          <w:trHeight w:val="420"/>
        </w:trPr>
        <w:tc>
          <w:tcPr>
            <w:tcW w:w="10380" w:type="dxa"/>
            <w:gridSpan w:val="4"/>
          </w:tcPr>
          <w:p w:rsidR="0075071B" w:rsidRDefault="0075071B" w:rsidP="0075071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2.Организационно-массовая работа</w:t>
            </w:r>
          </w:p>
        </w:tc>
      </w:tr>
      <w:tr w:rsidR="00EA7F7B" w:rsidTr="000E6CFF">
        <w:trPr>
          <w:trHeight w:val="78"/>
        </w:trPr>
        <w:tc>
          <w:tcPr>
            <w:tcW w:w="720" w:type="dxa"/>
          </w:tcPr>
          <w:p w:rsidR="00EA7F7B" w:rsidRPr="00CE3305" w:rsidRDefault="00EA7F7B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EA7F7B" w:rsidRPr="00CE3305" w:rsidRDefault="00EA7F7B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CE3305" w:rsidRDefault="00425A2A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>2</w:t>
            </w:r>
            <w:r w:rsidR="00EA7F7B" w:rsidRPr="00CE33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7F7B" w:rsidRPr="00CE3305" w:rsidRDefault="00EA7F7B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CE3305" w:rsidRDefault="00425A2A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>3</w:t>
            </w:r>
            <w:r w:rsidR="00EA7F7B" w:rsidRPr="00CE33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121D" w:rsidRPr="00CE3305" w:rsidRDefault="0045121D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CE3305" w:rsidRDefault="00425A2A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>4</w:t>
            </w:r>
            <w:r w:rsidR="00EA7F7B" w:rsidRPr="00CE33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071B" w:rsidRPr="00CE3305" w:rsidRDefault="0075071B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071B" w:rsidRPr="00CE3305" w:rsidRDefault="0075071B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63C3" w:rsidRPr="00CE3305" w:rsidRDefault="008163C3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CE3305" w:rsidRDefault="00425A2A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>5</w:t>
            </w:r>
            <w:r w:rsidR="00EA7F7B" w:rsidRPr="00CE33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071B" w:rsidRPr="00CE3305" w:rsidRDefault="0075071B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5A2A" w:rsidRPr="00CE3305" w:rsidRDefault="00425A2A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CE3305" w:rsidRDefault="00425A2A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>6</w:t>
            </w:r>
            <w:r w:rsidR="00EA7F7B" w:rsidRPr="00CE33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5A2A" w:rsidRPr="00CE3305" w:rsidRDefault="00425A2A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CE3305" w:rsidRDefault="00425A2A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>7</w:t>
            </w:r>
            <w:r w:rsidR="00EA7F7B" w:rsidRPr="00CE33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071B" w:rsidRPr="00CE3305" w:rsidRDefault="0075071B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CE3305" w:rsidRDefault="00425A2A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>8</w:t>
            </w:r>
            <w:r w:rsidR="00EA7F7B" w:rsidRPr="00CE33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071B" w:rsidRPr="00CE3305" w:rsidRDefault="0075071B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CE3305" w:rsidRDefault="00425A2A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>9</w:t>
            </w:r>
            <w:r w:rsidR="00EA7F7B" w:rsidRPr="00CE33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121D" w:rsidRPr="00CE3305" w:rsidRDefault="0045121D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5A2A" w:rsidRPr="00CE3305" w:rsidRDefault="00425A2A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CE3305" w:rsidRDefault="00EA7F7B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>1</w:t>
            </w:r>
            <w:r w:rsidR="00425A2A" w:rsidRPr="00CE3305">
              <w:rPr>
                <w:rFonts w:ascii="Times New Roman" w:hAnsi="Times New Roman"/>
                <w:sz w:val="28"/>
                <w:szCs w:val="28"/>
              </w:rPr>
              <w:t>0</w:t>
            </w:r>
            <w:r w:rsidRPr="00CE33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3305" w:rsidRDefault="00CE3305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121D" w:rsidRPr="00CE3305" w:rsidRDefault="00EA7F7B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>1</w:t>
            </w:r>
            <w:r w:rsidR="00425A2A" w:rsidRPr="00CE3305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45121D" w:rsidRPr="00CE3305" w:rsidRDefault="0045121D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121D" w:rsidRPr="00CE3305" w:rsidRDefault="0045121D" w:rsidP="00CE33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0541" w:rsidRPr="0045121D" w:rsidRDefault="00B70541" w:rsidP="00CE3305">
            <w:pPr>
              <w:pStyle w:val="a7"/>
              <w:jc w:val="center"/>
            </w:pPr>
            <w:r w:rsidRPr="00CE3305">
              <w:rPr>
                <w:rFonts w:ascii="Times New Roman" w:hAnsi="Times New Roman"/>
                <w:sz w:val="28"/>
                <w:szCs w:val="28"/>
              </w:rPr>
              <w:t>1</w:t>
            </w:r>
            <w:r w:rsidR="00425A2A" w:rsidRPr="00CE3305">
              <w:rPr>
                <w:rFonts w:ascii="Times New Roman" w:hAnsi="Times New Roman"/>
                <w:sz w:val="28"/>
                <w:szCs w:val="28"/>
              </w:rPr>
              <w:t>2</w:t>
            </w:r>
            <w:r w:rsidR="00425A2A">
              <w:t>.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21D" w:rsidRDefault="0045121D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B70541" w:rsidP="00A93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5A2A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21D" w:rsidRDefault="0045121D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21D" w:rsidRDefault="0045121D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21D" w:rsidRDefault="0045121D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436A" w:rsidRDefault="0092436A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1938" w:rsidRDefault="00131938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45121D" w:rsidP="00A93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5A2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121D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45121D" w:rsidRDefault="0045121D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21D" w:rsidRDefault="0045121D" w:rsidP="00B705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21D" w:rsidRDefault="0045121D" w:rsidP="00B705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21D" w:rsidRDefault="0045121D" w:rsidP="00B705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Default="00EA7F7B" w:rsidP="00B70541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1</w:t>
            </w:r>
            <w:r w:rsidR="00425A2A">
              <w:rPr>
                <w:rFonts w:ascii="Times New Roman" w:hAnsi="Times New Roman"/>
                <w:sz w:val="28"/>
                <w:szCs w:val="28"/>
              </w:rPr>
              <w:t>5</w:t>
            </w:r>
            <w:r w:rsidRPr="006D25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121D" w:rsidRDefault="0045121D" w:rsidP="00B705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21D" w:rsidRDefault="0045121D" w:rsidP="00B705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5A2A" w:rsidRDefault="00425A2A" w:rsidP="00B705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B705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21D" w:rsidRDefault="0045121D" w:rsidP="00B705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5A2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121D" w:rsidRPr="006D258E" w:rsidRDefault="0045121D" w:rsidP="00425A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5A2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80" w:type="dxa"/>
          </w:tcPr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 собрания граждан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Проведение совещаний с руководителями структурных подразделений.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Проведение сессий депутатов сельского поселения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Проведение заседаний </w:t>
            </w:r>
            <w:r w:rsidR="008163C3">
              <w:rPr>
                <w:rFonts w:ascii="Times New Roman" w:hAnsi="Times New Roman"/>
                <w:sz w:val="28"/>
                <w:szCs w:val="28"/>
              </w:rPr>
              <w:t>общественного совета</w:t>
            </w:r>
            <w:r w:rsidRPr="006D258E">
              <w:rPr>
                <w:rFonts w:ascii="Times New Roman" w:hAnsi="Times New Roman"/>
                <w:sz w:val="28"/>
                <w:szCs w:val="28"/>
              </w:rPr>
              <w:t xml:space="preserve"> по работе с неблагополучными семьями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Проведение заседаний координационного Совета молодежи</w:t>
            </w:r>
          </w:p>
          <w:p w:rsidR="00EA7F7B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Личный прием граждан Главой сельского поселения</w:t>
            </w:r>
          </w:p>
          <w:p w:rsidR="00B70541" w:rsidRPr="006D258E" w:rsidRDefault="00B70541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обращениями граждан.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Проведение выездного приема граждан в п. Лопьювад.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Проведение субботников по благоустройству населенных пунктов,  благоустройство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кладбищ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Проведение массовых праздничных мероприятий.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Поздравление юбиляров п. Тимшер и п.Лопьювад</w:t>
            </w:r>
          </w:p>
          <w:p w:rsidR="00EA7F7B" w:rsidRPr="006D258E" w:rsidRDefault="00EA7F7B" w:rsidP="000E6C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25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Повышение профессионального уровня работников администрации сельского поселения «Тимшер»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Самостоятельное изучение нормативных и законодательных актов</w:t>
            </w:r>
          </w:p>
          <w:p w:rsidR="00EA7F7B" w:rsidRPr="006D258E" w:rsidRDefault="0092436A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специалистов администрации поселения в постоянно действующих семинарах и курсах, организуемых районной администрацией.</w:t>
            </w:r>
            <w:r w:rsidR="00EA7F7B" w:rsidRPr="006D2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7F7B" w:rsidRPr="006D258E" w:rsidRDefault="00EA7F7B" w:rsidP="000A2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Ознакомление с методами работы других администраций сельских поселений </w:t>
            </w: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258E">
              <w:rPr>
                <w:rFonts w:ascii="Times New Roman" w:hAnsi="Times New Roman"/>
                <w:b/>
                <w:sz w:val="28"/>
                <w:szCs w:val="28"/>
              </w:rPr>
              <w:t xml:space="preserve">Нормативно-правовая работа </w:t>
            </w:r>
          </w:p>
          <w:p w:rsidR="0017731F" w:rsidRPr="0017731F" w:rsidRDefault="0017731F" w:rsidP="0017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7731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Разработка и принятие муниципальных правовых актов о внесении изменений в действующие нормативные акты в сфере муниципальной службы, а также</w:t>
            </w:r>
          </w:p>
          <w:p w:rsidR="0017731F" w:rsidRPr="0017731F" w:rsidRDefault="0017731F" w:rsidP="0017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7731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регламентирующие правовой статус лиц, замещающих муниципальные</w:t>
            </w:r>
          </w:p>
          <w:p w:rsidR="0017731F" w:rsidRPr="0017731F" w:rsidRDefault="0017731F" w:rsidP="0017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7731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должности, в целях их приведения в соответствие действующему</w:t>
            </w:r>
          </w:p>
          <w:p w:rsidR="0017731F" w:rsidRPr="0017731F" w:rsidRDefault="0017731F" w:rsidP="0017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7731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законодательству.</w:t>
            </w:r>
          </w:p>
          <w:p w:rsidR="0017731F" w:rsidRDefault="0017731F" w:rsidP="0017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747B9" w:rsidRPr="00A747B9" w:rsidRDefault="0017731F" w:rsidP="00A7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 результатах рассмотрения</w:t>
            </w:r>
            <w:r w:rsidR="00A747B9" w:rsidRPr="00A74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проверки достоверности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747B9" w:rsidRPr="00A747B9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представленных муниципальными служащими</w:t>
            </w:r>
            <w:r w:rsidR="00A74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A747B9" w:rsidRPr="00A747B9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руководителями муниципальных учреждений</w:t>
            </w:r>
            <w:r w:rsidR="00A74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747B9" w:rsidRPr="00A747B9">
              <w:rPr>
                <w:rFonts w:ascii="Times New Roman" w:hAnsi="Times New Roman"/>
                <w:sz w:val="28"/>
                <w:szCs w:val="28"/>
                <w:lang w:eastAsia="ru-RU"/>
              </w:rPr>
              <w:t>сведений о доходах, об имуществе и</w:t>
            </w:r>
            <w:r w:rsidR="00A74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747B9" w:rsidRPr="00A747B9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обязательствах имущественного характера</w:t>
            </w:r>
          </w:p>
          <w:p w:rsidR="00A747B9" w:rsidRDefault="00A747B9" w:rsidP="00A7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47B9" w:rsidRPr="00A747B9" w:rsidRDefault="00A747B9" w:rsidP="00A7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47B9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Федерального закона от 06.10.2003г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A747B9">
              <w:rPr>
                <w:rFonts w:ascii="Times New Roman" w:hAnsi="Times New Roman"/>
                <w:sz w:val="28"/>
                <w:szCs w:val="28"/>
                <w:lang w:eastAsia="ru-RU"/>
              </w:rPr>
              <w:t>№ 131-ФЗ «Об общих принципах организации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747B9">
              <w:rPr>
                <w:rFonts w:ascii="Times New Roman" w:hAnsi="Times New Roman"/>
                <w:sz w:val="28"/>
                <w:szCs w:val="28"/>
                <w:lang w:eastAsia="ru-RU"/>
              </w:rPr>
              <w:t>местного самоуправления в РФ» на территории</w:t>
            </w:r>
          </w:p>
          <w:p w:rsidR="00A747B9" w:rsidRDefault="00A747B9" w:rsidP="00A747B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47B9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A747B9" w:rsidRPr="008D5FEF" w:rsidRDefault="00A747B9" w:rsidP="00A7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FEF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Федерального закона от 27 июля</w:t>
            </w:r>
          </w:p>
          <w:p w:rsidR="00A747B9" w:rsidRPr="0045121D" w:rsidRDefault="00A747B9" w:rsidP="0045121D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121D">
              <w:rPr>
                <w:rFonts w:ascii="Times New Roman" w:hAnsi="Times New Roman"/>
                <w:sz w:val="28"/>
                <w:szCs w:val="28"/>
                <w:lang w:eastAsia="ru-RU"/>
              </w:rPr>
              <w:t>2010 г. № 210- ФЗ "Об организации</w:t>
            </w:r>
            <w:r w:rsidR="008D5FEF" w:rsidRPr="004512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121D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предоставления государственных и</w:t>
            </w:r>
            <w:r w:rsidR="008D5FEF" w:rsidRPr="004512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121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услуг"</w:t>
            </w:r>
          </w:p>
          <w:p w:rsidR="0045121D" w:rsidRPr="0045121D" w:rsidRDefault="0045121D" w:rsidP="004512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45121D" w:rsidRDefault="00EA7F7B" w:rsidP="004512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5121D">
              <w:rPr>
                <w:rFonts w:ascii="Times New Roman" w:hAnsi="Times New Roman"/>
                <w:sz w:val="28"/>
                <w:szCs w:val="28"/>
              </w:rPr>
              <w:t>Подготовка муниципальных правовых актов Главы сельского поселения «Тимшер»</w:t>
            </w:r>
          </w:p>
          <w:p w:rsidR="0045121D" w:rsidRDefault="0045121D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Подготовка проектов решений Совета сельского поселения «Тимшер» 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Разработка программ социально-экономического развития сельского поселения </w:t>
            </w:r>
          </w:p>
          <w:p w:rsidR="00EA7F7B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Формирование архивных фондов сельского поселения </w:t>
            </w:r>
          </w:p>
          <w:p w:rsidR="0092436A" w:rsidRPr="006D258E" w:rsidRDefault="0092436A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Наполнение официального сайта поселения необходимой информацией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258E">
              <w:rPr>
                <w:rFonts w:ascii="Times New Roman" w:hAnsi="Times New Roman"/>
                <w:b/>
                <w:sz w:val="28"/>
                <w:szCs w:val="28"/>
              </w:rPr>
              <w:t xml:space="preserve">Осуществление государственных полномочий по: </w:t>
            </w:r>
          </w:p>
          <w:p w:rsidR="00EA7F7B" w:rsidRPr="0045121D" w:rsidRDefault="00EA7F7B" w:rsidP="004512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D258E">
              <w:t xml:space="preserve">- </w:t>
            </w:r>
            <w:r w:rsidRPr="0045121D">
              <w:rPr>
                <w:rFonts w:ascii="Times New Roman" w:hAnsi="Times New Roman"/>
                <w:sz w:val="28"/>
                <w:szCs w:val="28"/>
              </w:rPr>
              <w:t xml:space="preserve">ведению первичного воинского учета </w:t>
            </w:r>
          </w:p>
          <w:p w:rsidR="00EA7F7B" w:rsidRPr="0045121D" w:rsidRDefault="00EA7F7B" w:rsidP="004512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5121D">
              <w:rPr>
                <w:rFonts w:ascii="Times New Roman" w:hAnsi="Times New Roman"/>
                <w:sz w:val="28"/>
                <w:szCs w:val="28"/>
              </w:rPr>
              <w:t xml:space="preserve">- ведению актов гражданского состояния </w:t>
            </w:r>
          </w:p>
          <w:p w:rsidR="00EA7F7B" w:rsidRPr="0045121D" w:rsidRDefault="00EA7F7B" w:rsidP="004512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5121D">
              <w:rPr>
                <w:rFonts w:ascii="Times New Roman" w:hAnsi="Times New Roman"/>
                <w:sz w:val="28"/>
                <w:szCs w:val="28"/>
              </w:rPr>
              <w:t>- ведение учета граждан по месту жительства и по месту пребывания</w:t>
            </w:r>
          </w:p>
          <w:p w:rsidR="00EA7F7B" w:rsidRPr="0045121D" w:rsidRDefault="00EA7F7B" w:rsidP="004512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5121D">
              <w:rPr>
                <w:rFonts w:ascii="Times New Roman" w:hAnsi="Times New Roman"/>
                <w:sz w:val="28"/>
                <w:szCs w:val="28"/>
              </w:rPr>
              <w:t xml:space="preserve">- нотариальные действия </w:t>
            </w:r>
          </w:p>
          <w:p w:rsidR="00EA7F7B" w:rsidRDefault="00EA7F7B" w:rsidP="004512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5121D">
              <w:rPr>
                <w:rFonts w:ascii="Times New Roman" w:hAnsi="Times New Roman"/>
                <w:sz w:val="28"/>
                <w:szCs w:val="28"/>
              </w:rPr>
              <w:t xml:space="preserve">- обращениям граждан </w:t>
            </w:r>
          </w:p>
          <w:p w:rsidR="0045121D" w:rsidRPr="0045121D" w:rsidRDefault="0045121D" w:rsidP="004512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258E">
              <w:rPr>
                <w:rFonts w:ascii="Times New Roman" w:hAnsi="Times New Roman"/>
                <w:b/>
                <w:sz w:val="28"/>
                <w:szCs w:val="28"/>
              </w:rPr>
              <w:t xml:space="preserve">Взаимодействие администрации сельского поселения «Тимшер» с администрацией МО МР «Усть-Куломский», органами государственной власти Республики Коми и Усть-Куломского района, иными учреждениями и организациями. 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Предоставление необходимой отчетности 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Участие в межмуниципальных семинарах </w:t>
            </w:r>
          </w:p>
        </w:tc>
        <w:tc>
          <w:tcPr>
            <w:tcW w:w="1800" w:type="dxa"/>
          </w:tcPr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  <w:r w:rsidR="00CE33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258E">
              <w:rPr>
                <w:rFonts w:ascii="Times New Roman" w:hAnsi="Times New Roman"/>
                <w:sz w:val="28"/>
                <w:szCs w:val="28"/>
              </w:rPr>
              <w:t>- июнь</w:t>
            </w: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5D27F5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A2A">
              <w:rPr>
                <w:rFonts w:ascii="Times New Roman" w:hAnsi="Times New Roman"/>
                <w:sz w:val="28"/>
                <w:szCs w:val="28"/>
              </w:rPr>
              <w:t>1 раз в кв.</w:t>
            </w:r>
          </w:p>
          <w:p w:rsidR="00CE3305" w:rsidRDefault="00CE3305" w:rsidP="006D25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6D258E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1 раз в месяц   </w:t>
            </w:r>
          </w:p>
          <w:p w:rsidR="00CE3305" w:rsidRDefault="00CE3305" w:rsidP="00CE33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CE33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1 раз в кв.</w:t>
            </w:r>
          </w:p>
          <w:p w:rsidR="00EA7F7B" w:rsidRDefault="00EA7F7B" w:rsidP="007F5A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7F5A43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1 раз в кв. </w:t>
            </w:r>
          </w:p>
          <w:p w:rsidR="00EA7F7B" w:rsidRPr="006D258E" w:rsidRDefault="00EA7F7B" w:rsidP="00800F73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Понед. среда пятница </w:t>
            </w:r>
          </w:p>
          <w:p w:rsidR="00B70541" w:rsidRDefault="00B70541" w:rsidP="00800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теч. года</w:t>
            </w:r>
          </w:p>
          <w:p w:rsidR="00EA7F7B" w:rsidRDefault="00EA7F7B" w:rsidP="00800F73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  <w:p w:rsidR="00EA7F7B" w:rsidRPr="006D258E" w:rsidRDefault="00EA7F7B" w:rsidP="00800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6D258E">
              <w:rPr>
                <w:rFonts w:ascii="Times New Roman" w:hAnsi="Times New Roman"/>
                <w:sz w:val="28"/>
                <w:szCs w:val="28"/>
              </w:rPr>
              <w:t>Май - октябрь</w:t>
            </w: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425A2A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В теч. года</w:t>
            </w:r>
          </w:p>
          <w:p w:rsidR="00EA7F7B" w:rsidRPr="006D258E" w:rsidRDefault="00EA7F7B" w:rsidP="00800F73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в течени</w:t>
            </w:r>
            <w:r w:rsidR="008163C3">
              <w:rPr>
                <w:rFonts w:ascii="Times New Roman" w:hAnsi="Times New Roman"/>
                <w:sz w:val="28"/>
                <w:szCs w:val="28"/>
              </w:rPr>
              <w:t>е</w:t>
            </w:r>
            <w:r w:rsidRPr="006D258E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5A2A" w:rsidRDefault="00425A2A" w:rsidP="000E6C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5A2A" w:rsidRDefault="00425A2A" w:rsidP="000E6C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0E6CFF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согласно плана </w:t>
            </w:r>
          </w:p>
          <w:p w:rsidR="00EA7F7B" w:rsidRPr="006D258E" w:rsidRDefault="00EA7F7B" w:rsidP="000A212E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47B9" w:rsidRDefault="00A747B9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7B9" w:rsidRDefault="00A747B9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5A2A" w:rsidRDefault="00425A2A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7B9" w:rsidRPr="0017731F" w:rsidRDefault="0017731F" w:rsidP="001773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A747B9" w:rsidRDefault="00A747B9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7B9" w:rsidRDefault="00A747B9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731F" w:rsidRDefault="0017731F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731F" w:rsidRDefault="0017731F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731F" w:rsidRDefault="0017731F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7B9" w:rsidRDefault="00A747B9" w:rsidP="000A21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747B9" w:rsidRDefault="00A747B9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7B9" w:rsidRDefault="008D5FEF" w:rsidP="000A21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25A2A" w:rsidRDefault="00425A2A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731F" w:rsidRDefault="0017731F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0A212E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весь период  </w:t>
            </w: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0A212E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весь период </w:t>
            </w: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731F" w:rsidRDefault="0017731F" w:rsidP="001773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17731F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0A212E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        Согласно сроками предоставления</w:t>
            </w:r>
          </w:p>
          <w:p w:rsidR="00EA7F7B" w:rsidRPr="006D258E" w:rsidRDefault="00EA7F7B" w:rsidP="0045121D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  <w:p w:rsidR="00EA7F7B" w:rsidRPr="006D258E" w:rsidRDefault="00EA7F7B" w:rsidP="006D258E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280" w:type="dxa"/>
          </w:tcPr>
          <w:p w:rsidR="00EA7F7B" w:rsidRPr="00CE3305" w:rsidRDefault="00EA7F7B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Глава сельского поселения </w:t>
            </w:r>
          </w:p>
          <w:p w:rsidR="00152B6F" w:rsidRPr="00CE3305" w:rsidRDefault="00152B6F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CE3305" w:rsidRDefault="00EA7F7B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</w:p>
          <w:p w:rsidR="00EA7F7B" w:rsidRPr="00CE3305" w:rsidRDefault="00EA7F7B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CE3305" w:rsidRDefault="00EA7F7B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</w:p>
          <w:p w:rsidR="00CE3305" w:rsidRDefault="00CE3305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CE3305" w:rsidRDefault="00EA7F7B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 xml:space="preserve">Совет поселения </w:t>
            </w:r>
          </w:p>
          <w:p w:rsidR="00EA7F7B" w:rsidRPr="00CE3305" w:rsidRDefault="00EA7F7B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CE3305" w:rsidRDefault="00EA7F7B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 xml:space="preserve">Руководители учреждений </w:t>
            </w:r>
          </w:p>
          <w:p w:rsidR="00EA7F7B" w:rsidRPr="00CE3305" w:rsidRDefault="00EA7F7B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52B6F" w:rsidRPr="00CE3305" w:rsidRDefault="00152B6F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152B6F" w:rsidRPr="00CE3305" w:rsidRDefault="00152B6F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52B6F" w:rsidRPr="00CE3305" w:rsidRDefault="00152B6F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52B6F" w:rsidRPr="00CE3305" w:rsidRDefault="00152B6F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52B6F" w:rsidRPr="00CE3305" w:rsidRDefault="00152B6F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52B6F" w:rsidRPr="00CE3305" w:rsidRDefault="00152B6F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CE3305" w:rsidRDefault="00EA7F7B" w:rsidP="00CE33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E3305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  <w:r w:rsidR="0092436A" w:rsidRPr="00CE3305">
              <w:rPr>
                <w:rFonts w:ascii="Times New Roman" w:hAnsi="Times New Roman"/>
                <w:sz w:val="28"/>
                <w:szCs w:val="28"/>
              </w:rPr>
              <w:t>ветеранов</w:t>
            </w:r>
          </w:p>
          <w:p w:rsidR="008163C3" w:rsidRDefault="008163C3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63C3" w:rsidRDefault="008163C3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Специалист ССП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7B9" w:rsidRDefault="00A747B9" w:rsidP="00A93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</w:p>
          <w:p w:rsidR="00A747B9" w:rsidRDefault="00A747B9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7B9" w:rsidRDefault="00A747B9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8D5F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3305" w:rsidRDefault="00CE3305" w:rsidP="008D5F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5FEF" w:rsidRPr="006D258E" w:rsidRDefault="008D5FEF" w:rsidP="008D5FEF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</w:p>
          <w:p w:rsidR="008D5FEF" w:rsidRDefault="008D5FEF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5FEF" w:rsidRDefault="008D5FEF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директора школ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специалист ССП</w:t>
            </w:r>
          </w:p>
          <w:p w:rsidR="008163C3" w:rsidRDefault="00EA7F7B" w:rsidP="000A212E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8163C3" w:rsidRDefault="008163C3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2B6F" w:rsidRDefault="00152B6F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2B6F" w:rsidRDefault="00152B6F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2B6F" w:rsidRDefault="00152B6F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0A212E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Ответственный за ведение архива </w:t>
            </w:r>
          </w:p>
          <w:p w:rsidR="00EA7F7B" w:rsidRPr="006D258E" w:rsidRDefault="0092436A" w:rsidP="00A93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  <w:p w:rsidR="008163C3" w:rsidRDefault="008163C3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Работники администрации 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5A2A" w:rsidRDefault="00425A2A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63C3" w:rsidRDefault="008163C3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7F7B" w:rsidRDefault="00EA7F7B" w:rsidP="00274F0C">
      <w:pPr>
        <w:jc w:val="both"/>
        <w:rPr>
          <w:sz w:val="28"/>
          <w:szCs w:val="28"/>
        </w:rPr>
      </w:pPr>
    </w:p>
    <w:p w:rsidR="00EA7F7B" w:rsidRDefault="00EA7F7B" w:rsidP="00274F0C"/>
    <w:p w:rsidR="00EA7F7B" w:rsidRDefault="00EA7F7B" w:rsidP="00FE3D0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EA7F7B" w:rsidSect="00D5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D04"/>
    <w:multiLevelType w:val="hybridMultilevel"/>
    <w:tmpl w:val="ED046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835D94"/>
    <w:multiLevelType w:val="multilevel"/>
    <w:tmpl w:val="6952F78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1AD81448"/>
    <w:multiLevelType w:val="multilevel"/>
    <w:tmpl w:val="6C36CE7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30795CB7"/>
    <w:multiLevelType w:val="hybridMultilevel"/>
    <w:tmpl w:val="A25E9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1A1793"/>
    <w:multiLevelType w:val="hybridMultilevel"/>
    <w:tmpl w:val="974000D8"/>
    <w:lvl w:ilvl="0" w:tplc="BC0816B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384900"/>
    <w:multiLevelType w:val="hybridMultilevel"/>
    <w:tmpl w:val="B9A0D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617A61"/>
    <w:multiLevelType w:val="hybridMultilevel"/>
    <w:tmpl w:val="F038400E"/>
    <w:lvl w:ilvl="0" w:tplc="55FE672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170241"/>
    <w:multiLevelType w:val="hybridMultilevel"/>
    <w:tmpl w:val="87208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300D83"/>
    <w:multiLevelType w:val="multilevel"/>
    <w:tmpl w:val="3826670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52E7E70"/>
    <w:multiLevelType w:val="hybridMultilevel"/>
    <w:tmpl w:val="6D606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F3255B"/>
    <w:multiLevelType w:val="hybridMultilevel"/>
    <w:tmpl w:val="8188B658"/>
    <w:lvl w:ilvl="0" w:tplc="7D04A29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9F3897"/>
    <w:multiLevelType w:val="hybridMultilevel"/>
    <w:tmpl w:val="0AB06050"/>
    <w:lvl w:ilvl="0" w:tplc="313415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6CB58F8"/>
    <w:multiLevelType w:val="hybridMultilevel"/>
    <w:tmpl w:val="23000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B7D7375"/>
    <w:multiLevelType w:val="hybridMultilevel"/>
    <w:tmpl w:val="C1148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13"/>
  </w:num>
  <w:num w:numId="8">
    <w:abstractNumId w:val="7"/>
  </w:num>
  <w:num w:numId="9">
    <w:abstractNumId w:val="2"/>
  </w:num>
  <w:num w:numId="10">
    <w:abstractNumId w:val="12"/>
  </w:num>
  <w:num w:numId="11">
    <w:abstractNumId w:val="0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F9"/>
    <w:rsid w:val="00012656"/>
    <w:rsid w:val="00013CBF"/>
    <w:rsid w:val="00025B96"/>
    <w:rsid w:val="00081A89"/>
    <w:rsid w:val="000A212E"/>
    <w:rsid w:val="000C598C"/>
    <w:rsid w:val="000E6CFF"/>
    <w:rsid w:val="00116705"/>
    <w:rsid w:val="00127A7F"/>
    <w:rsid w:val="0013041E"/>
    <w:rsid w:val="00131938"/>
    <w:rsid w:val="00152B6F"/>
    <w:rsid w:val="0017731F"/>
    <w:rsid w:val="0019499B"/>
    <w:rsid w:val="00194AE7"/>
    <w:rsid w:val="001D7E01"/>
    <w:rsid w:val="001E0E4E"/>
    <w:rsid w:val="00240A7A"/>
    <w:rsid w:val="00263227"/>
    <w:rsid w:val="00274F0C"/>
    <w:rsid w:val="002B6D18"/>
    <w:rsid w:val="002F1F11"/>
    <w:rsid w:val="003022F7"/>
    <w:rsid w:val="00356A2F"/>
    <w:rsid w:val="003A2126"/>
    <w:rsid w:val="00425A2A"/>
    <w:rsid w:val="0045121D"/>
    <w:rsid w:val="00484920"/>
    <w:rsid w:val="004B1EA0"/>
    <w:rsid w:val="004B5C16"/>
    <w:rsid w:val="004D5D2C"/>
    <w:rsid w:val="00517ECC"/>
    <w:rsid w:val="00542075"/>
    <w:rsid w:val="00554706"/>
    <w:rsid w:val="005C30B0"/>
    <w:rsid w:val="005D27F5"/>
    <w:rsid w:val="00636BF8"/>
    <w:rsid w:val="0064325C"/>
    <w:rsid w:val="00651A22"/>
    <w:rsid w:val="006B5C31"/>
    <w:rsid w:val="006D258E"/>
    <w:rsid w:val="00734369"/>
    <w:rsid w:val="0075071B"/>
    <w:rsid w:val="007904B5"/>
    <w:rsid w:val="007A211A"/>
    <w:rsid w:val="007E6926"/>
    <w:rsid w:val="007F5A43"/>
    <w:rsid w:val="00800F73"/>
    <w:rsid w:val="008163C3"/>
    <w:rsid w:val="00867190"/>
    <w:rsid w:val="008D5FEF"/>
    <w:rsid w:val="0090488C"/>
    <w:rsid w:val="009121F2"/>
    <w:rsid w:val="0092436A"/>
    <w:rsid w:val="00975A46"/>
    <w:rsid w:val="009A25B0"/>
    <w:rsid w:val="009C7003"/>
    <w:rsid w:val="009D2107"/>
    <w:rsid w:val="00A747B9"/>
    <w:rsid w:val="00A772B4"/>
    <w:rsid w:val="00A93180"/>
    <w:rsid w:val="00AB57B4"/>
    <w:rsid w:val="00AF0BFE"/>
    <w:rsid w:val="00B70541"/>
    <w:rsid w:val="00BA0E03"/>
    <w:rsid w:val="00BB0DEC"/>
    <w:rsid w:val="00BC3120"/>
    <w:rsid w:val="00BE77F9"/>
    <w:rsid w:val="00C25FE8"/>
    <w:rsid w:val="00C507E0"/>
    <w:rsid w:val="00C84E8B"/>
    <w:rsid w:val="00C91103"/>
    <w:rsid w:val="00C97D78"/>
    <w:rsid w:val="00CA609D"/>
    <w:rsid w:val="00CE094A"/>
    <w:rsid w:val="00CE3305"/>
    <w:rsid w:val="00D038AD"/>
    <w:rsid w:val="00D50CC2"/>
    <w:rsid w:val="00DE4575"/>
    <w:rsid w:val="00E1124A"/>
    <w:rsid w:val="00E70762"/>
    <w:rsid w:val="00E90531"/>
    <w:rsid w:val="00EA7F7B"/>
    <w:rsid w:val="00EC6508"/>
    <w:rsid w:val="00EF1A3D"/>
    <w:rsid w:val="00EF7A98"/>
    <w:rsid w:val="00F005A9"/>
    <w:rsid w:val="00F15BCF"/>
    <w:rsid w:val="00F52FB8"/>
    <w:rsid w:val="00FA2924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507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D2107"/>
    <w:pPr>
      <w:ind w:left="720"/>
      <w:contextualSpacing/>
    </w:pPr>
  </w:style>
  <w:style w:type="table" w:styleId="a6">
    <w:name w:val="Table Grid"/>
    <w:basedOn w:val="a1"/>
    <w:uiPriority w:val="99"/>
    <w:rsid w:val="009D2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5071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507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D2107"/>
    <w:pPr>
      <w:ind w:left="720"/>
      <w:contextualSpacing/>
    </w:pPr>
  </w:style>
  <w:style w:type="table" w:styleId="a6">
    <w:name w:val="Table Grid"/>
    <w:basedOn w:val="a1"/>
    <w:uiPriority w:val="99"/>
    <w:rsid w:val="009D2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507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Специалист</cp:lastModifiedBy>
  <cp:revision>4</cp:revision>
  <cp:lastPrinted>2020-01-09T10:12:00Z</cp:lastPrinted>
  <dcterms:created xsi:type="dcterms:W3CDTF">2020-01-09T06:27:00Z</dcterms:created>
  <dcterms:modified xsi:type="dcterms:W3CDTF">2020-01-10T05:58:00Z</dcterms:modified>
</cp:coreProperties>
</file>