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C04" w:rsidRPr="00594A85" w:rsidRDefault="00073C04" w:rsidP="0007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65391A" wp14:editId="694C9AB8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73C04" w:rsidRPr="00594A85" w:rsidRDefault="00073C04" w:rsidP="0007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073C04" w:rsidRPr="00594A85" w:rsidRDefault="00073C04" w:rsidP="0007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C0B73" wp14:editId="3BCFFFF0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073C04" w:rsidRPr="00594A85" w:rsidRDefault="00073C04" w:rsidP="0007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073C04" w:rsidRPr="00594A85" w:rsidRDefault="00073C04" w:rsidP="00073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3C04" w:rsidRPr="00594A85" w:rsidRDefault="00073C04" w:rsidP="00073C0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73C04" w:rsidRPr="00594A85" w:rsidRDefault="00073C04" w:rsidP="00073C0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C04" w:rsidRPr="00594A85" w:rsidRDefault="00073C04" w:rsidP="00073C0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 декабря  2019 года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692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</w:t>
      </w:r>
    </w:p>
    <w:p w:rsidR="00073C04" w:rsidRDefault="00073C04" w:rsidP="0007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73C04" w:rsidRPr="00594A85" w:rsidRDefault="00073C04" w:rsidP="0007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073C04" w:rsidRPr="00594A85" w:rsidRDefault="00073C04" w:rsidP="0007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073C04" w:rsidRPr="00594A85" w:rsidRDefault="00073C04" w:rsidP="00073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073C04" w:rsidRDefault="00073C04" w:rsidP="00073C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3C04" w:rsidRPr="00692C0C" w:rsidRDefault="00073C04" w:rsidP="0007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92C0C">
        <w:rPr>
          <w:rFonts w:ascii="Times New Roman" w:eastAsia="Times New Roman,Bold" w:hAnsi="Times New Roman" w:cs="Times New Roman"/>
          <w:bCs/>
          <w:sz w:val="28"/>
          <w:szCs w:val="28"/>
        </w:rPr>
        <w:t>Об организации обучения населения мерам пожарной безопасности</w:t>
      </w:r>
    </w:p>
    <w:p w:rsidR="00073C04" w:rsidRPr="00692C0C" w:rsidRDefault="00073C04" w:rsidP="0007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92C0C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 </w:t>
      </w:r>
      <w:proofErr w:type="gramStart"/>
      <w:r w:rsidRPr="00692C0C">
        <w:rPr>
          <w:rFonts w:ascii="Times New Roman" w:eastAsia="Times New Roman,Bold" w:hAnsi="Times New Roman" w:cs="Times New Roman"/>
          <w:bCs/>
          <w:sz w:val="28"/>
          <w:szCs w:val="28"/>
        </w:rPr>
        <w:t>информировании</w:t>
      </w:r>
      <w:proofErr w:type="gramEnd"/>
      <w:r w:rsidRPr="00692C0C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населения о мерах пожарной безопасности</w:t>
      </w:r>
    </w:p>
    <w:p w:rsidR="00073C04" w:rsidRPr="00692C0C" w:rsidRDefault="00073C04" w:rsidP="0007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692C0C">
        <w:rPr>
          <w:rFonts w:ascii="Times New Roman" w:eastAsia="Times New Roman,Bold" w:hAnsi="Times New Roman" w:cs="Times New Roman"/>
          <w:bCs/>
          <w:sz w:val="28"/>
          <w:szCs w:val="28"/>
        </w:rPr>
        <w:t>на территории муниципального образования сельского поселения «Тимшер»</w:t>
      </w:r>
    </w:p>
    <w:p w:rsidR="00073C04" w:rsidRPr="00692C0C" w:rsidRDefault="00073C04" w:rsidP="00073C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    В соответствии с Федеральным законом «О пожарной безопасности»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и Законом Республики Коми «О некоторых вопросах в области пожарной</w:t>
      </w:r>
    </w:p>
    <w:p w:rsidR="00073C04" w:rsidRPr="00BF5DB2" w:rsidRDefault="00073C04" w:rsidP="00073C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eastAsia="Times New Roman,Bold"/>
          <w:sz w:val="28"/>
          <w:szCs w:val="28"/>
        </w:rPr>
        <w:t>безопасности на территории Республики Коми»</w:t>
      </w:r>
      <w:proofErr w:type="gramStart"/>
      <w:r>
        <w:rPr>
          <w:rFonts w:eastAsia="Times New Roman,Bold"/>
          <w:sz w:val="28"/>
          <w:szCs w:val="28"/>
        </w:rPr>
        <w:t xml:space="preserve"> ,</w:t>
      </w:r>
      <w:proofErr w:type="gramEnd"/>
      <w:r>
        <w:rPr>
          <w:rFonts w:eastAsia="Times New Roman,Bold"/>
          <w:sz w:val="28"/>
          <w:szCs w:val="28"/>
        </w:rPr>
        <w:t xml:space="preserve"> </w:t>
      </w:r>
      <w:r w:rsidRPr="00BF5DB2">
        <w:rPr>
          <w:sz w:val="28"/>
          <w:szCs w:val="28"/>
        </w:rPr>
        <w:t>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</w:t>
      </w:r>
      <w:r>
        <w:rPr>
          <w:sz w:val="28"/>
          <w:szCs w:val="28"/>
        </w:rPr>
        <w:t xml:space="preserve">ории муниципального образования сельского поселения «Тимшер», </w:t>
      </w:r>
      <w:r w:rsidRPr="00BF5DB2">
        <w:rPr>
          <w:sz w:val="28"/>
          <w:szCs w:val="28"/>
        </w:rPr>
        <w:t>ПОСТАНОВЛЯЮ:</w:t>
      </w:r>
    </w:p>
    <w:p w:rsidR="00073C04" w:rsidRDefault="00073C04" w:rsidP="00073C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1. Утвердить Положение о</w:t>
      </w:r>
      <w:r>
        <w:rPr>
          <w:sz w:val="28"/>
          <w:szCs w:val="28"/>
        </w:rPr>
        <w:t xml:space="preserve"> порядке</w:t>
      </w:r>
      <w:r w:rsidRPr="00BF5DB2">
        <w:rPr>
          <w:sz w:val="28"/>
          <w:szCs w:val="28"/>
        </w:rPr>
        <w:t xml:space="preserve"> организации обучения населения мерам пожарной безопасности </w:t>
      </w:r>
      <w:r>
        <w:rPr>
          <w:sz w:val="28"/>
          <w:szCs w:val="28"/>
        </w:rPr>
        <w:t xml:space="preserve">и информирования населения о мерах пожарной безопасности </w:t>
      </w:r>
      <w:r w:rsidRPr="00BF5DB2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сельского поселения «Тимшер»</w:t>
      </w:r>
      <w:r w:rsidRPr="00BF5DB2">
        <w:rPr>
          <w:sz w:val="28"/>
          <w:szCs w:val="28"/>
        </w:rPr>
        <w:t>, согласно приложению.</w:t>
      </w:r>
      <w:r>
        <w:rPr>
          <w:sz w:val="28"/>
          <w:szCs w:val="28"/>
        </w:rPr>
        <w:t xml:space="preserve"> </w:t>
      </w:r>
    </w:p>
    <w:p w:rsidR="00073C04" w:rsidRDefault="00073C04" w:rsidP="00073C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Главе администрации сельского поселения «Тимшер»:</w:t>
      </w:r>
    </w:p>
    <w:p w:rsidR="00073C04" w:rsidRDefault="00073C04" w:rsidP="00073C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организовать обучение мерам пожарной безопасности работников и специалистов администрации сельского поселения «Тимшер»;</w:t>
      </w:r>
    </w:p>
    <w:p w:rsidR="00073C04" w:rsidRDefault="00073C04" w:rsidP="00073C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назначить ответственных лиц за организацию обучения мерам пожарной безопасности; </w:t>
      </w:r>
    </w:p>
    <w:p w:rsidR="00073C04" w:rsidRDefault="00073C04" w:rsidP="00073C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направлять ответственных лиц за обеспечение пожарной безопасности на обучение мерам пожарной безопасности;</w:t>
      </w:r>
    </w:p>
    <w:p w:rsidR="00073C04" w:rsidRDefault="00073C04" w:rsidP="00073C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осуществлять информирование населения о мерах пожарной безопасности в рамках своей компетенции.</w:t>
      </w:r>
    </w:p>
    <w:p w:rsidR="00073C04" w:rsidRDefault="00073C04" w:rsidP="00073C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3.Постановление от 06.05.2019 №32 « Об организации обучения населения мерам пожарной безопасности» признать утратившим силу.</w:t>
      </w:r>
    </w:p>
    <w:p w:rsidR="00073C04" w:rsidRDefault="00073C04" w:rsidP="00073C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F5DB2">
        <w:rPr>
          <w:sz w:val="28"/>
          <w:szCs w:val="28"/>
        </w:rPr>
        <w:t xml:space="preserve">. </w:t>
      </w:r>
      <w:proofErr w:type="gramStart"/>
      <w:r w:rsidRPr="00BF5DB2">
        <w:rPr>
          <w:sz w:val="28"/>
          <w:szCs w:val="28"/>
        </w:rPr>
        <w:t>Контроль за</w:t>
      </w:r>
      <w:proofErr w:type="gramEnd"/>
      <w:r w:rsidRPr="00BF5DB2">
        <w:rPr>
          <w:sz w:val="28"/>
          <w:szCs w:val="28"/>
        </w:rPr>
        <w:t xml:space="preserve"> выполнением данного постановления </w:t>
      </w:r>
      <w:r>
        <w:rPr>
          <w:sz w:val="28"/>
          <w:szCs w:val="28"/>
        </w:rPr>
        <w:t>оставляю за собой.</w:t>
      </w:r>
    </w:p>
    <w:p w:rsidR="00073C04" w:rsidRDefault="00073C04" w:rsidP="00073C0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F5DB2">
        <w:rPr>
          <w:sz w:val="28"/>
          <w:szCs w:val="28"/>
        </w:rPr>
        <w:t>. Настоящее постановление вступает в силу с мо</w:t>
      </w:r>
      <w:r>
        <w:rPr>
          <w:sz w:val="28"/>
          <w:szCs w:val="28"/>
        </w:rPr>
        <w:t>мента его подписания.</w:t>
      </w:r>
    </w:p>
    <w:p w:rsidR="00073C04" w:rsidRDefault="00073C04" w:rsidP="00073C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</w:p>
    <w:p w:rsidR="00073C04" w:rsidRPr="00BF5DB2" w:rsidRDefault="00073C04" w:rsidP="00073C04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F5D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«Тимшер»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Белова</w:t>
      </w:r>
    </w:p>
    <w:p w:rsidR="00073C04" w:rsidRPr="00BF5DB2" w:rsidRDefault="00073C04" w:rsidP="00073C0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 xml:space="preserve"> «Утверждено </w:t>
      </w: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сельского поселения «Тимшер»</w:t>
      </w: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 w:rsidRPr="00692C0C">
        <w:rPr>
          <w:szCs w:val="28"/>
        </w:rPr>
        <w:t>№ 63 от 06.012.2019 г.»</w:t>
      </w:r>
    </w:p>
    <w:p w:rsidR="00073C04" w:rsidRDefault="00073C04" w:rsidP="00073C04">
      <w:pPr>
        <w:pStyle w:val="a3"/>
        <w:spacing w:before="0" w:beforeAutospacing="0" w:after="0" w:afterAutospacing="0"/>
        <w:ind w:firstLine="851"/>
        <w:jc w:val="right"/>
        <w:rPr>
          <w:szCs w:val="27"/>
        </w:rPr>
      </w:pPr>
      <w:r>
        <w:rPr>
          <w:szCs w:val="27"/>
        </w:rPr>
        <w:t>(Приложение)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,Bold" w:hAnsi="Times New Roman" w:cs="Times New Roman"/>
          <w:b/>
          <w:bCs/>
          <w:sz w:val="28"/>
          <w:szCs w:val="28"/>
        </w:rPr>
        <w:t>ПОЛОЖЕНИЕ</w:t>
      </w:r>
    </w:p>
    <w:p w:rsidR="00073C04" w:rsidRPr="00E3348F" w:rsidRDefault="00073C04" w:rsidP="0007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348F">
        <w:rPr>
          <w:rFonts w:ascii="Times New Roman" w:hAnsi="Times New Roman" w:cs="Times New Roman"/>
          <w:sz w:val="28"/>
          <w:szCs w:val="28"/>
        </w:rPr>
        <w:t>о порядке организации обучения населения мерам пожарной безопасности и информирования населения о мерах пожарной безопасности на территории муниципального образования сельского поселения «Тимшер»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:rsidR="00073C04" w:rsidRPr="00BC13C5" w:rsidRDefault="00073C04" w:rsidP="0007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BC13C5">
        <w:rPr>
          <w:rFonts w:ascii="Times New Roman" w:eastAsia="Times New Roman,Bold" w:hAnsi="Times New Roman" w:cs="Times New Roman"/>
          <w:b/>
          <w:sz w:val="28"/>
          <w:szCs w:val="28"/>
        </w:rPr>
        <w:t>1. Общие положения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1.1. Положение о порядке организации обучения населения мерам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пожарной безопасности и информирования населения о мерах пожарной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безопасности в Республике Коми, разработанное в соответствии со статьями 18, 25 Федерального закона от 21 декабря 1994 г. № 69-ФЗ «О пожарной безопасности», статьей 2 Закона Республики Коми от 6 октября 2006 г. № 82-РЗ «О некоторых вопросах в области пожарной безопасности на территории Республики Коми», Правилами противопожарного режима в Российской Федерации, утвержденными постановлением Правительства Российской Федерации от 25 апреля 2012 г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>. № 390, определяет цели, задачи и порядок организации обучения населения Республики Коми мерам пожарной безопасности, информирования населения о мерах пожарной безопасности в Республике Коми.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1.2. Основными целями обучения населения мерам пожарной безопасности и информирования населения о мерах пожарной безопасности являются: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1) снижение количества пожаров и степени тяжести их последствий;</w:t>
      </w:r>
    </w:p>
    <w:p w:rsidR="00073C04" w:rsidRPr="00BC13C5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2) повышение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эффективности взаимодействия органов исполнительной власти Республики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 xml:space="preserve"> Коми, органов местного самоуправления в Республике Коми (далее – органы местного самоуправления), организаций всех форм собственности (далее – организации) и граждан по обеспечению пожарной безопасности на территории </w:t>
      </w:r>
      <w:r w:rsidRPr="00E3348F">
        <w:rPr>
          <w:rFonts w:ascii="Times New Roman" w:hAnsi="Times New Roman" w:cs="Times New Roman"/>
          <w:sz w:val="28"/>
          <w:szCs w:val="28"/>
        </w:rPr>
        <w:t>муниципального образования сельского поселения «Тимшер»</w:t>
      </w:r>
      <w:r>
        <w:rPr>
          <w:rFonts w:ascii="Times New Roman" w:eastAsia="Times New Roman,Bold" w:hAnsi="Times New Roman" w:cs="Times New Roman"/>
          <w:sz w:val="28"/>
          <w:szCs w:val="28"/>
        </w:rPr>
        <w:t>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3) совершенствование знаний и формирование у населения навыков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пожарной безопасности, формирование культуры безопасного и ответственного поведения граждан;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4) совершенствование форм и методов противопожарной пропаганды;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5) оперативное доведение до населения информации о мерах пожарной безопасности.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1.3. Основными задачами обучения населения мерам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пожарной</w:t>
      </w:r>
      <w:proofErr w:type="gramEnd"/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безопасности и информирования населения о мерах пожарной безопасности являются: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,Bold" w:hAnsi="Calibri" w:cs="Calibri"/>
        </w:rPr>
      </w:pP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lastRenderedPageBreak/>
        <w:t>1) защита жизни и здоровья граждан, имущества граждан и организаций от пожаров и их последствий;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2) совершенствование знаний и навыков населения по организации и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проведению мероприятий, направленных на предотвращение пожаров, порядку действий при возникновении пожаров, изучению способов применения первичных средств пожаротушения;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3) создание условий для привлечения граждан на добровольной основе к деятельности по предупреждению и тушению пожаров, участия населения в борьбе с пожарами.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1.4. Финансирование организации обучения населения мерам пожарной безопасности и информирования населения о мерах пожарной безопасности в Республике Коми осуществляется в порядке, установленном законодательством.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Pr="00BC13C5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BC13C5">
        <w:rPr>
          <w:rFonts w:ascii="Times New Roman" w:eastAsia="Times New Roman,Bold" w:hAnsi="Times New Roman" w:cs="Times New Roman"/>
          <w:b/>
          <w:sz w:val="28"/>
          <w:szCs w:val="28"/>
        </w:rPr>
        <w:t>2. Организация обучения населения мерам пожарной безопасности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2.1. Организация обучения населения мерам пожарной безопасности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включает в себя: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1) планирование обучения населения мерам пожарной безопасности;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2) разработку программ обучения мерам пожарной безопасности работников организаций;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3) организацию проведения учебно-методических сборов, учений, тренировок, других мероприятий по пожарной безопасности;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4) издание учебной литературы, в том числе пособий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 xml:space="preserve"> пожарной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безопасности;</w:t>
      </w:r>
    </w:p>
    <w:p w:rsidR="00073C04" w:rsidRPr="00BC13C5" w:rsidRDefault="00073C04" w:rsidP="0007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13C5">
        <w:rPr>
          <w:rFonts w:ascii="Times New Roman" w:hAnsi="Times New Roman" w:cs="Times New Roman"/>
          <w:sz w:val="28"/>
          <w:szCs w:val="28"/>
        </w:rPr>
        <w:t xml:space="preserve">5) осуществление </w:t>
      </w:r>
      <w:proofErr w:type="gramStart"/>
      <w:r w:rsidRPr="00BC13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C13C5">
        <w:rPr>
          <w:rFonts w:ascii="Times New Roman" w:hAnsi="Times New Roman" w:cs="Times New Roman"/>
          <w:sz w:val="28"/>
          <w:szCs w:val="28"/>
        </w:rPr>
        <w:t xml:space="preserve"> процессом обучения населения мерам</w:t>
      </w:r>
    </w:p>
    <w:p w:rsidR="00073C04" w:rsidRPr="00BC13C5" w:rsidRDefault="00073C04" w:rsidP="0007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13C5">
        <w:rPr>
          <w:rFonts w:ascii="Times New Roman" w:hAnsi="Times New Roman" w:cs="Times New Roman"/>
          <w:sz w:val="28"/>
          <w:szCs w:val="28"/>
        </w:rPr>
        <w:t>пожарной безопасности, анализа и прогнозирования обучения населения</w:t>
      </w:r>
    </w:p>
    <w:p w:rsidR="00073C04" w:rsidRPr="00BC13C5" w:rsidRDefault="00073C04" w:rsidP="00073C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C13C5">
        <w:rPr>
          <w:rFonts w:ascii="Times New Roman" w:hAnsi="Times New Roman" w:cs="Times New Roman"/>
          <w:sz w:val="28"/>
          <w:szCs w:val="28"/>
        </w:rPr>
        <w:t>мерам пожарной безопасности и информирования населения о мерах пожарной безопасности.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2.2. Обучение мерам пожарной безопасности работников организаций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проводится по программам противопожарного инструктажа и (или) пожарно-технического минимума, утвержденным федеральным органом исполнительной власти, уполномоченным на решение задач в области пожарной безопасности.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В зависимости от вида реализуемой программы обучение мерам пожарной безопасности работников организаций проводится непосредственно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по месту работы и (или) в организациях, осуществляющих образовательную деятельность.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2.3. Образовательные организации проводят обязательное обучение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 xml:space="preserve"> мерам пожарной безопасности.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2.4. Обучение населения мерам пожарной безопасности осуществляется уполномоченными лицами, прошедшими обучение в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образовательных</w:t>
      </w:r>
      <w:proofErr w:type="gramEnd"/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lastRenderedPageBreak/>
        <w:t>организациях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организациях, оказывающих в установленном порядке услуги по обучению населения мерам пожарной безопасности.</w:t>
      </w:r>
      <w:proofErr w:type="gramEnd"/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2.5. Обучение неработающего населения мерам пожарной безопасности проводится в следующих формах: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1) противопожарный инструктаж, который проводится по месту постоянного или временного проживания неработающих граждан с целью доведения основных требований пожарной безопасности, изучения источников пожарной опасности в быту, сре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>отивопожарной защиты, а также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действий в случае возникновения пожара, в том числе применения первичных средств пожаротушения.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Проведение противопожарного инструктажа включает в себя ознакомление неработающих граждан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а) правилами содержания территории, зданий (сооружений) и помещений, в том числе эвакуационных путей, наружного и внутреннего водопровода, систем оповещения о пожаре и управления процессом эвакуации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людей;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б) требованиями пожарной безопасности, исходя из специфики пожарной опасности в быту;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в) мероприятиями по обеспечению пожарной безопасности при эксплуатации зданий (сооружений), систем электроснабжения и отопления, производстве пожароопасных работ;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г) правилами применения открытого огня и проведения огневых работ;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д) обязанностями и действиями при пожаре, правилами вызова пожарной охраны, правилами применения средств пожаротушения и установок пожарной автоматики;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2) лекции, тематические беседы, показы учебных фильмов на противопожарную тематику.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Данный вид обучения может проводиться как индивидуально (в ходе</w:t>
      </w:r>
      <w:proofErr w:type="gramEnd"/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обследования жилых домов, рейдов, патрулирований), так и с группой лиц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(при проведении массовых мероприятий);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3) учения и тренировки по отработке практических действий при пожарах.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Pr="00117D05" w:rsidRDefault="00073C04" w:rsidP="00073C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 w:cs="Times New Roman"/>
          <w:b/>
          <w:sz w:val="28"/>
          <w:szCs w:val="28"/>
        </w:rPr>
      </w:pPr>
      <w:r w:rsidRPr="00117D05">
        <w:rPr>
          <w:rFonts w:ascii="Times New Roman" w:eastAsia="Times New Roman,Bold" w:hAnsi="Times New Roman" w:cs="Times New Roman"/>
          <w:b/>
          <w:sz w:val="28"/>
          <w:szCs w:val="28"/>
        </w:rPr>
        <w:t>3. Информирование населения о мерах пожарной безопасности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Pr="009003B0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3.1. Информирование населения о мерах пожарной безопасности осуществляется в виде противопожарной пропаганды, доведения до населения решений, принятых органами исполнительной власти Республики Коми и органами местного самоуправления по вопросам </w:t>
      </w:r>
      <w:r>
        <w:rPr>
          <w:rFonts w:ascii="Times New Roman" w:eastAsia="Times New Roman,Bold" w:hAnsi="Times New Roman" w:cs="Times New Roman"/>
          <w:sz w:val="28"/>
          <w:szCs w:val="28"/>
        </w:rPr>
        <w:lastRenderedPageBreak/>
        <w:t>обеспечения пожарной безопасности, и распространения пожарно-технических знаний.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3.2. Информирование населения о мерах пожарной безопасности осуществляется посредством: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1) разработки, издания и распространения специальной литературы и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рекламной продукции, в том числе социальной рекламы;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2) размещения информационных стендов пожарной безопасности и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иных средств наглядной агитации;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3) методического обеспечения деятельности в области противопожарной пропаганды;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4) организации тематических выставок, смотров, конференций, семинаров конкурсов, проведения учебно-методических занятий, соревнований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на противопожарную тематику;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 xml:space="preserve">5) размещения тематических материалов и информации </w:t>
      </w:r>
      <w:proofErr w:type="gramStart"/>
      <w:r>
        <w:rPr>
          <w:rFonts w:ascii="Times New Roman" w:eastAsia="Times New Roman,Bold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,Bold" w:hAnsi="Times New Roman" w:cs="Times New Roman"/>
          <w:sz w:val="28"/>
          <w:szCs w:val="28"/>
        </w:rPr>
        <w:t xml:space="preserve"> пожарной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безопасности в средствах массовой информации и информационно-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телекоммуникационной сети «Интернет»;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6) использования специализированных технических средств оповещения для информирования населения в местах массового пребывания людей;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7) проведения иных не запрещенных законодательством форм информирования населения.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</w:p>
    <w:p w:rsidR="00073C04" w:rsidRPr="000158CB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sz w:val="28"/>
          <w:szCs w:val="28"/>
        </w:rPr>
      </w:pPr>
      <w:r w:rsidRPr="000158CB">
        <w:rPr>
          <w:rFonts w:ascii="Times New Roman" w:eastAsia="Times New Roman,Bold" w:hAnsi="Times New Roman" w:cs="Times New Roman"/>
          <w:sz w:val="28"/>
          <w:szCs w:val="28"/>
        </w:rPr>
        <w:t>3.3. Муниципальное образование сельское поселение «Тимшер» осуществляет исполнение мероприятий по информированию населения о мерах пожарной безопасности – размещает информационные стенды пожарной безопасности и проводит иные мероприятия по информированию населения о мерах пожарной безопасности в рамках своей компетенции.</w:t>
      </w:r>
    </w:p>
    <w:p w:rsidR="00073C04" w:rsidRDefault="00073C04" w:rsidP="00073C04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,Bold" w:hAnsi="Calibri" w:cs="Calibri"/>
        </w:rPr>
      </w:pPr>
    </w:p>
    <w:p w:rsidR="00073C04" w:rsidRDefault="00073C04" w:rsidP="00073C04">
      <w:pPr>
        <w:pStyle w:val="a3"/>
        <w:spacing w:before="0" w:beforeAutospacing="0" w:after="0" w:afterAutospacing="0"/>
        <w:jc w:val="both"/>
      </w:pPr>
    </w:p>
    <w:p w:rsidR="003E60DE" w:rsidRDefault="003E60DE">
      <w:bookmarkStart w:id="0" w:name="_GoBack"/>
      <w:bookmarkEnd w:id="0"/>
    </w:p>
    <w:sectPr w:rsidR="003E60DE" w:rsidSect="00117D05">
      <w:pgSz w:w="11906" w:h="16838"/>
      <w:pgMar w:top="1134" w:right="1133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85"/>
    <w:rsid w:val="00073C04"/>
    <w:rsid w:val="003E60DE"/>
    <w:rsid w:val="003F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3C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C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3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73C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73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C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1469</Words>
  <Characters>8376</Characters>
  <Application>Microsoft Office Word</Application>
  <DocSecurity>0</DocSecurity>
  <Lines>69</Lines>
  <Paragraphs>19</Paragraphs>
  <ScaleCrop>false</ScaleCrop>
  <Company/>
  <LinksUpToDate>false</LinksUpToDate>
  <CharactersWithSpaces>9826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2019-12-06T09:45:00Z</dcterms:created>
  <dcterms:modified xsi:type="dcterms:W3CDTF">2019-12-06T09:45:00Z</dcterms:modified>
</cp:coreProperties>
</file>