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C8" w:rsidRPr="00D642C8" w:rsidRDefault="00D642C8" w:rsidP="00D642C8">
      <w:pPr>
        <w:ind w:right="227"/>
        <w:rPr>
          <w:rFonts w:ascii="Times New Roman" w:hAnsi="Times New Roman"/>
          <w:sz w:val="28"/>
          <w:szCs w:val="20"/>
          <w:lang w:val="ru-RU" w:eastAsia="ru-RU" w:bidi="ar-SA"/>
        </w:rPr>
      </w:pPr>
    </w:p>
    <w:p w:rsidR="00D642C8" w:rsidRPr="00D642C8" w:rsidRDefault="00D642C8" w:rsidP="00D642C8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D642C8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0CCAB2CE" wp14:editId="573A380A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2C8">
        <w:rPr>
          <w:rFonts w:ascii="Times New Roman" w:hAnsi="Times New Roman"/>
          <w:sz w:val="28"/>
          <w:szCs w:val="28"/>
          <w:lang w:val="ru-RU" w:eastAsia="ru-RU" w:bidi="ar-SA"/>
        </w:rPr>
        <w:t xml:space="preserve">  </w:t>
      </w:r>
    </w:p>
    <w:p w:rsidR="00D642C8" w:rsidRPr="00D642C8" w:rsidRDefault="000E2CB3" w:rsidP="00D642C8">
      <w:pPr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 w:bidi="ar-SA"/>
        </w:rPr>
        <w:t>Тымсер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»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 w:bidi="ar-SA"/>
        </w:rPr>
        <w:t>сикт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овмöдчöминса</w:t>
      </w:r>
      <w:proofErr w:type="spellEnd"/>
      <w:r w:rsidR="00D642C8" w:rsidRPr="00D642C8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 администрация</w:t>
      </w:r>
    </w:p>
    <w:p w:rsidR="00D642C8" w:rsidRPr="00D642C8" w:rsidRDefault="00D642C8" w:rsidP="00D642C8">
      <w:pPr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D642C8">
        <w:rPr>
          <w:rFonts w:ascii="Times New Roman" w:hAnsi="Times New Roman"/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4C21A" wp14:editId="531763EB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 w:rsidRPr="00D642C8">
        <w:rPr>
          <w:rFonts w:ascii="Times New Roman" w:hAnsi="Times New Roman"/>
          <w:b/>
          <w:sz w:val="28"/>
          <w:szCs w:val="28"/>
          <w:lang w:val="ru-RU" w:eastAsia="ru-RU" w:bidi="ar-SA"/>
        </w:rPr>
        <w:t>ШУÖМ</w:t>
      </w:r>
      <w:proofErr w:type="gramEnd"/>
    </w:p>
    <w:p w:rsidR="00D642C8" w:rsidRPr="00D642C8" w:rsidRDefault="00D642C8" w:rsidP="00D642C8">
      <w:pPr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D642C8">
        <w:rPr>
          <w:rFonts w:ascii="Times New Roman" w:hAnsi="Times New Roman"/>
          <w:b/>
          <w:sz w:val="28"/>
          <w:szCs w:val="28"/>
          <w:lang w:val="ru-RU" w:eastAsia="ru-RU" w:bidi="ar-SA"/>
        </w:rPr>
        <w:t>Администрация сельского поселения «Тимшер»</w:t>
      </w:r>
    </w:p>
    <w:p w:rsidR="00D642C8" w:rsidRPr="00D642C8" w:rsidRDefault="00D642C8" w:rsidP="00D642C8">
      <w:pPr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642C8" w:rsidRPr="00D642C8" w:rsidRDefault="00D642C8" w:rsidP="00D642C8">
      <w:pPr>
        <w:keepNext/>
        <w:spacing w:before="240" w:after="60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D642C8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ПОСТАНОВЛЕНИЕ</w:t>
      </w:r>
    </w:p>
    <w:p w:rsidR="002F0BB6" w:rsidRDefault="002F0BB6" w:rsidP="00237BCA">
      <w:pPr>
        <w:rPr>
          <w:rFonts w:ascii="Times New Roman" w:hAnsi="Times New Roman"/>
          <w:sz w:val="28"/>
          <w:szCs w:val="28"/>
          <w:lang w:val="ru-RU"/>
        </w:rPr>
      </w:pPr>
    </w:p>
    <w:p w:rsidR="009A6FB8" w:rsidRPr="009A6FB8" w:rsidRDefault="0034719C" w:rsidP="009A6FB8">
      <w:pPr>
        <w:tabs>
          <w:tab w:val="left" w:pos="1134"/>
        </w:tabs>
        <w:jc w:val="both"/>
        <w:rPr>
          <w:rFonts w:ascii="Times New Roman" w:hAnsi="Times New Roman"/>
          <w:sz w:val="28"/>
          <w:szCs w:val="20"/>
          <w:lang w:val="ru-RU" w:eastAsia="ru-RU" w:bidi="ar-SA"/>
        </w:rPr>
      </w:pPr>
      <w:r>
        <w:rPr>
          <w:rFonts w:ascii="Times New Roman" w:hAnsi="Times New Roman"/>
          <w:sz w:val="28"/>
          <w:szCs w:val="20"/>
          <w:lang w:val="ru-RU" w:eastAsia="ru-RU" w:bidi="ar-SA"/>
        </w:rPr>
        <w:t>02 декабря 2019</w:t>
      </w:r>
      <w:r w:rsidR="00556580">
        <w:rPr>
          <w:rFonts w:ascii="Times New Roman" w:hAnsi="Times New Roman"/>
          <w:sz w:val="28"/>
          <w:szCs w:val="20"/>
          <w:lang w:val="ru-RU" w:eastAsia="ru-RU" w:bidi="ar-SA"/>
        </w:rPr>
        <w:t xml:space="preserve"> года</w:t>
      </w:r>
      <w:r w:rsidR="009A6FB8" w:rsidRPr="009A6FB8">
        <w:rPr>
          <w:rFonts w:ascii="Times New Roman" w:hAnsi="Times New Roman"/>
          <w:sz w:val="28"/>
          <w:szCs w:val="20"/>
          <w:lang w:val="ru-RU" w:eastAsia="ru-RU" w:bidi="ar-SA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0"/>
          <w:lang w:val="ru-RU" w:eastAsia="ru-RU" w:bidi="ar-SA"/>
        </w:rPr>
        <w:t xml:space="preserve">                            № </w:t>
      </w:r>
      <w:r w:rsidR="00F47D0E">
        <w:rPr>
          <w:rFonts w:ascii="Times New Roman" w:hAnsi="Times New Roman"/>
          <w:sz w:val="28"/>
          <w:szCs w:val="20"/>
          <w:lang w:val="ru-RU" w:eastAsia="ru-RU" w:bidi="ar-SA"/>
        </w:rPr>
        <w:t>62</w:t>
      </w:r>
    </w:p>
    <w:p w:rsidR="009A6FB8" w:rsidRPr="00D642C8" w:rsidRDefault="009A6FB8" w:rsidP="009A6FB8">
      <w:pPr>
        <w:tabs>
          <w:tab w:val="left" w:pos="1134"/>
        </w:tabs>
        <w:jc w:val="center"/>
        <w:rPr>
          <w:rFonts w:ascii="Times New Roman" w:hAnsi="Times New Roman"/>
          <w:sz w:val="20"/>
          <w:szCs w:val="20"/>
          <w:lang w:val="ru-RU" w:eastAsia="ru-RU" w:bidi="ar-SA"/>
        </w:rPr>
      </w:pPr>
      <w:proofErr w:type="spellStart"/>
      <w:r w:rsidRPr="00D642C8">
        <w:rPr>
          <w:rFonts w:ascii="Times New Roman" w:hAnsi="Times New Roman"/>
          <w:sz w:val="20"/>
          <w:szCs w:val="20"/>
          <w:lang w:val="ru-RU" w:eastAsia="ru-RU" w:bidi="ar-SA"/>
        </w:rPr>
        <w:t>пст</w:t>
      </w:r>
      <w:proofErr w:type="spellEnd"/>
      <w:r w:rsidRPr="00D642C8">
        <w:rPr>
          <w:rFonts w:ascii="Times New Roman" w:hAnsi="Times New Roman"/>
          <w:sz w:val="20"/>
          <w:szCs w:val="20"/>
          <w:lang w:val="ru-RU" w:eastAsia="ru-RU" w:bidi="ar-SA"/>
        </w:rPr>
        <w:t xml:space="preserve"> Тимшер</w:t>
      </w:r>
    </w:p>
    <w:p w:rsidR="009A6FB8" w:rsidRPr="00D642C8" w:rsidRDefault="009A6FB8" w:rsidP="009A6FB8">
      <w:pPr>
        <w:tabs>
          <w:tab w:val="left" w:pos="1134"/>
        </w:tabs>
        <w:jc w:val="center"/>
        <w:rPr>
          <w:rFonts w:ascii="Times New Roman" w:hAnsi="Times New Roman"/>
          <w:sz w:val="20"/>
          <w:szCs w:val="20"/>
          <w:lang w:val="ru-RU" w:eastAsia="ru-RU" w:bidi="ar-SA"/>
        </w:rPr>
      </w:pPr>
      <w:r w:rsidRPr="00D642C8">
        <w:rPr>
          <w:rFonts w:ascii="Times New Roman" w:hAnsi="Times New Roman"/>
          <w:sz w:val="20"/>
          <w:szCs w:val="20"/>
          <w:lang w:val="ru-RU" w:eastAsia="ru-RU" w:bidi="ar-SA"/>
        </w:rPr>
        <w:t>Усть-Куломский район</w:t>
      </w:r>
    </w:p>
    <w:p w:rsidR="009A6FB8" w:rsidRPr="00D642C8" w:rsidRDefault="009A6FB8" w:rsidP="009A6FB8">
      <w:pPr>
        <w:tabs>
          <w:tab w:val="left" w:pos="1134"/>
        </w:tabs>
        <w:jc w:val="center"/>
        <w:rPr>
          <w:rFonts w:ascii="Times New Roman" w:hAnsi="Times New Roman"/>
          <w:b/>
          <w:sz w:val="20"/>
          <w:szCs w:val="20"/>
          <w:lang w:val="ru-RU" w:eastAsia="ru-RU" w:bidi="ar-SA"/>
        </w:rPr>
      </w:pPr>
      <w:r w:rsidRPr="00D642C8">
        <w:rPr>
          <w:rFonts w:ascii="Times New Roman" w:hAnsi="Times New Roman"/>
          <w:sz w:val="20"/>
          <w:szCs w:val="20"/>
          <w:lang w:val="ru-RU" w:eastAsia="ru-RU" w:bidi="ar-SA"/>
        </w:rPr>
        <w:t>Республика Коми</w:t>
      </w:r>
    </w:p>
    <w:p w:rsidR="009A6FB8" w:rsidRPr="009A6FB8" w:rsidRDefault="009A6FB8" w:rsidP="009A6FB8">
      <w:pPr>
        <w:ind w:right="-426"/>
        <w:rPr>
          <w:rFonts w:ascii="Times New Roman" w:hAnsi="Times New Roman"/>
          <w:b/>
          <w:lang w:val="ru-RU"/>
        </w:rPr>
      </w:pPr>
    </w:p>
    <w:p w:rsidR="009A6FB8" w:rsidRPr="009A6FB8" w:rsidRDefault="009A6FB8" w:rsidP="009A6FB8">
      <w:pPr>
        <w:ind w:right="-426"/>
        <w:rPr>
          <w:rFonts w:ascii="Times New Roman" w:hAnsi="Times New Roman"/>
          <w:b/>
          <w:lang w:val="ru-RU"/>
        </w:rPr>
      </w:pPr>
    </w:p>
    <w:p w:rsidR="00D07545" w:rsidRDefault="009A6FB8" w:rsidP="00D642C8">
      <w:pPr>
        <w:ind w:right="-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A6FB8">
        <w:rPr>
          <w:rFonts w:ascii="Times New Roman" w:hAnsi="Times New Roman"/>
          <w:b/>
          <w:sz w:val="28"/>
          <w:szCs w:val="28"/>
          <w:lang w:val="ru-RU"/>
        </w:rPr>
        <w:t>О</w:t>
      </w:r>
      <w:r w:rsidR="00D07545">
        <w:rPr>
          <w:rFonts w:ascii="Times New Roman" w:hAnsi="Times New Roman"/>
          <w:b/>
          <w:sz w:val="28"/>
          <w:szCs w:val="28"/>
          <w:lang w:val="ru-RU"/>
        </w:rPr>
        <w:t xml:space="preserve">б утверждении Положения «О </w:t>
      </w:r>
      <w:r w:rsidRPr="009A6FB8">
        <w:rPr>
          <w:rFonts w:ascii="Times New Roman" w:hAnsi="Times New Roman"/>
          <w:b/>
          <w:sz w:val="28"/>
          <w:szCs w:val="28"/>
          <w:lang w:val="ru-RU"/>
        </w:rPr>
        <w:t xml:space="preserve">создание общественной комиссии </w:t>
      </w:r>
    </w:p>
    <w:p w:rsidR="00114D0C" w:rsidRDefault="009A6FB8" w:rsidP="00D642C8">
      <w:pPr>
        <w:ind w:right="-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A6FB8">
        <w:rPr>
          <w:rFonts w:ascii="Times New Roman" w:hAnsi="Times New Roman"/>
          <w:b/>
          <w:sz w:val="28"/>
          <w:szCs w:val="28"/>
          <w:lang w:val="ru-RU"/>
        </w:rPr>
        <w:t xml:space="preserve">по делам несовершеннолетних </w:t>
      </w:r>
      <w:r w:rsidR="00114D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A6FB8">
        <w:rPr>
          <w:rFonts w:ascii="Times New Roman" w:hAnsi="Times New Roman"/>
          <w:b/>
          <w:sz w:val="28"/>
          <w:szCs w:val="28"/>
          <w:lang w:val="ru-RU"/>
        </w:rPr>
        <w:t xml:space="preserve">и защите их прав </w:t>
      </w:r>
    </w:p>
    <w:p w:rsidR="009A6FB8" w:rsidRPr="009A6FB8" w:rsidRDefault="009A6FB8" w:rsidP="00D642C8">
      <w:pPr>
        <w:ind w:right="-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A6FB8">
        <w:rPr>
          <w:rFonts w:ascii="Times New Roman" w:hAnsi="Times New Roman"/>
          <w:b/>
          <w:sz w:val="28"/>
          <w:szCs w:val="28"/>
          <w:lang w:val="ru-RU"/>
        </w:rPr>
        <w:t>администрации сельского поселения «Тимшер»</w:t>
      </w:r>
    </w:p>
    <w:p w:rsidR="009A6FB8" w:rsidRPr="009A6FB8" w:rsidRDefault="009A6FB8" w:rsidP="009A6FB8">
      <w:pPr>
        <w:ind w:right="-42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A6FB8" w:rsidRPr="009A6FB8" w:rsidRDefault="009A6FB8" w:rsidP="00D07545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9A6FB8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Pr="009A6FB8">
        <w:rPr>
          <w:rFonts w:ascii="Times New Roman" w:hAnsi="Times New Roman"/>
          <w:sz w:val="28"/>
          <w:szCs w:val="28"/>
          <w:lang w:val="ru-RU"/>
        </w:rPr>
        <w:t>В целях защиты и восстановления прав и законных интересов несовершеннолетних, выявления и устранения причин и условий, способствующих безнадзорности, беспризорности, правонарушениям и антиобщественным действиям несовершеннолетних на территории сельского поселения «Тимшер», руководствуясь Федеральным законом от 24 июня 1999 года № 120-ФЗ «Об основах системы профилактики безопасности и прав</w:t>
      </w:r>
      <w:r>
        <w:rPr>
          <w:rFonts w:ascii="Times New Roman" w:hAnsi="Times New Roman"/>
          <w:sz w:val="28"/>
          <w:szCs w:val="28"/>
          <w:lang w:val="ru-RU"/>
        </w:rPr>
        <w:t>онарушений несовершеннолетних»</w:t>
      </w:r>
      <w:r w:rsidRPr="009A6F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A6FB8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9A6FB8">
        <w:rPr>
          <w:rFonts w:ascii="Times New Roman" w:hAnsi="Times New Roman"/>
          <w:sz w:val="28"/>
          <w:szCs w:val="28"/>
          <w:lang w:val="ru-RU"/>
        </w:rPr>
        <w:t xml:space="preserve"> о с т а н о в л я ю :</w:t>
      </w:r>
    </w:p>
    <w:p w:rsidR="009A6FB8" w:rsidRPr="009A6FB8" w:rsidRDefault="009A6FB8" w:rsidP="009A6FB8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A6FB8" w:rsidRPr="009A6FB8" w:rsidRDefault="009A6FB8" w:rsidP="00D07545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A6FB8">
        <w:rPr>
          <w:rFonts w:ascii="Times New Roman" w:hAnsi="Times New Roman"/>
          <w:sz w:val="28"/>
          <w:szCs w:val="28"/>
          <w:lang w:val="ru-RU"/>
        </w:rPr>
        <w:t>Утвердить Положение об общественной комиссии  по делам несовершеннолетних и защите их прав при администрации сельского  поселения «Тимшер» (приложение №1).</w:t>
      </w:r>
    </w:p>
    <w:p w:rsidR="0034719C" w:rsidRDefault="009A6FB8" w:rsidP="0034719C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A6FB8">
        <w:rPr>
          <w:rFonts w:ascii="Times New Roman" w:hAnsi="Times New Roman"/>
          <w:sz w:val="28"/>
          <w:szCs w:val="28"/>
          <w:lang w:val="ru-RU"/>
        </w:rPr>
        <w:t>Утвердить состав общественной комиссии по делам несовершеннолетних и защите их прав при  администрации  сельского   поселения «Тимшер» (приложение №2).</w:t>
      </w:r>
    </w:p>
    <w:p w:rsidR="0034719C" w:rsidRPr="0034719C" w:rsidRDefault="0034719C" w:rsidP="0034719C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4719C">
        <w:rPr>
          <w:rFonts w:ascii="Times New Roman" w:hAnsi="Times New Roman"/>
          <w:sz w:val="28"/>
          <w:szCs w:val="28"/>
          <w:lang w:val="ru-RU" w:eastAsia="ru-RU" w:bidi="ar-SA"/>
        </w:rPr>
        <w:t>Постановление от 19.01.2018 г. № 4 «</w:t>
      </w:r>
      <w:r w:rsidRPr="0034719C">
        <w:rPr>
          <w:rFonts w:ascii="Times New Roman" w:hAnsi="Times New Roman"/>
          <w:sz w:val="28"/>
          <w:szCs w:val="28"/>
          <w:lang w:val="ru-RU"/>
        </w:rPr>
        <w:t>Об утверждении Положения «О создание общественной комиссии по делам несовершеннолетних  и защите их прав администрации сельского поселения «Тимшер</w:t>
      </w:r>
      <w:r w:rsidRPr="0034719C">
        <w:rPr>
          <w:rFonts w:ascii="Times New Roman" w:hAnsi="Times New Roman"/>
          <w:sz w:val="28"/>
          <w:szCs w:val="28"/>
          <w:lang w:val="ru-RU" w:eastAsia="ru-RU" w:bidi="ar-SA"/>
        </w:rPr>
        <w:t>» признать утратившим силу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9A6FB8" w:rsidRPr="009A6FB8" w:rsidRDefault="009A6FB8" w:rsidP="00D0754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9A6FB8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со дня его обнародования на информационном стенде администрац</w:t>
      </w:r>
      <w:r w:rsidR="0034719C">
        <w:rPr>
          <w:rFonts w:ascii="Times New Roman" w:hAnsi="Times New Roman"/>
          <w:sz w:val="28"/>
          <w:szCs w:val="28"/>
          <w:lang w:val="ru-RU"/>
        </w:rPr>
        <w:t>ии сельского поселения «Тимшер».</w:t>
      </w:r>
    </w:p>
    <w:p w:rsidR="009A6FB8" w:rsidRPr="009A6FB8" w:rsidRDefault="009A6FB8" w:rsidP="009A6FB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A6FB8" w:rsidRPr="009A6FB8" w:rsidRDefault="009A6FB8" w:rsidP="009A6FB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642C8" w:rsidRPr="0034719C" w:rsidRDefault="00D642C8" w:rsidP="0034719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9A6FB8" w:rsidRPr="009A6FB8">
        <w:rPr>
          <w:rFonts w:ascii="Times New Roman" w:hAnsi="Times New Roman"/>
          <w:sz w:val="28"/>
          <w:szCs w:val="28"/>
          <w:lang w:val="ru-RU"/>
        </w:rPr>
        <w:t xml:space="preserve">Глава  сельского поселения  «Тимшер»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6FB8" w:rsidRPr="009A6FB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7545">
        <w:rPr>
          <w:rFonts w:ascii="Times New Roman" w:hAnsi="Times New Roman"/>
          <w:sz w:val="28"/>
          <w:szCs w:val="28"/>
          <w:lang w:val="ru-RU"/>
        </w:rPr>
        <w:t>В.А.Белова</w:t>
      </w:r>
      <w:r w:rsidR="009A6FB8" w:rsidRPr="009A6FB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 w:rsidR="0034719C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</w:p>
    <w:p w:rsidR="00237BCA" w:rsidRDefault="00237BCA" w:rsidP="00237BC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№1</w:t>
      </w:r>
    </w:p>
    <w:p w:rsidR="00237BCA" w:rsidRDefault="00D642C8" w:rsidP="00237BCA">
      <w:pPr>
        <w:ind w:left="212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237BCA">
        <w:rPr>
          <w:rFonts w:ascii="Times New Roman" w:hAnsi="Times New Roman"/>
          <w:sz w:val="28"/>
          <w:szCs w:val="28"/>
          <w:lang w:val="ru-RU"/>
        </w:rPr>
        <w:t xml:space="preserve">постановлению главы                                                                                                      </w:t>
      </w:r>
    </w:p>
    <w:p w:rsidR="00237BCA" w:rsidRDefault="00237BCA" w:rsidP="00237BC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«Тимшер»                               </w:t>
      </w:r>
    </w:p>
    <w:p w:rsidR="00237BCA" w:rsidRDefault="0034719C" w:rsidP="00237BCA">
      <w:pPr>
        <w:tabs>
          <w:tab w:val="left" w:pos="8260"/>
        </w:tabs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F47D0E">
        <w:rPr>
          <w:rFonts w:ascii="Times New Roman" w:hAnsi="Times New Roman"/>
          <w:sz w:val="28"/>
          <w:szCs w:val="28"/>
          <w:lang w:val="ru-RU"/>
        </w:rPr>
        <w:t>62</w:t>
      </w:r>
      <w:r>
        <w:rPr>
          <w:rFonts w:ascii="Times New Roman" w:hAnsi="Times New Roman"/>
          <w:sz w:val="28"/>
          <w:szCs w:val="28"/>
          <w:lang w:val="ru-RU"/>
        </w:rPr>
        <w:t xml:space="preserve"> от 02 декабря 2019</w:t>
      </w:r>
      <w:r w:rsidR="00237BCA">
        <w:rPr>
          <w:rFonts w:ascii="Times New Roman" w:hAnsi="Times New Roman"/>
          <w:sz w:val="28"/>
          <w:szCs w:val="28"/>
          <w:lang w:val="ru-RU"/>
        </w:rPr>
        <w:t xml:space="preserve"> г.  </w:t>
      </w:r>
    </w:p>
    <w:p w:rsidR="00237BCA" w:rsidRDefault="00237BCA" w:rsidP="00237BCA">
      <w:pPr>
        <w:tabs>
          <w:tab w:val="left" w:pos="8260"/>
        </w:tabs>
        <w:jc w:val="right"/>
        <w:rPr>
          <w:sz w:val="28"/>
          <w:szCs w:val="28"/>
          <w:lang w:val="ru-RU"/>
        </w:rPr>
      </w:pPr>
    </w:p>
    <w:p w:rsidR="00237BCA" w:rsidRDefault="00237BCA" w:rsidP="00237BCA">
      <w:pPr>
        <w:rPr>
          <w:rFonts w:ascii="Times New Roman" w:hAnsi="Times New Roman"/>
          <w:lang w:val="ru-RU"/>
        </w:rPr>
      </w:pPr>
    </w:p>
    <w:p w:rsidR="00237BCA" w:rsidRDefault="00237BCA" w:rsidP="00237BCA">
      <w:pPr>
        <w:tabs>
          <w:tab w:val="left" w:pos="2866"/>
        </w:tabs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ПОЛОЖЕНИЕ</w:t>
      </w:r>
    </w:p>
    <w:p w:rsidR="00237BCA" w:rsidRDefault="00237BCA" w:rsidP="00237BCA">
      <w:pPr>
        <w:tabs>
          <w:tab w:val="left" w:pos="2866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общественной комиссии по делам несовершеннолетних при администрации сельского поселение «Тимшер»</w:t>
      </w:r>
    </w:p>
    <w:p w:rsidR="00237BCA" w:rsidRDefault="00237BCA" w:rsidP="00237BCA">
      <w:pPr>
        <w:tabs>
          <w:tab w:val="left" w:pos="2866"/>
        </w:tabs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237BCA" w:rsidRDefault="00237BCA" w:rsidP="00D642C8">
      <w:pPr>
        <w:pStyle w:val="a5"/>
        <w:tabs>
          <w:tab w:val="left" w:pos="2866"/>
        </w:tabs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1.Общие положения</w:t>
      </w:r>
    </w:p>
    <w:p w:rsidR="00D642C8" w:rsidRPr="00D642C8" w:rsidRDefault="00D642C8" w:rsidP="00D642C8">
      <w:pPr>
        <w:pStyle w:val="a5"/>
        <w:tabs>
          <w:tab w:val="left" w:pos="2866"/>
        </w:tabs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1.Общественная комиссия по делам несовершеннолетних (далее ОКДН)  является коллегиальным органом системы защиты прав несовершеннолетних, профилактики их безнадзорности и правонарушений сельском поселении «Тимшер».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Общественная комиссия по делам несовершеннолетних в своей деятельности руководствуется Конституцией Российской Федерации, законами Российской Федерации, нормативными актами Правительства Российской Федерации, законами и нормативными правовыми актами Коми Республики, правовыми актами органов местного самоуправления сельского поселения «Тимшер», а также настоящим «Положением об Общественной комиссии по делам несовершеннолетних при администрации сельского поселения «Тимшер» (далее - Положение)</w:t>
      </w:r>
      <w:proofErr w:type="gramEnd"/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3.Деятельность Общественной комиссии по делам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 несовершеннолетним с соблюдением конфиденциальности полученной информации, обеспечения ответственности должностных лиц и граждан за нарушение прав и законных интересов несовершеннолетних.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4.Понятия, используемые в настоящем Положении, применены в значениях, определенных Федеральным законом от 24 июня 1999 года № 120-ФЗ «Об основах системы профилактики безнадзорности и правонарушений несовершеннолетних». </w:t>
      </w:r>
    </w:p>
    <w:p w:rsidR="00237BCA" w:rsidRPr="00D642C8" w:rsidRDefault="00D642C8" w:rsidP="00D642C8">
      <w:pPr>
        <w:tabs>
          <w:tab w:val="left" w:pos="286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237BCA" w:rsidRPr="00D642C8">
        <w:rPr>
          <w:rFonts w:ascii="Times New Roman" w:hAnsi="Times New Roman"/>
          <w:sz w:val="28"/>
          <w:szCs w:val="28"/>
          <w:lang w:val="ru-RU"/>
        </w:rPr>
        <w:t>Для настоящего Положения используется следующие понятия: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b/>
          <w:sz w:val="28"/>
          <w:szCs w:val="28"/>
          <w:lang w:val="ru-RU"/>
        </w:rPr>
        <w:t>Несовершеннолетние дети</w:t>
      </w:r>
      <w:r w:rsidRPr="00D642C8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лица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не достигнувшие возраста восемнадцати лет;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b/>
          <w:sz w:val="28"/>
          <w:szCs w:val="28"/>
          <w:lang w:val="ru-RU"/>
        </w:rPr>
        <w:t xml:space="preserve">безнадзорный - </w:t>
      </w:r>
      <w:r w:rsidRPr="00D642C8">
        <w:rPr>
          <w:rFonts w:ascii="Times New Roman" w:hAnsi="Times New Roman"/>
          <w:sz w:val="28"/>
          <w:szCs w:val="28"/>
          <w:lang w:val="ru-RU"/>
        </w:rPr>
        <w:t xml:space="preserve">несовершеннолетний,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контроль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b/>
          <w:sz w:val="28"/>
          <w:szCs w:val="28"/>
          <w:lang w:val="ru-RU"/>
        </w:rPr>
        <w:t>беспризорный –</w:t>
      </w:r>
      <w:r w:rsidRPr="00D642C8">
        <w:rPr>
          <w:rFonts w:ascii="Times New Roman" w:hAnsi="Times New Roman"/>
          <w:sz w:val="28"/>
          <w:szCs w:val="28"/>
          <w:lang w:val="ru-RU"/>
        </w:rPr>
        <w:t xml:space="preserve"> безнадзорный, не имеющий места жительства и 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(или) места пребывания;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642C8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несовершеннолетний, находящийся в социально опасном положении, </w:t>
      </w:r>
      <w:r w:rsidRPr="00D642C8">
        <w:rPr>
          <w:rFonts w:ascii="Times New Roman" w:hAnsi="Times New Roman"/>
          <w:sz w:val="28"/>
          <w:szCs w:val="28"/>
          <w:lang w:val="ru-RU"/>
        </w:rPr>
        <w:t>- лицо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  <w:proofErr w:type="gramEnd"/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b/>
          <w:sz w:val="28"/>
          <w:szCs w:val="28"/>
          <w:lang w:val="ru-RU"/>
        </w:rPr>
        <w:t xml:space="preserve">семья, находящаяся в социально опасном положении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-с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>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жестко обращаются с ними;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b/>
          <w:sz w:val="28"/>
          <w:szCs w:val="28"/>
          <w:lang w:val="ru-RU"/>
        </w:rPr>
        <w:t xml:space="preserve">семья, находящаяся на ранней стадии семейного неблагополучия </w:t>
      </w:r>
      <w:r w:rsidRPr="00D642C8">
        <w:rPr>
          <w:rFonts w:ascii="Times New Roman" w:hAnsi="Times New Roman"/>
          <w:sz w:val="28"/>
          <w:szCs w:val="28"/>
          <w:lang w:val="ru-RU"/>
        </w:rPr>
        <w:t>- семья, имеющая проблемы, ограничивающие ее возможности в создании благоприятных условий для жизни и полноценного развития всех ее членов;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b/>
          <w:sz w:val="28"/>
          <w:szCs w:val="28"/>
          <w:lang w:val="ru-RU"/>
        </w:rPr>
        <w:t>семья, оказавшаяся в трудной жизненной ситуации</w:t>
      </w:r>
      <w:r w:rsidRPr="00D642C8">
        <w:rPr>
          <w:rFonts w:ascii="Times New Roman" w:hAnsi="Times New Roman"/>
          <w:sz w:val="28"/>
          <w:szCs w:val="28"/>
          <w:lang w:val="ru-RU"/>
        </w:rPr>
        <w:t xml:space="preserve"> – семья, имеющая детей, находящаяся в затруднительном материальном положении и /или один или несколько членов семьи являются с ограниченными возможностями.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b/>
          <w:sz w:val="28"/>
          <w:szCs w:val="28"/>
          <w:lang w:val="ru-RU"/>
        </w:rPr>
        <w:t xml:space="preserve">жестокое обращение с детьми – </w:t>
      </w:r>
      <w:r w:rsidRPr="00D642C8">
        <w:rPr>
          <w:rFonts w:ascii="Times New Roman" w:hAnsi="Times New Roman"/>
          <w:sz w:val="28"/>
          <w:szCs w:val="28"/>
          <w:lang w:val="ru-RU"/>
        </w:rPr>
        <w:t>все формы физического, психического, сексуального насилия, пренебрежения потребности ребенка со стороны его родителей или иных законных представителей, которые проявляются в форме действия или бездействия, приводящих или способных привести к ущербу здоровья, развития и (или) достоинства ребенка;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b/>
          <w:sz w:val="28"/>
          <w:szCs w:val="28"/>
          <w:lang w:val="ru-RU"/>
        </w:rPr>
        <w:t>индивидуальная  профилактическая  работа –</w:t>
      </w:r>
      <w:r w:rsidRPr="00D642C8">
        <w:rPr>
          <w:rFonts w:ascii="Times New Roman" w:hAnsi="Times New Roman"/>
          <w:sz w:val="28"/>
          <w:szCs w:val="28"/>
          <w:lang w:val="ru-RU"/>
        </w:rPr>
        <w:t xml:space="preserve"> деятельность по своевременному выявлению несовершеннолетних и семей, находящихся в социально опасном положении, а также по их социально - педагогической реабилитации и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>или) предупреждению совершения ими  правонарушений и антиобщественных действий;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b/>
          <w:sz w:val="28"/>
          <w:szCs w:val="28"/>
          <w:lang w:val="ru-RU"/>
        </w:rPr>
        <w:t>поселени</w:t>
      </w:r>
      <w:proofErr w:type="gramStart"/>
      <w:r w:rsidRPr="00D642C8">
        <w:rPr>
          <w:rFonts w:ascii="Times New Roman" w:hAnsi="Times New Roman"/>
          <w:b/>
          <w:sz w:val="28"/>
          <w:szCs w:val="28"/>
          <w:lang w:val="ru-RU"/>
        </w:rPr>
        <w:t>е-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городское или сельское поселение;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b/>
          <w:sz w:val="28"/>
          <w:szCs w:val="28"/>
          <w:lang w:val="ru-RU"/>
        </w:rPr>
        <w:t>профилактика безнадзорности и правонарушений несовершеннолетних –</w:t>
      </w:r>
      <w:r w:rsidRPr="00D642C8">
        <w:rPr>
          <w:rFonts w:ascii="Times New Roman" w:hAnsi="Times New Roman"/>
          <w:sz w:val="28"/>
          <w:szCs w:val="28"/>
          <w:lang w:val="ru-RU"/>
        </w:rPr>
        <w:t xml:space="preserve">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b/>
          <w:sz w:val="28"/>
          <w:szCs w:val="28"/>
          <w:lang w:val="ru-RU"/>
        </w:rPr>
        <w:t xml:space="preserve">ночное время </w:t>
      </w:r>
      <w:proofErr w:type="gramStart"/>
      <w:r w:rsidRPr="00D642C8"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D642C8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22 до 6 часов местного времени в период с 1 октября по 31 марта; с 23 часов до 6 часов местного времени в период с 1 апреля по 30 сентября;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642C8">
        <w:rPr>
          <w:rFonts w:ascii="Times New Roman" w:hAnsi="Times New Roman"/>
          <w:b/>
          <w:sz w:val="28"/>
          <w:szCs w:val="28"/>
          <w:lang w:val="ru-RU"/>
        </w:rPr>
        <w:t>места, запрещенные для посещения детьми, -</w:t>
      </w:r>
      <w:r w:rsidRPr="00D642C8">
        <w:rPr>
          <w:rFonts w:ascii="Times New Roman" w:hAnsi="Times New Roman"/>
          <w:sz w:val="28"/>
          <w:szCs w:val="28"/>
          <w:lang w:val="ru-RU"/>
        </w:rPr>
        <w:t xml:space="preserve"> объекты 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</w:t>
      </w:r>
      <w:r w:rsidRPr="00D642C8">
        <w:rPr>
          <w:rFonts w:ascii="Times New Roman" w:hAnsi="Times New Roman"/>
          <w:sz w:val="28"/>
          <w:szCs w:val="28"/>
          <w:lang w:val="ru-RU"/>
        </w:rPr>
        <w:lastRenderedPageBreak/>
        <w:t>характера, пивные рестораны, винные бары, рюмочные, другие места, которые предназначены для реализации только алкогольной продукции, пива и напитков, изготавливаемых на его основе, и иные места, нахождение в которых может причинить вред здоровью детей, их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физическому, интеллектуальному, психическому, духовному и нравственному развитию, в том числе коллекторы, теплотрассы, канализационные колодцы, свалки, мусорные полигоны, строительные площадки, незавершенные строительные объекты, крыши чердаки, подвалы, лифтовые и иные шахты;</w:t>
      </w:r>
      <w:proofErr w:type="gramEnd"/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b/>
          <w:sz w:val="28"/>
          <w:szCs w:val="28"/>
          <w:lang w:val="ru-RU"/>
        </w:rPr>
        <w:t>места, запрещенные для посещения детьми в ночное время,-</w:t>
      </w:r>
      <w:r w:rsidRPr="00D642C8">
        <w:rPr>
          <w:rFonts w:ascii="Times New Roman" w:hAnsi="Times New Roman"/>
          <w:sz w:val="28"/>
          <w:szCs w:val="28"/>
          <w:lang w:val="ru-RU"/>
        </w:rPr>
        <w:t xml:space="preserve"> общественные места, в том числе улицы, стадионы, парки, скверы, транспортные средства общего пользования,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информационн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телекоммуникационной сети «Интернет», а также для  реализации  услуг  в 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иные общественные места. Под иными общественными местами понимаются участки территорий или помещения, предназначенные для целей отдыха, проведения досуга либо для повседневной жизнедеятельности людей, находящихся в государственной, муниципальной или частной собственности и доступные для посещения всеми желающими лицами.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Общественная комиссия по делам несовершеннолетних создается в соответствии с Уставом сельского поселения «Тимшер».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Общественная комиссия по делам несовершеннолетних принимает решения по результатам рассматриваемых вопросов по делам несовершеннолетних в своей деятельности взаимодействует с администрацией сельского поселения «Тимшер».</w:t>
      </w:r>
      <w:proofErr w:type="gramEnd"/>
    </w:p>
    <w:p w:rsidR="00237BCA" w:rsidRPr="00D642C8" w:rsidRDefault="00237BCA" w:rsidP="00237BCA">
      <w:pPr>
        <w:tabs>
          <w:tab w:val="left" w:pos="2866"/>
        </w:tabs>
        <w:spacing w:before="100" w:beforeAutospacing="1" w:after="100" w:afterAutospacing="1"/>
        <w:contextualSpacing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237BCA" w:rsidRPr="00D642C8" w:rsidRDefault="00237BCA" w:rsidP="00D642C8">
      <w:pPr>
        <w:numPr>
          <w:ilvl w:val="0"/>
          <w:numId w:val="1"/>
        </w:numPr>
        <w:tabs>
          <w:tab w:val="left" w:pos="2866"/>
        </w:tabs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D642C8">
        <w:rPr>
          <w:rFonts w:ascii="Times New Roman" w:hAnsi="Times New Roman"/>
          <w:b/>
          <w:sz w:val="28"/>
          <w:szCs w:val="28"/>
          <w:lang w:val="ru-RU" w:eastAsia="ru-RU" w:bidi="ar-SA"/>
        </w:rPr>
        <w:t>Цель и основные задачи</w:t>
      </w:r>
    </w:p>
    <w:p w:rsidR="00237BCA" w:rsidRDefault="00237BCA" w:rsidP="00D642C8">
      <w:pPr>
        <w:tabs>
          <w:tab w:val="left" w:pos="2866"/>
        </w:tabs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proofErr w:type="gramStart"/>
      <w:r w:rsidRPr="00D642C8">
        <w:rPr>
          <w:rFonts w:ascii="Times New Roman" w:hAnsi="Times New Roman"/>
          <w:b/>
          <w:sz w:val="28"/>
          <w:szCs w:val="28"/>
          <w:lang w:val="ru-RU" w:eastAsia="ru-RU" w:bidi="ar-SA"/>
        </w:rPr>
        <w:t>общественной</w:t>
      </w:r>
      <w:proofErr w:type="gramEnd"/>
      <w:r w:rsidRPr="00D642C8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комиссии по делам несовершеннолетних</w:t>
      </w:r>
    </w:p>
    <w:p w:rsidR="00D642C8" w:rsidRPr="00D642C8" w:rsidRDefault="00D642C8" w:rsidP="00D642C8">
      <w:pPr>
        <w:tabs>
          <w:tab w:val="left" w:pos="2866"/>
        </w:tabs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37BCA" w:rsidRPr="00D642C8" w:rsidRDefault="00237BCA" w:rsidP="00237BCA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1.Общественная комиссия по делам несовершеннолетних создается с целью оказания содействия администрации сельского поселения «Тимшер» в работе по предупреждению безнадзорности, правонарушений несовершеннолетних, проведению индивидуальной профилактической работы с несовершеннолетними и семьями, находящимися в социально опасном положении, в поселении.</w:t>
      </w:r>
    </w:p>
    <w:p w:rsidR="00237BCA" w:rsidRPr="00D642C8" w:rsidRDefault="00237BCA" w:rsidP="00237BCA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2.Основными задачами Общественной комиссии по делам несовершеннолетних   являются:</w:t>
      </w:r>
    </w:p>
    <w:p w:rsidR="00237BCA" w:rsidRPr="00D642C8" w:rsidRDefault="00D642C8" w:rsidP="00237BCA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</w:t>
      </w:r>
      <w:r w:rsidR="00237BCA" w:rsidRPr="00D642C8">
        <w:rPr>
          <w:rFonts w:ascii="Times New Roman" w:hAnsi="Times New Roman"/>
          <w:sz w:val="28"/>
          <w:szCs w:val="28"/>
          <w:lang w:val="ru-RU"/>
        </w:rPr>
        <w:t xml:space="preserve">ыявление родителей или иных законных представителей, не исполняющих своих обязанностей по воспитанию, содержанию </w:t>
      </w:r>
      <w:r w:rsidR="00237BCA" w:rsidRPr="00D642C8">
        <w:rPr>
          <w:rFonts w:ascii="Times New Roman" w:hAnsi="Times New Roman"/>
          <w:sz w:val="28"/>
          <w:szCs w:val="28"/>
          <w:lang w:val="ru-RU"/>
        </w:rPr>
        <w:lastRenderedPageBreak/>
        <w:t>несовершеннолетних и (или) отрицательно влияющих на их поведение, либо жестко обращающихся с ними.</w:t>
      </w:r>
    </w:p>
    <w:p w:rsidR="00237BCA" w:rsidRPr="00D642C8" w:rsidRDefault="00D642C8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</w:t>
      </w:r>
      <w:r w:rsidR="00237BCA" w:rsidRPr="00D642C8">
        <w:rPr>
          <w:rFonts w:ascii="Times New Roman" w:hAnsi="Times New Roman"/>
          <w:sz w:val="28"/>
          <w:szCs w:val="28"/>
          <w:lang w:val="ru-RU"/>
        </w:rPr>
        <w:t>редупреждение правонарушений, алкоголизма, наркомании, экстремизма и других негативных явлений в среде несовершеннолетних в поселении.</w:t>
      </w:r>
    </w:p>
    <w:p w:rsidR="00237BCA" w:rsidRPr="00D642C8" w:rsidRDefault="00D642C8" w:rsidP="00237BCA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в</w:t>
      </w:r>
      <w:r w:rsidR="00237BCA" w:rsidRPr="00D642C8">
        <w:rPr>
          <w:rFonts w:ascii="Times New Roman" w:hAnsi="Times New Roman"/>
          <w:sz w:val="28"/>
          <w:szCs w:val="28"/>
          <w:lang w:val="ru-RU"/>
        </w:rPr>
        <w:t>ыявление и предупреждение фактов жестокого обращения с детьми в    поселении</w:t>
      </w:r>
    </w:p>
    <w:p w:rsidR="00237BCA" w:rsidRPr="00D642C8" w:rsidRDefault="00D642C8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</w:t>
      </w:r>
      <w:r w:rsidR="00237BCA" w:rsidRPr="00D642C8">
        <w:rPr>
          <w:rFonts w:ascii="Times New Roman" w:hAnsi="Times New Roman"/>
          <w:sz w:val="28"/>
          <w:szCs w:val="28"/>
          <w:lang w:val="ru-RU"/>
        </w:rPr>
        <w:t>казание помощи   администрации сельского поселения «Тимшер» в организации работы по профилактике безнадзорности и правонарушений несовершеннолетних.</w:t>
      </w:r>
    </w:p>
    <w:p w:rsidR="00237BCA" w:rsidRPr="00D642C8" w:rsidRDefault="00D642C8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</w:t>
      </w:r>
      <w:r w:rsidR="00237BCA" w:rsidRPr="00D642C8">
        <w:rPr>
          <w:rFonts w:ascii="Times New Roman" w:hAnsi="Times New Roman"/>
          <w:sz w:val="28"/>
          <w:szCs w:val="28"/>
          <w:lang w:val="ru-RU"/>
        </w:rPr>
        <w:t xml:space="preserve">нформирование  </w:t>
      </w:r>
      <w:proofErr w:type="gramStart"/>
      <w:r w:rsidR="00237BCA" w:rsidRPr="00D642C8">
        <w:rPr>
          <w:rFonts w:ascii="Times New Roman" w:hAnsi="Times New Roman"/>
          <w:sz w:val="28"/>
          <w:szCs w:val="28"/>
          <w:lang w:val="ru-RU"/>
        </w:rPr>
        <w:t>Общественной</w:t>
      </w:r>
      <w:proofErr w:type="gramEnd"/>
      <w:r w:rsidR="00237BCA" w:rsidRPr="00D642C8">
        <w:rPr>
          <w:rFonts w:ascii="Times New Roman" w:hAnsi="Times New Roman"/>
          <w:sz w:val="28"/>
          <w:szCs w:val="28"/>
          <w:lang w:val="ru-RU"/>
        </w:rPr>
        <w:t xml:space="preserve"> комиссии по делам несовершеннолетних сельского поселения «Тимшер», касающимися положения детей в поселении.</w:t>
      </w:r>
    </w:p>
    <w:p w:rsidR="00237BCA" w:rsidRPr="00D642C8" w:rsidRDefault="00237BCA" w:rsidP="00237BCA">
      <w:pPr>
        <w:tabs>
          <w:tab w:val="left" w:pos="2866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37BCA" w:rsidRPr="00D642C8" w:rsidRDefault="00237BCA" w:rsidP="00237BCA">
      <w:pPr>
        <w:tabs>
          <w:tab w:val="left" w:pos="2866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37BCA" w:rsidRPr="00D642C8" w:rsidRDefault="00237BCA" w:rsidP="00237BCA">
      <w:pPr>
        <w:tabs>
          <w:tab w:val="left" w:pos="2866"/>
        </w:tabs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42C8">
        <w:rPr>
          <w:rFonts w:ascii="Times New Roman" w:hAnsi="Times New Roman"/>
          <w:b/>
          <w:sz w:val="28"/>
          <w:szCs w:val="28"/>
          <w:lang w:val="ru-RU"/>
        </w:rPr>
        <w:t>3.Полномочия</w:t>
      </w:r>
    </w:p>
    <w:p w:rsidR="00237BCA" w:rsidRPr="00D642C8" w:rsidRDefault="00237BCA" w:rsidP="00D642C8">
      <w:pPr>
        <w:pStyle w:val="a5"/>
        <w:tabs>
          <w:tab w:val="left" w:pos="286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D642C8">
        <w:rPr>
          <w:rFonts w:ascii="Times New Roman" w:hAnsi="Times New Roman"/>
          <w:b/>
          <w:sz w:val="28"/>
          <w:szCs w:val="28"/>
          <w:lang w:val="ru-RU"/>
        </w:rPr>
        <w:t>общественной</w:t>
      </w:r>
      <w:proofErr w:type="gramEnd"/>
      <w:r w:rsidRPr="00D642C8">
        <w:rPr>
          <w:rFonts w:ascii="Times New Roman" w:hAnsi="Times New Roman"/>
          <w:b/>
          <w:sz w:val="28"/>
          <w:szCs w:val="28"/>
          <w:lang w:val="ru-RU"/>
        </w:rPr>
        <w:t xml:space="preserve"> комиссии по делам несовершеннолетних</w:t>
      </w:r>
    </w:p>
    <w:p w:rsidR="00237BCA" w:rsidRPr="00D642C8" w:rsidRDefault="00237BCA" w:rsidP="00237BCA">
      <w:pPr>
        <w:tabs>
          <w:tab w:val="left" w:pos="2866"/>
        </w:tabs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642C8">
        <w:rPr>
          <w:rFonts w:ascii="Times New Roman" w:hAnsi="Times New Roman"/>
          <w:sz w:val="28"/>
          <w:szCs w:val="28"/>
          <w:lang w:val="ru-RU" w:eastAsia="ru-RU" w:bidi="ar-SA"/>
        </w:rPr>
        <w:t>1.ОКДН осуществляет  следующие полномочия: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-</w:t>
      </w:r>
      <w:r w:rsidR="00D642C8"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D642C8">
        <w:rPr>
          <w:rFonts w:ascii="Times New Roman" w:hAnsi="Times New Roman"/>
          <w:sz w:val="28"/>
          <w:szCs w:val="28"/>
          <w:lang w:val="ru-RU"/>
        </w:rPr>
        <w:t>ринимает участие в организации и проведении мероприятий по профилактике безнадзорности и правонарушений несовершеннолетних  в поселении;</w:t>
      </w:r>
    </w:p>
    <w:p w:rsidR="00237BCA" w:rsidRPr="00D642C8" w:rsidRDefault="00237BCA" w:rsidP="00237BCA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-</w:t>
      </w:r>
      <w:r w:rsidR="00D642C8">
        <w:rPr>
          <w:rFonts w:ascii="Times New Roman" w:hAnsi="Times New Roman"/>
          <w:sz w:val="28"/>
          <w:szCs w:val="28"/>
          <w:lang w:val="ru-RU"/>
        </w:rPr>
        <w:t xml:space="preserve"> у</w:t>
      </w:r>
      <w:r w:rsidRPr="00D642C8">
        <w:rPr>
          <w:rFonts w:ascii="Times New Roman" w:hAnsi="Times New Roman"/>
          <w:sz w:val="28"/>
          <w:szCs w:val="28"/>
          <w:lang w:val="ru-RU"/>
        </w:rPr>
        <w:t>частвует в рейдах по выявлению детей в местах, запре</w:t>
      </w:r>
      <w:r w:rsidR="00D642C8">
        <w:rPr>
          <w:rFonts w:ascii="Times New Roman" w:hAnsi="Times New Roman"/>
          <w:sz w:val="28"/>
          <w:szCs w:val="28"/>
          <w:lang w:val="ru-RU"/>
        </w:rPr>
        <w:t xml:space="preserve">щенных для посещения детьми, а </w:t>
      </w:r>
      <w:r w:rsidRPr="00D642C8">
        <w:rPr>
          <w:rFonts w:ascii="Times New Roman" w:hAnsi="Times New Roman"/>
          <w:sz w:val="28"/>
          <w:szCs w:val="28"/>
          <w:lang w:val="ru-RU"/>
        </w:rPr>
        <w:t>также в местах, запрещенных для посещения детьми в ночное время без сопровождения родителей или иных законных представителей;</w:t>
      </w:r>
    </w:p>
    <w:p w:rsidR="00D642C8" w:rsidRDefault="00237BCA" w:rsidP="00D642C8">
      <w:pPr>
        <w:tabs>
          <w:tab w:val="left" w:pos="286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-</w:t>
      </w:r>
      <w:r w:rsidR="00D64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42C8">
        <w:rPr>
          <w:rFonts w:ascii="Times New Roman" w:hAnsi="Times New Roman"/>
          <w:sz w:val="28"/>
          <w:szCs w:val="28"/>
          <w:lang w:val="ru-RU"/>
        </w:rPr>
        <w:t>участвует в проведении рейдов по выявлению безнадзорных, беспризорных детей, несовершеннолетних и семей, находящихся в социально опасном положении, а также несовершеннолетних, систематически пропускающих учебные занятия;</w:t>
      </w:r>
    </w:p>
    <w:p w:rsidR="00D642C8" w:rsidRDefault="00D642C8" w:rsidP="00D642C8">
      <w:pPr>
        <w:tabs>
          <w:tab w:val="left" w:pos="286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37BCA" w:rsidRPr="00D642C8">
        <w:rPr>
          <w:rFonts w:ascii="Times New Roman" w:hAnsi="Times New Roman"/>
          <w:sz w:val="28"/>
          <w:szCs w:val="28"/>
          <w:lang w:val="ru-RU"/>
        </w:rPr>
        <w:t>участвует в рейдах по выявлению фактов продажи несовершеннолетним алкогольной продукции и табачных изделий;</w:t>
      </w:r>
    </w:p>
    <w:p w:rsidR="00237BCA" w:rsidRPr="00D642C8" w:rsidRDefault="00D642C8" w:rsidP="00D642C8">
      <w:pPr>
        <w:tabs>
          <w:tab w:val="left" w:pos="286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37BCA" w:rsidRPr="00D642C8">
        <w:rPr>
          <w:rFonts w:ascii="Times New Roman" w:hAnsi="Times New Roman"/>
          <w:sz w:val="28"/>
          <w:szCs w:val="28"/>
          <w:lang w:val="ru-RU"/>
        </w:rPr>
        <w:t xml:space="preserve">осуществляет контроль за организацией досуга несовершеннолетних по месту жительства, за состоянием </w:t>
      </w:r>
      <w:proofErr w:type="spellStart"/>
      <w:r w:rsidR="00237BCA" w:rsidRPr="00D642C8">
        <w:rPr>
          <w:rFonts w:ascii="Times New Roman" w:hAnsi="Times New Roman"/>
          <w:sz w:val="28"/>
          <w:szCs w:val="28"/>
          <w:lang w:val="ru-RU"/>
        </w:rPr>
        <w:t>воспитательно</w:t>
      </w:r>
      <w:proofErr w:type="spellEnd"/>
      <w:r w:rsidR="00237BCA" w:rsidRPr="00D642C8">
        <w:rPr>
          <w:rFonts w:ascii="Times New Roman" w:hAnsi="Times New Roman"/>
          <w:sz w:val="28"/>
          <w:szCs w:val="28"/>
          <w:lang w:val="ru-RU"/>
        </w:rPr>
        <w:t>-профилактической работы с несовершеннолетними в общественных, культурно- просветительных учреждений, в учреждениях начального профессионального образования;</w:t>
      </w:r>
      <w:proofErr w:type="gramEnd"/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-</w:t>
      </w:r>
      <w:r w:rsidR="00D64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42C8">
        <w:rPr>
          <w:rFonts w:ascii="Times New Roman" w:hAnsi="Times New Roman"/>
          <w:sz w:val="28"/>
          <w:szCs w:val="28"/>
          <w:lang w:val="ru-RU"/>
        </w:rPr>
        <w:t>заслушивает на своих заседаниях родителей или иных законных представителей, не  занимающихся воспитанием детей, а также несовершеннолетних, склонных к бродяжничеству, систематически пропускающих занятия в общеобразовательных учреждениях;</w:t>
      </w:r>
    </w:p>
    <w:p w:rsidR="00D642C8" w:rsidRDefault="00D642C8" w:rsidP="00D642C8">
      <w:pPr>
        <w:tabs>
          <w:tab w:val="left" w:pos="286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37BCA" w:rsidRPr="00D642C8">
        <w:rPr>
          <w:rFonts w:ascii="Times New Roman" w:hAnsi="Times New Roman"/>
          <w:sz w:val="28"/>
          <w:szCs w:val="28"/>
          <w:lang w:val="ru-RU"/>
        </w:rPr>
        <w:t>информирует администрацию сельского поселения «Тимшер» о выявленных фактах нарушения прав и законных интересов несовершеннолетних;</w:t>
      </w:r>
    </w:p>
    <w:p w:rsidR="00237BCA" w:rsidRPr="00D642C8" w:rsidRDefault="00D642C8" w:rsidP="00D642C8">
      <w:pPr>
        <w:tabs>
          <w:tab w:val="left" w:pos="286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="00237BCA" w:rsidRPr="00D642C8">
        <w:rPr>
          <w:rFonts w:ascii="Times New Roman" w:hAnsi="Times New Roman"/>
          <w:sz w:val="28"/>
          <w:szCs w:val="28"/>
          <w:lang w:val="ru-RU"/>
        </w:rPr>
        <w:t>незамедлительно направляет в администрацию сельского поселения «Тимшер» информацию о необходимости проведения индивидуальной профилактической работы с несовершеннолетними и семьями, находящимися в социально опасном положении;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- осуществляет постановку на учет семей и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несовершеннолетних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находящихся в социально опасном положении и в стадии семейного неблагополучия, а также семей, оказавшихся в трудной жизненной ситуации.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D64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42C8">
        <w:rPr>
          <w:rFonts w:ascii="Times New Roman" w:hAnsi="Times New Roman"/>
          <w:sz w:val="28"/>
          <w:szCs w:val="28"/>
          <w:lang w:val="ru-RU"/>
        </w:rPr>
        <w:t>исполняет поручения администрации сельского поселения «Тимшер»;</w:t>
      </w:r>
    </w:p>
    <w:p w:rsidR="00237BCA" w:rsidRPr="00D642C8" w:rsidRDefault="00237BCA" w:rsidP="00237BCA">
      <w:pPr>
        <w:tabs>
          <w:tab w:val="left" w:pos="284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 - взаимодействует и привлекает к своей работе общественные организации, партии, движения, религиозные организации, педагогические и родительские коллективы по вопросам профилактики безнадзорности и правонарушений  несовершеннолетних.</w:t>
      </w:r>
    </w:p>
    <w:p w:rsidR="00237BCA" w:rsidRPr="00D642C8" w:rsidRDefault="00237BCA" w:rsidP="00237BCA">
      <w:pPr>
        <w:tabs>
          <w:tab w:val="left" w:pos="1134"/>
        </w:tabs>
        <w:ind w:left="108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7BCA" w:rsidRPr="00D642C8" w:rsidRDefault="00237BCA" w:rsidP="00237BCA">
      <w:pPr>
        <w:tabs>
          <w:tab w:val="left" w:pos="2866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237BCA" w:rsidRPr="00D642C8" w:rsidRDefault="00237BCA" w:rsidP="00237BCA">
      <w:pPr>
        <w:tabs>
          <w:tab w:val="left" w:pos="286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42C8">
        <w:rPr>
          <w:rFonts w:ascii="Times New Roman" w:hAnsi="Times New Roman"/>
          <w:b/>
          <w:sz w:val="28"/>
          <w:szCs w:val="28"/>
          <w:lang w:val="ru-RU"/>
        </w:rPr>
        <w:t>4.Порядок</w:t>
      </w:r>
    </w:p>
    <w:p w:rsidR="00237BCA" w:rsidRPr="00D642C8" w:rsidRDefault="00237BCA" w:rsidP="00D642C8">
      <w:pPr>
        <w:pStyle w:val="a5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D642C8">
        <w:rPr>
          <w:rFonts w:ascii="Times New Roman" w:hAnsi="Times New Roman"/>
          <w:b/>
          <w:sz w:val="28"/>
          <w:szCs w:val="28"/>
          <w:lang w:val="ru-RU"/>
        </w:rPr>
        <w:t>общественной</w:t>
      </w:r>
      <w:proofErr w:type="gramEnd"/>
      <w:r w:rsidRPr="00D642C8">
        <w:rPr>
          <w:rFonts w:ascii="Times New Roman" w:hAnsi="Times New Roman"/>
          <w:b/>
          <w:sz w:val="28"/>
          <w:szCs w:val="28"/>
          <w:lang w:val="ru-RU"/>
        </w:rPr>
        <w:t xml:space="preserve"> комиссии по делам несовершеннолетних</w:t>
      </w:r>
    </w:p>
    <w:p w:rsidR="00D642C8" w:rsidRPr="00D642C8" w:rsidRDefault="00D642C8" w:rsidP="00D642C8">
      <w:pPr>
        <w:pStyle w:val="a5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1.  Общественная комиссия по делам несовершеннолетних образуется по решению Главы поселения.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2.Деятельность 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Общественной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комиссии по делам несовершеннолетних осуществляется на общественных началах.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3.Положение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об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Общественной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комиссии по делам несовершеннолетних, её численный и персональный состав утверждается Главой поселения.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4.В состав  Общественной комиссии по делам несовершеннолетних входят председатель ОКДН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–П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>редседатель, заместитель председателя, секретарь  и иные члены  Общественной  комиссии по делам несовершеннолетних.</w:t>
      </w:r>
    </w:p>
    <w:p w:rsidR="00237BCA" w:rsidRPr="00D642C8" w:rsidRDefault="00237BCA" w:rsidP="00637C67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5.В состав  Общественной комиссия по делам несовершеннолетних могут входить представители органом местного  самоуправления, депутаты Совета поселения, представители образовательных, культурно- просветительных учреждений, учреждений здравоохранения, общественных организаций, сотрудники органов внутренних дел, члены родительских    комитетов и иные граждане, имеющие опыт работы с несовершеннолетними.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6.Численный состав ОКДН должен быть не менее 5 человек.</w:t>
      </w:r>
    </w:p>
    <w:p w:rsidR="00237BCA" w:rsidRPr="00D642C8" w:rsidRDefault="00237BCA" w:rsidP="00237BCA">
      <w:pPr>
        <w:pStyle w:val="a5"/>
        <w:tabs>
          <w:tab w:val="left" w:pos="2866"/>
        </w:tabs>
        <w:ind w:left="1080"/>
        <w:rPr>
          <w:rFonts w:ascii="Times New Roman" w:hAnsi="Times New Roman"/>
          <w:sz w:val="28"/>
          <w:szCs w:val="28"/>
          <w:lang w:val="ru-RU"/>
        </w:rPr>
      </w:pPr>
    </w:p>
    <w:p w:rsidR="00237BCA" w:rsidRPr="00D642C8" w:rsidRDefault="00237BCA" w:rsidP="00237BCA">
      <w:pPr>
        <w:tabs>
          <w:tab w:val="left" w:pos="286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42C8">
        <w:rPr>
          <w:rFonts w:ascii="Times New Roman" w:hAnsi="Times New Roman"/>
          <w:b/>
          <w:sz w:val="28"/>
          <w:szCs w:val="28"/>
          <w:lang w:val="ru-RU"/>
        </w:rPr>
        <w:t>5.Организация работы</w:t>
      </w:r>
    </w:p>
    <w:p w:rsidR="00237BCA" w:rsidRPr="00D642C8" w:rsidRDefault="00237BCA" w:rsidP="00D642C8">
      <w:pPr>
        <w:pStyle w:val="a5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D642C8">
        <w:rPr>
          <w:rFonts w:ascii="Times New Roman" w:hAnsi="Times New Roman"/>
          <w:b/>
          <w:sz w:val="28"/>
          <w:szCs w:val="28"/>
          <w:lang w:val="ru-RU"/>
        </w:rPr>
        <w:t>общественной</w:t>
      </w:r>
      <w:proofErr w:type="gramEnd"/>
      <w:r w:rsidRPr="00D642C8">
        <w:rPr>
          <w:rFonts w:ascii="Times New Roman" w:hAnsi="Times New Roman"/>
          <w:b/>
          <w:sz w:val="28"/>
          <w:szCs w:val="28"/>
          <w:lang w:val="ru-RU"/>
        </w:rPr>
        <w:t xml:space="preserve"> комиссии по делам несовершеннолетних</w:t>
      </w:r>
    </w:p>
    <w:p w:rsidR="00D642C8" w:rsidRPr="00D642C8" w:rsidRDefault="00D642C8" w:rsidP="00D642C8">
      <w:pPr>
        <w:pStyle w:val="a5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1. Общественная комиссия по делам несовершеннолетних оказывает помощь администрации сельского поселении «Тимшер» в осуществлении индивидуальных профилактических  мероприятий, проводимых в поселении, в отношении несовершеннолетних: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lastRenderedPageBreak/>
        <w:t>а) Освобожденных из мест лишения свободы; осужденных условно или УК мерам наказания, не связанным с лишением свободы; совершивших преступление, но освобожденных от уголовной ответственности в связи с применением мер общественного либо административного воздействия или вследствие амнистии; привлекаемых к уголовной ответственности; совершивших общественно опасное деяние до достижения возраста, с которого наступает уголовная ответственность;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вернувшихся из специальных общеобразовательных учреждений закрытого типа (спецшкол,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спец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ПТУ);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совершивших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административное правонарушение, систематически употребляющих спиртные напитки, наркотические и токсические вещества;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- самовольно уходящих из семьи в возрасте 16 лет или самовольно уходящих из специальных </w:t>
      </w:r>
      <w:proofErr w:type="spellStart"/>
      <w:r w:rsidRPr="00D642C8">
        <w:rPr>
          <w:rFonts w:ascii="Times New Roman" w:hAnsi="Times New Roman"/>
          <w:sz w:val="28"/>
          <w:szCs w:val="28"/>
          <w:lang w:val="ru-RU"/>
        </w:rPr>
        <w:t>учебно</w:t>
      </w:r>
      <w:proofErr w:type="spellEnd"/>
      <w:r w:rsidRPr="00D642C8">
        <w:rPr>
          <w:rFonts w:ascii="Times New Roman" w:hAnsi="Times New Roman"/>
          <w:sz w:val="28"/>
          <w:szCs w:val="28"/>
          <w:lang w:val="ru-RU"/>
        </w:rPr>
        <w:t xml:space="preserve"> - воспитательных учреждений;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совершивших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проступки противоправной направленности, но не попадающих под нормы уголовного или административного законодательства;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- систематически пропускающих занятия в образовательных учреждениях;</w:t>
      </w:r>
      <w:proofErr w:type="gramEnd"/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 - воспитывающихся в семьях, где мать (отец) имеют отсрочку отбывания наказания в порядке ст.82 УК РФ;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 - выявленных в местах, запрещенных для посещения детьми, а также в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местах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запрещенных для посещения в ночное время.</w:t>
      </w:r>
    </w:p>
    <w:p w:rsidR="00237BCA" w:rsidRPr="00D642C8" w:rsidRDefault="00237BCA" w:rsidP="00237BCA">
      <w:pPr>
        <w:pStyle w:val="a5"/>
        <w:numPr>
          <w:ilvl w:val="0"/>
          <w:numId w:val="1"/>
        </w:numPr>
        <w:tabs>
          <w:tab w:val="left" w:pos="286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 Заслушивает на своих заседаниях:</w:t>
      </w:r>
    </w:p>
    <w:p w:rsidR="00237BCA" w:rsidRPr="00D642C8" w:rsidRDefault="00637C67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</w:t>
      </w:r>
      <w:r w:rsidR="00237BCA" w:rsidRPr="00D642C8">
        <w:rPr>
          <w:rFonts w:ascii="Times New Roman" w:hAnsi="Times New Roman"/>
          <w:sz w:val="28"/>
          <w:szCs w:val="28"/>
          <w:lang w:val="ru-RU"/>
        </w:rPr>
        <w:t>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поведение, либо жестоко обращающихся с ними;</w:t>
      </w:r>
    </w:p>
    <w:p w:rsidR="00237BCA" w:rsidRPr="00D642C8" w:rsidRDefault="00637C67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</w:t>
      </w:r>
      <w:r w:rsidR="00237BCA" w:rsidRPr="00D642C8">
        <w:rPr>
          <w:rFonts w:ascii="Times New Roman" w:hAnsi="Times New Roman"/>
          <w:sz w:val="28"/>
          <w:szCs w:val="28"/>
          <w:lang w:val="ru-RU"/>
        </w:rPr>
        <w:t xml:space="preserve">одителей или иных законных представителей несовершеннолетних, перечисленных.            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 3.    Вносят предложения в администрацию сельского поселения «Тимшер»: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- по организации летнего отдыха, досуга несовершеннолетних;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- по проведению индивидуальной профилактической работы с несовершеннолетними;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- по устранению причин и условий, способствующих безнадзорности и антиобщественному поведению несовершеннолетних.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4. Организовывает и проводит рейды в семьи, находящиеся в социально опасном  положении.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5. Составляет акты обследования семей, находящихся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социально </w:t>
      </w:r>
    </w:p>
    <w:p w:rsidR="00237BCA" w:rsidRPr="00D642C8" w:rsidRDefault="00237BCA" w:rsidP="00237BCA">
      <w:pPr>
        <w:tabs>
          <w:tab w:val="left" w:pos="286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опасном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положении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>, для передачи их в администрацию сельского поселения «Тимшер».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6. Участвует в рейдах, организованных уголовн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исполнительными  инспекциями, по проверке несовершеннолетних осужденных без изоляции от общества, а также осужденных с отсрочкой отбывания  наказания в порядке ст.82 УК РФ по месту их жительства и в общественных  местах.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lastRenderedPageBreak/>
        <w:t>7. Ведет социальные паспорта семей несовершеннолетних,  и семей, находящихся на ранней стадии семейного неблагополучия.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8. Принимает участие в работе по пропаганде правовых знаний среди несовершеннолетних и родителей или иных законных представителей.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9. Проводит информационн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разъяснительную работу с населением  поселения .</w:t>
      </w:r>
    </w:p>
    <w:p w:rsidR="00237BCA" w:rsidRPr="00D642C8" w:rsidRDefault="00237BCA" w:rsidP="00237BCA">
      <w:pPr>
        <w:tabs>
          <w:tab w:val="left" w:pos="2866"/>
        </w:tabs>
        <w:rPr>
          <w:rFonts w:ascii="Times New Roman" w:hAnsi="Times New Roman"/>
          <w:sz w:val="28"/>
          <w:szCs w:val="28"/>
          <w:lang w:val="ru-RU"/>
        </w:rPr>
      </w:pPr>
    </w:p>
    <w:p w:rsidR="00237BCA" w:rsidRPr="00D642C8" w:rsidRDefault="00237BCA" w:rsidP="00237BCA">
      <w:pPr>
        <w:tabs>
          <w:tab w:val="left" w:pos="286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42C8">
        <w:rPr>
          <w:rFonts w:ascii="Times New Roman" w:hAnsi="Times New Roman"/>
          <w:b/>
          <w:sz w:val="28"/>
          <w:szCs w:val="28"/>
          <w:lang w:val="ru-RU"/>
        </w:rPr>
        <w:t xml:space="preserve">6.Порядок деятельности </w:t>
      </w:r>
    </w:p>
    <w:p w:rsidR="00237BCA" w:rsidRPr="00D642C8" w:rsidRDefault="00237BCA" w:rsidP="00237BCA">
      <w:pPr>
        <w:tabs>
          <w:tab w:val="left" w:pos="286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D642C8">
        <w:rPr>
          <w:rFonts w:ascii="Times New Roman" w:hAnsi="Times New Roman"/>
          <w:b/>
          <w:sz w:val="28"/>
          <w:szCs w:val="28"/>
          <w:lang w:val="ru-RU"/>
        </w:rPr>
        <w:t>общественной</w:t>
      </w:r>
      <w:proofErr w:type="gramEnd"/>
      <w:r w:rsidRPr="00D642C8">
        <w:rPr>
          <w:rFonts w:ascii="Times New Roman" w:hAnsi="Times New Roman"/>
          <w:b/>
          <w:sz w:val="28"/>
          <w:szCs w:val="28"/>
          <w:lang w:val="ru-RU"/>
        </w:rPr>
        <w:t xml:space="preserve"> комиссии по делам несовершеннолетних</w:t>
      </w:r>
    </w:p>
    <w:p w:rsidR="00237BCA" w:rsidRPr="00D642C8" w:rsidRDefault="00237BCA" w:rsidP="00237BCA">
      <w:pPr>
        <w:tabs>
          <w:tab w:val="left" w:pos="286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1.Деятельность 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Общественной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комиссии по делам несовершеннолетних планируется на год.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2.План работы на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год, утвержденный  председателем Общественной комиссии по делам несовершеннолетних  направляется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в администрацию сельского поселения «Тимшер».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3.Заседания ОКДН проводятся по мере необходимости, но не реже одного раза в квартал.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4.На заседания могут приглашаться другие лица, не являющиеся членами Общественной комиссия по делам несовершеннолетних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5.Заседание ОКДН правомочно, если на нём присутствует не менее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 половины от общего числа членов. Решение ОКДН по рассматриваемым вопросам принимается простым большинством  голосов от общего числа присутствующих на заседании членов  комиссии.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 Член ОКДН, не согласный с решением комиссии, вправе  приложить к решению ОКДН особое мнение в письменном виде.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6.Повестка дня заседания ОКДН определяется председателем не позднее, чем за 3 дня до начала заседания.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7. В повестке дня заседания ОКДН должны быть указаны: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 - номер вопроса;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 - наименование вопроса;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 - кем инициирован вопрос.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 8.Члены ОКДН обязаны присутствовать на заседании комиссии. 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9.О невозможности присутствовать на заседании комиссии по уважительной причине член  Общественной комиссии по делам несовершеннолетних заблаговременно информирует председателя   с указанием причины отсутствия.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10.Заседание проводит председатель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Общественной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комиссии по делам несовершеннолетних.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11.Протокол заседания ОКДН составляется на основании записей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произведенных во время заседания, подготовленных тезисов докладов и выступлений, справок и других материалов.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12.Записи во время заседаний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 xml:space="preserve">  ,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сбор материалов и подготовка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текста протокола возлагаются на секретаря 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Общественной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комиссии  по делам несовершеннолетних.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13.В протоколе должны быть указаны: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lastRenderedPageBreak/>
        <w:t>-дата и место заседания;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-состав присутствующих членов 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Общественной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комиссии по делам несовершеннолетних, приглашенных лиц;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-содержание рассматриваемых материалов;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А) фамилия, имя и отчество лица, в отношении которого рассматриваются материалы, число, месяц, год и место рождения, место его жительства, место работы или учебы, а также иные сведения, имеющие значение для рассмотрения материалов;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Б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)с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>ведения о явке лиц, участвующих на заседании, разъяснении им их прав и обязанностей;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В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)с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>ведения об извещении отсутствующих лиц в установленном порядке;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)с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>правки, выступления, аналитические материалы;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Д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)с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>ведения о принятии на заседании ОКДН решении с указанием лиц, ответственных за исполнение и сроков исполнения.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14.Решения ОКДН являются итоговым документом, оформляются</w:t>
      </w:r>
    </w:p>
    <w:p w:rsidR="00237BCA" w:rsidRPr="00D642C8" w:rsidRDefault="00237BCA" w:rsidP="00237BCA">
      <w:pPr>
        <w:pStyle w:val="a5"/>
        <w:tabs>
          <w:tab w:val="left" w:pos="2866"/>
        </w:tabs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письменно и подписываются председателем 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Общественной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комиссии по делам несовершеннолетних.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15.Решения  Общественной комиссии по делам несовершеннолетних направляются  в администрацию сельского поселения «Тимшер», соответствующие органы, учреждения, общественные организации для принятия мер.</w:t>
      </w:r>
    </w:p>
    <w:p w:rsidR="00237BCA" w:rsidRPr="00D642C8" w:rsidRDefault="00237BCA" w:rsidP="00237BCA">
      <w:pPr>
        <w:tabs>
          <w:tab w:val="left" w:pos="286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42C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37BCA" w:rsidRPr="00D642C8" w:rsidRDefault="00237BCA" w:rsidP="00237BCA">
      <w:pPr>
        <w:tabs>
          <w:tab w:val="left" w:pos="2866"/>
        </w:tabs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42C8">
        <w:rPr>
          <w:rFonts w:ascii="Times New Roman" w:hAnsi="Times New Roman"/>
          <w:b/>
          <w:sz w:val="28"/>
          <w:szCs w:val="28"/>
          <w:lang w:val="ru-RU"/>
        </w:rPr>
        <w:t>7.Полномочия председателя</w:t>
      </w:r>
    </w:p>
    <w:p w:rsidR="00237BCA" w:rsidRPr="00D642C8" w:rsidRDefault="00237BCA" w:rsidP="00D642C8">
      <w:pPr>
        <w:pStyle w:val="a5"/>
        <w:tabs>
          <w:tab w:val="left" w:pos="286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42C8">
        <w:rPr>
          <w:rFonts w:ascii="Times New Roman" w:hAnsi="Times New Roman"/>
          <w:b/>
          <w:sz w:val="28"/>
          <w:szCs w:val="28"/>
          <w:lang w:val="ru-RU"/>
        </w:rPr>
        <w:t>общественной комиссии по делам несовершеннолетних,</w:t>
      </w:r>
      <w:r w:rsidR="00D642C8" w:rsidRPr="00D642C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642C8">
        <w:rPr>
          <w:rFonts w:ascii="Times New Roman" w:hAnsi="Times New Roman"/>
          <w:b/>
          <w:sz w:val="28"/>
          <w:szCs w:val="28"/>
          <w:lang w:val="ru-RU" w:eastAsia="ru-RU" w:bidi="ar-SA"/>
        </w:rPr>
        <w:t>иных членов  Общественной комиссии по делам несовершеннолетних</w:t>
      </w:r>
    </w:p>
    <w:p w:rsidR="00237BCA" w:rsidRPr="00D642C8" w:rsidRDefault="00237BCA" w:rsidP="00237BCA">
      <w:pPr>
        <w:tabs>
          <w:tab w:val="left" w:pos="2866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1. Председатель  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Общественной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комиссии по делам несовершеннолетних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-руководит деятельностью  Общественной комиссии по делам несовершеннолетних;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-принимает участие в заседании 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Общественной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комиссии по делам несовершеннолетних с правом решающего голоса;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-распределяет обязанности между членами  Общественной комиссии по делам несовершеннолетних;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-определяет дату проведения заседания;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-утверждает повестку заседания 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Общественной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комиссии по делам несовершеннолетних;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-председательствует на заседании  Общественной комиссии по делам несовершеннолетних, либо поручает ведение заседания члену  Общественной комиссии по делам несовершеннолетних;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-утверждает план работы  Общественной комиссии по делам несовершеннолетних;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-контролирует исполнение плана работы  Общественной комиссии по делам несовершеннолетних;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lastRenderedPageBreak/>
        <w:t>-подписывает решения, принятые на заседаниях  Общественной комиссии по делам несовершеннолетних;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-решает иные вопросы, предусмотренные  настоящим Положением. 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2.Секретарь 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Общественной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комиссии по делам   несовершеннолетних: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-подчиняется непосредственно председателю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Общественной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комиссии по делам несовершеннолетних;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-принимает участие в заседании 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Общественной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комиссии по делам несовершеннолетних с правом решающего голоса;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-формирует повестку заседания 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Общественной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комиссии по делам несовершеннолетних;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-организует планирование текущей работы Общественной комиссии по делам несовершеннолетних, составление планов по профилактике безнадзорности и правонарушений несовершеннолетних;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-ведет делопроизводство 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Общественной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комиссии по делам несовершеннолетних;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-организует информационный обмен с органами, учреждениями, общественными организациями по вопросам деятельности  Общественной комиссии по делам несовершеннолетних и вопросам защиты прав и законных интересов несовершеннолетних,  проживающих в поселении;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-обеспечивает ежемесячное информирование администрации сельского поселения «Тимшер» о результатах проведенной  работы Общественной комиссии по делам несовершеннолетних работы;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-оповещает членов  Общественной комиссии по делам несовершеннолетних о дате заседания, рассматриваемых вопросах;</w:t>
      </w:r>
      <w:proofErr w:type="gramEnd"/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>-обеспечивает приглашение граждан по рассматриваемым вопросам;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-организует оперативную работу выявлению несовершеннолетних с семьей, находящихся в социально опасном положении, выявлению причин и условий безнадзорности, правонарушений несовершеннолетних; 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-осуществляет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выполнением принятых решений Общественной комиссии по делам несовершеннолетних.                                                                                                                        3.  Члены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Общественной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комиссии по делам несовершеннолетних: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-используют поручения председателя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Общественной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комиссии по делам несовершеннолетних;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-.вносят свои предложения по включению вопросов в повестку дня заседаний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Общественной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комиссии по делам несовершеннолетних;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642C8">
        <w:rPr>
          <w:rFonts w:ascii="Times New Roman" w:hAnsi="Times New Roman"/>
          <w:sz w:val="28"/>
          <w:szCs w:val="28"/>
          <w:lang w:val="ru-RU"/>
        </w:rPr>
        <w:t xml:space="preserve">-принимают участие в заседании </w:t>
      </w: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Общественной</w:t>
      </w:r>
      <w:proofErr w:type="gramEnd"/>
      <w:r w:rsidRPr="00D642C8">
        <w:rPr>
          <w:rFonts w:ascii="Times New Roman" w:hAnsi="Times New Roman"/>
          <w:sz w:val="28"/>
          <w:szCs w:val="28"/>
          <w:lang w:val="ru-RU"/>
        </w:rPr>
        <w:t xml:space="preserve"> комиссии по делам несовершеннолетних с правом решающего голоса;</w:t>
      </w:r>
    </w:p>
    <w:p w:rsidR="00237BCA" w:rsidRPr="00D642C8" w:rsidRDefault="00237BCA" w:rsidP="00237BCA">
      <w:pPr>
        <w:tabs>
          <w:tab w:val="left" w:pos="2866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642C8">
        <w:rPr>
          <w:rFonts w:ascii="Times New Roman" w:hAnsi="Times New Roman"/>
          <w:sz w:val="28"/>
          <w:szCs w:val="28"/>
          <w:lang w:val="ru-RU"/>
        </w:rPr>
        <w:t>-принимают участие в организации и проведении профилактических мероприятий в поселении, в том числе совместно с инспектором ПДН, участковым уполномоченным, закрепленным за данным административным участком, участвуют в рейдах по выявлению детей в местах, запрещенных для посещения детьми, а также в местах, запрещенных для посещения детьми в ночное время без сопровождения родителей или иных законных представителей.</w:t>
      </w:r>
      <w:proofErr w:type="gramEnd"/>
    </w:p>
    <w:p w:rsidR="00237BCA" w:rsidRDefault="00237BCA" w:rsidP="00D642C8">
      <w:pPr>
        <w:rPr>
          <w:rFonts w:ascii="Times New Roman" w:hAnsi="Times New Roman"/>
          <w:sz w:val="28"/>
          <w:szCs w:val="28"/>
          <w:lang w:val="ru-RU"/>
        </w:rPr>
      </w:pPr>
    </w:p>
    <w:p w:rsidR="00237BCA" w:rsidRDefault="00237BCA" w:rsidP="00237BC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№2</w:t>
      </w:r>
    </w:p>
    <w:p w:rsidR="00237BCA" w:rsidRDefault="00D642C8" w:rsidP="00237BC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="00237BCA">
        <w:rPr>
          <w:rFonts w:ascii="Times New Roman" w:hAnsi="Times New Roman"/>
          <w:sz w:val="28"/>
          <w:szCs w:val="28"/>
          <w:lang w:val="ru-RU"/>
        </w:rPr>
        <w:t xml:space="preserve"> постановлению главы                                                                                                     </w:t>
      </w:r>
    </w:p>
    <w:p w:rsidR="00237BCA" w:rsidRDefault="00237BCA" w:rsidP="00237BC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«Тимшер»                               </w:t>
      </w:r>
    </w:p>
    <w:p w:rsidR="00237BCA" w:rsidRDefault="0034719C" w:rsidP="00237BCA">
      <w:pPr>
        <w:tabs>
          <w:tab w:val="left" w:pos="8260"/>
        </w:tabs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</w:t>
      </w:r>
      <w:r w:rsidR="00F47D0E">
        <w:rPr>
          <w:rFonts w:ascii="Times New Roman" w:hAnsi="Times New Roman"/>
          <w:sz w:val="28"/>
          <w:szCs w:val="28"/>
          <w:lang w:val="ru-RU"/>
        </w:rPr>
        <w:t xml:space="preserve"> 62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 от 02</w:t>
      </w:r>
      <w:r w:rsidR="002F0BB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декабря 2019</w:t>
      </w:r>
      <w:r w:rsidR="00237BCA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237BCA">
        <w:rPr>
          <w:rFonts w:ascii="Times New Roman" w:hAnsi="Times New Roman"/>
          <w:lang w:val="ru-RU"/>
        </w:rPr>
        <w:t xml:space="preserve">.  </w:t>
      </w:r>
    </w:p>
    <w:p w:rsidR="00237BCA" w:rsidRDefault="00237BCA" w:rsidP="00237BCA">
      <w:pPr>
        <w:tabs>
          <w:tab w:val="left" w:pos="2989"/>
        </w:tabs>
        <w:jc w:val="right"/>
        <w:rPr>
          <w:lang w:val="ru-RU"/>
        </w:rPr>
      </w:pPr>
    </w:p>
    <w:p w:rsidR="00237BCA" w:rsidRDefault="00237BCA" w:rsidP="00237BCA">
      <w:pPr>
        <w:tabs>
          <w:tab w:val="left" w:pos="2989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</w:t>
      </w:r>
    </w:p>
    <w:p w:rsidR="00237BCA" w:rsidRDefault="00237BCA" w:rsidP="00237BCA">
      <w:pPr>
        <w:tabs>
          <w:tab w:val="left" w:pos="2989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делам несовершеннолетних и защите их прав при администрации  сельского   поселения «Тимшер»</w:t>
      </w:r>
    </w:p>
    <w:p w:rsidR="00237BCA" w:rsidRDefault="00237BCA" w:rsidP="00237BCA">
      <w:pPr>
        <w:tabs>
          <w:tab w:val="left" w:pos="2989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237BCA" w:rsidRDefault="00237BCA" w:rsidP="00237BCA">
      <w:pPr>
        <w:tabs>
          <w:tab w:val="left" w:pos="2989"/>
        </w:tabs>
        <w:rPr>
          <w:rFonts w:ascii="Times New Roman" w:hAnsi="Times New Roman"/>
          <w:sz w:val="26"/>
          <w:szCs w:val="26"/>
          <w:lang w:val="ru-RU"/>
        </w:rPr>
      </w:pPr>
    </w:p>
    <w:p w:rsidR="00237BCA" w:rsidRDefault="002F0BB6" w:rsidP="00237BCA">
      <w:pPr>
        <w:tabs>
          <w:tab w:val="left" w:pos="2989"/>
        </w:tabs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Белова Валентина Андреевна</w:t>
      </w:r>
      <w:r w:rsidR="00237BCA">
        <w:rPr>
          <w:rFonts w:ascii="Times New Roman" w:hAnsi="Times New Roman"/>
          <w:sz w:val="28"/>
          <w:szCs w:val="28"/>
          <w:lang w:val="ru-RU"/>
        </w:rPr>
        <w:t>, глава сельского поселения «Тимшер»;</w:t>
      </w:r>
      <w:r w:rsidR="00237BCA">
        <w:rPr>
          <w:rFonts w:ascii="Times New Roman" w:hAnsi="Times New Roman"/>
          <w:sz w:val="26"/>
          <w:szCs w:val="26"/>
          <w:lang w:val="ru-RU"/>
        </w:rPr>
        <w:t xml:space="preserve">                               </w:t>
      </w:r>
    </w:p>
    <w:p w:rsidR="00C772D2" w:rsidRDefault="0034719C" w:rsidP="00237BCA">
      <w:pPr>
        <w:tabs>
          <w:tab w:val="left" w:pos="6752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Ракина Мария Николаевна </w:t>
      </w:r>
      <w:r w:rsidR="00C772D2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37BCA">
        <w:rPr>
          <w:rFonts w:ascii="Times New Roman" w:hAnsi="Times New Roman"/>
          <w:sz w:val="28"/>
          <w:szCs w:val="28"/>
          <w:lang w:val="ru-RU"/>
        </w:rPr>
        <w:t>сек</w:t>
      </w:r>
      <w:r w:rsidR="00C772D2">
        <w:rPr>
          <w:rFonts w:ascii="Times New Roman" w:hAnsi="Times New Roman"/>
          <w:sz w:val="28"/>
          <w:szCs w:val="28"/>
          <w:lang w:val="ru-RU"/>
        </w:rPr>
        <w:t>ретарь, специалист 1 категории.</w:t>
      </w:r>
    </w:p>
    <w:p w:rsidR="00237BCA" w:rsidRDefault="00237BCA" w:rsidP="00237BCA">
      <w:pPr>
        <w:tabs>
          <w:tab w:val="left" w:pos="6752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237BCA" w:rsidRPr="00C772D2" w:rsidRDefault="00237BCA" w:rsidP="00A83936">
      <w:pPr>
        <w:tabs>
          <w:tab w:val="left" w:pos="6752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772D2">
        <w:rPr>
          <w:rFonts w:ascii="Times New Roman" w:hAnsi="Times New Roman"/>
          <w:b/>
          <w:sz w:val="28"/>
          <w:szCs w:val="28"/>
          <w:lang w:val="ru-RU"/>
        </w:rPr>
        <w:t>Члены комиссии:</w:t>
      </w:r>
    </w:p>
    <w:p w:rsidR="00237BCA" w:rsidRDefault="00237BCA" w:rsidP="00A83936">
      <w:pPr>
        <w:tabs>
          <w:tab w:val="left" w:pos="6752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Костровская Марина Исмаиловна – специалист по социальной работе;</w:t>
      </w:r>
    </w:p>
    <w:p w:rsidR="00237BCA" w:rsidRDefault="0034719C" w:rsidP="00A83936">
      <w:pPr>
        <w:tabs>
          <w:tab w:val="left" w:pos="6752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Калинина Надежда Ивановна </w:t>
      </w:r>
      <w:r w:rsidR="00237BCA">
        <w:rPr>
          <w:rFonts w:ascii="Times New Roman" w:hAnsi="Times New Roman"/>
          <w:sz w:val="28"/>
          <w:szCs w:val="28"/>
          <w:lang w:val="ru-RU"/>
        </w:rPr>
        <w:t>– Социальный педагог МОУ ТСОШ;</w:t>
      </w:r>
    </w:p>
    <w:p w:rsidR="00237BCA" w:rsidRDefault="0034719C" w:rsidP="00A83936">
      <w:pPr>
        <w:tabs>
          <w:tab w:val="left" w:pos="6752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Губер Татьяна Николаевна - </w:t>
      </w:r>
      <w:r w:rsidR="00C772D2">
        <w:rPr>
          <w:rFonts w:ascii="Times New Roman" w:hAnsi="Times New Roman"/>
          <w:sz w:val="28"/>
          <w:szCs w:val="28"/>
          <w:lang w:val="ru-RU"/>
        </w:rPr>
        <w:t>п</w:t>
      </w:r>
      <w:r w:rsidR="00237BCA">
        <w:rPr>
          <w:rFonts w:ascii="Times New Roman" w:hAnsi="Times New Roman"/>
          <w:sz w:val="28"/>
          <w:szCs w:val="28"/>
          <w:lang w:val="ru-RU"/>
        </w:rPr>
        <w:t xml:space="preserve">едагог – психолог МОУ ТСОШ;  </w:t>
      </w:r>
    </w:p>
    <w:p w:rsidR="00237BCA" w:rsidRDefault="00C772D2" w:rsidP="00A83936">
      <w:pPr>
        <w:tabs>
          <w:tab w:val="left" w:pos="6752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Паршукова Галина Николаевна – депутат Совета  сельского поселения «Тимшер», председатель</w:t>
      </w:r>
      <w:r w:rsidR="00237BCA">
        <w:rPr>
          <w:rFonts w:ascii="Times New Roman" w:hAnsi="Times New Roman"/>
          <w:sz w:val="28"/>
          <w:szCs w:val="28"/>
          <w:lang w:val="ru-RU"/>
        </w:rPr>
        <w:t xml:space="preserve"> Совета ветеранов;</w:t>
      </w:r>
    </w:p>
    <w:p w:rsidR="00C772D2" w:rsidRDefault="00C772D2" w:rsidP="00A83936">
      <w:pPr>
        <w:tabs>
          <w:tab w:val="left" w:pos="6752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Фаныгина Екатерина Степановна – заведующая</w:t>
      </w:r>
      <w:r w:rsidR="0034719C">
        <w:rPr>
          <w:rFonts w:ascii="Times New Roman" w:hAnsi="Times New Roman"/>
          <w:sz w:val="28"/>
          <w:szCs w:val="28"/>
          <w:lang w:val="ru-RU"/>
        </w:rPr>
        <w:t xml:space="preserve"> клубом п.Тимшер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37BCA" w:rsidRDefault="00237BCA" w:rsidP="00A83936">
      <w:pPr>
        <w:tabs>
          <w:tab w:val="left" w:pos="6752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Чувьюров Эдуард Дмитриевич (по согласованию) – заведующий Тимшерской участковой больницей;</w:t>
      </w:r>
    </w:p>
    <w:p w:rsidR="00237BCA" w:rsidRDefault="00237BCA" w:rsidP="00A83936">
      <w:pPr>
        <w:tabs>
          <w:tab w:val="left" w:pos="6752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Костровский Петр Бернольдович – участковый инспектор полиции (по согласованию);</w:t>
      </w:r>
    </w:p>
    <w:p w:rsidR="00C772D2" w:rsidRDefault="00C772D2" w:rsidP="00A83936">
      <w:pPr>
        <w:tabs>
          <w:tab w:val="left" w:pos="6752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Швиденко Елена Сергеевна – заведующая детским садом «Елочка».</w:t>
      </w:r>
    </w:p>
    <w:p w:rsidR="00237BCA" w:rsidRDefault="00237BCA" w:rsidP="00A83936">
      <w:pPr>
        <w:tabs>
          <w:tab w:val="left" w:pos="6752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вправе пригласить в зависимости от рассматриваемых вопросов представителей дошкольных образовательных учреждений, классных руководителей, с правом совещательного голоса. КПДН, представители органов социальной защиты, опеки и попечительства.                                                                                                                                                                                   </w:t>
      </w:r>
    </w:p>
    <w:p w:rsidR="00237BCA" w:rsidRDefault="00237BCA" w:rsidP="00237BCA">
      <w:pPr>
        <w:tabs>
          <w:tab w:val="left" w:pos="6752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</w:p>
    <w:p w:rsidR="00237BCA" w:rsidRDefault="00237BCA" w:rsidP="00237BCA">
      <w:pPr>
        <w:rPr>
          <w:rFonts w:ascii="Times New Roman" w:hAnsi="Times New Roman"/>
          <w:sz w:val="28"/>
          <w:szCs w:val="28"/>
          <w:lang w:val="ru-RU"/>
        </w:rPr>
      </w:pPr>
    </w:p>
    <w:p w:rsidR="00237BCA" w:rsidRDefault="00237BCA" w:rsidP="00237BCA">
      <w:pPr>
        <w:rPr>
          <w:rFonts w:ascii="Times New Roman" w:hAnsi="Times New Roman"/>
          <w:sz w:val="28"/>
          <w:szCs w:val="28"/>
          <w:lang w:val="ru-RU"/>
        </w:rPr>
      </w:pPr>
    </w:p>
    <w:p w:rsidR="00237BCA" w:rsidRDefault="00237BCA" w:rsidP="00237BCA">
      <w:pPr>
        <w:rPr>
          <w:rFonts w:ascii="Times New Roman" w:hAnsi="Times New Roman"/>
          <w:sz w:val="28"/>
          <w:szCs w:val="28"/>
          <w:lang w:val="ru-RU"/>
        </w:rPr>
      </w:pPr>
    </w:p>
    <w:p w:rsidR="00237BCA" w:rsidRDefault="00237BCA" w:rsidP="00237BCA">
      <w:pPr>
        <w:rPr>
          <w:rFonts w:ascii="Times New Roman" w:hAnsi="Times New Roman"/>
          <w:sz w:val="28"/>
          <w:szCs w:val="28"/>
          <w:lang w:val="ru-RU"/>
        </w:rPr>
      </w:pPr>
    </w:p>
    <w:p w:rsidR="00237BCA" w:rsidRDefault="00237BCA" w:rsidP="00237BCA">
      <w:pPr>
        <w:tabs>
          <w:tab w:val="left" w:pos="2866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7BCA" w:rsidRDefault="00237BCA" w:rsidP="00237BCA">
      <w:pPr>
        <w:tabs>
          <w:tab w:val="left" w:pos="2866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7BCA" w:rsidRDefault="00237BCA" w:rsidP="00237BCA">
      <w:pPr>
        <w:tabs>
          <w:tab w:val="left" w:pos="2866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7BCA" w:rsidRDefault="00237BCA" w:rsidP="00237BCA">
      <w:pPr>
        <w:tabs>
          <w:tab w:val="left" w:pos="2866"/>
        </w:tabs>
        <w:jc w:val="both"/>
        <w:rPr>
          <w:sz w:val="28"/>
          <w:szCs w:val="28"/>
          <w:lang w:val="ru-RU"/>
        </w:rPr>
      </w:pPr>
    </w:p>
    <w:p w:rsidR="00237BCA" w:rsidRDefault="00237BCA" w:rsidP="00237BCA">
      <w:pPr>
        <w:pStyle w:val="a5"/>
        <w:tabs>
          <w:tab w:val="left" w:pos="2866"/>
        </w:tabs>
        <w:ind w:left="1080"/>
        <w:jc w:val="both"/>
        <w:rPr>
          <w:sz w:val="28"/>
          <w:szCs w:val="28"/>
          <w:lang w:val="ru-RU"/>
        </w:rPr>
      </w:pPr>
    </w:p>
    <w:p w:rsidR="00237BCA" w:rsidRDefault="00237BCA" w:rsidP="00237BCA">
      <w:pPr>
        <w:rPr>
          <w:lang w:val="ru-RU"/>
        </w:rPr>
      </w:pPr>
    </w:p>
    <w:p w:rsidR="00237BCA" w:rsidRDefault="00237BCA" w:rsidP="00237BCA">
      <w:pPr>
        <w:rPr>
          <w:lang w:val="ru-RU"/>
        </w:rPr>
      </w:pPr>
    </w:p>
    <w:p w:rsidR="00237BCA" w:rsidRDefault="00237BCA" w:rsidP="00237BCA">
      <w:pPr>
        <w:rPr>
          <w:lang w:val="ru-RU"/>
        </w:rPr>
      </w:pPr>
    </w:p>
    <w:p w:rsidR="00335648" w:rsidRPr="00A83936" w:rsidRDefault="00335648">
      <w:pPr>
        <w:rPr>
          <w:lang w:val="ru-RU"/>
        </w:rPr>
      </w:pPr>
    </w:p>
    <w:sectPr w:rsidR="00335648" w:rsidRPr="00A8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1C6A"/>
    <w:multiLevelType w:val="hybridMultilevel"/>
    <w:tmpl w:val="C41E6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A665F"/>
    <w:multiLevelType w:val="hybridMultilevel"/>
    <w:tmpl w:val="5D0CF440"/>
    <w:lvl w:ilvl="0" w:tplc="EC60BB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95A1F41"/>
    <w:multiLevelType w:val="hybridMultilevel"/>
    <w:tmpl w:val="25B4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D1"/>
    <w:rsid w:val="000E2CB3"/>
    <w:rsid w:val="00114D0C"/>
    <w:rsid w:val="00120101"/>
    <w:rsid w:val="00237BCA"/>
    <w:rsid w:val="002F0BB6"/>
    <w:rsid w:val="003062D1"/>
    <w:rsid w:val="003350BB"/>
    <w:rsid w:val="00335648"/>
    <w:rsid w:val="0034719C"/>
    <w:rsid w:val="00556580"/>
    <w:rsid w:val="00637C67"/>
    <w:rsid w:val="009A6FB8"/>
    <w:rsid w:val="00A83936"/>
    <w:rsid w:val="00C772D2"/>
    <w:rsid w:val="00D07545"/>
    <w:rsid w:val="00D642C8"/>
    <w:rsid w:val="00F40080"/>
    <w:rsid w:val="00F4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C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237BCA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37BC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unhideWhenUsed/>
    <w:rsid w:val="00237BCA"/>
    <w:pPr>
      <w:ind w:left="360"/>
    </w:pPr>
    <w:rPr>
      <w:rFonts w:ascii="Times New Roman" w:hAnsi="Times New Roman"/>
      <w:sz w:val="28"/>
      <w:szCs w:val="20"/>
      <w:lang w:val="ru-RU" w:eastAsia="ru-RU" w:bidi="ar-SA"/>
    </w:rPr>
  </w:style>
  <w:style w:type="character" w:customStyle="1" w:styleId="a4">
    <w:name w:val="Основной текст с отступом Знак"/>
    <w:basedOn w:val="a0"/>
    <w:link w:val="a3"/>
    <w:semiHidden/>
    <w:rsid w:val="00237B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37B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7B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BCA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C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semiHidden/>
    <w:unhideWhenUsed/>
    <w:qFormat/>
    <w:rsid w:val="00237BCA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37BC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unhideWhenUsed/>
    <w:rsid w:val="00237BCA"/>
    <w:pPr>
      <w:ind w:left="360"/>
    </w:pPr>
    <w:rPr>
      <w:rFonts w:ascii="Times New Roman" w:hAnsi="Times New Roman"/>
      <w:sz w:val="28"/>
      <w:szCs w:val="20"/>
      <w:lang w:val="ru-RU" w:eastAsia="ru-RU" w:bidi="ar-SA"/>
    </w:rPr>
  </w:style>
  <w:style w:type="character" w:customStyle="1" w:styleId="a4">
    <w:name w:val="Основной текст с отступом Знак"/>
    <w:basedOn w:val="a0"/>
    <w:link w:val="a3"/>
    <w:semiHidden/>
    <w:rsid w:val="00237B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37B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7B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BCA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996ED-7250-43E4-ACE5-06159866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11</Pages>
  <Words>3555</Words>
  <Characters>20266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cp:lastPrinted>2019-11-28T13:58:00Z</cp:lastPrinted>
  <dcterms:created xsi:type="dcterms:W3CDTF">2017-01-18T07:27:00Z</dcterms:created>
  <dcterms:modified xsi:type="dcterms:W3CDTF">2019-11-28T13:59:00Z</dcterms:modified>
</cp:coreProperties>
</file>