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0B" w:rsidRPr="00980E0B" w:rsidRDefault="002D59A4" w:rsidP="00980E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63.75pt;visibility:visible;mso-wrap-style:square">
            <v:imagedata r:id="rId8" o:title=""/>
          </v:shape>
        </w:pict>
      </w:r>
      <w:r w:rsidR="00980E0B" w:rsidRPr="00980E0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980E0B" w:rsidRPr="00980E0B" w:rsidRDefault="00980E0B" w:rsidP="00980E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0E0B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980E0B"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 w:rsidRPr="00980E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 w:rsidRPr="00980E0B"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 w:rsidRPr="00980E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80E0B"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 w:rsidRPr="00980E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администрация</w:t>
      </w:r>
    </w:p>
    <w:p w:rsidR="00980E0B" w:rsidRPr="00980E0B" w:rsidRDefault="002D59A4" w:rsidP="00980E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</w:rPr>
        <w:pict>
          <v:line id="Прямая соединительная линия 2" o:spid="_x0000_s1028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</w:pict>
      </w:r>
      <w:proofErr w:type="gramStart"/>
      <w:r w:rsidR="00980E0B" w:rsidRPr="00980E0B">
        <w:rPr>
          <w:rFonts w:ascii="Times New Roman" w:eastAsia="Times New Roman" w:hAnsi="Times New Roman"/>
          <w:b/>
          <w:sz w:val="28"/>
          <w:szCs w:val="28"/>
          <w:lang w:eastAsia="ru-RU"/>
        </w:rPr>
        <w:t>ШУÖМ</w:t>
      </w:r>
      <w:proofErr w:type="gramEnd"/>
    </w:p>
    <w:p w:rsidR="00980E0B" w:rsidRPr="00980E0B" w:rsidRDefault="00980E0B" w:rsidP="00980E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0E0B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980E0B" w:rsidRPr="00980E0B" w:rsidRDefault="00980E0B" w:rsidP="00980E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0E0B" w:rsidRPr="00980E0B" w:rsidRDefault="00980E0B" w:rsidP="00980E0B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80E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980E0B" w:rsidRPr="00980E0B" w:rsidRDefault="00980E0B" w:rsidP="00980E0B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80E0B" w:rsidRPr="00980E0B" w:rsidRDefault="00980E0B" w:rsidP="00980E0B">
      <w:pPr>
        <w:spacing w:after="0" w:line="240" w:lineRule="auto"/>
        <w:rPr>
          <w:rFonts w:ascii="Times New Roman" w:eastAsia="Times New Roman" w:hAnsi="Times New Roman"/>
          <w:sz w:val="16"/>
          <w:szCs w:val="24"/>
          <w:lang w:eastAsia="ru-RU"/>
        </w:rPr>
      </w:pPr>
      <w:r w:rsidRPr="00980E0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714F91">
        <w:rPr>
          <w:rFonts w:ascii="Times New Roman" w:eastAsia="Times New Roman" w:hAnsi="Times New Roman"/>
          <w:sz w:val="28"/>
          <w:szCs w:val="28"/>
          <w:lang w:eastAsia="ru-RU"/>
        </w:rPr>
        <w:t>15 июля</w:t>
      </w:r>
      <w:r w:rsidRPr="00980E0B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года                                                                                       </w:t>
      </w:r>
      <w:r w:rsidR="0054340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705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4F91">
        <w:rPr>
          <w:rFonts w:ascii="Times New Roman" w:eastAsia="Times New Roman" w:hAnsi="Times New Roman"/>
          <w:sz w:val="28"/>
          <w:szCs w:val="28"/>
          <w:lang w:eastAsia="ru-RU"/>
        </w:rPr>
        <w:t>№ 46</w:t>
      </w:r>
    </w:p>
    <w:p w:rsidR="00980E0B" w:rsidRPr="00980E0B" w:rsidRDefault="00980E0B" w:rsidP="00980E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980E0B">
        <w:rPr>
          <w:rFonts w:ascii="Times New Roman" w:eastAsia="Times New Roman" w:hAnsi="Times New Roman"/>
          <w:sz w:val="20"/>
          <w:szCs w:val="20"/>
          <w:lang w:eastAsia="ru-RU"/>
        </w:rPr>
        <w:t>пст</w:t>
      </w:r>
      <w:proofErr w:type="spellEnd"/>
      <w:r w:rsidRPr="00980E0B">
        <w:rPr>
          <w:rFonts w:ascii="Times New Roman" w:eastAsia="Times New Roman" w:hAnsi="Times New Roman"/>
          <w:sz w:val="20"/>
          <w:szCs w:val="20"/>
          <w:lang w:eastAsia="ru-RU"/>
        </w:rPr>
        <w:t xml:space="preserve"> Тимшер  </w:t>
      </w:r>
    </w:p>
    <w:p w:rsidR="00980E0B" w:rsidRPr="00980E0B" w:rsidRDefault="00980E0B" w:rsidP="00980E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0E0B">
        <w:rPr>
          <w:rFonts w:ascii="Times New Roman" w:eastAsia="Times New Roman" w:hAnsi="Times New Roman"/>
          <w:sz w:val="20"/>
          <w:szCs w:val="20"/>
          <w:lang w:eastAsia="ru-RU"/>
        </w:rPr>
        <w:t xml:space="preserve">Усть-Куломский район </w:t>
      </w:r>
    </w:p>
    <w:p w:rsidR="00847951" w:rsidRDefault="00980E0B" w:rsidP="002D59A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0E0B">
        <w:rPr>
          <w:rFonts w:ascii="Times New Roman" w:eastAsia="Times New Roman" w:hAnsi="Times New Roman"/>
          <w:sz w:val="20"/>
          <w:szCs w:val="20"/>
          <w:lang w:eastAsia="ru-RU"/>
        </w:rPr>
        <w:t>Республика Коми</w:t>
      </w:r>
    </w:p>
    <w:p w:rsidR="002D59A4" w:rsidRPr="002D59A4" w:rsidRDefault="002D59A4" w:rsidP="002D59A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00F8" w:rsidRDefault="00626903" w:rsidP="00980E0B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 w:rsidR="00714F91">
        <w:rPr>
          <w:rFonts w:ascii="Times New Roman" w:hAnsi="Times New Roman"/>
          <w:b/>
          <w:sz w:val="28"/>
          <w:szCs w:val="28"/>
          <w:lang w:eastAsia="ru-RU"/>
        </w:rPr>
        <w:t xml:space="preserve">внесении изменений в постановление </w:t>
      </w:r>
      <w:r w:rsidR="009F2A59">
        <w:rPr>
          <w:rFonts w:ascii="Times New Roman" w:hAnsi="Times New Roman"/>
          <w:b/>
          <w:sz w:val="28"/>
          <w:szCs w:val="28"/>
          <w:lang w:eastAsia="ru-RU"/>
        </w:rPr>
        <w:t>администрации</w:t>
      </w:r>
      <w:r w:rsidR="00714F91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«Тимшер» от 02 ноября 2015 года № 69 «Об утвер</w:t>
      </w:r>
      <w:r w:rsidR="009F2A59">
        <w:rPr>
          <w:rFonts w:ascii="Times New Roman" w:hAnsi="Times New Roman"/>
          <w:b/>
          <w:sz w:val="28"/>
          <w:szCs w:val="28"/>
          <w:lang w:eastAsia="ru-RU"/>
        </w:rPr>
        <w:t>ждении реестра муниципальных услуг, предоставляемых администрацией сельского поселения «Тимшер»</w:t>
      </w:r>
    </w:p>
    <w:p w:rsidR="0054340D" w:rsidRPr="00980E0B" w:rsidRDefault="0054340D" w:rsidP="00980E0B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47951" w:rsidRDefault="0054340D" w:rsidP="00417F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13.03.2006 № 38-ФЗ «О рекламе», Законом Республики Коми от 05.12.2016 № 123-РЗ «О перераспределении отдельных полномочий в сфере рекламы между органами местного самоуправления муниципальных образований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Республике Коми и органами государственной власти Республики Коми»,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администрация сельского поселения «Тимшер» постановляет:</w:t>
      </w:r>
    </w:p>
    <w:p w:rsidR="0054340D" w:rsidRDefault="0054340D" w:rsidP="0054340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Внести в постановление администрации сельского поселения «Тимшер» от 02 ноября 2015 года № 69 «Об утверждении реестра муниципальных услуг, предоставляемых администрацией сельского поселения «Тимшер» следующие изменения:</w:t>
      </w:r>
    </w:p>
    <w:p w:rsidR="0054340D" w:rsidRPr="0054340D" w:rsidRDefault="002D59A4" w:rsidP="00543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подпункт</w:t>
      </w:r>
      <w:r w:rsidR="0054340D">
        <w:rPr>
          <w:rFonts w:ascii="Times New Roman" w:hAnsi="Times New Roman"/>
          <w:sz w:val="28"/>
          <w:szCs w:val="28"/>
          <w:lang w:eastAsia="ru-RU"/>
        </w:rPr>
        <w:t xml:space="preserve"> «Выдача разрешений на установку и эксплуатацию рекламных конструкций» приложения к постановлению администрации сп «Тимшер» от 25.11.2015 № 69 исключить.</w:t>
      </w:r>
    </w:p>
    <w:p w:rsidR="00982B96" w:rsidRDefault="00982B96" w:rsidP="00982B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 вступает в силу  со дня обнародования на информационном стенде  администрации сельского поселения «Тимшер».</w:t>
      </w:r>
    </w:p>
    <w:p w:rsidR="0027054A" w:rsidRDefault="0027054A" w:rsidP="00417F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7951" w:rsidRDefault="00847951" w:rsidP="00417F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64BF">
        <w:rPr>
          <w:rFonts w:ascii="Times New Roman" w:hAnsi="Times New Roman"/>
          <w:sz w:val="28"/>
          <w:szCs w:val="28"/>
          <w:lang w:eastAsia="ru-RU"/>
        </w:rPr>
        <w:t>Гл</w:t>
      </w:r>
      <w:r>
        <w:rPr>
          <w:rFonts w:ascii="Times New Roman" w:hAnsi="Times New Roman"/>
          <w:sz w:val="28"/>
          <w:szCs w:val="28"/>
          <w:lang w:eastAsia="ru-RU"/>
        </w:rPr>
        <w:t>ава сельского поселения «Тимшер</w:t>
      </w:r>
      <w:r w:rsidRPr="000064BF">
        <w:rPr>
          <w:rFonts w:ascii="Times New Roman" w:hAnsi="Times New Roman"/>
          <w:sz w:val="28"/>
          <w:szCs w:val="28"/>
          <w:lang w:eastAsia="ru-RU"/>
        </w:rPr>
        <w:t xml:space="preserve">»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626903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DE3938">
        <w:rPr>
          <w:rFonts w:ascii="Times New Roman" w:hAnsi="Times New Roman"/>
          <w:sz w:val="28"/>
          <w:szCs w:val="28"/>
          <w:lang w:eastAsia="ru-RU"/>
        </w:rPr>
        <w:t>В.А.Белова</w:t>
      </w:r>
      <w:r w:rsidRPr="000064BF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847951" w:rsidRDefault="00847951" w:rsidP="00417F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7951" w:rsidRDefault="00847951" w:rsidP="00417F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7951" w:rsidRDefault="00847951" w:rsidP="00417F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7951" w:rsidRDefault="00847951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Pr="00417F2C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  <w:sectPr w:rsidR="00982B96" w:rsidRPr="00417F2C" w:rsidSect="0054340D">
          <w:pgSz w:w="11906" w:h="16838"/>
          <w:pgMar w:top="899" w:right="991" w:bottom="1258" w:left="1620" w:header="709" w:footer="709" w:gutter="0"/>
          <w:cols w:space="720"/>
        </w:sectPr>
      </w:pPr>
    </w:p>
    <w:p w:rsidR="002A6C50" w:rsidRDefault="002A6C50" w:rsidP="00831B1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47951" w:rsidRDefault="00847951" w:rsidP="00C54D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847951" w:rsidSect="00552B18">
      <w:pgSz w:w="11906" w:h="16838"/>
      <w:pgMar w:top="170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DB4" w:rsidRDefault="00086DB4" w:rsidP="00C26EA7">
      <w:pPr>
        <w:spacing w:after="0" w:line="240" w:lineRule="auto"/>
      </w:pPr>
      <w:r>
        <w:separator/>
      </w:r>
    </w:p>
  </w:endnote>
  <w:endnote w:type="continuationSeparator" w:id="0">
    <w:p w:rsidR="00086DB4" w:rsidRDefault="00086DB4" w:rsidP="00C2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DB4" w:rsidRDefault="00086DB4" w:rsidP="00C26EA7">
      <w:pPr>
        <w:spacing w:after="0" w:line="240" w:lineRule="auto"/>
      </w:pPr>
      <w:r>
        <w:separator/>
      </w:r>
    </w:p>
  </w:footnote>
  <w:footnote w:type="continuationSeparator" w:id="0">
    <w:p w:rsidR="00086DB4" w:rsidRDefault="00086DB4" w:rsidP="00C26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D8D"/>
    <w:multiLevelType w:val="hybridMultilevel"/>
    <w:tmpl w:val="AA5874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256DC9"/>
    <w:multiLevelType w:val="hybridMultilevel"/>
    <w:tmpl w:val="6C5A1244"/>
    <w:lvl w:ilvl="0" w:tplc="71064BF6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2">
    <w:nsid w:val="28CE251B"/>
    <w:multiLevelType w:val="hybridMultilevel"/>
    <w:tmpl w:val="A8A0A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A6136"/>
    <w:multiLevelType w:val="hybridMultilevel"/>
    <w:tmpl w:val="C9CE9D60"/>
    <w:lvl w:ilvl="0" w:tplc="66BC9AA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0D1290"/>
    <w:multiLevelType w:val="hybridMultilevel"/>
    <w:tmpl w:val="A492EF08"/>
    <w:lvl w:ilvl="0" w:tplc="667631F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77A"/>
    <w:rsid w:val="000064BF"/>
    <w:rsid w:val="00023F18"/>
    <w:rsid w:val="00085DBE"/>
    <w:rsid w:val="00086DB4"/>
    <w:rsid w:val="000D70E2"/>
    <w:rsid w:val="000E5FC4"/>
    <w:rsid w:val="0011232B"/>
    <w:rsid w:val="00120D25"/>
    <w:rsid w:val="001240B0"/>
    <w:rsid w:val="00130C18"/>
    <w:rsid w:val="0013425D"/>
    <w:rsid w:val="001A2642"/>
    <w:rsid w:val="001C0131"/>
    <w:rsid w:val="0027054A"/>
    <w:rsid w:val="002A6C50"/>
    <w:rsid w:val="002D3FA9"/>
    <w:rsid w:val="002D4A6F"/>
    <w:rsid w:val="002D59A4"/>
    <w:rsid w:val="002F4940"/>
    <w:rsid w:val="00323DEB"/>
    <w:rsid w:val="00336EE1"/>
    <w:rsid w:val="003547F2"/>
    <w:rsid w:val="00397D64"/>
    <w:rsid w:val="003B7079"/>
    <w:rsid w:val="003E1D34"/>
    <w:rsid w:val="003F6255"/>
    <w:rsid w:val="00417F2C"/>
    <w:rsid w:val="004E00F8"/>
    <w:rsid w:val="0050634C"/>
    <w:rsid w:val="0054340D"/>
    <w:rsid w:val="00552B18"/>
    <w:rsid w:val="00572263"/>
    <w:rsid w:val="005A2E81"/>
    <w:rsid w:val="00611B0B"/>
    <w:rsid w:val="00626903"/>
    <w:rsid w:val="006C3457"/>
    <w:rsid w:val="006D7D37"/>
    <w:rsid w:val="00711965"/>
    <w:rsid w:val="00714F91"/>
    <w:rsid w:val="00762198"/>
    <w:rsid w:val="007C1615"/>
    <w:rsid w:val="007D452A"/>
    <w:rsid w:val="00813C98"/>
    <w:rsid w:val="00831B1B"/>
    <w:rsid w:val="00837F79"/>
    <w:rsid w:val="00847951"/>
    <w:rsid w:val="0085006B"/>
    <w:rsid w:val="009030C6"/>
    <w:rsid w:val="00903D22"/>
    <w:rsid w:val="0093125D"/>
    <w:rsid w:val="00943BB2"/>
    <w:rsid w:val="009576FC"/>
    <w:rsid w:val="00971FB2"/>
    <w:rsid w:val="00980E0B"/>
    <w:rsid w:val="00982B96"/>
    <w:rsid w:val="009C79A6"/>
    <w:rsid w:val="009E0284"/>
    <w:rsid w:val="009F2A59"/>
    <w:rsid w:val="009F6E65"/>
    <w:rsid w:val="009F6EF0"/>
    <w:rsid w:val="00A26F88"/>
    <w:rsid w:val="00B3036D"/>
    <w:rsid w:val="00B77C22"/>
    <w:rsid w:val="00BA5113"/>
    <w:rsid w:val="00BA5886"/>
    <w:rsid w:val="00BC1C23"/>
    <w:rsid w:val="00BE7EE6"/>
    <w:rsid w:val="00C26EA7"/>
    <w:rsid w:val="00C4377A"/>
    <w:rsid w:val="00C54D7E"/>
    <w:rsid w:val="00CC24BC"/>
    <w:rsid w:val="00CE63BB"/>
    <w:rsid w:val="00D16A42"/>
    <w:rsid w:val="00D37A51"/>
    <w:rsid w:val="00D52E1B"/>
    <w:rsid w:val="00D60051"/>
    <w:rsid w:val="00D764C9"/>
    <w:rsid w:val="00DA1A8D"/>
    <w:rsid w:val="00DD1E00"/>
    <w:rsid w:val="00DE3938"/>
    <w:rsid w:val="00E07A25"/>
    <w:rsid w:val="00E77179"/>
    <w:rsid w:val="00EB48D2"/>
    <w:rsid w:val="00ED6279"/>
    <w:rsid w:val="00EF7B3B"/>
    <w:rsid w:val="00F41BF4"/>
    <w:rsid w:val="00F6653C"/>
    <w:rsid w:val="00FA79F4"/>
    <w:rsid w:val="00FB4E1F"/>
    <w:rsid w:val="00FD2C9A"/>
    <w:rsid w:val="00FD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79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CE63B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D37A51"/>
    <w:rPr>
      <w:rFonts w:ascii="Calibri" w:hAnsi="Calibri" w:cs="Times New Roman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572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722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26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C26EA7"/>
    <w:rPr>
      <w:rFonts w:cs="Times New Roman"/>
    </w:rPr>
  </w:style>
  <w:style w:type="paragraph" w:styleId="a7">
    <w:name w:val="footer"/>
    <w:basedOn w:val="a"/>
    <w:link w:val="a8"/>
    <w:uiPriority w:val="99"/>
    <w:rsid w:val="00C26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C26EA7"/>
    <w:rPr>
      <w:rFonts w:cs="Times New Roman"/>
    </w:rPr>
  </w:style>
  <w:style w:type="table" w:styleId="a9">
    <w:name w:val="Table Grid"/>
    <w:basedOn w:val="a1"/>
    <w:uiPriority w:val="59"/>
    <w:rsid w:val="00085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CE63BB"/>
    <w:pPr>
      <w:spacing w:after="120" w:line="240" w:lineRule="auto"/>
      <w:ind w:left="283"/>
    </w:pPr>
    <w:rPr>
      <w:rFonts w:ascii="Times New Roman" w:hAnsi="Times New Roman"/>
      <w:color w:val="000000"/>
      <w:sz w:val="28"/>
      <w:szCs w:val="20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D37A51"/>
    <w:rPr>
      <w:rFonts w:cs="Times New Roman"/>
      <w:lang w:eastAsia="en-US"/>
    </w:rPr>
  </w:style>
  <w:style w:type="character" w:styleId="ac">
    <w:name w:val="Emphasis"/>
    <w:qFormat/>
    <w:locked/>
    <w:rsid w:val="00323DEB"/>
    <w:rPr>
      <w:i/>
      <w:iCs/>
    </w:rPr>
  </w:style>
  <w:style w:type="paragraph" w:styleId="ad">
    <w:name w:val="No Spacing"/>
    <w:uiPriority w:val="1"/>
    <w:qFormat/>
    <w:rsid w:val="001C013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8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4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Специалист</cp:lastModifiedBy>
  <cp:revision>19</cp:revision>
  <cp:lastPrinted>2019-07-15T07:29:00Z</cp:lastPrinted>
  <dcterms:created xsi:type="dcterms:W3CDTF">2013-06-03T13:59:00Z</dcterms:created>
  <dcterms:modified xsi:type="dcterms:W3CDTF">2019-07-15T07:30:00Z</dcterms:modified>
</cp:coreProperties>
</file>