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B" w:rsidRPr="00980E0B" w:rsidRDefault="00943BB2" w:rsidP="00980E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.75pt;height:63.75pt;visibility:visible;mso-wrap-style:square">
            <v:imagedata r:id="rId8" o:title=""/>
          </v:shape>
        </w:pict>
      </w:r>
      <w:r w:rsidR="00980E0B" w:rsidRPr="00980E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980E0B" w:rsidRPr="00980E0B" w:rsidRDefault="00943BB2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980E0B"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0E0B" w:rsidRPr="00980E0B" w:rsidRDefault="00980E0B" w:rsidP="00980E0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0E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80E0B" w:rsidRPr="00980E0B" w:rsidRDefault="00980E0B" w:rsidP="00980E0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0E0B" w:rsidRPr="00980E0B" w:rsidRDefault="00980E0B" w:rsidP="00980E0B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  <w:r w:rsidRPr="00980E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80E0B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2019 года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705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42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  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>Усть</w:t>
      </w:r>
      <w:bookmarkEnd w:id="0"/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 xml:space="preserve">-Куломский район </w:t>
      </w:r>
    </w:p>
    <w:p w:rsidR="00980E0B" w:rsidRPr="00980E0B" w:rsidRDefault="00980E0B" w:rsidP="00980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E0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847951" w:rsidRPr="00C26EA7" w:rsidRDefault="00847951" w:rsidP="00CE63BB">
      <w:pPr>
        <w:spacing w:after="48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00F8" w:rsidRPr="00980E0B" w:rsidRDefault="00626903" w:rsidP="00980E0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профилактике терроризма и экстремизма, минимизации и ликвидации последствий проявления терроризма и экстремизма на территории сельского поселения «Тимшер» </w:t>
      </w:r>
    </w:p>
    <w:p w:rsidR="00847951" w:rsidRPr="00417F2C" w:rsidRDefault="00847951" w:rsidP="0041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980E0B" w:rsidP="00980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E0B"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 Федерального закона от 06.10.2003 N 131-ФЗ «Об общих принципах организации местного самоуправления в Российской Федерации»,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Закона Республики Коми от 09.12.2014 г. № 148-РЗ «О некоторых вопросах местного значения муниципальных образований сельских поселений в Республике Коми», п.2 пп.2 ст.10 Устава муниципального образования сельского поселения «Тимшер»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847951" w:rsidRPr="00417F2C">
        <w:rPr>
          <w:rFonts w:ascii="Times New Roman" w:hAnsi="Times New Roman"/>
          <w:sz w:val="28"/>
          <w:szCs w:val="28"/>
          <w:lang w:eastAsia="ru-RU"/>
        </w:rPr>
        <w:t>В целях осуществления профилактических, в том числе воспитательных и пропагандистских мер, направленных: на предупреждение, выявление и последующее устранение причин и условий, способствующих проявлениям экстремистской деятельности и терроризма на территор</w:t>
      </w:r>
      <w:r w:rsidR="00847951">
        <w:rPr>
          <w:rFonts w:ascii="Times New Roman" w:hAnsi="Times New Roman"/>
          <w:sz w:val="28"/>
          <w:szCs w:val="28"/>
          <w:lang w:eastAsia="ru-RU"/>
        </w:rPr>
        <w:t>ии сельского поселения «Тимшер</w:t>
      </w:r>
      <w:r w:rsidR="00847951" w:rsidRPr="00417F2C">
        <w:rPr>
          <w:rFonts w:ascii="Times New Roman" w:hAnsi="Times New Roman"/>
          <w:sz w:val="28"/>
          <w:szCs w:val="28"/>
          <w:lang w:eastAsia="ru-RU"/>
        </w:rPr>
        <w:t>»</w:t>
      </w:r>
      <w:r w:rsidR="001A2642">
        <w:rPr>
          <w:rFonts w:ascii="Times New Roman" w:hAnsi="Times New Roman"/>
          <w:sz w:val="28"/>
          <w:szCs w:val="28"/>
          <w:lang w:eastAsia="ru-RU"/>
        </w:rPr>
        <w:t>, администрация сельского поселения «Тимшер» постановляет</w:t>
      </w:r>
      <w:r w:rsidR="00847951" w:rsidRPr="00417F2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1A2642" w:rsidRDefault="001A2642" w:rsidP="00982B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сельского поселения «Тимшер», согласно приложению 1.</w:t>
      </w:r>
    </w:p>
    <w:p w:rsidR="001A2642" w:rsidRDefault="00847951" w:rsidP="00982B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642">
        <w:rPr>
          <w:rFonts w:ascii="Times New Roman" w:hAnsi="Times New Roman"/>
          <w:sz w:val="28"/>
          <w:szCs w:val="28"/>
          <w:lang w:eastAsia="ru-RU"/>
        </w:rPr>
        <w:t xml:space="preserve">Утвердить план </w:t>
      </w:r>
      <w:r w:rsidR="001A2642" w:rsidRPr="001A2642">
        <w:rPr>
          <w:rFonts w:ascii="Times New Roman" w:hAnsi="Times New Roman"/>
          <w:sz w:val="28"/>
          <w:szCs w:val="28"/>
          <w:lang w:eastAsia="ru-RU"/>
        </w:rPr>
        <w:t xml:space="preserve">основных </w:t>
      </w:r>
      <w:r w:rsidRPr="001A2642">
        <w:rPr>
          <w:rFonts w:ascii="Times New Roman" w:hAnsi="Times New Roman"/>
          <w:sz w:val="28"/>
          <w:szCs w:val="28"/>
          <w:lang w:eastAsia="ru-RU"/>
        </w:rPr>
        <w:t>мероприятий по профилактике</w:t>
      </w:r>
      <w:r w:rsidR="001A2642" w:rsidRPr="001A2642">
        <w:rPr>
          <w:rFonts w:ascii="Times New Roman" w:hAnsi="Times New Roman"/>
          <w:sz w:val="28"/>
          <w:szCs w:val="28"/>
          <w:lang w:eastAsia="ru-RU"/>
        </w:rPr>
        <w:t xml:space="preserve"> проявлений</w:t>
      </w:r>
      <w:r w:rsidRPr="001A2642">
        <w:rPr>
          <w:rFonts w:ascii="Times New Roman" w:hAnsi="Times New Roman"/>
          <w:sz w:val="28"/>
          <w:szCs w:val="28"/>
          <w:lang w:eastAsia="ru-RU"/>
        </w:rPr>
        <w:t xml:space="preserve"> терроризма и экстремизма на территории сельского поселения «Тимшер</w:t>
      </w:r>
      <w:r w:rsidR="004E00F8" w:rsidRPr="001A2642">
        <w:rPr>
          <w:rFonts w:ascii="Times New Roman" w:hAnsi="Times New Roman"/>
          <w:sz w:val="28"/>
          <w:szCs w:val="28"/>
          <w:lang w:eastAsia="ru-RU"/>
        </w:rPr>
        <w:t>» на 201</w:t>
      </w:r>
      <w:r w:rsidR="00980E0B" w:rsidRPr="001A2642">
        <w:rPr>
          <w:rFonts w:ascii="Times New Roman" w:hAnsi="Times New Roman"/>
          <w:sz w:val="28"/>
          <w:szCs w:val="28"/>
          <w:lang w:eastAsia="ru-RU"/>
        </w:rPr>
        <w:t>9</w:t>
      </w:r>
      <w:r w:rsidR="001A2642">
        <w:rPr>
          <w:rFonts w:ascii="Times New Roman" w:hAnsi="Times New Roman"/>
          <w:sz w:val="28"/>
          <w:szCs w:val="28"/>
          <w:lang w:eastAsia="ru-RU"/>
        </w:rPr>
        <w:t xml:space="preserve">-2021 </w:t>
      </w:r>
      <w:proofErr w:type="spellStart"/>
      <w:r w:rsidR="001A2642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1A2642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1A2642" w:rsidRPr="001A264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</w:t>
      </w:r>
      <w:r w:rsidR="004E00F8" w:rsidRPr="001A2642">
        <w:rPr>
          <w:rFonts w:ascii="Times New Roman" w:hAnsi="Times New Roman"/>
          <w:sz w:val="28"/>
          <w:szCs w:val="28"/>
          <w:lang w:eastAsia="ru-RU"/>
        </w:rPr>
        <w:t>.</w:t>
      </w:r>
    </w:p>
    <w:p w:rsidR="001A2642" w:rsidRPr="001A2642" w:rsidRDefault="001A2642" w:rsidP="00982B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состав комиссии по противодействию экстремизма и терроризма и профилактике терроризма и экстремизма на территории сельского поселения «Тимшер», согласно приложению 3.</w:t>
      </w:r>
    </w:p>
    <w:p w:rsidR="00847951" w:rsidRDefault="00847951" w:rsidP="00982B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7F2C">
        <w:rPr>
          <w:rFonts w:ascii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417F2C">
        <w:rPr>
          <w:rFonts w:ascii="Times New Roman" w:hAnsi="Times New Roman"/>
          <w:sz w:val="28"/>
          <w:szCs w:val="28"/>
          <w:lang w:eastAsia="ru-RU"/>
        </w:rPr>
        <w:t xml:space="preserve"> исп</w:t>
      </w:r>
      <w:r w:rsidR="001A2642">
        <w:rPr>
          <w:rFonts w:ascii="Times New Roman" w:hAnsi="Times New Roman"/>
          <w:sz w:val="28"/>
          <w:szCs w:val="28"/>
          <w:lang w:eastAsia="ru-RU"/>
        </w:rPr>
        <w:t xml:space="preserve">олнением настоящего постановления </w:t>
      </w:r>
      <w:r w:rsidRPr="00417F2C">
        <w:rPr>
          <w:rFonts w:ascii="Times New Roman" w:hAnsi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главу сельского поселения «Тимшер» </w:t>
      </w:r>
      <w:r w:rsidR="00DE3938">
        <w:rPr>
          <w:rFonts w:ascii="Times New Roman" w:hAnsi="Times New Roman"/>
          <w:sz w:val="28"/>
          <w:szCs w:val="28"/>
          <w:lang w:eastAsia="ru-RU"/>
        </w:rPr>
        <w:t>Белову Валентину Андреевну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2B96" w:rsidRDefault="00982B96" w:rsidP="00982B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 со дня обнародования на информационном стенде  администрации сельского поселения «Тимшер».</w:t>
      </w:r>
    </w:p>
    <w:p w:rsidR="00847951" w:rsidRPr="000064BF" w:rsidRDefault="00847951" w:rsidP="00E77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54A" w:rsidRDefault="0027054A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4BF">
        <w:rPr>
          <w:rFonts w:ascii="Times New Roman" w:hAnsi="Times New Roman"/>
          <w:sz w:val="28"/>
          <w:szCs w:val="28"/>
          <w:lang w:eastAsia="ru-RU"/>
        </w:rPr>
        <w:t>Гл</w:t>
      </w:r>
      <w:r>
        <w:rPr>
          <w:rFonts w:ascii="Times New Roman" w:hAnsi="Times New Roman"/>
          <w:sz w:val="28"/>
          <w:szCs w:val="28"/>
          <w:lang w:eastAsia="ru-RU"/>
        </w:rPr>
        <w:t>ава сельского поселения «Тимшер</w:t>
      </w:r>
      <w:r w:rsidRPr="000064BF">
        <w:rPr>
          <w:rFonts w:ascii="Times New Roman" w:hAnsi="Times New Roman"/>
          <w:sz w:val="28"/>
          <w:szCs w:val="28"/>
          <w:lang w:eastAsia="ru-RU"/>
        </w:rPr>
        <w:t xml:space="preserve">»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2690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E3938">
        <w:rPr>
          <w:rFonts w:ascii="Times New Roman" w:hAnsi="Times New Roman"/>
          <w:sz w:val="28"/>
          <w:szCs w:val="28"/>
          <w:lang w:eastAsia="ru-RU"/>
        </w:rPr>
        <w:t>В.А.Белова</w:t>
      </w:r>
      <w:r w:rsidRPr="000064BF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51" w:rsidRDefault="00847951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982B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982B96" w:rsidRDefault="00982B96" w:rsidP="00982B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982B96" w:rsidRDefault="00982B96" w:rsidP="00982B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«Тимшер» от 23.05.2019 г. № 42</w:t>
      </w:r>
    </w:p>
    <w:p w:rsidR="00982B96" w:rsidRDefault="00982B96" w:rsidP="00982B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участии в профилактике терроризма и экстремизма, а также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минимизации и (или) ликвидации последствий проявления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терроризма и экстремизма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2B96" w:rsidRP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06.10.2003 N 131-ФЗ «Об общих принципах организации местного самоуправления в Российской Федерации»,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Закона Республики Коми от 09.12.2014 г. № 148-РЗ «О некоторых вопросах местного значения муниципальных образований сельских пос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елений в Республике Коми», п.2 пп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 ст.10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администрация 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определяет цели, задачи и полномочия органов местного самоуправления при участии в деятельности по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вопросов местного значения по участию в профилактике терроризма и экстремизма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находится в ведении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мероприятий по участию в профилактике терроризма и экстремизма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руководствуется Конституцией Российской Федерации, федеральными законами, законами Республики Коми, Уставом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сель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добровольной основе, в порядке, установленном Федеральным законом от 06.10.2003 N 131-ФЗ "Об общих принципах организации местного самоупра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вления в Российской Федерации".</w:t>
      </w:r>
    </w:p>
    <w:p w:rsid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Цели и задачи</w:t>
      </w:r>
    </w:p>
    <w:p w:rsidR="0027054A" w:rsidRPr="00982B96" w:rsidRDefault="0027054A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являются: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противодействие терроризму и экстремизму, а также защита жизни граждан, проживающих на территории сельского поселения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от террористических и экстремистских актов;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уменьшение проявлений экстремизма и негативного отношения к лицам других национальностей и религиозных конфессий;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формирование у граждан, проживающих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формирование толерантности и межэтнической культуры в молодежной среде, профилактика агрессивного поведения.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указанных целей необходимо решение следующих задач: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населения сельского поселения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по вопросам противодействия терроризму и экстремизму;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правоохранительным органам в выявлении правонарушений и преступности данной категории, а также ликвидации их последствий;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пропаганда толерантного поведения к людям других национальностей и религиозных конфессий;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недопущение пропаганды и публичного демонстрирования нацистской атрибутики или символики либо атрибутики и символики, </w:t>
      </w:r>
      <w:proofErr w:type="gramStart"/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нацистской атрибутикой;</w:t>
      </w:r>
    </w:p>
    <w:p w:rsid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недопущение наличия свастики и иных элементов экстремистской направленности на объектах муниципальной собственности.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Основные направления участия администрации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«Тимшер</w:t>
      </w:r>
      <w:r w:rsidRPr="00982B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в профилактике терроризма и экстремизма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сельского поселения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 террористических атак путем: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сельского поселения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Тимшер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 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формирования у них неприятия идеологии терроризма, угроз, порядка действий при их возникновении;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межнационального согласия;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    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взаимопонимания и взаимного уважения в вопросах межэтнического и межкультурного сотрудничества;</w:t>
      </w:r>
    </w:p>
    <w:p w:rsidR="00982B96" w:rsidRPr="00982B96" w:rsidRDefault="00982B96" w:rsidP="00982B9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     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 молодежной среде толерантности и уважительного отношения ко всем этносам и религиям, профилактика агрессивного поведения.</w:t>
      </w:r>
    </w:p>
    <w:p w:rsidR="002A6C50" w:rsidRDefault="00982B96" w:rsidP="002A6C50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населения по вопр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осам противодействия терроризма и экстремизма</w:t>
      </w: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A6C50" w:rsidRDefault="00982B96" w:rsidP="00982B96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2A6C50" w:rsidRDefault="00982B96" w:rsidP="00982B96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межведомственного взаимопонимания по профилактике терроризма и экстремизма;</w:t>
      </w:r>
    </w:p>
    <w:p w:rsidR="002A6C50" w:rsidRDefault="00982B96" w:rsidP="00982B96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сведение к минимуму проявлений терроризма и экстремизма на территории поселения;</w:t>
      </w:r>
    </w:p>
    <w:p w:rsidR="002A6C50" w:rsidRDefault="00982B96" w:rsidP="00982B96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усиление антитеррористической защищен</w:t>
      </w:r>
      <w:r w:rsidR="002A6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объектов социальной сферы;</w:t>
      </w:r>
    </w:p>
    <w:p w:rsidR="00982B96" w:rsidRPr="00982B96" w:rsidRDefault="00982B96" w:rsidP="00982B96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</w:r>
    </w:p>
    <w:p w:rsidR="00982B96" w:rsidRPr="00982B96" w:rsidRDefault="00982B96" w:rsidP="00982B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982B96" w:rsidRDefault="00982B96" w:rsidP="00982B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982B96" w:rsidRDefault="00982B96" w:rsidP="00982B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982B96" w:rsidRDefault="00982B96" w:rsidP="00982B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82B96" w:rsidRPr="00417F2C" w:rsidRDefault="00982B96" w:rsidP="00417F2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982B96" w:rsidRPr="00417F2C" w:rsidSect="00980E0B">
          <w:pgSz w:w="11906" w:h="16838"/>
          <w:pgMar w:top="899" w:right="707" w:bottom="1258" w:left="1620" w:header="709" w:footer="709" w:gutter="0"/>
          <w:cols w:space="720"/>
        </w:sectPr>
      </w:pPr>
    </w:p>
    <w:p w:rsidR="002A6C50" w:rsidRDefault="002A6C50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A6C50" w:rsidRDefault="002A6C50" w:rsidP="002A6C5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 w:rsidR="002A6C50" w:rsidRDefault="002A6C50" w:rsidP="002A6C5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2A6C50" w:rsidRDefault="002A6C50" w:rsidP="002A6C5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«Тимшер» от 23.05.2019 г. № 42</w:t>
      </w:r>
    </w:p>
    <w:p w:rsidR="002A6C50" w:rsidRDefault="002A6C50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31B1B" w:rsidRPr="00417F2C" w:rsidRDefault="00831B1B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7F2C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831B1B" w:rsidRPr="00417F2C" w:rsidRDefault="00831B1B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7F2C">
        <w:rPr>
          <w:rFonts w:ascii="Times New Roman" w:hAnsi="Times New Roman"/>
          <w:bCs/>
          <w:sz w:val="28"/>
          <w:szCs w:val="28"/>
          <w:lang w:eastAsia="ru-RU"/>
        </w:rPr>
        <w:t>мероприятий по профилактике терроризма и экстремизма</w:t>
      </w:r>
    </w:p>
    <w:p w:rsidR="00831B1B" w:rsidRPr="00417F2C" w:rsidRDefault="00831B1B" w:rsidP="00831B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7F2C">
        <w:rPr>
          <w:rFonts w:ascii="Times New Roman" w:hAnsi="Times New Roman"/>
          <w:bCs/>
          <w:sz w:val="28"/>
          <w:szCs w:val="28"/>
          <w:lang w:eastAsia="ru-RU"/>
        </w:rPr>
        <w:t>на территории сельского поселения «</w:t>
      </w:r>
      <w:r w:rsidR="00980E0B">
        <w:rPr>
          <w:rFonts w:ascii="Times New Roman" w:hAnsi="Times New Roman"/>
          <w:bCs/>
          <w:sz w:val="28"/>
          <w:szCs w:val="28"/>
          <w:lang w:eastAsia="ru-RU"/>
        </w:rPr>
        <w:t>Тимшер» на 2019</w:t>
      </w:r>
      <w:r w:rsidR="002A6C50">
        <w:rPr>
          <w:rFonts w:ascii="Times New Roman" w:hAnsi="Times New Roman"/>
          <w:bCs/>
          <w:sz w:val="28"/>
          <w:szCs w:val="28"/>
          <w:lang w:eastAsia="ru-RU"/>
        </w:rPr>
        <w:t xml:space="preserve">-2021 </w:t>
      </w:r>
      <w:proofErr w:type="spellStart"/>
      <w:r w:rsidR="002A6C50">
        <w:rPr>
          <w:rFonts w:ascii="Times New Roman" w:hAnsi="Times New Roman"/>
          <w:bCs/>
          <w:sz w:val="28"/>
          <w:szCs w:val="28"/>
          <w:lang w:eastAsia="ru-RU"/>
        </w:rPr>
        <w:t>г.</w:t>
      </w:r>
      <w:proofErr w:type="gramStart"/>
      <w:r w:rsidR="002A6C50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="002A6C5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31B1B" w:rsidRDefault="00831B1B" w:rsidP="00831B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843"/>
        <w:gridCol w:w="2693"/>
        <w:gridCol w:w="2126"/>
      </w:tblGrid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A6C50" w:rsidTr="0027054A">
        <w:tc>
          <w:tcPr>
            <w:tcW w:w="675" w:type="dxa"/>
            <w:shd w:val="clear" w:color="auto" w:fill="auto"/>
          </w:tcPr>
          <w:p w:rsidR="002A6C50" w:rsidRPr="002D4A6F" w:rsidRDefault="002A6C50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A6C50" w:rsidRPr="002D4A6F" w:rsidRDefault="002A6C50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A6C50" w:rsidRPr="002D4A6F" w:rsidRDefault="002A6C50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A6C50" w:rsidRPr="002D4A6F" w:rsidRDefault="002A6C50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A6C50" w:rsidRPr="002D4A6F" w:rsidRDefault="002A6C50" w:rsidP="002D4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работы по выявлению и учету всех действующих на территории поселения религиозных объединений,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составление реестра потенциально опасных объектов, расположенных на территории поселения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552B18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31B1B"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Лихоманова Е.К.</w:t>
            </w:r>
          </w:p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Костровский П.Б.</w:t>
            </w:r>
          </w:p>
          <w:p w:rsidR="00831B1B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(по согласованию)</w:t>
            </w:r>
          </w:p>
          <w:p w:rsidR="00552B18" w:rsidRPr="002D4A6F" w:rsidRDefault="00552B18" w:rsidP="00552B18">
            <w:pPr>
              <w:pStyle w:val="a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структурами по передаче сведений о случаях экстремистской деятельности, где отсутствуют основания для привлечения к уголовной ответственности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E07A25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</w:t>
            </w:r>
            <w:r w:rsidR="00831B1B"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Style w:val="ac"/>
                <w:sz w:val="20"/>
                <w:szCs w:val="20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исполнения технической защищенности объектов социального назначения, мест массового скопления людей и опасных производственных объектов жизнеобеспечения, расположенных на территории поселения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В.А., руководители учреждений (по согласованию)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sz w:val="20"/>
                <w:szCs w:val="20"/>
              </w:rPr>
            </w:pPr>
            <w:r w:rsidRPr="002D4A6F"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объектов жилищно-коммунального хозяйства и иных объектов с целью ликвидации последствий </w:t>
            </w: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экстремисткой деятельности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A6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Белова В.А.,</w:t>
            </w:r>
          </w:p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Костровский П.Б.</w:t>
            </w:r>
          </w:p>
          <w:p w:rsidR="00831B1B" w:rsidRPr="002D4A6F" w:rsidRDefault="00831B1B" w:rsidP="00552B18">
            <w:pPr>
              <w:pStyle w:val="ad"/>
              <w:jc w:val="center"/>
              <w:rPr>
                <w:sz w:val="20"/>
                <w:szCs w:val="20"/>
              </w:rPr>
            </w:pPr>
            <w:r w:rsidRPr="002D4A6F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sz w:val="20"/>
                <w:szCs w:val="20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общественными объединениями в целях организации гражданского контроля на печатание, издание фото-, аудиоматериалов на предмет выявления в них экстремистских идей.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 Е.К.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практических семинарах, совещаниях в районной администрации по вопросам обеспечения безопасности и противодействия экстремистской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E07A25" w:rsidRDefault="00E07A25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</w:t>
            </w:r>
          </w:p>
          <w:p w:rsidR="00831B1B" w:rsidRPr="002D4A6F" w:rsidRDefault="00831B1B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 Е.К.</w:t>
            </w: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943BB2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По плану работы районной межведомственной антитеррористической комиссии</w:t>
            </w: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личный прием граждан для сообщения фактов </w:t>
            </w:r>
            <w:proofErr w:type="gramStart"/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экстремистской</w:t>
            </w:r>
            <w:proofErr w:type="gramEnd"/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552B18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31B1B"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693" w:type="dxa"/>
            <w:shd w:val="clear" w:color="auto" w:fill="auto"/>
          </w:tcPr>
          <w:p w:rsidR="00831B1B" w:rsidRDefault="00831B1B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 Е.К.</w:t>
            </w:r>
          </w:p>
          <w:p w:rsidR="00552B18" w:rsidRDefault="00E07A25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Костровский П.Б.</w:t>
            </w:r>
          </w:p>
          <w:p w:rsidR="00E07A25" w:rsidRDefault="00E07A25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52B18" w:rsidRPr="002D4A6F" w:rsidRDefault="00552B18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E07A2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E07A25" w:rsidP="00E07A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информационных листовок, по антитеррористической пропаганде в поселении 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831B1B" w:rsidRDefault="00E07A25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профилактике экстремизма и терроризма</w:t>
            </w:r>
          </w:p>
          <w:p w:rsidR="00552B18" w:rsidRPr="002D4A6F" w:rsidRDefault="00552B18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E07A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rPr>
          <w:trHeight w:val="658"/>
        </w:trPr>
        <w:tc>
          <w:tcPr>
            <w:tcW w:w="675" w:type="dxa"/>
            <w:shd w:val="clear" w:color="auto" w:fill="auto"/>
          </w:tcPr>
          <w:p w:rsidR="00831B1B" w:rsidRPr="002D4A6F" w:rsidRDefault="00831B1B" w:rsidP="00E07A2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A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E07A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агитационных материалов на наличие признаков призыва к терроризму и экстремизму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В предвыборные периоды</w:t>
            </w:r>
          </w:p>
        </w:tc>
        <w:tc>
          <w:tcPr>
            <w:tcW w:w="2693" w:type="dxa"/>
            <w:shd w:val="clear" w:color="auto" w:fill="auto"/>
          </w:tcPr>
          <w:p w:rsidR="00831B1B" w:rsidRDefault="00E07A25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профилактике экстремизма и терроризма</w:t>
            </w:r>
          </w:p>
          <w:p w:rsidR="00552B18" w:rsidRPr="002D4A6F" w:rsidRDefault="00552B18" w:rsidP="0055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E07A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6F" w:rsidTr="0027054A">
        <w:tc>
          <w:tcPr>
            <w:tcW w:w="675" w:type="dxa"/>
            <w:shd w:val="clear" w:color="auto" w:fill="auto"/>
          </w:tcPr>
          <w:p w:rsidR="00831B1B" w:rsidRPr="002D4A6F" w:rsidRDefault="00831B1B" w:rsidP="00730C05">
            <w:pPr>
              <w:rPr>
                <w:rFonts w:ascii="Times New Roman" w:hAnsi="Times New Roman"/>
                <w:sz w:val="28"/>
                <w:szCs w:val="28"/>
              </w:rPr>
            </w:pPr>
            <w:r w:rsidRPr="002D4A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831B1B" w:rsidRPr="002D4A6F" w:rsidRDefault="00831B1B" w:rsidP="00730C05">
            <w:pPr>
              <w:rPr>
                <w:sz w:val="20"/>
                <w:szCs w:val="20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Сверка библиотечного фонда в сельской библиотеке поселка Тимшер и поселка Лопъювад, библиотеках общеобразовательных учреждений с федеральным списком экстремистских материалов</w:t>
            </w:r>
          </w:p>
        </w:tc>
        <w:tc>
          <w:tcPr>
            <w:tcW w:w="1843" w:type="dxa"/>
            <w:shd w:val="clear" w:color="auto" w:fill="auto"/>
          </w:tcPr>
          <w:p w:rsidR="00831B1B" w:rsidRPr="002D4A6F" w:rsidRDefault="00831B1B" w:rsidP="00552B18">
            <w:pPr>
              <w:jc w:val="center"/>
              <w:rPr>
                <w:sz w:val="20"/>
                <w:szCs w:val="20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831B1B" w:rsidRPr="002D4A6F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r w:rsidRPr="002D4A6F">
              <w:rPr>
                <w:rFonts w:ascii="Times New Roman" w:hAnsi="Times New Roman"/>
                <w:lang w:eastAsia="ru-RU"/>
              </w:rPr>
              <w:t>Лихоманова Е.К.,</w:t>
            </w:r>
            <w:r w:rsidR="001C0131" w:rsidRPr="002D4A6F">
              <w:rPr>
                <w:rFonts w:ascii="Times New Roman" w:hAnsi="Times New Roman"/>
                <w:lang w:eastAsia="ru-RU"/>
              </w:rPr>
              <w:t xml:space="preserve"> </w:t>
            </w:r>
            <w:r w:rsidRPr="002D4A6F">
              <w:rPr>
                <w:rFonts w:ascii="Times New Roman" w:hAnsi="Times New Roman"/>
                <w:lang w:eastAsia="ru-RU"/>
              </w:rPr>
              <w:t>заведующая клубом п. Тимшер Фаныгина Е.С. и заведующая клубом п.Лопьювад</w:t>
            </w:r>
          </w:p>
          <w:p w:rsidR="00831B1B" w:rsidRDefault="00831B1B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D4A6F"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r w:rsidRPr="002D4A6F">
              <w:rPr>
                <w:rFonts w:ascii="Times New Roman" w:hAnsi="Times New Roman"/>
                <w:lang w:eastAsia="ru-RU"/>
              </w:rPr>
              <w:t xml:space="preserve"> В.А.</w:t>
            </w:r>
          </w:p>
          <w:p w:rsidR="00552B18" w:rsidRPr="002D4A6F" w:rsidRDefault="00552B18" w:rsidP="00552B1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1B1B" w:rsidRPr="002D4A6F" w:rsidRDefault="00831B1B" w:rsidP="00730C05">
            <w:pPr>
              <w:rPr>
                <w:sz w:val="20"/>
                <w:szCs w:val="20"/>
              </w:rPr>
            </w:pPr>
          </w:p>
        </w:tc>
      </w:tr>
      <w:tr w:rsidR="00E07A25" w:rsidTr="0027054A">
        <w:tc>
          <w:tcPr>
            <w:tcW w:w="675" w:type="dxa"/>
            <w:shd w:val="clear" w:color="auto" w:fill="auto"/>
          </w:tcPr>
          <w:p w:rsidR="00E07A25" w:rsidRPr="002D4A6F" w:rsidRDefault="00E07A25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E07A25" w:rsidRPr="002D4A6F" w:rsidRDefault="00E07A25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проверок и подготовка мест массовых мероприятий</w:t>
            </w:r>
          </w:p>
        </w:tc>
        <w:tc>
          <w:tcPr>
            <w:tcW w:w="1843" w:type="dxa"/>
            <w:shd w:val="clear" w:color="auto" w:fill="auto"/>
          </w:tcPr>
          <w:p w:rsidR="00E07A25" w:rsidRPr="002D4A6F" w:rsidRDefault="00E07A25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shd w:val="clear" w:color="auto" w:fill="auto"/>
          </w:tcPr>
          <w:p w:rsidR="00E07A25" w:rsidRDefault="00E07A25" w:rsidP="00552B1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профилактике экстремизма и терроризма</w:t>
            </w:r>
          </w:p>
          <w:p w:rsidR="00552B18" w:rsidRPr="002D4A6F" w:rsidRDefault="00552B18" w:rsidP="00552B18">
            <w:pPr>
              <w:pStyle w:val="a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07A25" w:rsidRPr="002D4A6F" w:rsidRDefault="00E07A25" w:rsidP="00730C05">
            <w:pPr>
              <w:rPr>
                <w:sz w:val="20"/>
                <w:szCs w:val="20"/>
              </w:rPr>
            </w:pPr>
          </w:p>
        </w:tc>
      </w:tr>
      <w:tr w:rsidR="00E07A25" w:rsidTr="0027054A">
        <w:tc>
          <w:tcPr>
            <w:tcW w:w="675" w:type="dxa"/>
            <w:shd w:val="clear" w:color="auto" w:fill="auto"/>
          </w:tcPr>
          <w:p w:rsidR="00E07A25" w:rsidRDefault="00E07A25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E07A25" w:rsidRDefault="00E07A25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рабочих групп по выработке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противодействию экстремизму и терроризму</w:t>
            </w:r>
          </w:p>
        </w:tc>
        <w:tc>
          <w:tcPr>
            <w:tcW w:w="1843" w:type="dxa"/>
            <w:shd w:val="clear" w:color="auto" w:fill="auto"/>
          </w:tcPr>
          <w:p w:rsidR="00E07A25" w:rsidRDefault="00E07A25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693" w:type="dxa"/>
            <w:shd w:val="clear" w:color="auto" w:fill="auto"/>
          </w:tcPr>
          <w:p w:rsidR="00E07A25" w:rsidRDefault="00E07A25" w:rsidP="00552B1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Белова В.А.</w:t>
            </w:r>
          </w:p>
        </w:tc>
        <w:tc>
          <w:tcPr>
            <w:tcW w:w="2126" w:type="dxa"/>
            <w:shd w:val="clear" w:color="auto" w:fill="auto"/>
          </w:tcPr>
          <w:p w:rsidR="00E07A25" w:rsidRPr="002D4A6F" w:rsidRDefault="00E07A25" w:rsidP="00730C05">
            <w:pPr>
              <w:rPr>
                <w:sz w:val="20"/>
                <w:szCs w:val="20"/>
              </w:rPr>
            </w:pPr>
          </w:p>
        </w:tc>
      </w:tr>
      <w:tr w:rsidR="00E07A25" w:rsidTr="0027054A">
        <w:tc>
          <w:tcPr>
            <w:tcW w:w="675" w:type="dxa"/>
            <w:shd w:val="clear" w:color="auto" w:fill="auto"/>
          </w:tcPr>
          <w:p w:rsidR="00E07A25" w:rsidRDefault="00E07A25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1" w:type="dxa"/>
            <w:shd w:val="clear" w:color="auto" w:fill="auto"/>
          </w:tcPr>
          <w:p w:rsidR="00E07A25" w:rsidRDefault="00CC24BC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проведении сходов граждан: освещать вопросы по технической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жилого сектора населения по вопросам правоохранительной деятельности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вопросам борьбы с экстремизмом, терроризмом) с участковым уполномоченным, об ответственности за разжигание расовой, религиозной ненависти </w:t>
            </w:r>
          </w:p>
        </w:tc>
        <w:tc>
          <w:tcPr>
            <w:tcW w:w="1843" w:type="dxa"/>
            <w:shd w:val="clear" w:color="auto" w:fill="auto"/>
          </w:tcPr>
          <w:p w:rsidR="00E07A25" w:rsidRDefault="00552B18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C24BC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93" w:type="dxa"/>
            <w:shd w:val="clear" w:color="auto" w:fill="auto"/>
          </w:tcPr>
          <w:p w:rsidR="00552B18" w:rsidRDefault="00552B18" w:rsidP="00552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 Е.К.</w:t>
            </w:r>
          </w:p>
          <w:p w:rsidR="00E07A25" w:rsidRDefault="00552B18" w:rsidP="00552B1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Костровский П.Б. (по согласованию)</w:t>
            </w:r>
          </w:p>
        </w:tc>
        <w:tc>
          <w:tcPr>
            <w:tcW w:w="2126" w:type="dxa"/>
            <w:shd w:val="clear" w:color="auto" w:fill="auto"/>
          </w:tcPr>
          <w:p w:rsidR="00E07A25" w:rsidRPr="002D4A6F" w:rsidRDefault="00E07A25" w:rsidP="00730C05">
            <w:pPr>
              <w:rPr>
                <w:sz w:val="20"/>
                <w:szCs w:val="20"/>
              </w:rPr>
            </w:pPr>
          </w:p>
        </w:tc>
      </w:tr>
      <w:tr w:rsidR="00552B18" w:rsidTr="0027054A">
        <w:tc>
          <w:tcPr>
            <w:tcW w:w="675" w:type="dxa"/>
            <w:shd w:val="clear" w:color="auto" w:fill="auto"/>
          </w:tcPr>
          <w:p w:rsidR="00552B18" w:rsidRDefault="00552B18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552B18" w:rsidRDefault="00552B18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участкового о вновь прибывших гражданах с целью проведения проверочных мероприятий по выявлению лиц вовлеченных в экстремистскую деятельность</w:t>
            </w:r>
          </w:p>
        </w:tc>
        <w:tc>
          <w:tcPr>
            <w:tcW w:w="1843" w:type="dxa"/>
            <w:shd w:val="clear" w:color="auto" w:fill="auto"/>
          </w:tcPr>
          <w:p w:rsidR="00552B18" w:rsidRDefault="00552B18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552B18" w:rsidRPr="002D4A6F" w:rsidRDefault="00552B18" w:rsidP="00552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A6F">
              <w:rPr>
                <w:rFonts w:ascii="Times New Roman" w:hAnsi="Times New Roman"/>
                <w:sz w:val="24"/>
                <w:szCs w:val="24"/>
                <w:lang w:eastAsia="ru-RU"/>
              </w:rPr>
              <w:t>Лихоманова Е.К.</w:t>
            </w:r>
          </w:p>
        </w:tc>
        <w:tc>
          <w:tcPr>
            <w:tcW w:w="2126" w:type="dxa"/>
            <w:shd w:val="clear" w:color="auto" w:fill="auto"/>
          </w:tcPr>
          <w:p w:rsidR="00552B18" w:rsidRPr="002D4A6F" w:rsidRDefault="00552B18" w:rsidP="00730C05">
            <w:pPr>
              <w:rPr>
                <w:sz w:val="20"/>
                <w:szCs w:val="20"/>
              </w:rPr>
            </w:pPr>
          </w:p>
        </w:tc>
      </w:tr>
      <w:tr w:rsidR="00552B18" w:rsidTr="0027054A">
        <w:tc>
          <w:tcPr>
            <w:tcW w:w="675" w:type="dxa"/>
            <w:shd w:val="clear" w:color="auto" w:fill="auto"/>
          </w:tcPr>
          <w:p w:rsidR="00552B18" w:rsidRDefault="00552B18" w:rsidP="00730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552B18" w:rsidRDefault="00552B18" w:rsidP="00730C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мер по выявлению деятельности лиц, способствующих вовлечению несовершеннолетних и молодежи в экстремистские акции и групповые нарушения общественного порядка, а также имеющих непосредственное отношение к пропаганде идей экстремизма, возбуждения социальной, расовой, национальной и религиозной розни среди молодежи</w:t>
            </w:r>
          </w:p>
        </w:tc>
        <w:tc>
          <w:tcPr>
            <w:tcW w:w="1843" w:type="dxa"/>
            <w:shd w:val="clear" w:color="auto" w:fill="auto"/>
          </w:tcPr>
          <w:p w:rsidR="00552B18" w:rsidRDefault="00552B18" w:rsidP="00552B1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shd w:val="clear" w:color="auto" w:fill="auto"/>
          </w:tcPr>
          <w:p w:rsidR="00552B18" w:rsidRPr="002D4A6F" w:rsidRDefault="00552B18" w:rsidP="00552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по Усть-Куломскому району</w:t>
            </w:r>
          </w:p>
        </w:tc>
        <w:tc>
          <w:tcPr>
            <w:tcW w:w="2126" w:type="dxa"/>
            <w:shd w:val="clear" w:color="auto" w:fill="auto"/>
          </w:tcPr>
          <w:p w:rsidR="00552B18" w:rsidRPr="002D4A6F" w:rsidRDefault="00552B18" w:rsidP="00730C05">
            <w:pPr>
              <w:rPr>
                <w:sz w:val="20"/>
                <w:szCs w:val="20"/>
              </w:rPr>
            </w:pPr>
          </w:p>
        </w:tc>
      </w:tr>
    </w:tbl>
    <w:p w:rsidR="00847951" w:rsidRDefault="00847951" w:rsidP="00C54D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47951" w:rsidSect="00323DEB">
          <w:pgSz w:w="16838" w:h="11906" w:orient="landscape"/>
          <w:pgMar w:top="426" w:right="737" w:bottom="568" w:left="1928" w:header="709" w:footer="709" w:gutter="0"/>
          <w:cols w:space="708"/>
          <w:docGrid w:linePitch="360"/>
        </w:sectPr>
      </w:pPr>
    </w:p>
    <w:p w:rsidR="00552B18" w:rsidRDefault="00552B18" w:rsidP="00552B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552B18" w:rsidRDefault="00552B18" w:rsidP="00552B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552B18" w:rsidRDefault="00552B18" w:rsidP="00552B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«Тимшер» от 23.05.2019 г. № 42</w:t>
      </w:r>
    </w:p>
    <w:p w:rsidR="00552B18" w:rsidRDefault="00552B18" w:rsidP="00552B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47951" w:rsidRDefault="00847951" w:rsidP="00552B1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2B18" w:rsidRPr="00552B18" w:rsidRDefault="00552B18" w:rsidP="00552B1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B18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552B18" w:rsidRDefault="00552B18" w:rsidP="00552B1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B18">
        <w:rPr>
          <w:rFonts w:ascii="Times New Roman" w:hAnsi="Times New Roman"/>
          <w:b/>
          <w:sz w:val="28"/>
          <w:szCs w:val="28"/>
          <w:lang w:eastAsia="ru-RU"/>
        </w:rPr>
        <w:t xml:space="preserve">комиссии по противодействию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терроризма и </w:t>
      </w:r>
      <w:r w:rsidRPr="00552B18">
        <w:rPr>
          <w:rFonts w:ascii="Times New Roman" w:hAnsi="Times New Roman"/>
          <w:b/>
          <w:sz w:val="28"/>
          <w:szCs w:val="28"/>
          <w:lang w:eastAsia="ru-RU"/>
        </w:rPr>
        <w:t>экстремизма и профилактике терроризма и экстремизма на территории сельского поселения «Тимшер»</w:t>
      </w:r>
    </w:p>
    <w:p w:rsidR="00552B18" w:rsidRPr="0027054A" w:rsidRDefault="00552B18" w:rsidP="0027054A">
      <w:pPr>
        <w:numPr>
          <w:ilvl w:val="0"/>
          <w:numId w:val="5"/>
        </w:numPr>
        <w:spacing w:after="0"/>
        <w:ind w:left="284" w:firstLine="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A">
        <w:rPr>
          <w:rFonts w:ascii="Times New Roman" w:hAnsi="Times New Roman"/>
          <w:sz w:val="28"/>
          <w:szCs w:val="28"/>
          <w:lang w:eastAsia="ru-RU"/>
        </w:rPr>
        <w:t>Председатель комиссии – Белова Валентина Андреевна, глава сельского поселения «Тимшер»;</w:t>
      </w:r>
    </w:p>
    <w:p w:rsidR="00552B18" w:rsidRPr="0027054A" w:rsidRDefault="0027054A" w:rsidP="0027054A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A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 – Лихоманова Екатерина Константиновна, специалист 1 категории администрации сельского поселения «Тимшер»;</w:t>
      </w:r>
    </w:p>
    <w:p w:rsidR="0027054A" w:rsidRPr="0027054A" w:rsidRDefault="0027054A" w:rsidP="0027054A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A">
        <w:rPr>
          <w:rFonts w:ascii="Times New Roman" w:hAnsi="Times New Roman"/>
          <w:sz w:val="28"/>
          <w:szCs w:val="28"/>
          <w:lang w:eastAsia="ru-RU"/>
        </w:rPr>
        <w:t>Секретарь комиссии – Михеева Татьяна Ивановна, ведущий специалист администрации сельского поселения «Тимшер»;</w:t>
      </w:r>
    </w:p>
    <w:p w:rsidR="0027054A" w:rsidRPr="0027054A" w:rsidRDefault="0027054A" w:rsidP="0027054A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A">
        <w:rPr>
          <w:rFonts w:ascii="Times New Roman" w:hAnsi="Times New Roman"/>
          <w:sz w:val="28"/>
          <w:szCs w:val="28"/>
          <w:lang w:eastAsia="ru-RU"/>
        </w:rPr>
        <w:t xml:space="preserve"> Члены комиссии:</w:t>
      </w:r>
    </w:p>
    <w:p w:rsidR="0027054A" w:rsidRPr="0027054A" w:rsidRDefault="0027054A" w:rsidP="0027054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A">
        <w:rPr>
          <w:rFonts w:ascii="Times New Roman" w:hAnsi="Times New Roman"/>
          <w:sz w:val="28"/>
          <w:szCs w:val="28"/>
          <w:lang w:eastAsia="ru-RU"/>
        </w:rPr>
        <w:t>- Паршукова Галина Николаевна, депутат Совета сельского поселения «Тимшер»;</w:t>
      </w:r>
    </w:p>
    <w:p w:rsidR="00552B18" w:rsidRPr="0027054A" w:rsidRDefault="0027054A" w:rsidP="0027054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552B18" w:rsidRPr="0027054A" w:rsidSect="0027054A">
          <w:pgSz w:w="11906" w:h="16838"/>
          <w:pgMar w:top="1135" w:right="991" w:bottom="567" w:left="1276" w:header="709" w:footer="709" w:gutter="0"/>
          <w:cols w:space="708"/>
          <w:docGrid w:linePitch="360"/>
        </w:sectPr>
      </w:pPr>
      <w:r w:rsidRPr="0027054A">
        <w:rPr>
          <w:rFonts w:ascii="Times New Roman" w:hAnsi="Times New Roman"/>
          <w:sz w:val="28"/>
          <w:szCs w:val="28"/>
          <w:lang w:eastAsia="ru-RU"/>
        </w:rPr>
        <w:t xml:space="preserve">- Костровский Петр Бернольдович, </w:t>
      </w:r>
      <w:r w:rsidR="00943BB2">
        <w:rPr>
          <w:rFonts w:ascii="Times New Roman" w:hAnsi="Times New Roman"/>
          <w:sz w:val="28"/>
          <w:szCs w:val="28"/>
          <w:lang w:eastAsia="ru-RU"/>
        </w:rPr>
        <w:t xml:space="preserve"> уполномоченный (по согласованию).</w:t>
      </w:r>
    </w:p>
    <w:p w:rsidR="00847951" w:rsidRDefault="00847951" w:rsidP="00C54D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47951" w:rsidSect="00552B18">
      <w:pgSz w:w="11906" w:h="16838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B4" w:rsidRDefault="00086DB4" w:rsidP="00C26EA7">
      <w:pPr>
        <w:spacing w:after="0" w:line="240" w:lineRule="auto"/>
      </w:pPr>
      <w:r>
        <w:separator/>
      </w:r>
    </w:p>
  </w:endnote>
  <w:endnote w:type="continuationSeparator" w:id="0">
    <w:p w:rsidR="00086DB4" w:rsidRDefault="00086DB4" w:rsidP="00C2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B4" w:rsidRDefault="00086DB4" w:rsidP="00C26EA7">
      <w:pPr>
        <w:spacing w:after="0" w:line="240" w:lineRule="auto"/>
      </w:pPr>
      <w:r>
        <w:separator/>
      </w:r>
    </w:p>
  </w:footnote>
  <w:footnote w:type="continuationSeparator" w:id="0">
    <w:p w:rsidR="00086DB4" w:rsidRDefault="00086DB4" w:rsidP="00C2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D8D"/>
    <w:multiLevelType w:val="hybridMultilevel"/>
    <w:tmpl w:val="AA58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256DC9"/>
    <w:multiLevelType w:val="hybridMultilevel"/>
    <w:tmpl w:val="6C5A1244"/>
    <w:lvl w:ilvl="0" w:tplc="71064BF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28CE251B"/>
    <w:multiLevelType w:val="hybridMultilevel"/>
    <w:tmpl w:val="A8A0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A6136"/>
    <w:multiLevelType w:val="hybridMultilevel"/>
    <w:tmpl w:val="C9CE9D60"/>
    <w:lvl w:ilvl="0" w:tplc="66BC9A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D1290"/>
    <w:multiLevelType w:val="hybridMultilevel"/>
    <w:tmpl w:val="A492EF08"/>
    <w:lvl w:ilvl="0" w:tplc="667631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77A"/>
    <w:rsid w:val="000064BF"/>
    <w:rsid w:val="00023F18"/>
    <w:rsid w:val="00085DBE"/>
    <w:rsid w:val="00086DB4"/>
    <w:rsid w:val="000D70E2"/>
    <w:rsid w:val="000E5FC4"/>
    <w:rsid w:val="0011232B"/>
    <w:rsid w:val="00120D25"/>
    <w:rsid w:val="001240B0"/>
    <w:rsid w:val="00130C18"/>
    <w:rsid w:val="0013425D"/>
    <w:rsid w:val="001A2642"/>
    <w:rsid w:val="001C0131"/>
    <w:rsid w:val="0027054A"/>
    <w:rsid w:val="002A6C50"/>
    <w:rsid w:val="002D3FA9"/>
    <w:rsid w:val="002D4A6F"/>
    <w:rsid w:val="002F4940"/>
    <w:rsid w:val="00323DEB"/>
    <w:rsid w:val="00336EE1"/>
    <w:rsid w:val="003547F2"/>
    <w:rsid w:val="00397D64"/>
    <w:rsid w:val="003B7079"/>
    <w:rsid w:val="003E1D34"/>
    <w:rsid w:val="003F6255"/>
    <w:rsid w:val="00417F2C"/>
    <w:rsid w:val="004E00F8"/>
    <w:rsid w:val="0050634C"/>
    <w:rsid w:val="00552B18"/>
    <w:rsid w:val="00572263"/>
    <w:rsid w:val="005A2E81"/>
    <w:rsid w:val="00611B0B"/>
    <w:rsid w:val="00626903"/>
    <w:rsid w:val="006C3457"/>
    <w:rsid w:val="006D7D37"/>
    <w:rsid w:val="00711965"/>
    <w:rsid w:val="00762198"/>
    <w:rsid w:val="007C1615"/>
    <w:rsid w:val="007D452A"/>
    <w:rsid w:val="00813C98"/>
    <w:rsid w:val="00831B1B"/>
    <w:rsid w:val="00837F79"/>
    <w:rsid w:val="00847951"/>
    <w:rsid w:val="0085006B"/>
    <w:rsid w:val="009030C6"/>
    <w:rsid w:val="00903D22"/>
    <w:rsid w:val="0093125D"/>
    <w:rsid w:val="00943BB2"/>
    <w:rsid w:val="009576FC"/>
    <w:rsid w:val="00971FB2"/>
    <w:rsid w:val="00980E0B"/>
    <w:rsid w:val="00982B96"/>
    <w:rsid w:val="009C79A6"/>
    <w:rsid w:val="009E0284"/>
    <w:rsid w:val="009F6E65"/>
    <w:rsid w:val="009F6EF0"/>
    <w:rsid w:val="00A26F88"/>
    <w:rsid w:val="00B77C22"/>
    <w:rsid w:val="00BA5113"/>
    <w:rsid w:val="00BA5886"/>
    <w:rsid w:val="00BC1C23"/>
    <w:rsid w:val="00BE7EE6"/>
    <w:rsid w:val="00C26EA7"/>
    <w:rsid w:val="00C4377A"/>
    <w:rsid w:val="00C54D7E"/>
    <w:rsid w:val="00CC24BC"/>
    <w:rsid w:val="00CE63BB"/>
    <w:rsid w:val="00D16A42"/>
    <w:rsid w:val="00D37A51"/>
    <w:rsid w:val="00D52E1B"/>
    <w:rsid w:val="00D60051"/>
    <w:rsid w:val="00D764C9"/>
    <w:rsid w:val="00DA1A8D"/>
    <w:rsid w:val="00DD1E00"/>
    <w:rsid w:val="00DE3938"/>
    <w:rsid w:val="00E07A25"/>
    <w:rsid w:val="00E77179"/>
    <w:rsid w:val="00EB48D2"/>
    <w:rsid w:val="00ED6279"/>
    <w:rsid w:val="00EF7B3B"/>
    <w:rsid w:val="00F41BF4"/>
    <w:rsid w:val="00F6653C"/>
    <w:rsid w:val="00FA79F4"/>
    <w:rsid w:val="00FB4E1F"/>
    <w:rsid w:val="00FD2C9A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7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E63B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D37A51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5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2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26EA7"/>
    <w:rPr>
      <w:rFonts w:cs="Times New Roman"/>
    </w:rPr>
  </w:style>
  <w:style w:type="paragraph" w:styleId="a7">
    <w:name w:val="footer"/>
    <w:basedOn w:val="a"/>
    <w:link w:val="a8"/>
    <w:uiPriority w:val="99"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26EA7"/>
    <w:rPr>
      <w:rFonts w:cs="Times New Roman"/>
    </w:rPr>
  </w:style>
  <w:style w:type="table" w:styleId="a9">
    <w:name w:val="Table Grid"/>
    <w:basedOn w:val="a1"/>
    <w:uiPriority w:val="59"/>
    <w:rsid w:val="0008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CE63BB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37A51"/>
    <w:rPr>
      <w:rFonts w:cs="Times New Roman"/>
      <w:lang w:eastAsia="en-US"/>
    </w:rPr>
  </w:style>
  <w:style w:type="character" w:styleId="ac">
    <w:name w:val="Emphasis"/>
    <w:qFormat/>
    <w:locked/>
    <w:rsid w:val="00323DEB"/>
    <w:rPr>
      <w:i/>
      <w:iCs/>
    </w:rPr>
  </w:style>
  <w:style w:type="paragraph" w:styleId="ad">
    <w:name w:val="No Spacing"/>
    <w:uiPriority w:val="1"/>
    <w:qFormat/>
    <w:rsid w:val="001C01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Специалист</cp:lastModifiedBy>
  <cp:revision>16</cp:revision>
  <cp:lastPrinted>2019-05-23T11:24:00Z</cp:lastPrinted>
  <dcterms:created xsi:type="dcterms:W3CDTF">2013-06-03T13:59:00Z</dcterms:created>
  <dcterms:modified xsi:type="dcterms:W3CDTF">2019-05-23T11:26:00Z</dcterms:modified>
</cp:coreProperties>
</file>