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C" w:rsidRPr="001914EC" w:rsidRDefault="001914EC" w:rsidP="00191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4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32B2B" wp14:editId="5BCBC286">
            <wp:extent cx="850900" cy="8083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1914EC" w:rsidRPr="001914EC" w:rsidRDefault="001914EC" w:rsidP="0019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9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19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19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19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9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19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1914EC" w:rsidRPr="001914EC" w:rsidRDefault="001914EC" w:rsidP="0019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4E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26779" wp14:editId="187849CD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19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1914EC" w:rsidRPr="001914EC" w:rsidRDefault="001914EC" w:rsidP="0019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1914EC" w:rsidRPr="001914EC" w:rsidRDefault="001914EC" w:rsidP="0019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1914EC" w:rsidRPr="001914EC" w:rsidRDefault="001914EC" w:rsidP="001914E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E020C" w:rsidRPr="001E020C" w:rsidRDefault="00386C70" w:rsidP="001E020C">
      <w:pPr>
        <w:keepNext/>
        <w:keepLines/>
        <w:spacing w:before="200" w:after="0"/>
        <w:jc w:val="center"/>
        <w:outlineLvl w:val="3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19</w:t>
      </w:r>
      <w:r w:rsidR="001E020C" w:rsidRPr="001E020C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апреля</w:t>
      </w:r>
      <w:r w:rsidR="00334B64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2019</w:t>
      </w:r>
      <w:r w:rsidR="001E020C" w:rsidRPr="001E020C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год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28</w:t>
      </w:r>
    </w:p>
    <w:p w:rsidR="001E020C" w:rsidRPr="001E020C" w:rsidRDefault="001E020C" w:rsidP="001E02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020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spellStart"/>
      <w:r w:rsidRPr="001E020C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1E020C">
        <w:rPr>
          <w:rFonts w:ascii="Times New Roman" w:eastAsia="Calibri" w:hAnsi="Times New Roman" w:cs="Times New Roman"/>
          <w:sz w:val="20"/>
          <w:szCs w:val="20"/>
        </w:rPr>
        <w:t>.Т</w:t>
      </w:r>
      <w:proofErr w:type="gramEnd"/>
      <w:r w:rsidRPr="001E020C">
        <w:rPr>
          <w:rFonts w:ascii="Times New Roman" w:eastAsia="Calibri" w:hAnsi="Times New Roman" w:cs="Times New Roman"/>
          <w:sz w:val="20"/>
          <w:szCs w:val="20"/>
        </w:rPr>
        <w:t>имшер</w:t>
      </w:r>
      <w:proofErr w:type="spellEnd"/>
    </w:p>
    <w:p w:rsidR="001E020C" w:rsidRPr="001E020C" w:rsidRDefault="001E020C" w:rsidP="001E02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020C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1E020C" w:rsidRPr="001E020C" w:rsidRDefault="001E020C" w:rsidP="001E02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020C">
        <w:rPr>
          <w:rFonts w:ascii="Times New Roman" w:eastAsia="Calibri" w:hAnsi="Times New Roman" w:cs="Times New Roman"/>
          <w:sz w:val="20"/>
          <w:szCs w:val="20"/>
        </w:rPr>
        <w:t xml:space="preserve">   Республика Коми</w:t>
      </w:r>
    </w:p>
    <w:p w:rsidR="001E020C" w:rsidRPr="001E020C" w:rsidRDefault="001E020C" w:rsidP="001E0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20C" w:rsidRPr="001E020C" w:rsidRDefault="001E020C" w:rsidP="001E020C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20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Pr="001E02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предоставления муниципальной услуги по выдаче выписки</w:t>
      </w:r>
      <w:r w:rsidR="005D11E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1E020C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 из похозяйственной книги</w:t>
      </w:r>
    </w:p>
    <w:p w:rsidR="001E020C" w:rsidRPr="001E020C" w:rsidRDefault="001E020C" w:rsidP="001E02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020C" w:rsidRPr="001E020C" w:rsidRDefault="001E020C" w:rsidP="001E020C">
      <w:pPr>
        <w:spacing w:after="0" w:line="240" w:lineRule="auto"/>
        <w:ind w:firstLine="90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020C">
        <w:rPr>
          <w:rFonts w:ascii="Times New Roman" w:eastAsia="Calibri" w:hAnsi="Times New Roman" w:cs="Times New Roman"/>
          <w:sz w:val="28"/>
          <w:szCs w:val="28"/>
        </w:rPr>
        <w:t xml:space="preserve">В соответствие с Федеральными законами от 06.10.2003 № 131-ФЗ «Об общих принципах организации местного самоуправления в Российской Федерации» и от 27 июля </w:t>
      </w:r>
      <w:smartTag w:uri="urn:schemas-microsoft-com:office:smarttags" w:element="metricconverter">
        <w:smartTagPr>
          <w:attr w:name="ProductID" w:val="2010 г"/>
        </w:smartTagPr>
        <w:r w:rsidRPr="001E020C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1E020C">
        <w:rPr>
          <w:rFonts w:ascii="Times New Roman" w:eastAsia="Calibri" w:hAnsi="Times New Roman" w:cs="Times New Roman"/>
          <w:sz w:val="28"/>
          <w:szCs w:val="28"/>
        </w:rPr>
        <w:t>. N 210-ФЗ "Об организации предоставления государс</w:t>
      </w:r>
      <w:r w:rsidR="00EA47E0">
        <w:rPr>
          <w:rFonts w:ascii="Times New Roman" w:eastAsia="Calibri" w:hAnsi="Times New Roman" w:cs="Times New Roman"/>
          <w:sz w:val="28"/>
          <w:szCs w:val="28"/>
        </w:rPr>
        <w:t>твенных и муниципальных услуг", п. 7 распоряжения правительства Республики Коми № 174 от 14.04.2017</w:t>
      </w:r>
      <w:r w:rsidR="00050438">
        <w:rPr>
          <w:rFonts w:ascii="Times New Roman" w:eastAsia="Calibri" w:hAnsi="Times New Roman" w:cs="Times New Roman"/>
          <w:sz w:val="28"/>
          <w:szCs w:val="28"/>
        </w:rPr>
        <w:t xml:space="preserve"> «О совершенствовании механизмов предоставления государственных и муниципальных услуг в электронном виде» </w:t>
      </w:r>
      <w:r w:rsidRPr="001E020C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«Тимшер» постановляет:</w:t>
      </w:r>
      <w:proofErr w:type="gramEnd"/>
    </w:p>
    <w:p w:rsidR="001E020C" w:rsidRPr="001E020C" w:rsidRDefault="001E020C" w:rsidP="001E020C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020C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по выдаче выписки (справки) из похозяйственной книги согласно приложению.</w:t>
      </w:r>
    </w:p>
    <w:p w:rsidR="001E020C" w:rsidRPr="001E020C" w:rsidRDefault="001E020C" w:rsidP="001E020C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pacing w:val="-2"/>
          <w:sz w:val="28"/>
          <w:szCs w:val="28"/>
        </w:rPr>
      </w:pPr>
      <w:r w:rsidRPr="001E020C">
        <w:rPr>
          <w:rFonts w:ascii="Times New Roman" w:eastAsia="Calibri" w:hAnsi="Times New Roman" w:cs="Times New Roman"/>
          <w:sz w:val="28"/>
          <w:szCs w:val="28"/>
        </w:rPr>
        <w:t xml:space="preserve">2. Постановление администрации сельского поселения «Тимшер» от  </w:t>
      </w:r>
      <w:r w:rsidR="00601E48">
        <w:rPr>
          <w:rFonts w:ascii="Times New Roman" w:eastAsia="Calibri" w:hAnsi="Times New Roman" w:cs="Times New Roman"/>
          <w:sz w:val="28"/>
          <w:szCs w:val="28"/>
        </w:rPr>
        <w:t>02</w:t>
      </w:r>
      <w:r w:rsidRPr="001E0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1E48">
        <w:rPr>
          <w:rFonts w:ascii="Times New Roman" w:eastAsia="Calibri" w:hAnsi="Times New Roman" w:cs="Times New Roman"/>
          <w:sz w:val="28"/>
          <w:szCs w:val="28"/>
        </w:rPr>
        <w:t>ноября 2015 № 103</w:t>
      </w:r>
      <w:r w:rsidRPr="001E02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Pr="001E020C">
        <w:rPr>
          <w:rFonts w:ascii="Times New Roman" w:eastAsia="Calibri" w:hAnsi="Times New Roman" w:cs="Times New Roman"/>
          <w:spacing w:val="-2"/>
          <w:sz w:val="28"/>
          <w:szCs w:val="28"/>
        </w:rPr>
        <w:t>предоставления муниципальной услуги по выдаче выписки (спра</w:t>
      </w:r>
      <w:r w:rsidR="007D7DD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вки) из похозяйственной книги» </w:t>
      </w:r>
      <w:r w:rsidRPr="001E020C">
        <w:rPr>
          <w:rFonts w:ascii="Times New Roman" w:eastAsia="Calibri" w:hAnsi="Times New Roman" w:cs="Times New Roman"/>
          <w:spacing w:val="-2"/>
          <w:sz w:val="28"/>
          <w:szCs w:val="28"/>
        </w:rPr>
        <w:t>считать утратившим силу.</w:t>
      </w:r>
    </w:p>
    <w:p w:rsidR="001E020C" w:rsidRPr="001E020C" w:rsidRDefault="001E020C" w:rsidP="001E020C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1E020C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1E020C" w:rsidRPr="001E020C" w:rsidRDefault="001E020C" w:rsidP="001E02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020C" w:rsidRPr="001E020C" w:rsidRDefault="001E020C" w:rsidP="001E0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20C" w:rsidRPr="001E020C" w:rsidRDefault="001E020C" w:rsidP="001E0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020C" w:rsidRPr="001E020C" w:rsidRDefault="001E020C" w:rsidP="001E02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020C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«Тимшер»                                    </w:t>
      </w:r>
      <w:r w:rsidR="007D7DD1">
        <w:rPr>
          <w:rFonts w:ascii="Times New Roman" w:eastAsia="Calibri" w:hAnsi="Times New Roman" w:cs="Times New Roman"/>
          <w:sz w:val="28"/>
          <w:szCs w:val="28"/>
        </w:rPr>
        <w:t>В. А. Белова</w:t>
      </w:r>
    </w:p>
    <w:p w:rsidR="001E020C" w:rsidRPr="001E020C" w:rsidRDefault="001E020C" w:rsidP="001E0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20C" w:rsidRPr="001E020C" w:rsidRDefault="001E020C" w:rsidP="001E0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20C" w:rsidRPr="001E020C" w:rsidRDefault="001E020C" w:rsidP="001E0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20C" w:rsidRDefault="001E020C" w:rsidP="00334B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B64" w:rsidRDefault="00334B64" w:rsidP="00334B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20C" w:rsidRDefault="001E020C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20C" w:rsidRDefault="001E020C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C2D6F" w:rsidRDefault="002C2D6F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2D6F" w:rsidRDefault="002C2D6F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562D" w:rsidRPr="00706D35" w:rsidRDefault="000156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1562D" w:rsidRPr="00706D35" w:rsidRDefault="000156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2C6A62" w:rsidRPr="00706D35">
        <w:rPr>
          <w:rFonts w:ascii="Times New Roman" w:eastAsia="Calibri" w:hAnsi="Times New Roman" w:cs="Times New Roman"/>
          <w:b/>
          <w:bCs/>
          <w:sz w:val="28"/>
          <w:szCs w:val="28"/>
        </w:rPr>
        <w:t>Выдача выписки из похозяйственной книги</w:t>
      </w: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06D35">
        <w:rPr>
          <w:rFonts w:ascii="Calibri" w:eastAsia="Calibri" w:hAnsi="Calibri" w:cs="Times New Roman"/>
          <w:vertAlign w:val="superscript"/>
        </w:rPr>
        <w:t xml:space="preserve"> 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5"/>
      <w:bookmarkEnd w:id="1"/>
      <w:r w:rsidRPr="00706D3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2C6A62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выписки из похозяйственной книги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706D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06D3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76BAA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сельского поселения «Тимшер</w:t>
      </w:r>
      <w:proofErr w:type="gramStart"/>
      <w:r w:rsidR="00B76BAA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706D35"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proofErr w:type="gramEnd"/>
      <w:r w:rsidRPr="00706D35">
        <w:rPr>
          <w:rFonts w:ascii="Times New Roman" w:eastAsia="Times New Roman" w:hAnsi="Times New Roman" w:cs="Arial"/>
          <w:sz w:val="28"/>
          <w:szCs w:val="28"/>
          <w:lang w:eastAsia="ru-RU"/>
        </w:rPr>
        <w:t>далее – Орган), многофункциональных центров предоставления государственных и муниципальных услуг (далее – МФЦ)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706D3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401237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1"/>
      <w:bookmarkEnd w:id="3"/>
      <w:r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r w:rsidR="00895674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физические лица, которые являются </w:t>
      </w:r>
      <w:r w:rsidR="00895674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хозяйств, включенны</w:t>
      </w:r>
      <w:r w:rsidR="00401237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4B8F"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похозяйственный реестр</w:t>
      </w:r>
      <w:r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 имени заявителей, в целях получения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</w:t>
      </w:r>
      <w:r w:rsidRPr="00706D35">
        <w:rPr>
          <w:rFonts w:ascii="Times New Roman" w:hAnsi="Times New Roman" w:cs="Times New Roman"/>
          <w:sz w:val="28"/>
          <w:szCs w:val="28"/>
        </w:rPr>
        <w:lastRenderedPageBreak/>
        <w:t>Федерации, соответствующими полномочиями.</w:t>
      </w:r>
    </w:p>
    <w:p w:rsidR="004B4281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01237" w:rsidRPr="00706D35" w:rsidRDefault="00401237" w:rsidP="00706D3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6"/>
      <w:bookmarkEnd w:id="4"/>
      <w:r w:rsidRPr="00651B3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муниципальную услугу.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Органе, МФЦ по месту своего проживания (регистрации); 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1650CC" w:rsidRPr="00651B36" w:rsidRDefault="001650CC" w:rsidP="001650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ответ в соответствии с обращением должен быть направлен в письменной форме через организацию почтовой связи).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651B36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1650CC" w:rsidRPr="00373BA1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адреса их электронной почты </w:t>
      </w:r>
      <w:proofErr w:type="spellStart"/>
      <w:r w:rsidR="005706F5" w:rsidRPr="00BB70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ti</w:t>
      </w:r>
      <w:r w:rsidR="00370150" w:rsidRPr="00BB70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msherkomi</w:t>
      </w:r>
      <w:proofErr w:type="spellEnd"/>
      <w:r w:rsidR="00370150" w:rsidRPr="00BB70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370150" w:rsidRPr="00BB70C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адрес сайта МФЦ (mfc.rkomi.ru);</w:t>
      </w:r>
    </w:p>
    <w:p w:rsidR="001650CC" w:rsidRPr="00651B36" w:rsidRDefault="001650CC" w:rsidP="00165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1650CC" w:rsidRPr="00651B36" w:rsidRDefault="001650CC" w:rsidP="001650CC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1650CC" w:rsidRPr="00651B36" w:rsidRDefault="001650CC" w:rsidP="001650CC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650CC" w:rsidRPr="00651B36" w:rsidRDefault="001650CC" w:rsidP="001650CC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1650CC" w:rsidRPr="00651B36" w:rsidRDefault="001650CC" w:rsidP="001650CC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1650CC" w:rsidRPr="00651B36" w:rsidRDefault="001650CC" w:rsidP="001650CC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650CC" w:rsidRPr="00651B36" w:rsidRDefault="001650CC" w:rsidP="001650CC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651B36">
        <w:rPr>
          <w:rFonts w:ascii="Times New Roman" w:hAnsi="Times New Roman" w:cs="Times New Roman"/>
          <w:sz w:val="28"/>
          <w:szCs w:val="28"/>
        </w:rPr>
        <w:t> 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651B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1650CC" w:rsidRPr="00651B36" w:rsidRDefault="001650CC" w:rsidP="001650CC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1650CC" w:rsidRPr="00651B36" w:rsidRDefault="001650CC" w:rsidP="001650CC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1650CC" w:rsidRPr="00651B36" w:rsidRDefault="001650CC" w:rsidP="001650CC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1650CC" w:rsidRPr="00651B36" w:rsidRDefault="001650CC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650CC" w:rsidRPr="00651B36" w:rsidRDefault="001650CC" w:rsidP="001650CC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51B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06D35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Par98"/>
      <w:bookmarkEnd w:id="5"/>
      <w:r w:rsidRPr="00706D3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36C6" w:rsidRPr="00706D3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выписки из похозяйственной книги</w:t>
      </w: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2"/>
      <w:bookmarkEnd w:id="7"/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BB70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«Тимшер»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3BA1" w:rsidRPr="00651B36" w:rsidRDefault="005A42C6" w:rsidP="00874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651B36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651B36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</w:t>
      </w:r>
      <w:proofErr w:type="gramEnd"/>
      <w:r w:rsidRPr="00651B36">
        <w:rPr>
          <w:rFonts w:ascii="Times New Roman" w:eastAsia="Times New Roman" w:hAnsi="Times New Roman" w:cs="Times New Roman"/>
          <w:i/>
          <w:sz w:val="28"/>
          <w:szCs w:val="28"/>
        </w:rPr>
        <w:t xml:space="preserve"> соглашением о взаимодействии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5A42C6" w:rsidRPr="00651B36" w:rsidRDefault="005A42C6" w:rsidP="005A4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 xml:space="preserve">-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услуг»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Par108"/>
      <w:bookmarkEnd w:id="8"/>
      <w:r w:rsidRPr="00706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1) решение о </w:t>
      </w:r>
      <w:r w:rsidR="00292623" w:rsidRPr="00706D3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E36C6" w:rsidRPr="00706D35">
        <w:rPr>
          <w:rFonts w:ascii="Times New Roman" w:hAnsi="Times New Roman" w:cs="Times New Roman"/>
          <w:sz w:val="28"/>
          <w:szCs w:val="28"/>
        </w:rPr>
        <w:t xml:space="preserve">выписки из похозяйственной книги </w:t>
      </w:r>
      <w:r w:rsidRPr="00706D35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2) решение об отказе в </w:t>
      </w:r>
      <w:r w:rsidR="00292623" w:rsidRPr="00706D3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E36C6" w:rsidRPr="00706D35">
        <w:rPr>
          <w:rFonts w:ascii="Times New Roman" w:hAnsi="Times New Roman" w:cs="Times New Roman"/>
          <w:sz w:val="28"/>
          <w:szCs w:val="28"/>
        </w:rPr>
        <w:t xml:space="preserve">выписки из похозяйственной книги </w:t>
      </w:r>
      <w:r w:rsidRPr="00706D35">
        <w:rPr>
          <w:rFonts w:ascii="Times New Roman" w:hAnsi="Times New Roman" w:cs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C1804" w:rsidRPr="00651B36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ar112"/>
      <w:bookmarkEnd w:id="9"/>
      <w:r w:rsidRPr="00651B36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</w:t>
      </w:r>
      <w:r w:rsidRPr="00651B36">
        <w:rPr>
          <w:rFonts w:ascii="Times New Roman" w:hAnsi="Times New Roman" w:cs="Times New Roman"/>
          <w:b/>
          <w:sz w:val="28"/>
          <w:szCs w:val="28"/>
        </w:rPr>
        <w:lastRenderedPageBreak/>
        <w:t>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2.4.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AE36C6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4C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A13095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706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804" w:rsidRPr="00651B36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</w:t>
      </w:r>
      <w:r w:rsidR="008E3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7F5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</w:t>
      </w:r>
      <w:proofErr w:type="gramStart"/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являющихся результатом предоставления муниципальной услуги </w:t>
      </w:r>
      <w:r w:rsidR="001667F5" w:rsidRPr="001667F5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proofErr w:type="gramEnd"/>
      <w:r w:rsidR="001667F5" w:rsidRPr="001667F5">
        <w:rPr>
          <w:rFonts w:ascii="Times New Roman" w:hAnsi="Times New Roman" w:cs="Times New Roman"/>
          <w:color w:val="000000"/>
          <w:sz w:val="28"/>
          <w:szCs w:val="28"/>
        </w:rPr>
        <w:t xml:space="preserve"> 2 рабочих дня со дня его поступления специалисту, ответственному за выдачу результата предоставления муниципальной услуги.</w:t>
      </w:r>
    </w:p>
    <w:p w:rsidR="004C1804" w:rsidRPr="00651B36" w:rsidRDefault="006B484F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1804" w:rsidRPr="00113CF5">
        <w:rPr>
          <w:rFonts w:ascii="Times New Roman" w:hAnsi="Times New Roman" w:cs="Times New Roman"/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150126">
        <w:rPr>
          <w:rFonts w:ascii="Times New Roman" w:hAnsi="Times New Roman" w:cs="Times New Roman"/>
          <w:sz w:val="28"/>
          <w:szCs w:val="28"/>
        </w:rPr>
        <w:t>2 рабочих</w:t>
      </w:r>
      <w:r w:rsidR="00445C94">
        <w:rPr>
          <w:rFonts w:ascii="Times New Roman" w:hAnsi="Times New Roman" w:cs="Times New Roman"/>
          <w:sz w:val="28"/>
          <w:szCs w:val="28"/>
        </w:rPr>
        <w:t xml:space="preserve"> </w:t>
      </w:r>
      <w:r w:rsidR="00150126">
        <w:rPr>
          <w:rFonts w:ascii="Times New Roman" w:hAnsi="Times New Roman" w:cs="Times New Roman"/>
          <w:sz w:val="28"/>
          <w:szCs w:val="28"/>
        </w:rPr>
        <w:t xml:space="preserve"> дня</w:t>
      </w:r>
      <w:r w:rsidR="004C1804" w:rsidRPr="00113CF5">
        <w:rPr>
          <w:rFonts w:ascii="Times New Roman" w:hAnsi="Times New Roman" w:cs="Times New Roman"/>
          <w:sz w:val="28"/>
          <w:szCs w:val="28"/>
        </w:rPr>
        <w:t xml:space="preserve"> со дня поступления в Орган указанного заявления.</w:t>
      </w:r>
      <w:proofErr w:type="gramEnd"/>
    </w:p>
    <w:p w:rsidR="004C1804" w:rsidRPr="00651B36" w:rsidRDefault="004C1804" w:rsidP="004C1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804" w:rsidRPr="00651B36" w:rsidRDefault="004C1804" w:rsidP="004C18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123"/>
      <w:bookmarkEnd w:id="10"/>
      <w:r w:rsidRPr="00651B36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706D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06D35">
        <w:rPr>
          <w:rFonts w:ascii="Times New Roman" w:hAnsi="Times New Roman" w:cs="Times New Roman"/>
          <w:sz w:val="28"/>
          <w:szCs w:val="28"/>
        </w:rPr>
        <w:t>:</w:t>
      </w:r>
    </w:p>
    <w:p w:rsidR="00AE36C6" w:rsidRPr="00761A42" w:rsidRDefault="00AE36C6" w:rsidP="00706D3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A42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761A42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761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761A42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761A42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07.07.2003 № 112-ФЗ «О личном подсобном хозяйстве» («Собрание законодательства Российской Федерации», 14.07.2003, № 28, ст. 2881);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AE36C6" w:rsidRPr="00761A42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A42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761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761A42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AE36C6" w:rsidRPr="00706D35" w:rsidRDefault="00AE36C6" w:rsidP="00706D35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A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Федеральным законом от 24.11.1995 № 181-</w:t>
      </w:r>
      <w:r w:rsidRPr="00706D35">
        <w:rPr>
          <w:rFonts w:ascii="Times New Roman" w:hAnsi="Times New Roman" w:cs="Times New Roman"/>
          <w:sz w:val="28"/>
          <w:szCs w:val="28"/>
          <w:lang w:eastAsia="ru-RU"/>
        </w:rPr>
        <w:t>ФЗ «О социальной защите инвалидов в Российской Федерации» (Собрание законодательства РФ, 27.11.1995, № 48, ст. 4563);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13.12.2010, № 50);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Федерации, Федеральной службы государственной регистрации, кадастра и картографии от 07.03.2012 № </w:t>
      </w:r>
      <w:proofErr w:type="gramStart"/>
      <w:r w:rsidRPr="00706D3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06D35">
        <w:rPr>
          <w:rFonts w:ascii="Times New Roman" w:eastAsia="Calibri" w:hAnsi="Times New Roman" w:cs="Times New Roman"/>
          <w:sz w:val="28"/>
          <w:szCs w:val="28"/>
        </w:rPr>
        <w:t>/103 «Об утверждении формы выписки из похозяйственной книги о наличии у гражданина права на земельный участок» («Российская газета», 16.05.2012, № 109);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Республики Коми от 26.09.2011 № 300 «О формах похозяйственного учета» (вместе с «Указаниями по ведению похозяйственного учета») (Документ опубликован не был);</w:t>
      </w:r>
    </w:p>
    <w:p w:rsidR="00AE36C6" w:rsidRPr="00706D35" w:rsidRDefault="00AE36C6" w:rsidP="00706D3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D35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761A42" w:rsidRPr="00651B36" w:rsidRDefault="00761A42" w:rsidP="0076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eastAsia="Calibri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</w:t>
      </w:r>
      <w:r w:rsidR="008A0402">
        <w:rPr>
          <w:rFonts w:ascii="Times New Roman" w:eastAsia="Calibri" w:hAnsi="Times New Roman" w:cs="Times New Roman"/>
          <w:sz w:val="28"/>
          <w:szCs w:val="28"/>
        </w:rPr>
        <w:t xml:space="preserve">ен на официальном сайте Органа </w:t>
      </w:r>
      <w:proofErr w:type="spellStart"/>
      <w:r w:rsidR="008A0402">
        <w:rPr>
          <w:rFonts w:ascii="Times New Roman" w:eastAsia="Calibri" w:hAnsi="Times New Roman" w:cs="Times New Roman"/>
          <w:sz w:val="28"/>
          <w:szCs w:val="28"/>
          <w:lang w:val="en-US"/>
        </w:rPr>
        <w:t>timsherkomi</w:t>
      </w:r>
      <w:proofErr w:type="spellEnd"/>
      <w:r w:rsidR="008A0402" w:rsidRPr="008A040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8A040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D10F9A" w:rsidRPr="00D10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761A42" w:rsidRPr="00651B36" w:rsidRDefault="00761A42" w:rsidP="00761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3106E" w:rsidRPr="00651B36" w:rsidRDefault="004B4281" w:rsidP="00D3106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147"/>
      <w:bookmarkEnd w:id="11"/>
      <w:r w:rsidRPr="00401237">
        <w:rPr>
          <w:rFonts w:ascii="Times New Roman" w:hAnsi="Times New Roman" w:cs="Times New Roman"/>
          <w:sz w:val="28"/>
          <w:szCs w:val="28"/>
        </w:rPr>
        <w:t xml:space="preserve">2.6. </w:t>
      </w:r>
      <w:r w:rsidR="00D3106E" w:rsidRPr="0040123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Орган, МФЦ </w:t>
      </w:r>
      <w:r w:rsidR="00D3106E" w:rsidRPr="00401237">
        <w:rPr>
          <w:rFonts w:ascii="Times New Roman" w:eastAsia="Times New Roman" w:hAnsi="Times New Roman" w:cs="Times New Roman"/>
          <w:sz w:val="28"/>
          <w:szCs w:val="28"/>
        </w:rPr>
        <w:t>запрос о предоставлении муниципальной услуги (по форм</w:t>
      </w:r>
      <w:r w:rsidR="003E568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3106E" w:rsidRPr="0040123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D3106E" w:rsidRPr="0040123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Административному регламенту).</w:t>
      </w:r>
      <w:r w:rsidR="00D3106E" w:rsidRPr="00651B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A42" w:rsidRDefault="00761A42" w:rsidP="00D3106E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К запросу прилагаются также следующие документы в 1 экземпляре: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D3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651B36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761A42" w:rsidRPr="00651B36" w:rsidRDefault="00761A42" w:rsidP="00761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1B36">
        <w:rPr>
          <w:rFonts w:ascii="Times New Roman" w:hAnsi="Times New Roman" w:cs="Times New Roman"/>
          <w:i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651B36">
        <w:rPr>
          <w:rStyle w:val="ae"/>
          <w:rFonts w:ascii="Times New Roman" w:hAnsi="Times New Roman" w:cs="Times New Roman"/>
          <w:i/>
          <w:sz w:val="28"/>
          <w:szCs w:val="28"/>
        </w:rPr>
        <w:footnoteReference w:id="4"/>
      </w:r>
      <w:r w:rsidRPr="00651B36">
        <w:rPr>
          <w:rFonts w:ascii="Times New Roman" w:hAnsi="Times New Roman" w:cs="Times New Roman"/>
          <w:i/>
          <w:sz w:val="28"/>
          <w:szCs w:val="28"/>
        </w:rPr>
        <w:t>.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706D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</w:t>
      </w:r>
      <w:r w:rsidR="0096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предоставлению </w:t>
      </w:r>
      <w:r w:rsidR="00292623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взаимодействия, отсутствуют.</w:t>
      </w:r>
    </w:p>
    <w:p w:rsidR="00292623" w:rsidRPr="00706D35" w:rsidRDefault="00292623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требований и действий в отношении заявителя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651B36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651B3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 xml:space="preserve">3)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5)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Pr="00651B36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</w:t>
      </w:r>
      <w:r w:rsidRPr="00651B36">
        <w:rPr>
          <w:rFonts w:ascii="Times New Roman" w:eastAsia="Times New Roman" w:hAnsi="Times New Roman" w:cs="Times New Roman"/>
          <w:sz w:val="28"/>
          <w:szCs w:val="28"/>
        </w:rPr>
        <w:lastRenderedPageBreak/>
        <w:t>длительности временного интервала, который необходимо забронировать для приема;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D93385" w:rsidRPr="00651B36" w:rsidRDefault="00D93385" w:rsidP="00D93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3385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385" w:rsidRPr="00651B36" w:rsidRDefault="00D93385" w:rsidP="00D9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8"/>
      <w:bookmarkEnd w:id="12"/>
      <w:r w:rsidRPr="00651B36">
        <w:rPr>
          <w:rFonts w:ascii="Times New Roman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</w:t>
      </w:r>
      <w:r w:rsidR="00E23BF1"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представленных документах недостоверной информации;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заявлении не </w:t>
      </w:r>
      <w:proofErr w:type="gramStart"/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C29BD" w:rsidRPr="00706D35" w:rsidRDefault="008C29B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заявления не поддается прочтению.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706D35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706D3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8206B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3E568E" w:rsidRPr="00651B36" w:rsidRDefault="003E568E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</w:t>
      </w:r>
      <w:r w:rsidRPr="00651B36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651B36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Par162"/>
      <w:bookmarkEnd w:id="13"/>
      <w:r w:rsidRPr="00651B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65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1B36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</w:t>
      </w:r>
      <w:r w:rsidRPr="00651B36">
        <w:rPr>
          <w:rFonts w:ascii="Times New Roman" w:eastAsia="Calibri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8206B" w:rsidRPr="00651B36" w:rsidRDefault="0098206B" w:rsidP="009820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61E" w:rsidRDefault="00B51830" w:rsidP="00A6661E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1B36">
        <w:rPr>
          <w:sz w:val="28"/>
          <w:szCs w:val="28"/>
        </w:rPr>
        <w:t xml:space="preserve">2.20. </w:t>
      </w:r>
      <w:r w:rsidR="00A6661E" w:rsidRPr="00A6661E">
        <w:rPr>
          <w:color w:val="000000"/>
          <w:sz w:val="28"/>
          <w:szCs w:val="28"/>
        </w:rPr>
        <w:t>Запрос заявителя и прилагаемые документы регистрируются в день их поступления специалистом администрации сельского поселения «</w:t>
      </w:r>
      <w:r w:rsidR="00A6661E">
        <w:rPr>
          <w:color w:val="000000"/>
          <w:sz w:val="28"/>
          <w:szCs w:val="28"/>
        </w:rPr>
        <w:t>Тимшер</w:t>
      </w:r>
      <w:r w:rsidR="00A6661E" w:rsidRPr="00A6661E">
        <w:rPr>
          <w:color w:val="000000"/>
          <w:sz w:val="28"/>
          <w:szCs w:val="28"/>
        </w:rPr>
        <w:t>».</w:t>
      </w:r>
      <w:r w:rsidR="00A6661E">
        <w:rPr>
          <w:color w:val="000000"/>
          <w:sz w:val="28"/>
          <w:szCs w:val="28"/>
        </w:rPr>
        <w:t xml:space="preserve"> </w:t>
      </w:r>
      <w:r w:rsidR="00A6661E" w:rsidRPr="00A6661E">
        <w:rPr>
          <w:color w:val="000000"/>
          <w:sz w:val="28"/>
          <w:szCs w:val="28"/>
        </w:rPr>
        <w:t>Срок регистрации заявления заявителя о предоставлении муниципальной услуги осуществляется:</w:t>
      </w:r>
    </w:p>
    <w:p w:rsidR="00A6661E" w:rsidRPr="00A6661E" w:rsidRDefault="00A6661E" w:rsidP="00A6661E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61E">
        <w:rPr>
          <w:color w:val="000000"/>
          <w:sz w:val="28"/>
          <w:szCs w:val="28"/>
        </w:rPr>
        <w:t>- в приемный день Органа, МФЦ - путем личного обращения;</w:t>
      </w:r>
    </w:p>
    <w:p w:rsidR="00A6661E" w:rsidRPr="00A6661E" w:rsidRDefault="00A6661E" w:rsidP="00A6661E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61E">
        <w:rPr>
          <w:color w:val="000000"/>
          <w:sz w:val="28"/>
          <w:szCs w:val="28"/>
        </w:rPr>
        <w:t>- в день их поступления в Орган - посредством почтового отправления;</w:t>
      </w:r>
    </w:p>
    <w:p w:rsidR="00A6661E" w:rsidRPr="00A6661E" w:rsidRDefault="00A6661E" w:rsidP="00A6661E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661E">
        <w:rPr>
          <w:color w:val="000000"/>
          <w:sz w:val="28"/>
          <w:szCs w:val="28"/>
        </w:rPr>
        <w:t>- в день их поступления - через Портал государственных и муниципальных услуг (функций) Республики Коми и Единый портал государственных и муниципальных услуг (функций).</w:t>
      </w:r>
    </w:p>
    <w:p w:rsidR="00B51830" w:rsidRPr="00651B36" w:rsidRDefault="00B51830" w:rsidP="00B5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30" w:rsidRPr="00651B36" w:rsidRDefault="00B51830" w:rsidP="00B5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51B36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51B36">
        <w:rPr>
          <w:rFonts w:ascii="Times New Roman" w:eastAsia="Calibri" w:hAnsi="Times New Roman" w:cs="Times New Roman"/>
          <w:b/>
          <w:sz w:val="28"/>
          <w:szCs w:val="28"/>
        </w:rPr>
        <w:t xml:space="preserve"> законодательством Российской Федерации о социальной </w:t>
      </w:r>
      <w:r w:rsidRPr="00651B3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защите инвалидов</w:t>
      </w:r>
    </w:p>
    <w:p w:rsidR="00B51830" w:rsidRPr="00651B36" w:rsidRDefault="00B51830" w:rsidP="00B518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Pr="00651B36">
        <w:t xml:space="preserve">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651B36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51B36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651B3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Pr="00651B36"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51830" w:rsidRPr="00651B36" w:rsidRDefault="00B51830" w:rsidP="00B51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должен быть оборудован пандусом, удобным для въезда в здание колясок с детьми и инвалидных кресел-колясок,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lastRenderedPageBreak/>
        <w:t>а также вывеской, содержащей наименование, место расположения, режим работы, номер телефона для справок.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51830" w:rsidRPr="00651B36" w:rsidRDefault="00B51830" w:rsidP="00B5183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51830" w:rsidRPr="00651B36" w:rsidRDefault="00B51830" w:rsidP="00B51830">
      <w:pPr>
        <w:numPr>
          <w:ilvl w:val="0"/>
          <w:numId w:val="1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B51830" w:rsidRPr="00651B36" w:rsidRDefault="00B51830" w:rsidP="00B5183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51830" w:rsidRPr="00651B36" w:rsidRDefault="00B51830" w:rsidP="00B518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B51830" w:rsidRPr="00706D35" w:rsidRDefault="00B51830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92F" w:rsidRPr="00651B36" w:rsidRDefault="00C1192F" w:rsidP="00C11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8"/>
      </w:tblGrid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  <w:r w:rsidRPr="00651B36">
              <w:rPr>
                <w:rFonts w:ascii="Times New Roman" w:hAnsi="Times New Roman"/>
                <w:color w:val="1F497D"/>
                <w:sz w:val="28"/>
                <w:szCs w:val="28"/>
                <w:lang w:eastAsia="ru-RU"/>
              </w:rPr>
              <w:t>*</w:t>
            </w:r>
          </w:p>
        </w:tc>
      </w:tr>
      <w:tr w:rsidR="00800314" w:rsidRPr="00651B36" w:rsidTr="0080031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800314" w:rsidRPr="00651B36" w:rsidTr="00800314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:rsidTr="00800314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да</w:t>
            </w:r>
          </w:p>
        </w:tc>
      </w:tr>
      <w:tr w:rsidR="00800314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14" w:rsidRPr="00D11F19" w:rsidRDefault="00D11F19" w:rsidP="00D11F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11F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:rsidTr="00800314">
        <w:trPr>
          <w:trHeight w:val="293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14" w:rsidRPr="00651B36" w:rsidRDefault="00D11F19" w:rsidP="00D11F1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11F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14" w:rsidRPr="00D11F19" w:rsidRDefault="00D11F19" w:rsidP="00D11F1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11F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14" w:rsidRPr="00624F94" w:rsidRDefault="00624F94" w:rsidP="00624F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800314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14" w:rsidRPr="00651B36" w:rsidRDefault="00624F94" w:rsidP="00624F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11F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14" w:rsidRPr="00651B36" w:rsidRDefault="00624F94" w:rsidP="00624F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11F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96D65" w:rsidRPr="00651B36" w:rsidTr="00800314">
        <w:trPr>
          <w:trHeight w:val="64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D65" w:rsidRPr="00651B36" w:rsidRDefault="00896D65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D65" w:rsidRPr="00651B36" w:rsidRDefault="00896D65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D65" w:rsidRDefault="00896D65" w:rsidP="00896D65">
            <w:pPr>
              <w:jc w:val="center"/>
            </w:pPr>
            <w:r w:rsidRPr="008556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96D65" w:rsidRPr="00651B36" w:rsidTr="00800314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D65" w:rsidRPr="00651B36" w:rsidRDefault="00896D65" w:rsidP="00DD4F1E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B36">
              <w:rPr>
                <w:rFonts w:ascii="Times New Roman" w:hAnsi="Times New Roman"/>
                <w:sz w:val="28"/>
                <w:szCs w:val="28"/>
              </w:rPr>
              <w:t xml:space="preserve">1.9. </w:t>
            </w:r>
            <w:proofErr w:type="gramStart"/>
            <w:r w:rsidRPr="00651B36">
              <w:rPr>
                <w:rFonts w:ascii="Times New Roman" w:hAnsi="Times New Roman"/>
                <w:sz w:val="28"/>
                <w:szCs w:val="28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</w:t>
            </w:r>
            <w:r w:rsidRPr="00651B36">
              <w:rPr>
                <w:rFonts w:ascii="Times New Roman" w:hAnsi="Times New Roman"/>
                <w:sz w:val="28"/>
                <w:szCs w:val="28"/>
              </w:rPr>
              <w:lastRenderedPageBreak/>
              <w:t>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D65" w:rsidRPr="00651B36" w:rsidRDefault="00896D65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D65" w:rsidRDefault="00896D65" w:rsidP="00896D65">
            <w:pPr>
              <w:jc w:val="center"/>
            </w:pPr>
            <w:r w:rsidRPr="008556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96D65" w:rsidRPr="00651B36" w:rsidTr="0055775F"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D65" w:rsidRPr="00651B36" w:rsidRDefault="00896D65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D65" w:rsidRPr="00651B36" w:rsidRDefault="00896D65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D65" w:rsidRDefault="00896D65" w:rsidP="00896D65">
            <w:pPr>
              <w:jc w:val="center"/>
            </w:pPr>
            <w:r w:rsidRPr="008556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96D65" w:rsidRPr="00651B36" w:rsidTr="0055775F"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D65" w:rsidRPr="00651B36" w:rsidRDefault="00896D65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D65" w:rsidRPr="00651B36" w:rsidRDefault="00896D65" w:rsidP="00DD4F1E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D65" w:rsidRDefault="00896D65" w:rsidP="00896D65">
            <w:pPr>
              <w:jc w:val="center"/>
            </w:pPr>
            <w:r w:rsidRPr="008556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00314" w:rsidRPr="00651B36" w:rsidTr="0080031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651B3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00314" w:rsidRPr="00651B36" w:rsidTr="00800314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0314" w:rsidRPr="00651B36" w:rsidRDefault="00800314" w:rsidP="00DD4F1E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00314" w:rsidRDefault="00800314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314" w:rsidRPr="00651B36" w:rsidRDefault="00800314" w:rsidP="00800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113CF5" w:rsidRDefault="004B4281" w:rsidP="00706D3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4" w:name="Par274"/>
      <w:bookmarkEnd w:id="14"/>
      <w:r w:rsidRPr="00113CF5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proofErr w:type="spellStart"/>
      <w:r w:rsidR="00896D65" w:rsidRPr="00896D65">
        <w:rPr>
          <w:rFonts w:ascii="Times New Roman" w:eastAsia="Calibri" w:hAnsi="Times New Roman" w:cs="Times New Roman"/>
          <w:sz w:val="28"/>
          <w:szCs w:val="28"/>
          <w:lang w:val="en-US"/>
        </w:rPr>
        <w:t>timsherkomi</w:t>
      </w:r>
      <w:proofErr w:type="spellEnd"/>
      <w:r w:rsidR="00896D65" w:rsidRPr="00896D6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896D65" w:rsidRPr="00896D65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2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113CF5" w:rsidRDefault="004B4281" w:rsidP="00706D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13CF5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113CF5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4B4281" w:rsidRPr="00113CF5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Default="004B4281" w:rsidP="00706D3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CF5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FA3381" w:rsidRDefault="00FA3381" w:rsidP="00FA3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2.24.1.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t>
      </w:r>
    </w:p>
    <w:p w:rsidR="00FA3381" w:rsidRDefault="00FA3381" w:rsidP="00FA3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 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>
        <w:rPr>
          <w:rFonts w:ascii="Times New Roman" w:hAnsi="Times New Roman"/>
          <w:sz w:val="28"/>
          <w:szCs w:val="28"/>
        </w:rPr>
        <w:t>. № 415.</w:t>
      </w:r>
    </w:p>
    <w:p w:rsidR="00FA3381" w:rsidRDefault="00FA3381" w:rsidP="00FA33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а также право заявителя - физического лица использовать простую электронную подпись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</w:t>
      </w:r>
      <w:proofErr w:type="gramEnd"/>
      <w:r>
        <w:rPr>
          <w:rFonts w:ascii="Times New Roman" w:hAnsi="Times New Roman"/>
          <w:sz w:val="28"/>
          <w:szCs w:val="28"/>
        </w:rPr>
        <w:t>, при условии, что при выдаче ключа простой электронной подписи личность физического лица установлена при личном приеме.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2.25. </w:t>
      </w:r>
      <w:proofErr w:type="gramStart"/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113CF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13CF5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113CF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</w:t>
      </w:r>
      <w:proofErr w:type="gramStart"/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сч</w:t>
      </w:r>
      <w:proofErr w:type="gramEnd"/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706D35" w:rsidRDefault="004B4281" w:rsidP="00706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113C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706D35" w:rsidRDefault="004B4281" w:rsidP="00706D3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706D35" w:rsidRDefault="004B4281" w:rsidP="00706D3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706D35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706D3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06D35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7D1D" w:rsidRPr="00386C70" w:rsidRDefault="0009486C" w:rsidP="00C308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Par279"/>
      <w:bookmarkEnd w:id="15"/>
      <w:r w:rsidRPr="00386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D1D" w:rsidRPr="00651B36" w:rsidRDefault="003D7D1D" w:rsidP="003D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3D7D1D" w:rsidRPr="00651B36" w:rsidRDefault="003D7D1D" w:rsidP="003D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55021">
        <w:rPr>
          <w:rFonts w:ascii="Times New Roman" w:hAnsi="Times New Roman" w:cs="Times New Roman"/>
          <w:sz w:val="28"/>
          <w:szCs w:val="28"/>
        </w:rPr>
        <w:t xml:space="preserve">в Органе </w:t>
      </w:r>
      <w:r w:rsidRPr="00706D35">
        <w:rPr>
          <w:rFonts w:ascii="Times New Roman" w:hAnsi="Times New Roman" w:cs="Times New Roman"/>
          <w:sz w:val="28"/>
          <w:szCs w:val="28"/>
        </w:rPr>
        <w:t>включает следующие административные процедуры: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12774" w:rsidRPr="00651B36" w:rsidRDefault="003E568E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D127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12774" w:rsidRPr="00651B36" w:rsidRDefault="003E568E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) </w:t>
      </w:r>
      <w:r w:rsidR="00D12774" w:rsidRPr="00651B36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12774" w:rsidRPr="00E47BB9" w:rsidRDefault="00D12774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B9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через МФЦ и в электронной форме</w:t>
      </w:r>
      <w:r w:rsidRPr="00E47BB9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6"/>
      </w:r>
      <w:r w:rsidRPr="00E47BB9">
        <w:rPr>
          <w:rFonts w:ascii="Times New Roman" w:eastAsia="Times New Roman" w:hAnsi="Times New Roman" w:cs="Times New Roman"/>
          <w:sz w:val="28"/>
          <w:szCs w:val="28"/>
        </w:rPr>
        <w:t xml:space="preserve"> включает следующие административные процедуры </w:t>
      </w:r>
      <w:r w:rsidRPr="00E47BB9">
        <w:rPr>
          <w:rFonts w:ascii="Times New Roman" w:eastAsia="Times New Roman" w:hAnsi="Times New Roman" w:cs="Times New Roman"/>
          <w:sz w:val="28"/>
          <w:szCs w:val="28"/>
        </w:rPr>
        <w:lastRenderedPageBreak/>
        <w:t>(действия):</w:t>
      </w:r>
    </w:p>
    <w:p w:rsidR="00D12774" w:rsidRPr="00E47BB9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</w:rPr>
        <w:t>1) прием и регистрация запроса и документов для предоставления</w:t>
      </w:r>
      <w:r w:rsidRPr="00651B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7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47BB9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D12774" w:rsidRPr="00E47BB9" w:rsidRDefault="003E568E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</w:rPr>
        <w:t>2</w:t>
      </w:r>
      <w:r w:rsidR="00D12774" w:rsidRPr="00E47BB9">
        <w:rPr>
          <w:rFonts w:ascii="Times New Roman" w:hAnsi="Times New Roman" w:cs="Times New Roman"/>
          <w:sz w:val="28"/>
          <w:szCs w:val="28"/>
        </w:rPr>
        <w:t xml:space="preserve">) получение решения о предоставлении (решения об отказе в предоставлении) </w:t>
      </w:r>
      <w:r w:rsidR="00D12774" w:rsidRPr="00E47B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E47BB9">
        <w:rPr>
          <w:rFonts w:ascii="Times New Roman" w:hAnsi="Times New Roman" w:cs="Times New Roman"/>
          <w:sz w:val="28"/>
          <w:szCs w:val="28"/>
        </w:rPr>
        <w:t xml:space="preserve"> услуги (МФЦ);</w:t>
      </w:r>
    </w:p>
    <w:p w:rsidR="00D12774" w:rsidRPr="00E47BB9" w:rsidRDefault="003E568E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</w:rPr>
        <w:t>3</w:t>
      </w:r>
      <w:r w:rsidR="00D12774" w:rsidRPr="00E47BB9">
        <w:rPr>
          <w:rFonts w:ascii="Times New Roman" w:hAnsi="Times New Roman" w:cs="Times New Roman"/>
          <w:sz w:val="28"/>
          <w:szCs w:val="28"/>
        </w:rPr>
        <w:t xml:space="preserve">) </w:t>
      </w:r>
      <w:r w:rsidR="00D12774" w:rsidRPr="00E47BB9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D12774" w:rsidRPr="00651B36" w:rsidRDefault="00D12774" w:rsidP="00D127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6" w:name="Par293"/>
      <w:bookmarkEnd w:id="16"/>
      <w:r w:rsidRPr="00706D35">
        <w:rPr>
          <w:rFonts w:ascii="Times New Roman" w:hAnsi="Times New Roman" w:cs="Times New Roman"/>
          <w:b/>
          <w:sz w:val="28"/>
          <w:szCs w:val="28"/>
        </w:rPr>
        <w:t>Прием</w:t>
      </w:r>
      <w:r w:rsidRPr="00706D35">
        <w:t xml:space="preserve"> </w:t>
      </w:r>
      <w:r w:rsidRPr="00706D35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Орган,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D12774" w:rsidRPr="00651B36" w:rsidRDefault="00D12774" w:rsidP="00D127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B36">
        <w:rPr>
          <w:rFonts w:ascii="Times New Roman" w:hAnsi="Times New Roman" w:cs="Times New Roman"/>
          <w:i/>
          <w:sz w:val="28"/>
          <w:szCs w:val="28"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651B36">
        <w:rPr>
          <w:rStyle w:val="ae"/>
          <w:rFonts w:ascii="Times New Roman" w:hAnsi="Times New Roman" w:cs="Times New Roman"/>
          <w:i/>
          <w:sz w:val="28"/>
          <w:szCs w:val="28"/>
        </w:rPr>
        <w:footnoteReference w:id="7"/>
      </w:r>
      <w:r w:rsidRPr="00651B36">
        <w:rPr>
          <w:rFonts w:ascii="Times New Roman" w:hAnsi="Times New Roman" w:cs="Times New Roman"/>
          <w:i/>
          <w:sz w:val="28"/>
          <w:szCs w:val="28"/>
        </w:rPr>
        <w:t>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Специалист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осуществляет следующие действия в ходе приема заявителя: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651B36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651B36">
        <w:rPr>
          <w:rFonts w:ascii="Times New Roman" w:hAnsi="Times New Roman" w:cs="Times New Roman"/>
          <w:i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651B36">
        <w:rPr>
          <w:rFonts w:ascii="Times New Roman" w:hAnsi="Times New Roman" w:cs="Times New Roman"/>
          <w:sz w:val="28"/>
          <w:szCs w:val="28"/>
        </w:rPr>
        <w:t>);</w:t>
      </w:r>
    </w:p>
    <w:p w:rsidR="00D12774" w:rsidRPr="00651B36" w:rsidRDefault="00D12774" w:rsidP="00D1277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651B36">
        <w:rPr>
          <w:rFonts w:ascii="Times New Roman" w:hAnsi="Times New Roman" w:cs="Times New Roman"/>
          <w:i/>
          <w:sz w:val="28"/>
          <w:szCs w:val="28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651B36">
        <w:rPr>
          <w:rFonts w:ascii="Times New Roman" w:hAnsi="Times New Roman" w:cs="Times New Roman"/>
          <w:sz w:val="28"/>
          <w:szCs w:val="28"/>
        </w:rPr>
        <w:t>);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651B36">
        <w:rPr>
          <w:rFonts w:ascii="Times New Roman" w:hAnsi="Times New Roman" w:cs="Times New Roman"/>
          <w:i/>
          <w:sz w:val="28"/>
          <w:szCs w:val="28"/>
        </w:rPr>
        <w:t>или расписку об отказе в приеме  документов с указанием причин отказа</w:t>
      </w:r>
      <w:r w:rsidRPr="00651B36">
        <w:rPr>
          <w:rFonts w:ascii="Times New Roman" w:hAnsi="Times New Roman" w:cs="Times New Roman"/>
          <w:sz w:val="28"/>
          <w:szCs w:val="28"/>
        </w:rPr>
        <w:t>).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в виде оригинала запроса и копий документов на бумажном носителе через организацию почтовой связи, иную организацию, осуществляющую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651B36">
        <w:rPr>
          <w:rFonts w:ascii="Times New Roman" w:hAnsi="Times New Roman" w:cs="Times New Roman"/>
          <w:i/>
          <w:sz w:val="28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651B36">
        <w:rPr>
          <w:rFonts w:ascii="Times New Roman" w:hAnsi="Times New Roman" w:cs="Times New Roman"/>
          <w:sz w:val="28"/>
          <w:szCs w:val="28"/>
        </w:rPr>
        <w:t>);</w:t>
      </w:r>
    </w:p>
    <w:p w:rsidR="00D12774" w:rsidRPr="00651B36" w:rsidRDefault="00D12774" w:rsidP="00D12774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651B36">
        <w:rPr>
          <w:rFonts w:ascii="Times New Roman" w:hAnsi="Times New Roman" w:cs="Times New Roman"/>
          <w:i/>
          <w:sz w:val="28"/>
          <w:szCs w:val="28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651B36">
        <w:rPr>
          <w:rFonts w:ascii="Times New Roman" w:hAnsi="Times New Roman" w:cs="Times New Roman"/>
          <w:sz w:val="28"/>
          <w:szCs w:val="28"/>
        </w:rPr>
        <w:t>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651B36">
        <w:rPr>
          <w:rFonts w:ascii="Times New Roman" w:hAnsi="Times New Roman" w:cs="Times New Roman"/>
          <w:i/>
          <w:sz w:val="28"/>
          <w:szCs w:val="28"/>
        </w:rPr>
        <w:t>или расписку об отказе в приеме  документов с указанием причин отказа</w:t>
      </w:r>
      <w:r w:rsidRPr="00651B36">
        <w:rPr>
          <w:rFonts w:ascii="Times New Roman" w:hAnsi="Times New Roman" w:cs="Times New Roman"/>
          <w:sz w:val="28"/>
          <w:szCs w:val="28"/>
        </w:rPr>
        <w:t>)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21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(или уведомление об отказе в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 xml:space="preserve">приеме документов с 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возвращаемыми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документами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651B36">
        <w:rPr>
          <w:rFonts w:ascii="Times New Roman" w:hAnsi="Times New Roman" w:cs="Times New Roman"/>
          <w:sz w:val="28"/>
          <w:szCs w:val="28"/>
        </w:rPr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12774" w:rsidRPr="00651B36" w:rsidRDefault="00D12774" w:rsidP="00D12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D12774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8B183A" w:rsidRPr="00706D35">
        <w:rPr>
          <w:rFonts w:ascii="Times New Roman" w:hAnsi="Times New Roman" w:cs="Times New Roman"/>
          <w:sz w:val="28"/>
          <w:szCs w:val="28"/>
        </w:rPr>
        <w:t>2 рабочих</w:t>
      </w:r>
      <w:r w:rsidRPr="00706D35">
        <w:rPr>
          <w:rFonts w:ascii="Times New Roman" w:hAnsi="Times New Roman" w:cs="Times New Roman"/>
          <w:sz w:val="28"/>
          <w:szCs w:val="28"/>
        </w:rPr>
        <w:t xml:space="preserve"> дня</w:t>
      </w:r>
      <w:r w:rsidRPr="00706D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="00D12774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12774" w:rsidRPr="00651B36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06D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06D3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706D35" w:rsidRDefault="004B4281" w:rsidP="00706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35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EB67B3">
        <w:rPr>
          <w:rFonts w:ascii="Times New Roman" w:hAnsi="Times New Roman" w:cs="Times New Roman"/>
          <w:i/>
          <w:sz w:val="28"/>
          <w:szCs w:val="28"/>
        </w:rPr>
        <w:t>специалистом Органа, специалистом МФЦ.</w:t>
      </w:r>
    </w:p>
    <w:p w:rsidR="00DD4F1E" w:rsidRPr="00651B36" w:rsidRDefault="00CA03E5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="00DD4F1E" w:rsidRPr="00651B3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одно из следующих действий: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- отказ в приеме документов</w:t>
      </w:r>
      <w:r w:rsidRPr="00651B36">
        <w:rPr>
          <w:rFonts w:ascii="Times New Roman" w:hAnsi="Times New Roman" w:cs="Times New Roman"/>
          <w:sz w:val="28"/>
          <w:szCs w:val="28"/>
          <w:vertAlign w:val="superscript"/>
        </w:rPr>
        <w:t>22</w:t>
      </w:r>
      <w:r w:rsidRPr="00651B36">
        <w:rPr>
          <w:rFonts w:ascii="Times New Roman" w:hAnsi="Times New Roman" w:cs="Times New Roman"/>
          <w:sz w:val="28"/>
          <w:szCs w:val="28"/>
        </w:rPr>
        <w:t>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 их передача специалисту Органа, </w:t>
      </w:r>
      <w:r w:rsidRPr="00651B36">
        <w:rPr>
          <w:rFonts w:ascii="Times New Roman" w:hAnsi="Times New Roman" w:cs="Times New Roman"/>
          <w:i/>
          <w:sz w:val="28"/>
          <w:szCs w:val="28"/>
        </w:rPr>
        <w:t>МФЦ</w:t>
      </w:r>
      <w:r w:rsidRPr="00651B36">
        <w:rPr>
          <w:rFonts w:ascii="Times New Roman" w:hAnsi="Times New Roman" w:cs="Times New Roman"/>
          <w:sz w:val="28"/>
          <w:szCs w:val="28"/>
        </w:rPr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8210E2">
        <w:rPr>
          <w:rFonts w:ascii="Times New Roman" w:hAnsi="Times New Roman" w:cs="Times New Roman"/>
          <w:i/>
          <w:sz w:val="28"/>
          <w:szCs w:val="28"/>
        </w:rPr>
        <w:t>специалистом Органа, специалистом МФЦ</w:t>
      </w:r>
      <w:r w:rsidRPr="00651B36">
        <w:rPr>
          <w:rFonts w:ascii="Times New Roman" w:hAnsi="Times New Roman" w:cs="Times New Roman"/>
          <w:sz w:val="28"/>
          <w:szCs w:val="28"/>
        </w:rPr>
        <w:t>.</w:t>
      </w:r>
    </w:p>
    <w:p w:rsidR="004B4281" w:rsidRPr="00706D35" w:rsidRDefault="004B4281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D4F1E" w:rsidRPr="00651B36" w:rsidRDefault="003E568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4B4281" w:rsidRPr="00706D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4F1E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="00DD4F1E" w:rsidRPr="00651B3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="00DD4F1E" w:rsidRPr="00651B36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Органом муниципальной услуги;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</w:t>
      </w:r>
      <w:proofErr w:type="gramStart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6C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двух</w:t>
      </w:r>
      <w:r w:rsidR="0064144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рабочих дней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 w:rsidRPr="00651B36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11"/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proofErr w:type="gramStart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proofErr w:type="gramEnd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6C8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двух рабочих дней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8D21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двух рабочих дней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="00DD4F1E" w:rsidRPr="00651B3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D4F1E" w:rsidRPr="00651B36">
        <w:rPr>
          <w:sz w:val="28"/>
          <w:szCs w:val="28"/>
        </w:rPr>
        <w:t xml:space="preserve">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EE4A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</w:t>
      </w:r>
      <w:r w:rsidR="00D7367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рабочих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со дня получения из Органа, </w:t>
      </w:r>
      <w:r w:rsidR="00DD4F1E"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="00DD4F1E" w:rsidRPr="00651B3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МФЦ</w:t>
      </w:r>
      <w:r w:rsidR="00DD4F1E" w:rsidRPr="00651B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EE4A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специалистом Органа, специалистом МФЦ.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F1E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DD4F1E"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651B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D21BA" w:rsidRDefault="00DD4F1E" w:rsidP="00CD21B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233DA" w:rsidRPr="000233DA" w:rsidRDefault="00CD21BA" w:rsidP="000233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DA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0233DA">
        <w:rPr>
          <w:rFonts w:ascii="Times New Roman" w:hAnsi="Times New Roman" w:cs="Times New Roman"/>
          <w:color w:val="000000"/>
          <w:sz w:val="28"/>
          <w:szCs w:val="28"/>
        </w:rPr>
        <w:t>) уведомление о записи на прием в Орган, МФЦ;</w:t>
      </w:r>
    </w:p>
    <w:p w:rsidR="000233DA" w:rsidRPr="000233DA" w:rsidRDefault="00CD21BA" w:rsidP="000233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3DA">
        <w:rPr>
          <w:rFonts w:ascii="Times New Roman" w:hAnsi="Times New Roman" w:cs="Times New Roman"/>
          <w:color w:val="000000"/>
          <w:sz w:val="28"/>
          <w:szCs w:val="28"/>
        </w:rPr>
        <w:t>б) уведомление о возможности получить результат предоставления муниципальной услуги в Органе, МФЦ;</w:t>
      </w:r>
    </w:p>
    <w:p w:rsidR="00CD21BA" w:rsidRPr="000233DA" w:rsidRDefault="00CD21BA" w:rsidP="000233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3DA">
        <w:rPr>
          <w:rFonts w:ascii="Times New Roman" w:hAnsi="Times New Roman" w:cs="Times New Roman"/>
          <w:color w:val="000000"/>
          <w:sz w:val="28"/>
          <w:szCs w:val="28"/>
        </w:rPr>
        <w:t>в) уведомление о мотивированном отказе в предоставлении муниципальной услуги.</w:t>
      </w:r>
    </w:p>
    <w:p w:rsidR="00DD4F1E" w:rsidRPr="00651B36" w:rsidRDefault="00CD21BA" w:rsidP="00CD2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="00DD4F1E"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02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рабочих </w:t>
      </w:r>
      <w:proofErr w:type="spellStart"/>
      <w:r w:rsidR="00023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spellEnd"/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поступления Решения сотруднику Органа, </w:t>
      </w:r>
      <w:r w:rsidR="00DD4F1E"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F1E" w:rsidRPr="00651B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DD4F1E" w:rsidRPr="00651B36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13"/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</w:t>
      </w:r>
      <w:r w:rsidR="00194466">
        <w:rPr>
          <w:rFonts w:ascii="Times New Roman" w:hAnsi="Times New Roman" w:cs="Times New Roman"/>
          <w:sz w:val="28"/>
          <w:szCs w:val="28"/>
        </w:rPr>
        <w:t xml:space="preserve"> исходящей документации.</w:t>
      </w:r>
    </w:p>
    <w:p w:rsidR="00DE28F8" w:rsidRPr="00706D35" w:rsidRDefault="00DE28F8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Style w:val="ae"/>
          <w:rFonts w:ascii="Times New Roman" w:hAnsi="Times New Roman" w:cs="Times New Roman"/>
          <w:b/>
          <w:sz w:val="28"/>
          <w:szCs w:val="28"/>
        </w:rPr>
        <w:footnoteReference w:id="14"/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F1E" w:rsidRPr="00651B36" w:rsidRDefault="00DD4F1E" w:rsidP="00DD4F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D4F1E" w:rsidRPr="00651B36">
        <w:rPr>
          <w:rFonts w:ascii="Times New Roman" w:eastAsia="Calibri" w:hAnsi="Times New Roman" w:cs="Times New Roman"/>
          <w:sz w:val="28"/>
          <w:szCs w:val="28"/>
        </w:rPr>
        <w:t>Орган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="00DD4F1E" w:rsidRPr="00651B36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D4F1E" w:rsidRPr="00651B36" w:rsidRDefault="00DD4F1E" w:rsidP="00DD4F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4C4B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DD4F1E" w:rsidRPr="00651B36" w:rsidRDefault="00DD4F1E" w:rsidP="00DD4F1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ошибок осуществляется в соответствии с пунктом 3.3 настоящего Административного регламента,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1E" w:rsidRPr="00FF5A5D" w:rsidRDefault="003E568E" w:rsidP="00FF5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FF5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486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 Органа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486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рабочего дня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F1E" w:rsidRPr="00651B36" w:rsidRDefault="00DD4F1E" w:rsidP="00DD4F1E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DD4F1E" w:rsidRPr="00651B36" w:rsidRDefault="00DD4F1E" w:rsidP="00DD4F1E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</w:t>
      </w:r>
      <w:r w:rsidR="00FA0996">
        <w:rPr>
          <w:rFonts w:ascii="Times New Roman" w:eastAsia="Calibri" w:hAnsi="Times New Roman" w:cs="Times New Roman"/>
          <w:sz w:val="28"/>
          <w:szCs w:val="28"/>
        </w:rPr>
        <w:t xml:space="preserve">слуги, осуществляется </w:t>
      </w:r>
      <w:r w:rsidRPr="00651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специалистом Органа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FA0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рабочего дня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651B36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DD4F1E" w:rsidRPr="00651B36" w:rsidRDefault="00DD4F1E" w:rsidP="00DD4F1E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DD4F1E" w:rsidRPr="00651B36" w:rsidRDefault="00DD4F1E" w:rsidP="00DD4F1E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0D2FE4">
        <w:rPr>
          <w:rFonts w:ascii="Times New Roman" w:eastAsia="Calibri" w:hAnsi="Times New Roman" w:cs="Times New Roman"/>
          <w:sz w:val="28"/>
          <w:szCs w:val="28"/>
          <w:lang w:eastAsia="ru-RU"/>
        </w:rPr>
        <w:t>двух рабочих дней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F24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в</w:t>
      </w:r>
      <w:r w:rsidR="00DD4F1E"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DD4F1E"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4F1E"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DD4F1E" w:rsidRPr="00651B36" w:rsidRDefault="00DD4F1E" w:rsidP="00DD4F1E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DD4F1E" w:rsidRPr="00651B36" w:rsidRDefault="00DD4F1E" w:rsidP="00DD4F1E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651B3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</w:t>
      </w:r>
      <w:r w:rsidR="003E568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пунктом 3.5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DD4F1E" w:rsidRPr="00651B36" w:rsidRDefault="003E568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.7. Способом фиксации результата процедуры является регистрация исправленного документа или принятого решения в журнале исходящей </w:t>
      </w:r>
      <w:r w:rsidR="00DD4F1E"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документации.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D4F1E" w:rsidRPr="00651B36" w:rsidRDefault="00DD4F1E" w:rsidP="00DD4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8F8" w:rsidRPr="00706D35" w:rsidRDefault="00DE28F8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651B3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51B36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5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51B36">
        <w:rPr>
          <w:rFonts w:ascii="Times New Roman" w:hAnsi="Times New Roman" w:cs="Times New Roman"/>
          <w:sz w:val="28"/>
          <w:szCs w:val="28"/>
        </w:rPr>
        <w:t xml:space="preserve">услуги, осуществляет  </w:t>
      </w:r>
      <w:r w:rsidR="00F24C15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F24C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Руководителем Органа</w:t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Административного регламента сотрудниками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6B5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раза в 3 года.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4.5. Результаты плановых и внеплановых проверок оформляются в виде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651B3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Органом;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нарушение порядка предоставления муниципальной услуги </w:t>
      </w:r>
      <w:r w:rsidRPr="00651B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МФЦ</w:t>
      </w: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651B36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51B36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Pr="0065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651B36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1" w:name="Par402"/>
      <w:bookmarkEnd w:id="21"/>
      <w:r w:rsidRPr="00651B36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lastRenderedPageBreak/>
        <w:t>V</w:t>
      </w:r>
      <w:r w:rsidRPr="00651B3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651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651B36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651B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651B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10)</w:t>
      </w:r>
      <w:r w:rsidRPr="00651B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51B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36">
        <w:rPr>
          <w:rFonts w:ascii="Times New Roman" w:hAnsi="Times New Roman" w:cs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651B36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651B36">
        <w:rPr>
          <w:rFonts w:ascii="Times New Roman" w:hAnsi="Times New Roman" w:cs="Times New Roman"/>
          <w:sz w:val="28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651B36">
        <w:rPr>
          <w:rFonts w:ascii="Times New Roman" w:hAnsi="Times New Roman"/>
          <w:sz w:val="28"/>
          <w:szCs w:val="28"/>
        </w:rPr>
        <w:t xml:space="preserve">. 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61583A" w:rsidRDefault="0061583A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83A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наличии). В случае если законодательством Российской Федерации и Республики Коми вышестоящий орган не определен, жалоба на решения и действия (бездействие) руководителя Органа, предоставляющего </w:t>
      </w:r>
      <w:r w:rsidRPr="006158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муниципальную услугу, в этом случае рассматривается непосредственно руководителем данного Органа.</w:t>
      </w:r>
      <w:r w:rsidRPr="006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583A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</w:t>
      </w:r>
      <w:r w:rsidRPr="00651B36">
        <w:rPr>
          <w:rFonts w:ascii="Times New Roman" w:hAnsi="Times New Roman" w:cs="Times New Roman"/>
          <w:sz w:val="28"/>
          <w:szCs w:val="28"/>
        </w:rPr>
        <w:t xml:space="preserve"> работника МФЦ подаются руководителю этого МФЦ. Жалобы на решения и действия (бездействие) МФЦ подаются в Министерство.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5.4. 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651B36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</w:t>
      </w:r>
      <w:r w:rsidRPr="00651B36">
        <w:rPr>
          <w:rFonts w:ascii="Times New Roman" w:hAnsi="Times New Roman" w:cs="Times New Roman"/>
          <w:sz w:val="28"/>
          <w:szCs w:val="28"/>
        </w:rPr>
        <w:lastRenderedPageBreak/>
        <w:t>времени ее приема, перечня представленных документов непосредственно при личном приеме заявителя.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651B3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651B36">
        <w:rPr>
          <w:rFonts w:ascii="Times New Roman" w:hAnsi="Times New Roman"/>
          <w:sz w:val="28"/>
          <w:szCs w:val="28"/>
          <w:lang w:eastAsia="ru-RU"/>
        </w:rPr>
        <w:t>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</w:t>
      </w:r>
      <w:r w:rsidRPr="00651B36">
        <w:rPr>
          <w:rFonts w:ascii="Times New Roman" w:hAnsi="Times New Roman"/>
          <w:sz w:val="28"/>
          <w:szCs w:val="28"/>
          <w:lang w:eastAsia="ru-RU"/>
        </w:rPr>
        <w:lastRenderedPageBreak/>
        <w:t>доверенности.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5.9.</w:t>
      </w:r>
      <w:r w:rsidRPr="00651B3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В случае если жалоба подана заявителем в Орган, МФЦ,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</w:t>
      </w:r>
      <w:proofErr w:type="gramEnd"/>
      <w:r w:rsidRPr="00651B36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651B36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51B36">
        <w:rPr>
          <w:rFonts w:ascii="Times New Roman" w:hAnsi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Жалоба, поступившая в Орган, МФЦ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651B36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651B36">
        <w:t xml:space="preserve"> </w:t>
      </w:r>
      <w:r w:rsidRPr="00651B36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651B36">
        <w:rPr>
          <w:rFonts w:ascii="Times New Roman" w:hAnsi="Times New Roman"/>
          <w:sz w:val="28"/>
          <w:szCs w:val="28"/>
          <w:lang w:eastAsia="ru-RU"/>
        </w:rPr>
        <w:t xml:space="preserve"> дня ее регистрации,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 установлены органом, предоставляющим муниципальную услугу, МФЦ, Министерством, уполномоченными на ее рассмотрение.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B36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г) основания для принятия решения по жалобе;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Pr="00651B36">
        <w:t xml:space="preserve">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</w:t>
      </w:r>
      <w:r w:rsidR="008858E4">
        <w:rPr>
          <w:rFonts w:ascii="Times New Roman" w:eastAsia="Calibri" w:hAnsi="Times New Roman" w:cs="Times New Roman"/>
          <w:sz w:val="28"/>
          <w:szCs w:val="28"/>
          <w:lang w:eastAsia="ru-RU"/>
        </w:rPr>
        <w:t>ет», официального сайта Органа</w:t>
      </w:r>
      <w:r w:rsidR="008858E4" w:rsidRPr="0088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5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8E4" w:rsidRPr="008858E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timsherkomi</w:t>
      </w:r>
      <w:proofErr w:type="spellEnd"/>
      <w:r w:rsidR="008858E4" w:rsidRPr="008858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8858E4" w:rsidRPr="008858E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651B36">
        <w:rPr>
          <w:rFonts w:ascii="Times New Roman" w:hAnsi="Times New Roman" w:cs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651B36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необходимые для обоснования и рассмотрения жалобы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651B3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DD4F1E" w:rsidRPr="00651B36" w:rsidRDefault="00DD4F1E" w:rsidP="00DD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651B3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48628C" w:rsidRPr="0048628C" w:rsidRDefault="00DD4F1E" w:rsidP="00486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DD4F1E" w:rsidRPr="00651B36" w:rsidRDefault="00DD4F1E" w:rsidP="00DD4F1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DD4F1E" w:rsidRPr="00651B36" w:rsidRDefault="00DD4F1E" w:rsidP="00DD4F1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B4281" w:rsidRPr="00706D35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B36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113CF5" w:rsidRDefault="00113CF5" w:rsidP="00386C7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13CF5" w:rsidRDefault="00113CF5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D4F1E" w:rsidRPr="00651B36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51B36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51B3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D4F1E" w:rsidRPr="00386C70" w:rsidRDefault="00DD4F1E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51B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51B36">
        <w:rPr>
          <w:rFonts w:ascii="Times New Roman" w:hAnsi="Times New Roman" w:cs="Times New Roman"/>
          <w:sz w:val="28"/>
          <w:szCs w:val="28"/>
        </w:rPr>
        <w:t xml:space="preserve"> </w:t>
      </w:r>
      <w:r w:rsidRPr="00706D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DD4F1E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Pr="00DD4F1E">
        <w:rPr>
          <w:rFonts w:ascii="Times New Roman" w:hAnsi="Times New Roman" w:cs="Times New Roman"/>
          <w:sz w:val="28"/>
          <w:szCs w:val="28"/>
        </w:rPr>
        <w:t xml:space="preserve"> выписки из похозяйственной книги»</w:t>
      </w:r>
    </w:p>
    <w:p w:rsidR="004610DA" w:rsidRPr="00386C70" w:rsidRDefault="004610DA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10DA" w:rsidRPr="00386C70" w:rsidRDefault="004610DA" w:rsidP="00DD4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10DA" w:rsidRPr="00386C70" w:rsidRDefault="004610DA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2" w:name="Par1056"/>
      <w:bookmarkStart w:id="23" w:name="Par1097"/>
      <w:bookmarkEnd w:id="22"/>
      <w:bookmarkEnd w:id="23"/>
    </w:p>
    <w:p w:rsidR="004610DA" w:rsidRPr="00386C70" w:rsidRDefault="004610DA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FE42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</w:t>
            </w:r>
            <w:r w:rsidR="00FE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5"/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D4F1E" w:rsidRPr="00651B36" w:rsidRDefault="00DD4F1E" w:rsidP="00DD4F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Документ, удостоверяющий личность заявителя</w:t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FE42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6"/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4F1E" w:rsidRPr="00651B36" w:rsidRDefault="00DD4F1E" w:rsidP="00FE42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17"/>
            </w: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FE42A5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4F1E" w:rsidRPr="00651B36" w:rsidRDefault="00DD4F1E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D6F" w:rsidRDefault="002C2D6F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D6F" w:rsidRDefault="002C2D6F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D6F" w:rsidRDefault="002C2D6F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2D6F" w:rsidRDefault="002C2D6F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4F1E" w:rsidRPr="00651B36" w:rsidRDefault="00DD4F1E" w:rsidP="00DD4F1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B36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651B36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18"/>
      </w:r>
    </w:p>
    <w:p w:rsidR="00DD4F1E" w:rsidRPr="00FE42A5" w:rsidRDefault="00FE42A5" w:rsidP="001426E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Прошу выдать выписку из похозяйственной книги о: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1426E9" w:rsidRDefault="00FE42A5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</w:r>
            <w:r w:rsidR="001426E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FE42A5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</w:r>
            <w:r w:rsidR="001426E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DD4F1E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FE42A5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сельскохозяйственных животных, птицы и пчел</w:t>
            </w:r>
            <w:r w:rsidR="001426E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FE42A5" w:rsidRPr="00651B36" w:rsidTr="00DD4F1E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426E9" w:rsidRPr="00651B36" w:rsidRDefault="001426E9" w:rsidP="008D2F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26E9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9E6C0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</w:t>
            </w:r>
            <w:r w:rsidR="009E6C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(уполномоченного лица)</w:t>
            </w: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1426E9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1B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4F1E" w:rsidRPr="00651B36" w:rsidTr="00DD4F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D4F1E" w:rsidRPr="00651B36" w:rsidRDefault="00DD4F1E" w:rsidP="00DD4F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D4F1E" w:rsidRPr="00651B36" w:rsidRDefault="00DD4F1E" w:rsidP="00DD4F1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D4F1E" w:rsidRPr="00651B36" w:rsidTr="00DD4F1E">
        <w:tc>
          <w:tcPr>
            <w:tcW w:w="3190" w:type="dxa"/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4F1E" w:rsidRPr="00651B36" w:rsidRDefault="00DD4F1E" w:rsidP="00DD4F1E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4F1E" w:rsidRPr="00651B36" w:rsidTr="00DD4F1E">
        <w:tc>
          <w:tcPr>
            <w:tcW w:w="3190" w:type="dxa"/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4F1E" w:rsidRPr="00651B36" w:rsidRDefault="00DD4F1E" w:rsidP="00DD4F1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51B36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DD4F1E" w:rsidRPr="00651B36" w:rsidRDefault="00DD4F1E" w:rsidP="00DD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6D35" w:rsidRPr="00706D35" w:rsidRDefault="00706D35" w:rsidP="00706D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06D35" w:rsidRPr="00706D35" w:rsidRDefault="00706D35" w:rsidP="00706D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8702D" w:rsidRPr="00706D35" w:rsidRDefault="006870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02D" w:rsidRPr="00706D35" w:rsidRDefault="0068702D" w:rsidP="00706D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702D" w:rsidRPr="00706D35" w:rsidRDefault="0068702D" w:rsidP="00706D3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B20F1" w:rsidRDefault="009B20F1" w:rsidP="000B5A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706D35" w:rsidRDefault="004B4281" w:rsidP="00706D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B4281" w:rsidRPr="00706D35" w:rsidSect="00C11E3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B9" w:rsidRDefault="00E47BB9" w:rsidP="0001562D">
      <w:pPr>
        <w:spacing w:after="0" w:line="240" w:lineRule="auto"/>
      </w:pPr>
      <w:r>
        <w:separator/>
      </w:r>
    </w:p>
  </w:endnote>
  <w:endnote w:type="continuationSeparator" w:id="0">
    <w:p w:rsidR="00E47BB9" w:rsidRDefault="00E47BB9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B9" w:rsidRDefault="00E47BB9">
    <w:pPr>
      <w:pStyle w:val="af3"/>
      <w:jc w:val="right"/>
    </w:pPr>
  </w:p>
  <w:p w:rsidR="00E47BB9" w:rsidRDefault="00E47B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B9" w:rsidRDefault="00E47BB9" w:rsidP="0001562D">
      <w:pPr>
        <w:spacing w:after="0" w:line="240" w:lineRule="auto"/>
      </w:pPr>
      <w:r>
        <w:separator/>
      </w:r>
    </w:p>
  </w:footnote>
  <w:footnote w:type="continuationSeparator" w:id="0">
    <w:p w:rsidR="00E47BB9" w:rsidRDefault="00E47BB9" w:rsidP="0001562D">
      <w:pPr>
        <w:spacing w:after="0" w:line="240" w:lineRule="auto"/>
      </w:pPr>
      <w:r>
        <w:continuationSeparator/>
      </w:r>
    </w:p>
  </w:footnote>
  <w:footnote w:id="1">
    <w:p w:rsidR="00E47BB9" w:rsidRPr="003F6422" w:rsidRDefault="00E47BB9" w:rsidP="001650CC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>й 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E47BB9" w:rsidRDefault="00E47BB9" w:rsidP="001650CC">
      <w:pPr>
        <w:pStyle w:val="ac"/>
      </w:pPr>
    </w:p>
  </w:footnote>
  <w:footnote w:id="2">
    <w:p w:rsidR="00E47BB9" w:rsidRPr="003F3A14" w:rsidRDefault="00E47BB9" w:rsidP="005A42C6">
      <w:pPr>
        <w:pStyle w:val="ac"/>
        <w:keepNext/>
        <w:ind w:firstLine="709"/>
        <w:jc w:val="both"/>
      </w:pPr>
      <w:r w:rsidRPr="003F3A14">
        <w:rPr>
          <w:rStyle w:val="ae"/>
          <w:rFonts w:ascii="Times New Roman" w:hAnsi="Times New Roman" w:cs="Times New Roman"/>
        </w:rPr>
        <w:footnoteRef/>
      </w:r>
      <w:r w:rsidRPr="003F3A14">
        <w:rPr>
          <w:rFonts w:ascii="Times New Roman" w:hAnsi="Times New Roman" w:cs="Times New Roman"/>
        </w:rPr>
        <w:t xml:space="preserve"> В случае если необходим запрос документов в рамках межведомственного информационного взаимодействия.</w:t>
      </w:r>
    </w:p>
  </w:footnote>
  <w:footnote w:id="3">
    <w:p w:rsidR="00E47BB9" w:rsidRDefault="00E47BB9" w:rsidP="00761A4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4">
    <w:p w:rsidR="00E47BB9" w:rsidRDefault="00E47BB9" w:rsidP="00761A4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5">
    <w:p w:rsidR="00E47BB9" w:rsidRPr="002327CA" w:rsidRDefault="00E47BB9" w:rsidP="0098206B">
      <w:pPr>
        <w:spacing w:after="0" w:line="240" w:lineRule="auto"/>
        <w:ind w:firstLine="709"/>
        <w:jc w:val="both"/>
      </w:pPr>
      <w:r w:rsidRPr="002327CA">
        <w:rPr>
          <w:rStyle w:val="ae"/>
        </w:rPr>
        <w:footnoteRef/>
      </w:r>
      <w:r w:rsidRPr="002327CA"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В случае если</w:t>
      </w:r>
      <w:r w:rsidRPr="002327CA">
        <w:rPr>
          <w:rFonts w:ascii="Times New Roman" w:hAnsi="Times New Roman" w:cs="Times New Roman"/>
        </w:rPr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федеральным законодательством,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порядок, размер и основания взимания данной платы</w:t>
      </w:r>
      <w:r w:rsidRPr="002327CA">
        <w:t xml:space="preserve"> </w:t>
      </w:r>
      <w:r w:rsidRPr="002327CA">
        <w:rPr>
          <w:rFonts w:ascii="Times New Roman" w:hAnsi="Times New Roman" w:cs="Times New Roman"/>
          <w:sz w:val="20"/>
          <w:szCs w:val="20"/>
        </w:rPr>
        <w:t>со ссылкой на положения нормативных правовых актов, в которых установлен размер государственной пошлины или иной платы. При этом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необходимо указать, что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</w:footnote>
  <w:footnote w:id="6">
    <w:p w:rsidR="00E47BB9" w:rsidRPr="005632F1" w:rsidRDefault="00E47BB9" w:rsidP="00D12774">
      <w:pPr>
        <w:pStyle w:val="ac"/>
        <w:ind w:firstLine="709"/>
        <w:rPr>
          <w:rFonts w:ascii="Times New Roman" w:hAnsi="Times New Roman" w:cs="Times New Roman"/>
        </w:rPr>
      </w:pPr>
      <w:r w:rsidRPr="005632F1">
        <w:rPr>
          <w:rStyle w:val="ae"/>
          <w:rFonts w:ascii="Times New Roman" w:hAnsi="Times New Roman" w:cs="Times New Roman"/>
        </w:rPr>
        <w:footnoteRef/>
      </w:r>
      <w:r w:rsidRPr="005632F1">
        <w:rPr>
          <w:rFonts w:ascii="Times New Roman" w:hAnsi="Times New Roman" w:cs="Times New Roman"/>
        </w:rPr>
        <w:t xml:space="preserve"> В случае</w:t>
      </w:r>
      <w:proofErr w:type="gramStart"/>
      <w:r w:rsidRPr="005632F1">
        <w:rPr>
          <w:rFonts w:ascii="Times New Roman" w:hAnsi="Times New Roman" w:cs="Times New Roman"/>
        </w:rPr>
        <w:t>,</w:t>
      </w:r>
      <w:proofErr w:type="gramEnd"/>
      <w:r w:rsidRPr="005632F1">
        <w:rPr>
          <w:rFonts w:ascii="Times New Roman" w:hAnsi="Times New Roman" w:cs="Times New Roman"/>
        </w:rPr>
        <w:t xml:space="preserve"> если муниципальная услуга переведена в электронный вид</w:t>
      </w:r>
    </w:p>
  </w:footnote>
  <w:footnote w:id="7">
    <w:p w:rsidR="00E47BB9" w:rsidRDefault="00E47BB9" w:rsidP="00D12774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8">
    <w:p w:rsidR="00E47BB9" w:rsidRPr="00610263" w:rsidRDefault="00E47BB9" w:rsidP="00D12774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9">
    <w:p w:rsidR="00E47BB9" w:rsidRDefault="00E47BB9" w:rsidP="00D12774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10">
    <w:p w:rsidR="00E47BB9" w:rsidRPr="004173B1" w:rsidRDefault="00E47BB9" w:rsidP="00D12774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 xml:space="preserve">В случае если законодательством Российской Федерации и Республики Коми предусмотрены основания </w:t>
      </w:r>
      <w:r>
        <w:rPr>
          <w:rFonts w:ascii="Times New Roman" w:hAnsi="Times New Roman" w:cs="Times New Roman"/>
        </w:rPr>
        <w:t>для отказа в приеме документов.</w:t>
      </w:r>
    </w:p>
  </w:footnote>
  <w:footnote w:id="11">
    <w:p w:rsidR="00E47BB9" w:rsidRDefault="00E47BB9" w:rsidP="00DD4F1E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2304AA">
        <w:rPr>
          <w:rFonts w:ascii="Times New Roman" w:hAnsi="Times New Roman" w:cs="Times New Roman"/>
        </w:rPr>
        <w:t>ли иного результат</w:t>
      </w:r>
      <w:r>
        <w:rPr>
          <w:rFonts w:ascii="Times New Roman" w:hAnsi="Times New Roman" w:cs="Times New Roman"/>
        </w:rPr>
        <w:t>а предоставления муниципальной</w:t>
      </w:r>
      <w:r w:rsidRPr="002304AA">
        <w:rPr>
          <w:rFonts w:ascii="Times New Roman" w:hAnsi="Times New Roman" w:cs="Times New Roman"/>
        </w:rPr>
        <w:t xml:space="preserve"> услуги в соответствии с пунктом 2</w:t>
      </w:r>
      <w:r>
        <w:rPr>
          <w:rFonts w:ascii="Times New Roman" w:hAnsi="Times New Roman" w:cs="Times New Roman"/>
        </w:rP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12">
    <w:p w:rsidR="00E47BB9" w:rsidRPr="005C3854" w:rsidRDefault="00E47BB9" w:rsidP="00DD4F1E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13">
    <w:p w:rsidR="00E47BB9" w:rsidRPr="002327CA" w:rsidRDefault="00E47BB9" w:rsidP="00DD4F1E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2327CA">
        <w:rPr>
          <w:rFonts w:ascii="Times New Roman" w:hAnsi="Times New Roman" w:cs="Times New Roman"/>
        </w:rPr>
        <w:t>В случае</w:t>
      </w:r>
      <w:proofErr w:type="gramStart"/>
      <w:r w:rsidRPr="002327CA">
        <w:rPr>
          <w:rFonts w:ascii="Times New Roman" w:hAnsi="Times New Roman" w:cs="Times New Roman"/>
        </w:rPr>
        <w:t>,</w:t>
      </w:r>
      <w:proofErr w:type="gramEnd"/>
      <w:r w:rsidRPr="002327CA"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E47BB9" w:rsidRPr="002327CA" w:rsidRDefault="00E47BB9" w:rsidP="00DD4F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E47BB9" w:rsidRPr="00D8652C" w:rsidRDefault="00E47BB9" w:rsidP="00DD4F1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 w:rsidRPr="002327CA">
        <w:rPr>
          <w:rFonts w:ascii="Times New Roman" w:hAnsi="Times New Roman" w:cs="Times New Roman"/>
          <w:sz w:val="20"/>
          <w:szCs w:val="20"/>
        </w:rPr>
        <w:t>заверение выписок</w:t>
      </w:r>
      <w:proofErr w:type="gramEnd"/>
      <w:r w:rsidRPr="002327CA">
        <w:rPr>
          <w:rFonts w:ascii="Times New Roman" w:hAnsi="Times New Roman"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4">
    <w:p w:rsidR="00E47BB9" w:rsidRPr="00D8652C" w:rsidRDefault="00E47BB9" w:rsidP="00DD4F1E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  <w:footnote w:id="15">
    <w:p w:rsidR="00E47BB9" w:rsidRPr="00E1243C" w:rsidRDefault="00E47BB9" w:rsidP="00DD4F1E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6">
    <w:p w:rsidR="00E47BB9" w:rsidRDefault="00E47BB9" w:rsidP="00DD4F1E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7">
    <w:p w:rsidR="00E47BB9" w:rsidRPr="00E1243C" w:rsidRDefault="00E47BB9" w:rsidP="00DD4F1E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18">
    <w:p w:rsidR="00E47BB9" w:rsidRDefault="00E47BB9" w:rsidP="00DD4F1E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9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21"/>
  </w:num>
  <w:num w:numId="21">
    <w:abstractNumId w:val="15"/>
  </w:num>
  <w:num w:numId="22">
    <w:abstractNumId w:val="0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562D"/>
    <w:rsid w:val="000233DA"/>
    <w:rsid w:val="00033B8E"/>
    <w:rsid w:val="00050438"/>
    <w:rsid w:val="00084A44"/>
    <w:rsid w:val="0009486C"/>
    <w:rsid w:val="000A4AF3"/>
    <w:rsid w:val="000B559C"/>
    <w:rsid w:val="000B5A75"/>
    <w:rsid w:val="000D2FE4"/>
    <w:rsid w:val="00113CF5"/>
    <w:rsid w:val="001426E9"/>
    <w:rsid w:val="00150126"/>
    <w:rsid w:val="00164B8F"/>
    <w:rsid w:val="001650CC"/>
    <w:rsid w:val="001667F5"/>
    <w:rsid w:val="001726D1"/>
    <w:rsid w:val="001914EC"/>
    <w:rsid w:val="00194466"/>
    <w:rsid w:val="001C35C3"/>
    <w:rsid w:val="001C6C81"/>
    <w:rsid w:val="001E020C"/>
    <w:rsid w:val="001E1651"/>
    <w:rsid w:val="00292623"/>
    <w:rsid w:val="002C2D6F"/>
    <w:rsid w:val="002C6A62"/>
    <w:rsid w:val="002D5E32"/>
    <w:rsid w:val="00334B64"/>
    <w:rsid w:val="00343741"/>
    <w:rsid w:val="00370150"/>
    <w:rsid w:val="00373BA1"/>
    <w:rsid w:val="003815B8"/>
    <w:rsid w:val="00386C70"/>
    <w:rsid w:val="00393487"/>
    <w:rsid w:val="003D7D1D"/>
    <w:rsid w:val="003E0CD2"/>
    <w:rsid w:val="003E568E"/>
    <w:rsid w:val="00401237"/>
    <w:rsid w:val="0040367E"/>
    <w:rsid w:val="00445C94"/>
    <w:rsid w:val="004610DA"/>
    <w:rsid w:val="0048628C"/>
    <w:rsid w:val="004864E1"/>
    <w:rsid w:val="004B4281"/>
    <w:rsid w:val="004C1804"/>
    <w:rsid w:val="004C4BF0"/>
    <w:rsid w:val="004F68E9"/>
    <w:rsid w:val="00527C97"/>
    <w:rsid w:val="0055421D"/>
    <w:rsid w:val="0055775F"/>
    <w:rsid w:val="005706F5"/>
    <w:rsid w:val="00581704"/>
    <w:rsid w:val="005A42C6"/>
    <w:rsid w:val="005D11E8"/>
    <w:rsid w:val="005D1ADC"/>
    <w:rsid w:val="00601E48"/>
    <w:rsid w:val="0061583A"/>
    <w:rsid w:val="00624F94"/>
    <w:rsid w:val="0064109E"/>
    <w:rsid w:val="00641442"/>
    <w:rsid w:val="00655021"/>
    <w:rsid w:val="00681256"/>
    <w:rsid w:val="0068702D"/>
    <w:rsid w:val="00697A38"/>
    <w:rsid w:val="006B484F"/>
    <w:rsid w:val="006B557E"/>
    <w:rsid w:val="006E0AF7"/>
    <w:rsid w:val="00706D35"/>
    <w:rsid w:val="00761A42"/>
    <w:rsid w:val="007D7DD1"/>
    <w:rsid w:val="00800314"/>
    <w:rsid w:val="00814D2B"/>
    <w:rsid w:val="008210E2"/>
    <w:rsid w:val="00835C2E"/>
    <w:rsid w:val="00844A3F"/>
    <w:rsid w:val="008742FB"/>
    <w:rsid w:val="008763EB"/>
    <w:rsid w:val="008858E4"/>
    <w:rsid w:val="00895674"/>
    <w:rsid w:val="00896D65"/>
    <w:rsid w:val="008A0402"/>
    <w:rsid w:val="008B183A"/>
    <w:rsid w:val="008C29BD"/>
    <w:rsid w:val="008D2166"/>
    <w:rsid w:val="008D2F68"/>
    <w:rsid w:val="008D6D9D"/>
    <w:rsid w:val="008E3193"/>
    <w:rsid w:val="00907C5D"/>
    <w:rsid w:val="0091506E"/>
    <w:rsid w:val="009634E6"/>
    <w:rsid w:val="0096681C"/>
    <w:rsid w:val="0098206B"/>
    <w:rsid w:val="009B10AB"/>
    <w:rsid w:val="009B20F1"/>
    <w:rsid w:val="009E6C02"/>
    <w:rsid w:val="00A05D76"/>
    <w:rsid w:val="00A13095"/>
    <w:rsid w:val="00A6661E"/>
    <w:rsid w:val="00AE36C6"/>
    <w:rsid w:val="00B51830"/>
    <w:rsid w:val="00B76BAA"/>
    <w:rsid w:val="00BB70CA"/>
    <w:rsid w:val="00C1192F"/>
    <w:rsid w:val="00C11E3A"/>
    <w:rsid w:val="00C30845"/>
    <w:rsid w:val="00C73A2D"/>
    <w:rsid w:val="00CA03E5"/>
    <w:rsid w:val="00CD21BA"/>
    <w:rsid w:val="00CF2D22"/>
    <w:rsid w:val="00D10F9A"/>
    <w:rsid w:val="00D11F19"/>
    <w:rsid w:val="00D12774"/>
    <w:rsid w:val="00D14985"/>
    <w:rsid w:val="00D3106E"/>
    <w:rsid w:val="00D41211"/>
    <w:rsid w:val="00D73674"/>
    <w:rsid w:val="00D93385"/>
    <w:rsid w:val="00DC6DA4"/>
    <w:rsid w:val="00DD4F1E"/>
    <w:rsid w:val="00DE28F8"/>
    <w:rsid w:val="00E17834"/>
    <w:rsid w:val="00E23BF1"/>
    <w:rsid w:val="00E32AE8"/>
    <w:rsid w:val="00E47BB9"/>
    <w:rsid w:val="00E9643C"/>
    <w:rsid w:val="00EA47E0"/>
    <w:rsid w:val="00EB67B3"/>
    <w:rsid w:val="00EE4ACE"/>
    <w:rsid w:val="00F24C15"/>
    <w:rsid w:val="00F25B7B"/>
    <w:rsid w:val="00F33ED8"/>
    <w:rsid w:val="00F63964"/>
    <w:rsid w:val="00F672F1"/>
    <w:rsid w:val="00FA0996"/>
    <w:rsid w:val="00FA3381"/>
    <w:rsid w:val="00FA6E54"/>
    <w:rsid w:val="00FC69EB"/>
    <w:rsid w:val="00FE42A5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A6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A6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0EDC-2252-40D1-A76A-58A6F14F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41</Pages>
  <Words>12956</Words>
  <Characters>73855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Специалист</cp:lastModifiedBy>
  <cp:revision>10</cp:revision>
  <cp:lastPrinted>2019-04-26T08:12:00Z</cp:lastPrinted>
  <dcterms:created xsi:type="dcterms:W3CDTF">2018-11-28T13:55:00Z</dcterms:created>
  <dcterms:modified xsi:type="dcterms:W3CDTF">2019-04-26T08:15:00Z</dcterms:modified>
</cp:coreProperties>
</file>