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6F" w:rsidRDefault="00D4136A" w:rsidP="00A20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66F">
        <w:rPr>
          <w:noProof/>
          <w:sz w:val="28"/>
          <w:szCs w:val="28"/>
        </w:rPr>
        <w:drawing>
          <wp:inline distT="0" distB="0" distL="0" distR="0" wp14:anchorId="23FC157E" wp14:editId="18D1440A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66F">
        <w:rPr>
          <w:sz w:val="28"/>
          <w:szCs w:val="28"/>
        </w:rPr>
        <w:t xml:space="preserve">  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BEF21" wp14:editId="4381810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20CBB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A2066F" w:rsidRDefault="00A2066F" w:rsidP="00A2066F">
      <w:pPr>
        <w:jc w:val="center"/>
        <w:rPr>
          <w:b/>
          <w:sz w:val="28"/>
          <w:szCs w:val="28"/>
        </w:rPr>
      </w:pPr>
    </w:p>
    <w:p w:rsidR="00A2066F" w:rsidRDefault="00A2066F" w:rsidP="00A2066F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066F" w:rsidRDefault="00A2066F" w:rsidP="00A2066F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A2066F" w:rsidRDefault="00A2066F" w:rsidP="00A2066F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11 марта  2019 года                                                                                        № 14</w:t>
      </w:r>
    </w:p>
    <w:p w:rsidR="00A2066F" w:rsidRDefault="00A2066F" w:rsidP="00A2066F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A2066F" w:rsidRDefault="00A2066F" w:rsidP="00A2066F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A2066F" w:rsidRDefault="00A2066F" w:rsidP="00A2066F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A2066F" w:rsidRDefault="00A2066F" w:rsidP="00A2066F"/>
    <w:p w:rsidR="00A2066F" w:rsidRDefault="00A2066F" w:rsidP="00A2066F"/>
    <w:p w:rsidR="00A2066F" w:rsidRDefault="00A2066F" w:rsidP="00A2066F">
      <w:pPr>
        <w:jc w:val="center"/>
        <w:rPr>
          <w:b/>
          <w:sz w:val="28"/>
          <w:szCs w:val="28"/>
        </w:rPr>
      </w:pPr>
      <w:r w:rsidRPr="00A2066F">
        <w:rPr>
          <w:b/>
          <w:sz w:val="28"/>
          <w:szCs w:val="28"/>
        </w:rPr>
        <w:t>Об установлении ограничительных мероприятий (карантина)</w:t>
      </w:r>
      <w:r w:rsidR="000141B9">
        <w:rPr>
          <w:b/>
          <w:sz w:val="28"/>
          <w:szCs w:val="28"/>
        </w:rPr>
        <w:t xml:space="preserve"> </w:t>
      </w:r>
      <w:r w:rsidRPr="00A2066F">
        <w:rPr>
          <w:b/>
          <w:sz w:val="28"/>
          <w:szCs w:val="28"/>
        </w:rPr>
        <w:t xml:space="preserve"> </w:t>
      </w:r>
    </w:p>
    <w:p w:rsidR="00A2066F" w:rsidRDefault="000141B9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</w:t>
      </w:r>
      <w:r w:rsidR="00A2066F" w:rsidRPr="00A2066F">
        <w:rPr>
          <w:b/>
          <w:sz w:val="28"/>
          <w:szCs w:val="28"/>
        </w:rPr>
        <w:t xml:space="preserve"> МДОУ</w:t>
      </w:r>
      <w:r>
        <w:rPr>
          <w:b/>
          <w:sz w:val="28"/>
          <w:szCs w:val="28"/>
        </w:rPr>
        <w:t xml:space="preserve"> </w:t>
      </w:r>
      <w:r w:rsidR="00D4136A">
        <w:rPr>
          <w:b/>
          <w:sz w:val="28"/>
          <w:szCs w:val="28"/>
        </w:rPr>
        <w:t>«Елочка»</w:t>
      </w:r>
    </w:p>
    <w:p w:rsidR="00D4136A" w:rsidRPr="00A2066F" w:rsidRDefault="00D4136A" w:rsidP="00A2066F">
      <w:pPr>
        <w:jc w:val="center"/>
        <w:rPr>
          <w:b/>
          <w:sz w:val="28"/>
          <w:szCs w:val="28"/>
        </w:rPr>
      </w:pPr>
    </w:p>
    <w:p w:rsidR="00A2066F" w:rsidRDefault="00A2066F" w:rsidP="00A20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30 марта 1999 года №  52-ФЗ «О санитарно-эпидемиологическом благополучии населения», на основании ходатайства заведующей МДОУ «Елочка», с целью снижения заболеваемости гриппом и ОРВИ, предупреждения развития эпидемии в МДОУ</w:t>
      </w:r>
      <w:r w:rsidR="00014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«Елочка»,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2066F" w:rsidRDefault="00A2066F" w:rsidP="00A2066F">
      <w:pPr>
        <w:jc w:val="both"/>
        <w:rPr>
          <w:sz w:val="28"/>
          <w:szCs w:val="28"/>
        </w:rPr>
      </w:pPr>
    </w:p>
    <w:p w:rsidR="00A2066F" w:rsidRDefault="000141B9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Приостановить воспитательный</w:t>
      </w:r>
      <w:r w:rsidR="00A2066F">
        <w:rPr>
          <w:sz w:val="28"/>
          <w:szCs w:val="28"/>
        </w:rPr>
        <w:t xml:space="preserve"> проце</w:t>
      </w:r>
      <w:proofErr w:type="gramStart"/>
      <w:r w:rsidR="00A2066F">
        <w:rPr>
          <w:sz w:val="28"/>
          <w:szCs w:val="28"/>
        </w:rPr>
        <w:t>сс в</w:t>
      </w:r>
      <w:r>
        <w:rPr>
          <w:sz w:val="28"/>
          <w:szCs w:val="28"/>
        </w:rPr>
        <w:t xml:space="preserve"> ст</w:t>
      </w:r>
      <w:proofErr w:type="gramEnd"/>
      <w:r>
        <w:rPr>
          <w:sz w:val="28"/>
          <w:szCs w:val="28"/>
        </w:rPr>
        <w:t>аршей группе</w:t>
      </w:r>
      <w:r w:rsidR="00A2066F">
        <w:rPr>
          <w:sz w:val="28"/>
          <w:szCs w:val="28"/>
        </w:rPr>
        <w:t xml:space="preserve"> МДОУ «Елочка» сроком на 7 дней с 12 марта  2019 года  по 18 марта  2019 года в связи с выявлением групповых заболеваний гриппом и ОРВИ среди дошкольников.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2.Заведующей МДОУ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3.Заведующему Тимшерской участковой больнице Чувьюрову Э.Д. Продолжить мониторинг о приостановлении учебного процесса в случае превышения уровня заболеваемости гриппом и ОРВИ в школе.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</w:p>
    <w:p w:rsidR="00A2066F" w:rsidRDefault="00A2066F" w:rsidP="00A2066F">
      <w:pPr>
        <w:ind w:firstLine="720"/>
        <w:jc w:val="both"/>
        <w:rPr>
          <w:sz w:val="28"/>
          <w:szCs w:val="28"/>
        </w:rPr>
      </w:pPr>
    </w:p>
    <w:p w:rsidR="00A2066F" w:rsidRPr="00A2066F" w:rsidRDefault="00A2066F" w:rsidP="00A206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Белова В.А.</w:t>
      </w:r>
    </w:p>
    <w:p w:rsidR="00A2066F" w:rsidRDefault="00A2066F" w:rsidP="00A2066F"/>
    <w:p w:rsidR="00A2066F" w:rsidRDefault="00A2066F" w:rsidP="00A2066F"/>
    <w:p w:rsidR="00A2066F" w:rsidRDefault="00A2066F" w:rsidP="00A2066F"/>
    <w:p w:rsidR="00A929B3" w:rsidRDefault="00A929B3">
      <w:bookmarkStart w:id="0" w:name="_GoBack"/>
      <w:bookmarkEnd w:id="0"/>
    </w:p>
    <w:sectPr w:rsidR="00A9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D8"/>
    <w:rsid w:val="000141B9"/>
    <w:rsid w:val="00A12AD8"/>
    <w:rsid w:val="00A2066F"/>
    <w:rsid w:val="00A929B3"/>
    <w:rsid w:val="00D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6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06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2066F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0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6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06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2066F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0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2019-03-11T09:46:00Z</cp:lastPrinted>
  <dcterms:created xsi:type="dcterms:W3CDTF">2019-03-11T09:41:00Z</dcterms:created>
  <dcterms:modified xsi:type="dcterms:W3CDTF">2019-03-18T12:08:00Z</dcterms:modified>
</cp:coreProperties>
</file>