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E1" w:rsidRDefault="00DF5FE1" w:rsidP="00DF5FE1">
      <w:pPr>
        <w:pStyle w:val="2"/>
      </w:pPr>
    </w:p>
    <w:p w:rsidR="00FF0AD3" w:rsidRDefault="00FF0AD3" w:rsidP="00DF5FE1">
      <w:pPr>
        <w:pStyle w:val="2"/>
      </w:pPr>
    </w:p>
    <w:p w:rsidR="00410848" w:rsidRDefault="00410848" w:rsidP="00410848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850900" cy="84010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848" w:rsidRDefault="00410848" w:rsidP="004108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Тымсер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сикт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овм</w:t>
      </w:r>
      <w:r>
        <w:rPr>
          <w:b/>
          <w:bCs/>
          <w:sz w:val="28"/>
          <w:szCs w:val="28"/>
        </w:rPr>
        <w:t>ö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дч</w:t>
      </w:r>
      <w:r>
        <w:rPr>
          <w:b/>
          <w:bCs/>
          <w:sz w:val="28"/>
          <w:szCs w:val="28"/>
        </w:rPr>
        <w:t>ö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минса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администрация</w:t>
      </w:r>
    </w:p>
    <w:p w:rsidR="00410848" w:rsidRDefault="00410848" w:rsidP="00410848">
      <w:pPr>
        <w:widowControl w:val="0"/>
        <w:pBdr>
          <w:bottom w:val="single" w:sz="8" w:space="2" w:color="000000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ШУ</w:t>
      </w:r>
      <w:r>
        <w:rPr>
          <w:b/>
          <w:bCs/>
          <w:sz w:val="28"/>
          <w:szCs w:val="28"/>
        </w:rPr>
        <w:t>Ö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</w:t>
      </w:r>
      <w:proofErr w:type="gramEnd"/>
    </w:p>
    <w:p w:rsidR="00410848" w:rsidRDefault="00410848" w:rsidP="00410848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сельского поселения «Тимшер»</w:t>
      </w:r>
    </w:p>
    <w:p w:rsidR="00410848" w:rsidRPr="00E62905" w:rsidRDefault="00410848" w:rsidP="00410848">
      <w:pPr>
        <w:widowControl w:val="0"/>
        <w:autoSpaceDE w:val="0"/>
        <w:autoSpaceDN w:val="0"/>
        <w:adjustRightInd w:val="0"/>
        <w:spacing w:after="48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62905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410848" w:rsidRPr="002B5DA7" w:rsidRDefault="005441BE" w:rsidP="00410848">
      <w:pPr>
        <w:pStyle w:val="8"/>
        <w:spacing w:before="0" w:after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19</w:t>
      </w:r>
      <w:r w:rsidR="005B39D1">
        <w:rPr>
          <w:i w:val="0"/>
          <w:sz w:val="28"/>
          <w:szCs w:val="28"/>
        </w:rPr>
        <w:t xml:space="preserve"> </w:t>
      </w:r>
      <w:r w:rsidR="00080A80">
        <w:rPr>
          <w:i w:val="0"/>
          <w:sz w:val="28"/>
          <w:szCs w:val="28"/>
        </w:rPr>
        <w:t>февраля</w:t>
      </w:r>
      <w:r w:rsidR="005B39D1">
        <w:rPr>
          <w:i w:val="0"/>
          <w:sz w:val="28"/>
          <w:szCs w:val="28"/>
        </w:rPr>
        <w:t xml:space="preserve"> </w:t>
      </w:r>
      <w:r w:rsidR="00080A80">
        <w:rPr>
          <w:i w:val="0"/>
          <w:sz w:val="28"/>
          <w:szCs w:val="28"/>
        </w:rPr>
        <w:t xml:space="preserve">2019 </w:t>
      </w:r>
      <w:r w:rsidR="003D46B9">
        <w:rPr>
          <w:i w:val="0"/>
          <w:sz w:val="28"/>
          <w:szCs w:val="28"/>
        </w:rPr>
        <w:t>года</w:t>
      </w:r>
      <w:r w:rsidR="00410848" w:rsidRPr="002B5DA7">
        <w:rPr>
          <w:i w:val="0"/>
          <w:sz w:val="28"/>
          <w:szCs w:val="28"/>
        </w:rPr>
        <w:t xml:space="preserve">                                                                              </w:t>
      </w:r>
      <w:r w:rsidR="00410848">
        <w:rPr>
          <w:i w:val="0"/>
          <w:sz w:val="28"/>
          <w:szCs w:val="28"/>
        </w:rPr>
        <w:t xml:space="preserve">     </w:t>
      </w:r>
      <w:r w:rsidR="00410848" w:rsidRPr="002B5DA7">
        <w:rPr>
          <w:i w:val="0"/>
          <w:sz w:val="28"/>
          <w:szCs w:val="28"/>
        </w:rPr>
        <w:t xml:space="preserve"> № </w:t>
      </w:r>
      <w:r>
        <w:rPr>
          <w:i w:val="0"/>
          <w:sz w:val="28"/>
          <w:szCs w:val="28"/>
        </w:rPr>
        <w:t>12</w:t>
      </w:r>
    </w:p>
    <w:p w:rsidR="00410848" w:rsidRPr="002B5DA7" w:rsidRDefault="00410848" w:rsidP="0041084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2B5DA7">
        <w:rPr>
          <w:rFonts w:ascii="Times New Roman" w:hAnsi="Times New Roman" w:cs="Times New Roman"/>
          <w:b w:val="0"/>
          <w:sz w:val="20"/>
          <w:szCs w:val="20"/>
        </w:rPr>
        <w:t>Республика Коми</w:t>
      </w:r>
    </w:p>
    <w:p w:rsidR="00410848" w:rsidRPr="002B5DA7" w:rsidRDefault="00410848" w:rsidP="0041084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2B5DA7">
        <w:rPr>
          <w:rFonts w:ascii="Times New Roman" w:hAnsi="Times New Roman" w:cs="Times New Roman"/>
          <w:b w:val="0"/>
          <w:sz w:val="20"/>
          <w:szCs w:val="20"/>
        </w:rPr>
        <w:t>Усть-Куломский район</w:t>
      </w:r>
    </w:p>
    <w:p w:rsidR="00410848" w:rsidRPr="002B5DA7" w:rsidRDefault="003D46B9" w:rsidP="0041084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0"/>
          <w:szCs w:val="20"/>
        </w:rPr>
        <w:t>п</w:t>
      </w:r>
      <w:r w:rsidR="00410848">
        <w:rPr>
          <w:rFonts w:ascii="Times New Roman" w:hAnsi="Times New Roman" w:cs="Times New Roman"/>
          <w:b w:val="0"/>
          <w:sz w:val="20"/>
          <w:szCs w:val="20"/>
        </w:rPr>
        <w:t>ст</w:t>
      </w:r>
      <w:proofErr w:type="spellEnd"/>
      <w:r w:rsidR="00410848">
        <w:rPr>
          <w:rFonts w:ascii="Times New Roman" w:hAnsi="Times New Roman" w:cs="Times New Roman"/>
          <w:b w:val="0"/>
          <w:sz w:val="20"/>
          <w:szCs w:val="20"/>
        </w:rPr>
        <w:t>. Тимшер</w:t>
      </w:r>
    </w:p>
    <w:p w:rsidR="00DF5FE1" w:rsidRDefault="00DF5FE1" w:rsidP="00DF5FE1">
      <w:pPr>
        <w:rPr>
          <w:sz w:val="16"/>
        </w:rPr>
      </w:pPr>
    </w:p>
    <w:p w:rsidR="00DF5FE1" w:rsidRDefault="00DF5FE1" w:rsidP="00DF5FE1">
      <w:pPr>
        <w:rPr>
          <w:sz w:val="16"/>
        </w:rPr>
      </w:pPr>
      <w:r>
        <w:rPr>
          <w:sz w:val="16"/>
        </w:rPr>
        <w:t xml:space="preserve"> </w:t>
      </w:r>
    </w:p>
    <w:p w:rsidR="00FA148D" w:rsidRPr="00FA148D" w:rsidRDefault="00E96235" w:rsidP="00E96235">
      <w:pPr>
        <w:jc w:val="center"/>
        <w:rPr>
          <w:b/>
          <w:sz w:val="28"/>
          <w:szCs w:val="28"/>
        </w:rPr>
      </w:pPr>
      <w:r w:rsidRPr="00FA148D">
        <w:rPr>
          <w:b/>
          <w:sz w:val="28"/>
          <w:szCs w:val="28"/>
        </w:rPr>
        <w:t>Об уровне благоустроенности жилых помещений</w:t>
      </w:r>
      <w:r w:rsidR="00FA148D" w:rsidRPr="00FA148D">
        <w:rPr>
          <w:b/>
          <w:sz w:val="28"/>
          <w:szCs w:val="28"/>
        </w:rPr>
        <w:t xml:space="preserve"> </w:t>
      </w:r>
    </w:p>
    <w:p w:rsidR="00DF5FE1" w:rsidRPr="00FA148D" w:rsidRDefault="00FA148D" w:rsidP="00E96235">
      <w:pPr>
        <w:jc w:val="center"/>
        <w:rPr>
          <w:b/>
          <w:sz w:val="28"/>
          <w:szCs w:val="28"/>
        </w:rPr>
      </w:pPr>
      <w:r w:rsidRPr="00FA148D">
        <w:rPr>
          <w:b/>
          <w:sz w:val="28"/>
          <w:szCs w:val="28"/>
        </w:rPr>
        <w:t>на территории сельского поселения «Тимшер»</w:t>
      </w:r>
    </w:p>
    <w:p w:rsidR="00DF5FE1" w:rsidRDefault="00DF5FE1" w:rsidP="000E29C1"/>
    <w:p w:rsidR="003E781D" w:rsidRPr="0022747B" w:rsidRDefault="00595BE1" w:rsidP="00971695">
      <w:pPr>
        <w:pStyle w:val="a8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proofErr w:type="gramStart"/>
      <w:r>
        <w:rPr>
          <w:sz w:val="28"/>
          <w:szCs w:val="28"/>
        </w:rPr>
        <w:t>В зависимости от наличия в домах систем жизнеобеспечения</w:t>
      </w:r>
      <w:r w:rsidR="001D7EA5">
        <w:rPr>
          <w:sz w:val="28"/>
          <w:szCs w:val="28"/>
        </w:rPr>
        <w:t xml:space="preserve"> в</w:t>
      </w:r>
      <w:r w:rsidR="003E781D" w:rsidRPr="00971B79">
        <w:rPr>
          <w:sz w:val="28"/>
          <w:szCs w:val="28"/>
        </w:rPr>
        <w:t xml:space="preserve"> целях постановки на учет</w:t>
      </w:r>
      <w:proofErr w:type="gramEnd"/>
      <w:r w:rsidR="003E781D" w:rsidRPr="00971B79">
        <w:rPr>
          <w:sz w:val="28"/>
          <w:szCs w:val="28"/>
        </w:rPr>
        <w:t xml:space="preserve"> граждан, нуждающихся в жилых помещениях, предоставления жилых помещений по договорам социального найма, снятия с учета граждан, нуждающихся в жилых помещениях, </w:t>
      </w:r>
      <w:r w:rsidR="00971695">
        <w:rPr>
          <w:sz w:val="28"/>
          <w:szCs w:val="28"/>
        </w:rPr>
        <w:t>администрация сельского поселения «Тимшер»</w:t>
      </w:r>
      <w:r w:rsidR="003E781D" w:rsidRPr="005E10F2">
        <w:rPr>
          <w:sz w:val="28"/>
          <w:szCs w:val="28"/>
        </w:rPr>
        <w:t xml:space="preserve"> ПОСТАНОВЛЯЕТ:</w:t>
      </w:r>
    </w:p>
    <w:p w:rsidR="00B92521" w:rsidRDefault="003E781D" w:rsidP="0046732A">
      <w:pPr>
        <w:pStyle w:val="a8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71B79">
        <w:rPr>
          <w:sz w:val="28"/>
          <w:szCs w:val="28"/>
        </w:rPr>
        <w:t xml:space="preserve">Установить, что при осуществлении мер, предусмотренных </w:t>
      </w:r>
      <w:hyperlink r:id="rId7" w:history="1">
        <w:r w:rsidRPr="007A27C1">
          <w:rPr>
            <w:rStyle w:val="a9"/>
            <w:color w:val="auto"/>
            <w:sz w:val="28"/>
            <w:szCs w:val="28"/>
            <w:u w:val="none"/>
          </w:rPr>
          <w:t>статьями 86</w:t>
        </w:r>
      </w:hyperlink>
      <w:r w:rsidRPr="007A27C1">
        <w:rPr>
          <w:sz w:val="28"/>
          <w:szCs w:val="28"/>
        </w:rPr>
        <w:t xml:space="preserve"> - </w:t>
      </w:r>
      <w:hyperlink r:id="rId8" w:history="1">
        <w:r w:rsidRPr="007A27C1">
          <w:rPr>
            <w:rStyle w:val="a9"/>
            <w:color w:val="auto"/>
            <w:sz w:val="28"/>
            <w:szCs w:val="28"/>
            <w:u w:val="none"/>
          </w:rPr>
          <w:t>89</w:t>
        </w:r>
      </w:hyperlink>
      <w:r w:rsidRPr="007A27C1">
        <w:rPr>
          <w:sz w:val="28"/>
          <w:szCs w:val="28"/>
        </w:rPr>
        <w:t xml:space="preserve"> </w:t>
      </w:r>
      <w:r w:rsidRPr="00971B79">
        <w:rPr>
          <w:sz w:val="28"/>
          <w:szCs w:val="28"/>
        </w:rPr>
        <w:t>Жилищного кодекса Российской Федерации, а также при постановке и снятии с учета по предоставлению жилого помещения уровень благоустроенности жилого помещения</w:t>
      </w:r>
      <w:r>
        <w:rPr>
          <w:sz w:val="28"/>
          <w:szCs w:val="28"/>
        </w:rPr>
        <w:t xml:space="preserve"> по сельским населенным пунктам сельского поселения </w:t>
      </w:r>
      <w:r w:rsidR="00891B96">
        <w:rPr>
          <w:sz w:val="28"/>
          <w:szCs w:val="28"/>
        </w:rPr>
        <w:t xml:space="preserve">«Тимшер» </w:t>
      </w:r>
      <w:r>
        <w:rPr>
          <w:sz w:val="28"/>
          <w:szCs w:val="28"/>
        </w:rPr>
        <w:t xml:space="preserve">определяется </w:t>
      </w:r>
      <w:r w:rsidRPr="00D21B5E">
        <w:rPr>
          <w:sz w:val="28"/>
          <w:szCs w:val="28"/>
        </w:rPr>
        <w:t>степенью благоустройства применительно к условиям данного населенного пункта</w:t>
      </w:r>
      <w:r>
        <w:rPr>
          <w:sz w:val="28"/>
          <w:szCs w:val="28"/>
        </w:rPr>
        <w:t>.</w:t>
      </w:r>
    </w:p>
    <w:p w:rsidR="00006BC7" w:rsidRDefault="0076739B" w:rsidP="0046732A">
      <w:pPr>
        <w:pStyle w:val="a8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92521">
        <w:rPr>
          <w:sz w:val="28"/>
          <w:szCs w:val="28"/>
        </w:rPr>
        <w:t>Считать благоустроенным на территории сельского поселения «Тимшер» жилы</w:t>
      </w:r>
      <w:r w:rsidR="003D46B9">
        <w:rPr>
          <w:sz w:val="28"/>
          <w:szCs w:val="28"/>
        </w:rPr>
        <w:t>е помещения (</w:t>
      </w:r>
      <w:bookmarkStart w:id="0" w:name="_GoBack"/>
      <w:bookmarkEnd w:id="0"/>
      <w:r w:rsidRPr="00B92521">
        <w:rPr>
          <w:sz w:val="28"/>
          <w:szCs w:val="28"/>
        </w:rPr>
        <w:t xml:space="preserve">квартира, одноквартирный жилой дом, многоквартирный жилой дом) </w:t>
      </w:r>
      <w:r w:rsidR="005424EB" w:rsidRPr="005424EB">
        <w:rPr>
          <w:sz w:val="28"/>
          <w:szCs w:val="28"/>
        </w:rPr>
        <w:t>имеющие следующие элементы благоустройства</w:t>
      </w:r>
      <w:r w:rsidR="00006BC7">
        <w:rPr>
          <w:sz w:val="28"/>
          <w:szCs w:val="28"/>
        </w:rPr>
        <w:t>:</w:t>
      </w:r>
      <w:r w:rsidR="005424EB" w:rsidRPr="00B92521">
        <w:rPr>
          <w:sz w:val="28"/>
          <w:szCs w:val="28"/>
        </w:rPr>
        <w:t xml:space="preserve"> </w:t>
      </w:r>
    </w:p>
    <w:p w:rsidR="00006BC7" w:rsidRDefault="00A0046B" w:rsidP="00006BC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 электроснабжение</w:t>
      </w:r>
    </w:p>
    <w:p w:rsidR="00006BC7" w:rsidRDefault="00006BC7" w:rsidP="00006BC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739B">
        <w:t xml:space="preserve"> </w:t>
      </w:r>
      <w:r>
        <w:rPr>
          <w:sz w:val="28"/>
          <w:szCs w:val="28"/>
        </w:rPr>
        <w:t>автономное отопление (печное)</w:t>
      </w:r>
    </w:p>
    <w:p w:rsidR="0076739B" w:rsidRDefault="00A0046B" w:rsidP="00006BC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739B" w:rsidRPr="00B92521">
        <w:rPr>
          <w:sz w:val="28"/>
          <w:szCs w:val="28"/>
        </w:rPr>
        <w:t>нецентрализованное водоснабжение (уличная колонка, водонапорная башня, колодец)</w:t>
      </w:r>
    </w:p>
    <w:p w:rsidR="00A0046B" w:rsidRDefault="00A0046B" w:rsidP="00006BC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 выгребная яма</w:t>
      </w:r>
    </w:p>
    <w:p w:rsidR="0046732A" w:rsidRDefault="0046732A" w:rsidP="000D2E26">
      <w:pPr>
        <w:widowControl w:val="0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0046B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0D2E26">
        <w:rPr>
          <w:sz w:val="28"/>
          <w:szCs w:val="28"/>
        </w:rPr>
        <w:t xml:space="preserve">. Постановление вступает в силу со дня его </w:t>
      </w:r>
      <w:r w:rsidRPr="007B7953">
        <w:rPr>
          <w:sz w:val="28"/>
          <w:szCs w:val="28"/>
        </w:rPr>
        <w:t>обнар</w:t>
      </w:r>
      <w:r>
        <w:rPr>
          <w:sz w:val="28"/>
          <w:szCs w:val="28"/>
        </w:rPr>
        <w:t xml:space="preserve">одования </w:t>
      </w:r>
      <w:r w:rsidR="000D2E26">
        <w:rPr>
          <w:sz w:val="28"/>
          <w:szCs w:val="28"/>
        </w:rPr>
        <w:t>на информа</w:t>
      </w:r>
      <w:r w:rsidR="004C3015">
        <w:rPr>
          <w:sz w:val="28"/>
          <w:szCs w:val="28"/>
        </w:rPr>
        <w:t>ционном стенде администрации сельского поселения «Тимшер»</w:t>
      </w:r>
      <w:r w:rsidR="009913F1">
        <w:rPr>
          <w:sz w:val="28"/>
          <w:szCs w:val="28"/>
        </w:rPr>
        <w:t>;</w:t>
      </w:r>
    </w:p>
    <w:p w:rsidR="009913F1" w:rsidRDefault="009913F1" w:rsidP="009913F1">
      <w:pPr>
        <w:ind w:firstLine="52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4.    </w:t>
      </w:r>
      <w:proofErr w:type="gramStart"/>
      <w:r w:rsidRPr="00CA2285">
        <w:rPr>
          <w:color w:val="000000"/>
          <w:sz w:val="28"/>
          <w:szCs w:val="28"/>
        </w:rPr>
        <w:t>Контроль за</w:t>
      </w:r>
      <w:proofErr w:type="gramEnd"/>
      <w:r w:rsidRPr="00CA2285">
        <w:rPr>
          <w:color w:val="000000"/>
          <w:sz w:val="28"/>
          <w:szCs w:val="28"/>
        </w:rPr>
        <w:t xml:space="preserve"> исполнением </w:t>
      </w:r>
      <w:r>
        <w:rPr>
          <w:color w:val="000000"/>
          <w:sz w:val="28"/>
          <w:szCs w:val="28"/>
        </w:rPr>
        <w:t xml:space="preserve">данного </w:t>
      </w:r>
      <w:r w:rsidRPr="00CA2285">
        <w:rPr>
          <w:color w:val="000000"/>
          <w:sz w:val="28"/>
          <w:szCs w:val="28"/>
        </w:rPr>
        <w:t xml:space="preserve"> постановления </w:t>
      </w:r>
      <w:r>
        <w:rPr>
          <w:color w:val="000000"/>
          <w:sz w:val="28"/>
          <w:szCs w:val="28"/>
        </w:rPr>
        <w:t>оставляю за собой</w:t>
      </w:r>
      <w:r w:rsidR="00C52C25">
        <w:rPr>
          <w:color w:val="000000"/>
          <w:sz w:val="28"/>
          <w:szCs w:val="28"/>
        </w:rPr>
        <w:t>.</w:t>
      </w:r>
    </w:p>
    <w:p w:rsidR="00C52C25" w:rsidRDefault="00C52C25" w:rsidP="009913F1">
      <w:pPr>
        <w:ind w:firstLine="528"/>
        <w:jc w:val="both"/>
        <w:rPr>
          <w:sz w:val="28"/>
          <w:szCs w:val="28"/>
        </w:rPr>
      </w:pPr>
    </w:p>
    <w:p w:rsidR="009913F1" w:rsidRDefault="009913F1" w:rsidP="000D2E26">
      <w:pPr>
        <w:widowControl w:val="0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287F" w:rsidRPr="003D46B9" w:rsidRDefault="003D46B9" w:rsidP="00B6234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29C1">
        <w:rPr>
          <w:sz w:val="28"/>
          <w:szCs w:val="28"/>
        </w:rPr>
        <w:t xml:space="preserve"> </w:t>
      </w:r>
      <w:r w:rsidR="00DF5FE1">
        <w:rPr>
          <w:sz w:val="28"/>
          <w:szCs w:val="28"/>
        </w:rPr>
        <w:t xml:space="preserve">Глава сельского поселения «Тимшер»       </w:t>
      </w:r>
      <w:r w:rsidR="00945668">
        <w:rPr>
          <w:sz w:val="28"/>
          <w:szCs w:val="28"/>
        </w:rPr>
        <w:t xml:space="preserve"> </w:t>
      </w:r>
      <w:r w:rsidR="00DF5FE1">
        <w:rPr>
          <w:sz w:val="28"/>
          <w:szCs w:val="28"/>
        </w:rPr>
        <w:t xml:space="preserve">                      </w:t>
      </w:r>
      <w:r w:rsidR="000E29C1">
        <w:rPr>
          <w:sz w:val="28"/>
          <w:szCs w:val="28"/>
        </w:rPr>
        <w:t xml:space="preserve">          </w:t>
      </w:r>
      <w:r w:rsidR="00DF5FE1">
        <w:rPr>
          <w:sz w:val="28"/>
          <w:szCs w:val="28"/>
        </w:rPr>
        <w:t xml:space="preserve"> </w:t>
      </w:r>
      <w:r w:rsidRPr="003D46B9">
        <w:rPr>
          <w:sz w:val="28"/>
          <w:szCs w:val="28"/>
        </w:rPr>
        <w:t xml:space="preserve">   </w:t>
      </w:r>
      <w:r w:rsidR="00001700">
        <w:rPr>
          <w:sz w:val="28"/>
          <w:szCs w:val="28"/>
        </w:rPr>
        <w:t>В. А. Белова</w:t>
      </w:r>
    </w:p>
    <w:sectPr w:rsidR="00BD287F" w:rsidRPr="003D46B9" w:rsidSect="00C52C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31DCA"/>
    <w:multiLevelType w:val="hybridMultilevel"/>
    <w:tmpl w:val="CA62C684"/>
    <w:lvl w:ilvl="0" w:tplc="B70864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86219A"/>
    <w:multiLevelType w:val="hybridMultilevel"/>
    <w:tmpl w:val="FA367264"/>
    <w:lvl w:ilvl="0" w:tplc="C1009AA6">
      <w:start w:val="1"/>
      <w:numFmt w:val="decimal"/>
      <w:lvlText w:val="%1."/>
      <w:lvlJc w:val="left"/>
      <w:pPr>
        <w:ind w:left="1094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993239F"/>
    <w:multiLevelType w:val="hybridMultilevel"/>
    <w:tmpl w:val="BB9AA314"/>
    <w:lvl w:ilvl="0" w:tplc="A32092AE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C101468"/>
    <w:multiLevelType w:val="hybridMultilevel"/>
    <w:tmpl w:val="F4AE655C"/>
    <w:lvl w:ilvl="0" w:tplc="DA0201D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31F24323"/>
    <w:multiLevelType w:val="hybridMultilevel"/>
    <w:tmpl w:val="17EC38BC"/>
    <w:lvl w:ilvl="0" w:tplc="A0CE684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38960CB2"/>
    <w:multiLevelType w:val="hybridMultilevel"/>
    <w:tmpl w:val="674A1050"/>
    <w:lvl w:ilvl="0" w:tplc="EA48919A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537E5F50"/>
    <w:multiLevelType w:val="hybridMultilevel"/>
    <w:tmpl w:val="CA62C684"/>
    <w:lvl w:ilvl="0" w:tplc="B70864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11E7F7A"/>
    <w:multiLevelType w:val="hybridMultilevel"/>
    <w:tmpl w:val="7A86C2D8"/>
    <w:lvl w:ilvl="0" w:tplc="72B88AF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673A736E"/>
    <w:multiLevelType w:val="hybridMultilevel"/>
    <w:tmpl w:val="617C6652"/>
    <w:lvl w:ilvl="0" w:tplc="E86877EC">
      <w:start w:val="1"/>
      <w:numFmt w:val="decimal"/>
      <w:lvlText w:val="%1."/>
      <w:lvlJc w:val="left"/>
      <w:pPr>
        <w:ind w:left="1094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47E"/>
    <w:rsid w:val="00001700"/>
    <w:rsid w:val="00006B5C"/>
    <w:rsid w:val="00006BC7"/>
    <w:rsid w:val="00047B2B"/>
    <w:rsid w:val="00080A80"/>
    <w:rsid w:val="000869B6"/>
    <w:rsid w:val="000C72FD"/>
    <w:rsid w:val="000D2E26"/>
    <w:rsid w:val="000E29C1"/>
    <w:rsid w:val="00106AAA"/>
    <w:rsid w:val="0015600B"/>
    <w:rsid w:val="00167A1F"/>
    <w:rsid w:val="001937DB"/>
    <w:rsid w:val="001A098F"/>
    <w:rsid w:val="001A75F2"/>
    <w:rsid w:val="001B7E30"/>
    <w:rsid w:val="001D7EA5"/>
    <w:rsid w:val="001E59C4"/>
    <w:rsid w:val="001E7284"/>
    <w:rsid w:val="001F3CE0"/>
    <w:rsid w:val="002224DA"/>
    <w:rsid w:val="00232B9C"/>
    <w:rsid w:val="00253A27"/>
    <w:rsid w:val="00261200"/>
    <w:rsid w:val="0030588B"/>
    <w:rsid w:val="0030731A"/>
    <w:rsid w:val="003547F1"/>
    <w:rsid w:val="00374AAF"/>
    <w:rsid w:val="00390BFE"/>
    <w:rsid w:val="003C2F0E"/>
    <w:rsid w:val="003D119B"/>
    <w:rsid w:val="003D46B9"/>
    <w:rsid w:val="003E11FA"/>
    <w:rsid w:val="003E7428"/>
    <w:rsid w:val="003E781D"/>
    <w:rsid w:val="00410848"/>
    <w:rsid w:val="0045270B"/>
    <w:rsid w:val="0046732A"/>
    <w:rsid w:val="0048073F"/>
    <w:rsid w:val="00484339"/>
    <w:rsid w:val="004932E0"/>
    <w:rsid w:val="004B1B8A"/>
    <w:rsid w:val="004C3015"/>
    <w:rsid w:val="004C32BD"/>
    <w:rsid w:val="00525AFF"/>
    <w:rsid w:val="0052713C"/>
    <w:rsid w:val="00541FF4"/>
    <w:rsid w:val="005424EB"/>
    <w:rsid w:val="005441BE"/>
    <w:rsid w:val="00554966"/>
    <w:rsid w:val="00554D87"/>
    <w:rsid w:val="00565F31"/>
    <w:rsid w:val="00575F4A"/>
    <w:rsid w:val="00591EB6"/>
    <w:rsid w:val="00595BE1"/>
    <w:rsid w:val="005A40B7"/>
    <w:rsid w:val="005A5A85"/>
    <w:rsid w:val="005B39D1"/>
    <w:rsid w:val="005C0EBD"/>
    <w:rsid w:val="005C61B7"/>
    <w:rsid w:val="005D2056"/>
    <w:rsid w:val="00623A85"/>
    <w:rsid w:val="00666C95"/>
    <w:rsid w:val="006B3A1E"/>
    <w:rsid w:val="006E010E"/>
    <w:rsid w:val="006E576C"/>
    <w:rsid w:val="006F70FA"/>
    <w:rsid w:val="00721BD3"/>
    <w:rsid w:val="00723C70"/>
    <w:rsid w:val="00754B87"/>
    <w:rsid w:val="00763997"/>
    <w:rsid w:val="0076739B"/>
    <w:rsid w:val="00786DBE"/>
    <w:rsid w:val="00795527"/>
    <w:rsid w:val="007A27C1"/>
    <w:rsid w:val="007B36A8"/>
    <w:rsid w:val="007D4C0F"/>
    <w:rsid w:val="00803571"/>
    <w:rsid w:val="008206C2"/>
    <w:rsid w:val="00827E75"/>
    <w:rsid w:val="00854FAA"/>
    <w:rsid w:val="00860E34"/>
    <w:rsid w:val="00887A13"/>
    <w:rsid w:val="00891B96"/>
    <w:rsid w:val="0092395D"/>
    <w:rsid w:val="009316B9"/>
    <w:rsid w:val="00945668"/>
    <w:rsid w:val="00971695"/>
    <w:rsid w:val="00971C20"/>
    <w:rsid w:val="00972D52"/>
    <w:rsid w:val="0097447E"/>
    <w:rsid w:val="00990B5F"/>
    <w:rsid w:val="009913F1"/>
    <w:rsid w:val="009C1720"/>
    <w:rsid w:val="009C4EBB"/>
    <w:rsid w:val="009D2074"/>
    <w:rsid w:val="009E2FD2"/>
    <w:rsid w:val="009E7938"/>
    <w:rsid w:val="00A0046B"/>
    <w:rsid w:val="00A06EA3"/>
    <w:rsid w:val="00A46F99"/>
    <w:rsid w:val="00A50870"/>
    <w:rsid w:val="00A81459"/>
    <w:rsid w:val="00AC0759"/>
    <w:rsid w:val="00AC4E28"/>
    <w:rsid w:val="00AD31F0"/>
    <w:rsid w:val="00B40E15"/>
    <w:rsid w:val="00B6234B"/>
    <w:rsid w:val="00B8493E"/>
    <w:rsid w:val="00B92521"/>
    <w:rsid w:val="00BB10A0"/>
    <w:rsid w:val="00BD126B"/>
    <w:rsid w:val="00BD1D08"/>
    <w:rsid w:val="00BD287F"/>
    <w:rsid w:val="00BF3F8A"/>
    <w:rsid w:val="00C231FA"/>
    <w:rsid w:val="00C40D07"/>
    <w:rsid w:val="00C52C25"/>
    <w:rsid w:val="00CB392D"/>
    <w:rsid w:val="00CD3205"/>
    <w:rsid w:val="00CD5347"/>
    <w:rsid w:val="00CE4E6C"/>
    <w:rsid w:val="00CF2A4F"/>
    <w:rsid w:val="00D34ECF"/>
    <w:rsid w:val="00D41BB8"/>
    <w:rsid w:val="00D91E38"/>
    <w:rsid w:val="00DD0C6F"/>
    <w:rsid w:val="00DF5FE1"/>
    <w:rsid w:val="00E34F9F"/>
    <w:rsid w:val="00E4710A"/>
    <w:rsid w:val="00E96235"/>
    <w:rsid w:val="00EA4758"/>
    <w:rsid w:val="00EB396E"/>
    <w:rsid w:val="00F13D0E"/>
    <w:rsid w:val="00F2290D"/>
    <w:rsid w:val="00F7180B"/>
    <w:rsid w:val="00F77972"/>
    <w:rsid w:val="00FA148D"/>
    <w:rsid w:val="00FB06A0"/>
    <w:rsid w:val="00F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08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41084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F5FE1"/>
    <w:pPr>
      <w:jc w:val="center"/>
    </w:pPr>
    <w:rPr>
      <w:b/>
      <w:bCs/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DF5FE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DF5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F5FE1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DF5FE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1084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41084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08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84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3E781D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3E781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F7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08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41084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F5FE1"/>
    <w:pPr>
      <w:jc w:val="center"/>
    </w:pPr>
    <w:rPr>
      <w:b/>
      <w:bCs/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DF5FE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DF5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F5FE1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DF5FE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1084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41084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08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84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3E781D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3E781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F7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0E9AE2998AAE7EA0BBCBAD9C51B329DA25AF5AB88A18DA7958A89F5E6B560D5851EE3F2A7DEE5BHDJ4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B0E9AE2998AAE7EA0BBCBAD9C51B329DA25AF5AB88A18DA7958A89F5E6B560D5851EE3F2A7DEE58HDJ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Mikheeva</dc:creator>
  <cp:keywords/>
  <dc:description/>
  <cp:lastModifiedBy>Специалист</cp:lastModifiedBy>
  <cp:revision>44</cp:revision>
  <cp:lastPrinted>2019-02-19T07:56:00Z</cp:lastPrinted>
  <dcterms:created xsi:type="dcterms:W3CDTF">2014-03-11T11:36:00Z</dcterms:created>
  <dcterms:modified xsi:type="dcterms:W3CDTF">2019-02-19T07:56:00Z</dcterms:modified>
</cp:coreProperties>
</file>