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6F" w:rsidRPr="0072256F" w:rsidRDefault="0032447C" w:rsidP="0072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342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 </w:t>
      </w:r>
      <w:r w:rsidR="0072256F" w:rsidRPr="007225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702DF1" wp14:editId="099F4B86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56F" w:rsidRPr="0072256F" w:rsidRDefault="0072256F" w:rsidP="0072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256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2256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Тимшер</w:t>
      </w:r>
      <w:r w:rsidRPr="0072256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2256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72256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сикт</w:t>
      </w:r>
      <w:proofErr w:type="spellEnd"/>
      <w:r w:rsidRPr="0072256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72256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овм</w:t>
      </w:r>
      <w:r w:rsidRPr="0072256F">
        <w:rPr>
          <w:rFonts w:ascii="Times New Roman" w:eastAsia="Times New Roman" w:hAnsi="Times New Roman" w:cs="Times New Roman"/>
          <w:b/>
          <w:bCs/>
          <w:sz w:val="28"/>
          <w:szCs w:val="28"/>
        </w:rPr>
        <w:t>ö</w:t>
      </w:r>
      <w:r w:rsidRPr="0072256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дч</w:t>
      </w:r>
      <w:r w:rsidRPr="0072256F">
        <w:rPr>
          <w:rFonts w:ascii="Times New Roman" w:eastAsia="Times New Roman" w:hAnsi="Times New Roman" w:cs="Times New Roman"/>
          <w:b/>
          <w:bCs/>
          <w:sz w:val="28"/>
          <w:szCs w:val="28"/>
        </w:rPr>
        <w:t>ö</w:t>
      </w:r>
      <w:r w:rsidRPr="0072256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минса</w:t>
      </w:r>
      <w:proofErr w:type="spellEnd"/>
      <w:r w:rsidRPr="0072256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72256F" w:rsidRPr="0072256F" w:rsidRDefault="0072256F" w:rsidP="0072256F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proofErr w:type="gramStart"/>
      <w:r w:rsidRPr="0072256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ШУ</w:t>
      </w:r>
      <w:r w:rsidRPr="0072256F">
        <w:rPr>
          <w:rFonts w:ascii="Times New Roman" w:eastAsia="Times New Roman" w:hAnsi="Times New Roman" w:cs="Times New Roman"/>
          <w:b/>
          <w:bCs/>
          <w:sz w:val="28"/>
          <w:szCs w:val="28"/>
        </w:rPr>
        <w:t>Ö</w:t>
      </w:r>
      <w:r w:rsidRPr="0072256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М</w:t>
      </w:r>
      <w:proofErr w:type="gramEnd"/>
    </w:p>
    <w:p w:rsidR="0072256F" w:rsidRPr="0072256F" w:rsidRDefault="0072256F" w:rsidP="0072256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72256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Pr="0072256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2256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Тимшер</w:t>
      </w:r>
      <w:r w:rsidRPr="0072256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2256F" w:rsidRPr="0072256F" w:rsidRDefault="0072256F" w:rsidP="0072256F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72256F" w:rsidRPr="0072256F" w:rsidRDefault="0072256F" w:rsidP="0072256F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72256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ПОСТАНОВЛЕНИЕ</w:t>
      </w:r>
    </w:p>
    <w:p w:rsidR="0072256F" w:rsidRPr="0072256F" w:rsidRDefault="0072256F" w:rsidP="0072256F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256F">
        <w:rPr>
          <w:rFonts w:ascii="Times New Roman" w:eastAsia="Times New Roman" w:hAnsi="Times New Roman" w:cs="Times New Roman"/>
          <w:sz w:val="28"/>
          <w:szCs w:val="28"/>
        </w:rPr>
        <w:t xml:space="preserve">17 января </w:t>
      </w:r>
      <w:r w:rsidRPr="0072256F">
        <w:rPr>
          <w:rFonts w:ascii="Times New Roman" w:eastAsia="Times New Roman" w:hAnsi="Times New Roman" w:cs="Times New Roman"/>
          <w:iCs/>
          <w:sz w:val="28"/>
          <w:szCs w:val="28"/>
        </w:rPr>
        <w:t xml:space="preserve">2019 года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№ 4</w:t>
      </w:r>
    </w:p>
    <w:p w:rsidR="0072256F" w:rsidRPr="0072256F" w:rsidRDefault="0072256F" w:rsidP="007225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  <w:r w:rsidRPr="0072256F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Республика Коми</w:t>
      </w:r>
    </w:p>
    <w:p w:rsidR="0072256F" w:rsidRPr="0072256F" w:rsidRDefault="0072256F" w:rsidP="007225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  <w:r w:rsidRPr="0072256F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Усть-Куломский район</w:t>
      </w:r>
    </w:p>
    <w:p w:rsidR="0072256F" w:rsidRPr="0072256F" w:rsidRDefault="0072256F" w:rsidP="007225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proofErr w:type="spellStart"/>
      <w:r w:rsidRPr="0072256F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пст</w:t>
      </w:r>
      <w:proofErr w:type="spellEnd"/>
      <w:r w:rsidRPr="0072256F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. Тимшер</w:t>
      </w:r>
    </w:p>
    <w:p w:rsidR="0032447C" w:rsidRPr="005A3421" w:rsidRDefault="0032447C" w:rsidP="003244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32447C" w:rsidRPr="0072256F" w:rsidRDefault="0032447C" w:rsidP="007225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работы общественной комиссии по профилактике  правонарушений  на 201</w:t>
      </w:r>
      <w:r w:rsidR="00153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32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32447C" w:rsidRDefault="0032447C" w:rsidP="0072256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 </w:t>
      </w:r>
      <w:r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в целях активизации деятельности общественно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комиссии</w:t>
      </w:r>
      <w:r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профилакти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ке правонарушений на территории </w:t>
      </w:r>
      <w:r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«Тимшер»</w:t>
      </w:r>
      <w:r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администрация 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«Тимшер»</w:t>
      </w:r>
      <w:r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2447C" w:rsidRPr="0032447C" w:rsidRDefault="0072256F" w:rsidP="003244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32447C"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32447C" w:rsidRPr="0032447C" w:rsidRDefault="0032447C" w:rsidP="007225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47C">
        <w:rPr>
          <w:rFonts w:ascii="Times New Roman" w:hAnsi="Times New Roman" w:cs="Times New Roman"/>
          <w:sz w:val="28"/>
          <w:szCs w:val="28"/>
          <w:lang w:eastAsia="ru-RU"/>
        </w:rPr>
        <w:t>1. Утвердить прилагаемый план работы общественно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комиссии</w:t>
      </w:r>
      <w:r w:rsidRPr="0032447C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правонарушений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153AD4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2447C" w:rsidRPr="0032447C" w:rsidRDefault="0032447C" w:rsidP="007225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47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2447C" w:rsidRPr="0032447C" w:rsidRDefault="0032447C" w:rsidP="007225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47C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разместить на официальном сайте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«Тимшер»</w:t>
      </w:r>
      <w:r w:rsidRPr="003244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447C" w:rsidRPr="0032447C" w:rsidRDefault="0032447C" w:rsidP="007225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47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2447C" w:rsidRPr="0032447C" w:rsidRDefault="0032447C" w:rsidP="007225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47C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опубликования.</w:t>
      </w:r>
    </w:p>
    <w:p w:rsidR="0032447C" w:rsidRPr="0032447C" w:rsidRDefault="0032447C" w:rsidP="0032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2447C" w:rsidRDefault="0072256F" w:rsidP="007D1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32447C"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«Тимшер</w:t>
      </w:r>
      <w:r w:rsidR="007D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7D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2447C"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.А.Белова </w:t>
      </w:r>
    </w:p>
    <w:p w:rsidR="007D13AA" w:rsidRPr="007D13AA" w:rsidRDefault="007D13AA" w:rsidP="007D1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256F" w:rsidRDefault="0072256F" w:rsidP="00153AD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256F" w:rsidRDefault="0072256F" w:rsidP="00153A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447C" w:rsidRPr="0072256F" w:rsidRDefault="0032447C" w:rsidP="00153A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25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32447C" w:rsidRPr="0072256F" w:rsidRDefault="0032447C" w:rsidP="00153A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256F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2447C" w:rsidRPr="0072256F" w:rsidRDefault="0032447C" w:rsidP="00153A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256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7D13AA" w:rsidRPr="0072256F">
        <w:rPr>
          <w:rFonts w:ascii="Times New Roman" w:hAnsi="Times New Roman" w:cs="Times New Roman"/>
          <w:sz w:val="28"/>
          <w:szCs w:val="28"/>
          <w:lang w:eastAsia="ru-RU"/>
        </w:rPr>
        <w:t xml:space="preserve"> «Тимшер»</w:t>
      </w:r>
    </w:p>
    <w:p w:rsidR="0032447C" w:rsidRPr="0072256F" w:rsidRDefault="0032447C" w:rsidP="00153A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256F">
        <w:rPr>
          <w:rFonts w:ascii="Times New Roman" w:hAnsi="Times New Roman" w:cs="Times New Roman"/>
          <w:sz w:val="28"/>
          <w:szCs w:val="28"/>
          <w:lang w:eastAsia="ru-RU"/>
        </w:rPr>
        <w:t xml:space="preserve">от  </w:t>
      </w:r>
      <w:r w:rsidR="0072256F" w:rsidRPr="0072256F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72256F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7D13AA" w:rsidRPr="0072256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2256F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153AD4" w:rsidRPr="0072256F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225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13AA" w:rsidRPr="0072256F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Pr="0072256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72256F" w:rsidRPr="0072256F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32447C" w:rsidRPr="007D13AA" w:rsidRDefault="0032447C" w:rsidP="003244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3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</w:t>
      </w:r>
    </w:p>
    <w:p w:rsidR="0032447C" w:rsidRPr="000D62C2" w:rsidRDefault="000D62C2" w:rsidP="000D6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32447C" w:rsidRPr="000D62C2">
        <w:rPr>
          <w:rFonts w:ascii="Times New Roman" w:hAnsi="Times New Roman" w:cs="Times New Roman"/>
          <w:b/>
          <w:sz w:val="28"/>
          <w:szCs w:val="28"/>
          <w:lang w:eastAsia="ru-RU"/>
        </w:rPr>
        <w:t>бщественно</w:t>
      </w:r>
      <w:r w:rsidR="007D13AA" w:rsidRPr="000D62C2">
        <w:rPr>
          <w:rFonts w:ascii="Times New Roman" w:hAnsi="Times New Roman" w:cs="Times New Roman"/>
          <w:b/>
          <w:sz w:val="28"/>
          <w:szCs w:val="28"/>
          <w:lang w:eastAsia="ru-RU"/>
        </w:rPr>
        <w:t>й комиссии</w:t>
      </w:r>
      <w:r w:rsidR="0032447C" w:rsidRPr="000D62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  профилактике правонарушений</w:t>
      </w:r>
    </w:p>
    <w:p w:rsidR="0032447C" w:rsidRDefault="0032447C" w:rsidP="000D6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62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сельского поселения </w:t>
      </w:r>
      <w:r w:rsidR="007D13AA" w:rsidRPr="000D62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«Тимшер» </w:t>
      </w:r>
      <w:r w:rsidRPr="000D62C2">
        <w:rPr>
          <w:rFonts w:ascii="Times New Roman" w:hAnsi="Times New Roman" w:cs="Times New Roman"/>
          <w:b/>
          <w:sz w:val="28"/>
          <w:szCs w:val="28"/>
          <w:lang w:eastAsia="ru-RU"/>
        </w:rPr>
        <w:t>на  201</w:t>
      </w:r>
      <w:r w:rsidR="00153AD4" w:rsidRPr="000D62C2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0D62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D62C2" w:rsidRPr="000D62C2" w:rsidRDefault="000D62C2" w:rsidP="000D6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77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934"/>
        <w:gridCol w:w="2328"/>
        <w:gridCol w:w="1855"/>
      </w:tblGrid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452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заседаний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й комиссии по 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профилактик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правонарушений при администрации сельского поселения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452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и секретарь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452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рейдов по </w:t>
            </w:r>
            <w:proofErr w:type="gramStart"/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поведением несовершеннолетних во время массовых мероприятий 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и секретарь и члены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A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Выездные заседания совместно с комиссией по делам несовершеннолетних в </w:t>
            </w:r>
            <w:r w:rsidR="00AE4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семьи, находящиеся в социально опасном положении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452005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и секретарь и члены общественно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мере необходимости, но не реже 1 раза в квартал)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A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Рассмотрение материалов  по </w:t>
            </w:r>
            <w:r w:rsidR="00AE4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семьям, находящиеся в социально опасном положении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проведение  с ними  индивидуальной работы, оказание адресной помощи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452005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предоставленным материалам)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  профилактических бесед  с подростками и молодёжью по разъяснению  законодательства   в отношении несовершеннолетних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и члены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452005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 (по предостав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ленным материалам)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  материалов  на  лиц, оказывающих отрицательное влияние на поведение детей и способствующих правонарушениям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452005" w:rsidP="00452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предоставленным материалам)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помощи по вовлечению трудных подростков и неорганизованной молодежи  в спортивные секции, кружки художественной самодеятельности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помощи в организации летней трудовой занятости несовершеннолетних по благоустройству территории поселения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  - август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материалов по фактам жестокого обращения с детьми, невыполнение родительских обязательств</w:t>
            </w:r>
          </w:p>
          <w:p w:rsidR="0072256F" w:rsidRPr="007D13AA" w:rsidRDefault="0072256F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Председатель, секретарь и члены </w:t>
            </w:r>
            <w:proofErr w:type="gramStart"/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proofErr w:type="gramEnd"/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452005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предоставленным материалам)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помощи в организации культурно-массовых мероприятий, связанных с профилактикой правонарушений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и члены общественно</w:t>
            </w:r>
            <w:r w:rsidR="00E72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53AD4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Pr="007D13AA" w:rsidRDefault="00153AD4" w:rsidP="00153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Сотрудничество с территориальной комиссией по делам несовершеннолетних и защите их прав администрации МО МР «Усть-Куломский»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Общественная комиссия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Pr="007D13AA" w:rsidRDefault="00153AD4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2447C" w:rsidRPr="007D13AA" w:rsidTr="00F51086">
        <w:trPr>
          <w:tblCellSpacing w:w="0" w:type="dxa"/>
        </w:trPr>
        <w:tc>
          <w:tcPr>
            <w:tcW w:w="98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56F" w:rsidRDefault="0072256F" w:rsidP="0072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2256F" w:rsidRDefault="0032447C" w:rsidP="0072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Вопросы для рассмотрения на заседании общественно</w:t>
            </w:r>
            <w:r w:rsidR="00AE4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профилактики правонарушений на 201</w:t>
            </w:r>
            <w:r w:rsidR="00153A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:rsidR="0072256F" w:rsidRPr="0072256F" w:rsidRDefault="0072256F" w:rsidP="0072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153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проделанной профилактической работе за 201</w:t>
            </w:r>
            <w:r w:rsidR="00153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и плане работы на 201</w:t>
            </w:r>
            <w:r w:rsidR="00153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общественно</w:t>
            </w:r>
            <w:r w:rsidR="00AE4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(февраль)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проведении профилактики национализма, наркомании, экстремизма и терроризма.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AE4059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 комиссия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квартал</w:t>
            </w:r>
            <w:r w:rsidR="003B6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(февраль)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вреде курительных смесей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AE4059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 комиссия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153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мерах по организации эффективного досуга молодежи за 201</w:t>
            </w:r>
            <w:r w:rsidR="00153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и </w:t>
            </w:r>
            <w:r w:rsidR="00F51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период 201</w:t>
            </w:r>
            <w:r w:rsidR="00153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и члены общественно</w:t>
            </w:r>
            <w:r w:rsidR="00F51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(март)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работе по предупреждению правонарушений и снижению преступности среди несовершеннолетних и молодежи на территории сельского поселения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и члены общественно</w:t>
            </w:r>
            <w:r w:rsidR="00F51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квартал</w:t>
            </w:r>
          </w:p>
          <w:p w:rsidR="0032447C" w:rsidRPr="007D13AA" w:rsidRDefault="0032447C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(апрель)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летней занятости и отдыхе детей и подростков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B695B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 о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</w:t>
            </w:r>
            <w:r w:rsidR="00F51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квартал</w:t>
            </w:r>
          </w:p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(май)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итогах организации летней занятости и отдыхе детей и подростков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B695B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 о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квартал</w:t>
            </w:r>
          </w:p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53AD4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Pr="007D13AA" w:rsidRDefault="00153AD4" w:rsidP="00153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и утверждение графиков посещения семей в праздничные дни.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Default="00153AD4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 о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Pr="007D13AA" w:rsidRDefault="00153AD4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F51086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работе  общественно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профилактике правонарушений</w:t>
            </w:r>
            <w:r w:rsidR="00153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Постановка на внутренний контроль или снятия с контроля.</w:t>
            </w:r>
          </w:p>
          <w:p w:rsidR="0032447C" w:rsidRPr="007D13AA" w:rsidRDefault="00F51086" w:rsidP="00153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Подведение итогов работы за 201</w:t>
            </w:r>
            <w:r w:rsidR="00153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B695B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 о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квартал</w:t>
            </w:r>
          </w:p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(декабрь)</w:t>
            </w:r>
          </w:p>
        </w:tc>
      </w:tr>
    </w:tbl>
    <w:p w:rsidR="0032447C" w:rsidRPr="007D13AA" w:rsidRDefault="0032447C" w:rsidP="003244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80E" w:rsidRPr="007D13AA" w:rsidRDefault="00A348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3480E" w:rsidRPr="007D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DB"/>
    <w:rsid w:val="000D62C2"/>
    <w:rsid w:val="00153AD4"/>
    <w:rsid w:val="002401DE"/>
    <w:rsid w:val="0032447C"/>
    <w:rsid w:val="003B695B"/>
    <w:rsid w:val="00452005"/>
    <w:rsid w:val="0072256F"/>
    <w:rsid w:val="007D13AA"/>
    <w:rsid w:val="00A3480E"/>
    <w:rsid w:val="00AE4059"/>
    <w:rsid w:val="00BC7CDB"/>
    <w:rsid w:val="00E72959"/>
    <w:rsid w:val="00F5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32447C"/>
  </w:style>
  <w:style w:type="paragraph" w:styleId="a3">
    <w:name w:val="No Spacing"/>
    <w:uiPriority w:val="1"/>
    <w:qFormat/>
    <w:rsid w:val="003244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32447C"/>
  </w:style>
  <w:style w:type="paragraph" w:styleId="a3">
    <w:name w:val="No Spacing"/>
    <w:uiPriority w:val="1"/>
    <w:qFormat/>
    <w:rsid w:val="003244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</cp:lastModifiedBy>
  <cp:revision>3</cp:revision>
  <cp:lastPrinted>2019-01-17T08:59:00Z</cp:lastPrinted>
  <dcterms:created xsi:type="dcterms:W3CDTF">2019-01-17T08:42:00Z</dcterms:created>
  <dcterms:modified xsi:type="dcterms:W3CDTF">2019-01-17T09:00:00Z</dcterms:modified>
</cp:coreProperties>
</file>