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D" w:rsidRPr="00052A3D" w:rsidRDefault="00052A3D" w:rsidP="0005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52A3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FB6F36" wp14:editId="1DE659E3">
            <wp:extent cx="849630" cy="8388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3D" w:rsidRPr="00052A3D" w:rsidRDefault="00052A3D" w:rsidP="0005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52A3D">
        <w:rPr>
          <w:rFonts w:ascii="Times New Roman" w:eastAsia="Times New Roman" w:hAnsi="Times New Roman"/>
          <w:b/>
          <w:sz w:val="28"/>
          <w:szCs w:val="28"/>
        </w:rPr>
        <w:t>«</w:t>
      </w: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Тимшер</w:t>
      </w:r>
      <w:r w:rsidRPr="00052A3D">
        <w:rPr>
          <w:rFonts w:ascii="Times New Roman" w:eastAsia="Times New Roman" w:hAnsi="Times New Roman"/>
          <w:b/>
          <w:sz w:val="28"/>
          <w:szCs w:val="28"/>
        </w:rPr>
        <w:t>»</w:t>
      </w: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сикт</w:t>
      </w:r>
      <w:proofErr w:type="spellEnd"/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овм</w:t>
      </w:r>
      <w:r w:rsidRPr="00052A3D">
        <w:rPr>
          <w:rFonts w:ascii="Times New Roman" w:eastAsia="Times New Roman" w:hAnsi="Times New Roman"/>
          <w:b/>
          <w:bCs/>
          <w:sz w:val="28"/>
          <w:szCs w:val="28"/>
        </w:rPr>
        <w:t>ö</w:t>
      </w: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дч</w:t>
      </w:r>
      <w:r w:rsidRPr="00052A3D">
        <w:rPr>
          <w:rFonts w:ascii="Times New Roman" w:eastAsia="Times New Roman" w:hAnsi="Times New Roman"/>
          <w:b/>
          <w:bCs/>
          <w:sz w:val="28"/>
          <w:szCs w:val="28"/>
        </w:rPr>
        <w:t>ö</w:t>
      </w: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052A3D" w:rsidRPr="00052A3D" w:rsidRDefault="00052A3D" w:rsidP="00052A3D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proofErr w:type="gramStart"/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ШУ</w:t>
      </w:r>
      <w:r w:rsidRPr="00052A3D">
        <w:rPr>
          <w:rFonts w:ascii="Times New Roman" w:eastAsia="Times New Roman" w:hAnsi="Times New Roman"/>
          <w:b/>
          <w:bCs/>
          <w:sz w:val="28"/>
          <w:szCs w:val="28"/>
        </w:rPr>
        <w:t>Ö</w:t>
      </w: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</w:t>
      </w:r>
      <w:proofErr w:type="gramEnd"/>
    </w:p>
    <w:p w:rsidR="00052A3D" w:rsidRPr="00052A3D" w:rsidRDefault="00052A3D" w:rsidP="00052A3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52A3D">
        <w:rPr>
          <w:rFonts w:ascii="Times New Roman" w:eastAsia="Times New Roman" w:hAnsi="Times New Roman"/>
          <w:b/>
          <w:sz w:val="28"/>
          <w:szCs w:val="28"/>
        </w:rPr>
        <w:t>«</w:t>
      </w: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Тимшер</w:t>
      </w:r>
      <w:r w:rsidRPr="00052A3D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52A3D" w:rsidRPr="00052A3D" w:rsidRDefault="00052A3D" w:rsidP="00052A3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052A3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ПОСТАНОВЛЕНИЕ</w:t>
      </w:r>
    </w:p>
    <w:p w:rsidR="00052A3D" w:rsidRPr="00052A3D" w:rsidRDefault="00052A3D" w:rsidP="00052A3D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</w:t>
      </w:r>
      <w:r w:rsidRPr="00052A3D">
        <w:rPr>
          <w:rFonts w:ascii="Times New Roman" w:eastAsia="Times New Roman" w:hAnsi="Times New Roman"/>
          <w:sz w:val="28"/>
          <w:szCs w:val="28"/>
        </w:rPr>
        <w:t xml:space="preserve"> января </w:t>
      </w:r>
      <w:r w:rsidRPr="00052A3D">
        <w:rPr>
          <w:rFonts w:ascii="Times New Roman" w:eastAsia="Times New Roman" w:hAnsi="Times New Roman"/>
          <w:iCs/>
          <w:sz w:val="28"/>
          <w:szCs w:val="28"/>
        </w:rPr>
        <w:t xml:space="preserve">2019 года                                                        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     № 3</w:t>
      </w:r>
    </w:p>
    <w:p w:rsidR="00052A3D" w:rsidRPr="00052A3D" w:rsidRDefault="00052A3D" w:rsidP="00052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052A3D">
        <w:rPr>
          <w:rFonts w:ascii="Times New Roman" w:eastAsia="Times New Roman" w:hAnsi="Times New Roman"/>
          <w:bCs/>
          <w:kern w:val="32"/>
          <w:sz w:val="20"/>
          <w:szCs w:val="20"/>
        </w:rPr>
        <w:t>Республика Коми</w:t>
      </w:r>
    </w:p>
    <w:p w:rsidR="00052A3D" w:rsidRPr="00052A3D" w:rsidRDefault="00052A3D" w:rsidP="00052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052A3D">
        <w:rPr>
          <w:rFonts w:ascii="Times New Roman" w:eastAsia="Times New Roman" w:hAnsi="Times New Roman"/>
          <w:bCs/>
          <w:kern w:val="32"/>
          <w:sz w:val="20"/>
          <w:szCs w:val="20"/>
        </w:rPr>
        <w:t>Усть-Куломский район</w:t>
      </w:r>
    </w:p>
    <w:p w:rsidR="00052A3D" w:rsidRPr="00052A3D" w:rsidRDefault="00052A3D" w:rsidP="00052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proofErr w:type="spellStart"/>
      <w:r w:rsidRPr="00052A3D">
        <w:rPr>
          <w:rFonts w:ascii="Times New Roman" w:eastAsia="Times New Roman" w:hAnsi="Times New Roman"/>
          <w:bCs/>
          <w:kern w:val="32"/>
          <w:sz w:val="20"/>
          <w:szCs w:val="20"/>
        </w:rPr>
        <w:t>пст</w:t>
      </w:r>
      <w:proofErr w:type="spellEnd"/>
      <w:r w:rsidRPr="00052A3D">
        <w:rPr>
          <w:rFonts w:ascii="Times New Roman" w:eastAsia="Times New Roman" w:hAnsi="Times New Roman"/>
          <w:bCs/>
          <w:kern w:val="32"/>
          <w:sz w:val="20"/>
          <w:szCs w:val="20"/>
        </w:rPr>
        <w:t>. Тимшер</w:t>
      </w:r>
    </w:p>
    <w:p w:rsidR="00052A3D" w:rsidRDefault="00052A3D" w:rsidP="00C50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052A3D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адм</w:t>
      </w:r>
      <w:r w:rsidR="00052A3D">
        <w:rPr>
          <w:rFonts w:ascii="Times New Roman" w:hAnsi="Times New Roman"/>
          <w:sz w:val="28"/>
          <w:szCs w:val="28"/>
        </w:rPr>
        <w:t>инистрации сельского поселения «Тимшер»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651A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EA7F7B" w:rsidRPr="00194AE7" w:rsidRDefault="00EA7F7B" w:rsidP="00052A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обнародования на информационном стенде администрации сельского поселения </w:t>
      </w:r>
      <w:r w:rsidR="00052A3D">
        <w:rPr>
          <w:rFonts w:ascii="Times New Roman" w:hAnsi="Times New Roman"/>
          <w:sz w:val="28"/>
          <w:szCs w:val="28"/>
        </w:rPr>
        <w:t>«Тимшер»</w:t>
      </w:r>
      <w:r>
        <w:rPr>
          <w:rFonts w:ascii="Times New Roman" w:hAnsi="Times New Roman"/>
          <w:sz w:val="28"/>
          <w:szCs w:val="28"/>
        </w:rPr>
        <w:t>.</w:t>
      </w:r>
    </w:p>
    <w:p w:rsidR="00EA7F7B" w:rsidRDefault="00EA7F7B" w:rsidP="00052A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</w:t>
      </w:r>
      <w:r w:rsidR="00052A3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В.А.Белова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0126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A3D" w:rsidRDefault="00052A3D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A3D" w:rsidRDefault="00052A3D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A3D" w:rsidRDefault="00052A3D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51A2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A7F7B" w:rsidRPr="00651A22" w:rsidRDefault="00EA7F7B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51A22">
        <w:rPr>
          <w:rFonts w:ascii="Times New Roman" w:hAnsi="Times New Roman"/>
          <w:sz w:val="28"/>
          <w:szCs w:val="28"/>
        </w:rPr>
        <w:t>поселения «Тимшер»</w:t>
      </w:r>
    </w:p>
    <w:p w:rsidR="00EA7F7B" w:rsidRDefault="00052A3D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EA7F7B" w:rsidRPr="00651A22">
        <w:rPr>
          <w:rFonts w:ascii="Times New Roman" w:hAnsi="Times New Roman"/>
          <w:sz w:val="28"/>
          <w:szCs w:val="28"/>
        </w:rPr>
        <w:t>.01.201</w:t>
      </w:r>
      <w:r w:rsidR="00651A22" w:rsidRPr="00651A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651A22" w:rsidRDefault="00651A22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51A22" w:rsidRPr="00651A22" w:rsidRDefault="00651A22" w:rsidP="00651A2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A7F7B" w:rsidRPr="00651A22" w:rsidRDefault="00EA7F7B" w:rsidP="00651A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1A22">
        <w:rPr>
          <w:rFonts w:ascii="Times New Roman" w:hAnsi="Times New Roman"/>
          <w:b/>
          <w:sz w:val="28"/>
          <w:szCs w:val="28"/>
        </w:rPr>
        <w:t>ПЛАН</w:t>
      </w:r>
    </w:p>
    <w:p w:rsidR="00EA7F7B" w:rsidRPr="006D258E" w:rsidRDefault="00EA7F7B" w:rsidP="00636BF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D258E">
        <w:rPr>
          <w:rFonts w:ascii="Times New Roman" w:hAnsi="Times New Roman"/>
          <w:sz w:val="28"/>
          <w:szCs w:val="28"/>
        </w:rPr>
        <w:t>работы администрации сельского поселения «Тимшер» на 201</w:t>
      </w:r>
      <w:r w:rsidR="00651A22">
        <w:rPr>
          <w:rFonts w:ascii="Times New Roman" w:hAnsi="Times New Roman"/>
          <w:sz w:val="28"/>
          <w:szCs w:val="28"/>
        </w:rPr>
        <w:t>9</w:t>
      </w:r>
      <w:r w:rsidRPr="006D258E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800"/>
        <w:gridCol w:w="2280"/>
      </w:tblGrid>
      <w:tr w:rsidR="00EA7F7B" w:rsidTr="000E6CFF">
        <w:trPr>
          <w:trHeight w:val="380"/>
        </w:trPr>
        <w:tc>
          <w:tcPr>
            <w:tcW w:w="72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8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5071B" w:rsidTr="001B52B0">
        <w:trPr>
          <w:trHeight w:val="520"/>
        </w:trPr>
        <w:tc>
          <w:tcPr>
            <w:tcW w:w="10380" w:type="dxa"/>
            <w:gridSpan w:val="4"/>
          </w:tcPr>
          <w:p w:rsidR="0075071B" w:rsidRPr="006D258E" w:rsidRDefault="0075071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>1.Вопросы, выносимые на заседании при Главе сельского поселения</w:t>
            </w:r>
          </w:p>
        </w:tc>
      </w:tr>
      <w:tr w:rsidR="00EA7F7B" w:rsidTr="000E6CFF">
        <w:trPr>
          <w:trHeight w:val="1440"/>
        </w:trPr>
        <w:tc>
          <w:tcPr>
            <w:tcW w:w="72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80" w:type="dxa"/>
          </w:tcPr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Об утверждении плана работы администрации сельского поселения «Тимшер» на 201</w:t>
            </w:r>
            <w:r w:rsidR="00651A22">
              <w:rPr>
                <w:rFonts w:ascii="Times New Roman" w:hAnsi="Times New Roman"/>
                <w:sz w:val="28"/>
                <w:szCs w:val="28"/>
              </w:rPr>
              <w:t>9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651A2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Спортивно-массовые мероприятия на территории сельского поселения «Тимшер» в 201</w:t>
            </w:r>
            <w:r w:rsidR="00651A22">
              <w:rPr>
                <w:rFonts w:ascii="Times New Roman" w:hAnsi="Times New Roman"/>
                <w:sz w:val="28"/>
                <w:szCs w:val="28"/>
              </w:rPr>
              <w:t>8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году, участие в спортивных мероприятиях района («Рождественские гонки»</w:t>
            </w:r>
            <w:r w:rsidR="00651A22">
              <w:rPr>
                <w:rFonts w:ascii="Times New Roman" w:hAnsi="Times New Roman"/>
                <w:sz w:val="28"/>
                <w:szCs w:val="28"/>
              </w:rPr>
              <w:t xml:space="preserve"> на приз Деда Мороза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80" w:type="dxa"/>
          </w:tcPr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руководители учреждений и организаций </w:t>
            </w:r>
          </w:p>
        </w:tc>
      </w:tr>
      <w:tr w:rsidR="00EA7F7B" w:rsidTr="000E6CFF">
        <w:trPr>
          <w:trHeight w:val="700"/>
        </w:trPr>
        <w:tc>
          <w:tcPr>
            <w:tcW w:w="720" w:type="dxa"/>
          </w:tcPr>
          <w:p w:rsidR="00EA7F7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5071B" w:rsidRPr="008D5FEF" w:rsidRDefault="0075071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92436A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5071B" w:rsidRPr="008D5FEF" w:rsidRDefault="0075071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8D5FEF" w:rsidRDefault="00EA7F7B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8D5F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EA7F7B" w:rsidP="008D5FEF">
            <w:pPr>
              <w:pStyle w:val="a7"/>
              <w:jc w:val="center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92436A" w:rsidRDefault="0092436A" w:rsidP="0092436A"/>
          <w:p w:rsidR="00EA7F7B" w:rsidRPr="0092436A" w:rsidRDefault="0092436A" w:rsidP="00924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3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 и выставок, посвященных 30летию вывода советских войск из Афганистана</w:t>
            </w:r>
          </w:p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состоянии бухгалтерского учета, анализ выполнения бюджета за 201</w:t>
            </w:r>
            <w:r w:rsidR="00651A22">
              <w:rPr>
                <w:rFonts w:ascii="Times New Roman" w:hAnsi="Times New Roman"/>
                <w:sz w:val="28"/>
                <w:szCs w:val="28"/>
              </w:rPr>
              <w:t>9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спортивных мероприятиях района "Лыжня России", "Афганская гонка"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молодежном зимнем игрище "</w:t>
            </w:r>
            <w:proofErr w:type="spellStart"/>
            <w:r w:rsidRPr="008D5FEF">
              <w:rPr>
                <w:rFonts w:ascii="Times New Roman" w:hAnsi="Times New Roman"/>
                <w:sz w:val="28"/>
                <w:szCs w:val="28"/>
              </w:rPr>
              <w:t>Йиркап</w:t>
            </w:r>
            <w:proofErr w:type="spellEnd"/>
            <w:r w:rsidRPr="008D5FEF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Цикл мероприятий и выставок, посвященных Дню защитника Отечества.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280" w:type="dxa"/>
          </w:tcPr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поселения, работники культуры и учреждений</w:t>
            </w: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Руководители учреждений и организаций</w:t>
            </w: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 Работники культуры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8D5FEF">
            <w:pPr>
              <w:pStyle w:val="a7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Глава сельского поселения, работники культуры</w:t>
            </w:r>
            <w:r w:rsidRPr="006D258E">
              <w:t xml:space="preserve">    </w:t>
            </w:r>
          </w:p>
        </w:tc>
      </w:tr>
      <w:tr w:rsidR="00EA7F7B" w:rsidTr="00651A22">
        <w:trPr>
          <w:trHeight w:val="841"/>
        </w:trPr>
        <w:tc>
          <w:tcPr>
            <w:tcW w:w="720" w:type="dxa"/>
          </w:tcPr>
          <w:p w:rsidR="001D7E01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7E01" w:rsidRP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D7E01" w:rsidRP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Pr="006D258E" w:rsidRDefault="001D7E01" w:rsidP="00651A22">
            <w:pPr>
              <w:pStyle w:val="a7"/>
              <w:jc w:val="center"/>
            </w:pPr>
            <w:r w:rsidRPr="001D7E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D7E01" w:rsidRPr="008D5FEF" w:rsidRDefault="001D7E01" w:rsidP="008D5FEF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Противопаводковые</w:t>
            </w:r>
            <w:proofErr w:type="spellEnd"/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мероприятия, очистка поселка от снега.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мероприятий, посвященных 7</w:t>
            </w:r>
            <w:r w:rsidR="00651A22">
              <w:rPr>
                <w:rFonts w:ascii="Times New Roman" w:hAnsi="Times New Roman"/>
                <w:sz w:val="28"/>
                <w:szCs w:val="28"/>
              </w:rPr>
              <w:t>4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 xml:space="preserve">-ой годовщине Победы в </w:t>
            </w:r>
            <w:r w:rsidRPr="008D5FEF">
              <w:rPr>
                <w:rFonts w:ascii="Times New Roman" w:hAnsi="Times New Roman"/>
                <w:sz w:val="28"/>
                <w:szCs w:val="28"/>
              </w:rPr>
              <w:lastRenderedPageBreak/>
              <w:t>ВОВ 1941-1945гг.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Участие в спортивных мероприятиях района "Зимний спортивный фестиваль", "Зимний фестиваль ГТО", "Лыжные гонки "Марафон".</w:t>
            </w:r>
          </w:p>
          <w:p w:rsidR="00EA7F7B" w:rsidRPr="006D258E" w:rsidRDefault="00EA7F7B" w:rsidP="008D5FEF">
            <w:pPr>
              <w:pStyle w:val="a7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Мероприятия ко Дню 8 Марта.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280" w:type="dxa"/>
          </w:tcPr>
          <w:p w:rsidR="008D5FEF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ветеранов </w:t>
            </w:r>
          </w:p>
          <w:p w:rsidR="00052A3D" w:rsidRDefault="00052A3D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молодежи Руководители учреждений </w:t>
            </w:r>
          </w:p>
        </w:tc>
      </w:tr>
      <w:tr w:rsidR="00EA7F7B" w:rsidTr="000E6CFF">
        <w:trPr>
          <w:trHeight w:val="7734"/>
        </w:trPr>
        <w:tc>
          <w:tcPr>
            <w:tcW w:w="720" w:type="dxa"/>
          </w:tcPr>
          <w:p w:rsidR="00EA7F7B" w:rsidRPr="006D258E" w:rsidRDefault="00EA7F7B" w:rsidP="0075071B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D7E01" w:rsidRDefault="001D7E01" w:rsidP="001D7E01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D7E01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75071B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Default="0075071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Default="0075071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A7F7B" w:rsidRPr="006D258E" w:rsidRDefault="00EA7F7B" w:rsidP="007507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1D7E01" w:rsidRPr="001D7E01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>О мерах пожарной безопасности в весенне-</w:t>
            </w:r>
          </w:p>
          <w:p w:rsidR="001D7E01" w:rsidRPr="001D7E01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>летний период на территории поселения,</w:t>
            </w:r>
          </w:p>
          <w:p w:rsidR="00EA7F7B" w:rsidRDefault="001D7E01" w:rsidP="00651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E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подворный обход  с целью обучения населения мерам пожарной </w:t>
            </w:r>
          </w:p>
          <w:p w:rsidR="001D7E01" w:rsidRPr="001D7E01" w:rsidRDefault="001D7E01" w:rsidP="001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пунктов.</w:t>
            </w:r>
          </w:p>
          <w:p w:rsidR="008D5FEF" w:rsidRP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Об обеспечении максимально возможной занятости трудоспособного населения и реализация прав граждан в области социальной защиты от безработицы: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- организация общественных работ</w:t>
            </w:r>
          </w:p>
          <w:p w:rsidR="00EA7F7B" w:rsidRPr="006D258E" w:rsidRDefault="00EA7F7B" w:rsidP="004849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- организация временного трудоустройства безработных граждан, испытывающих трудности в поиске работы; </w:t>
            </w:r>
          </w:p>
          <w:p w:rsidR="00EA7F7B" w:rsidRPr="006D258E" w:rsidRDefault="00EA7F7B" w:rsidP="004849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- организация временного трудоустройства несовершеннолетних граждан в возрасте от 14 до 18 лет.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"КВН для всех</w:t>
            </w: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"-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районная игра КВН.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"Умей сказать НЕТ!" акция по ЗОЖ.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и организаций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849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работники культуры   </w:t>
            </w:r>
          </w:p>
        </w:tc>
      </w:tr>
      <w:tr w:rsidR="00EA7F7B" w:rsidTr="000E6CFF">
        <w:trPr>
          <w:trHeight w:val="350"/>
        </w:trPr>
        <w:tc>
          <w:tcPr>
            <w:tcW w:w="720" w:type="dxa"/>
          </w:tcPr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E0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A7F7B" w:rsidRPr="001D7E01" w:rsidRDefault="00EA7F7B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D7E01" w:rsidRDefault="001D7E01" w:rsidP="001D7E0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pStyle w:val="a7"/>
              <w:jc w:val="center"/>
            </w:pPr>
            <w:r w:rsidRPr="001D7E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мероприятиях </w:t>
            </w:r>
            <w:proofErr w:type="spellStart"/>
            <w:r w:rsidR="0075071B" w:rsidRPr="008D5FEF">
              <w:rPr>
                <w:rFonts w:ascii="Times New Roman" w:hAnsi="Times New Roman"/>
                <w:sz w:val="28"/>
                <w:szCs w:val="28"/>
              </w:rPr>
              <w:t>весенне</w:t>
            </w:r>
            <w:proofErr w:type="spellEnd"/>
            <w:r w:rsidR="0075071B" w:rsidRPr="008D5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 летнего периода по подготовке объектов и населенных пунктов к пожароопасному периоду.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обучения населения мерам пожарной безопасности.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мероприятий по охране природы.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круглогодичного оздоровления и  летнего отдыха детей.</w:t>
            </w:r>
          </w:p>
          <w:p w:rsidR="008D5FEF" w:rsidRDefault="008D5FEF" w:rsidP="008D5FE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651A22">
            <w:pPr>
              <w:pStyle w:val="a7"/>
              <w:jc w:val="both"/>
            </w:pPr>
            <w:r w:rsidRPr="008D5FEF">
              <w:rPr>
                <w:rFonts w:ascii="Times New Roman" w:hAnsi="Times New Roman"/>
                <w:sz w:val="28"/>
                <w:szCs w:val="28"/>
              </w:rPr>
              <w:t>Цикл мероприятий, приуроченных к 7</w:t>
            </w:r>
            <w:r w:rsidR="00651A22">
              <w:rPr>
                <w:rFonts w:ascii="Times New Roman" w:hAnsi="Times New Roman"/>
                <w:sz w:val="28"/>
                <w:szCs w:val="28"/>
              </w:rPr>
              <w:t>4</w:t>
            </w:r>
            <w:r w:rsidRPr="008D5FEF">
              <w:rPr>
                <w:rFonts w:ascii="Times New Roman" w:hAnsi="Times New Roman"/>
                <w:sz w:val="28"/>
                <w:szCs w:val="28"/>
              </w:rPr>
              <w:t>-летию Победы ВОВ.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работники культуры   </w:t>
            </w:r>
          </w:p>
        </w:tc>
      </w:tr>
      <w:tr w:rsidR="00EA7F7B" w:rsidTr="000E6CFF">
        <w:trPr>
          <w:trHeight w:val="4314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131938" w:rsidRPr="006D258E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мероприятиях по подготовке образовательных учреждений к новому учебному году.</w:t>
            </w:r>
          </w:p>
          <w:p w:rsidR="0092436A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2436A" w:rsidRPr="008D5FEF" w:rsidRDefault="0092436A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памяти и скорби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 мероприятиях по благоустройству населенных пунктов.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Организация экологической акции «Речная лента», «Чистый лес»</w:t>
            </w:r>
          </w:p>
          <w:p w:rsidR="00131938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8D5FEF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Июнь -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81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школ, заведующая д/</w:t>
            </w: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EA7F7B" w:rsidRPr="006D258E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Председатели общественных организаций </w:t>
            </w:r>
          </w:p>
          <w:p w:rsidR="00131938" w:rsidRDefault="00EA7F7B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Совет молодежи</w:t>
            </w:r>
          </w:p>
          <w:p w:rsidR="00EA7F7B" w:rsidRPr="006D258E" w:rsidRDefault="00131938" w:rsidP="00081A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7F7B" w:rsidTr="000E6CFF">
        <w:trPr>
          <w:trHeight w:val="108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1938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EA7F7B" w:rsidRP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 xml:space="preserve">Реализация молодежной политики на территории сельского поселения «Тимшер» 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выполненных  мероприятиях по подготовке образовательных учреждений к новому учебному году.</w:t>
            </w:r>
          </w:p>
          <w:p w:rsidR="00131938" w:rsidRDefault="00131938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31938" w:rsidRPr="006D258E" w:rsidRDefault="00131938" w:rsidP="008D5FEF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</w:t>
            </w:r>
          </w:p>
        </w:tc>
        <w:tc>
          <w:tcPr>
            <w:tcW w:w="1800" w:type="dxa"/>
          </w:tcPr>
          <w:p w:rsidR="00EA7F7B" w:rsidRPr="006D258E" w:rsidRDefault="00EA7F7B" w:rsidP="008D5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школ, заведующая д/</w:t>
            </w: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1938" w:rsidRPr="006D258E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A7F7B" w:rsidTr="000E6CFF">
        <w:trPr>
          <w:trHeight w:val="1383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651A22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80" w:type="dxa"/>
          </w:tcPr>
          <w:p w:rsidR="008D5FEF" w:rsidRDefault="00EA7F7B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D5FEF">
              <w:rPr>
                <w:rFonts w:ascii="Times New Roman" w:hAnsi="Times New Roman"/>
                <w:sz w:val="28"/>
                <w:szCs w:val="28"/>
              </w:rPr>
              <w:t>О подготовке и проведении мероприятий, посвященных ко Дню пожилых людей.</w:t>
            </w:r>
          </w:p>
          <w:p w:rsidR="008D5FEF" w:rsidRDefault="008D5FEF" w:rsidP="008D5F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7F7B" w:rsidRPr="006D258E" w:rsidRDefault="00052A3D" w:rsidP="0005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7B" w:rsidTr="000E6CFF">
        <w:trPr>
          <w:trHeight w:val="108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1938" w:rsidRDefault="00131938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Отчет по выполнению плана работы депутатского корпуса.</w:t>
            </w:r>
          </w:p>
          <w:p w:rsidR="00651A22" w:rsidRDefault="00651A22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Отчет о работе Главы сельского поселения.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EA7F7B" w:rsidTr="000E6CFF">
        <w:trPr>
          <w:trHeight w:val="106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Отчет об исполнении бюджета сельского поселения по благоустройству населенных пунктов.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Гл.</w:t>
            </w:r>
            <w:r w:rsidR="0015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</w:tr>
      <w:tr w:rsidR="00EA7F7B" w:rsidTr="000E6CFF">
        <w:trPr>
          <w:trHeight w:val="1540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3</w:t>
            </w:r>
            <w:r w:rsidR="001319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EA7F7B" w:rsidRPr="0045121D" w:rsidRDefault="00EA7F7B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 подготовке и проведении Новогодних праздников.</w:t>
            </w:r>
          </w:p>
          <w:p w:rsidR="0045121D" w:rsidRDefault="0045121D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45121D" w:rsidRDefault="00EA7F7B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Об утверждении плана работы администрации сельского поселения «Тимшер» на 20</w:t>
            </w:r>
            <w:r w:rsidR="00651A22">
              <w:rPr>
                <w:rFonts w:ascii="Times New Roman" w:hAnsi="Times New Roman"/>
                <w:sz w:val="28"/>
                <w:szCs w:val="28"/>
              </w:rPr>
              <w:t>20</w:t>
            </w:r>
            <w:r w:rsidRPr="0045121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45121D" w:rsidRDefault="0045121D" w:rsidP="004512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5121D">
            <w:pPr>
              <w:pStyle w:val="a7"/>
              <w:jc w:val="both"/>
            </w:pPr>
            <w:r w:rsidRPr="0045121D">
              <w:rPr>
                <w:rFonts w:ascii="Times New Roman" w:hAnsi="Times New Roman"/>
                <w:sz w:val="28"/>
                <w:szCs w:val="28"/>
              </w:rPr>
              <w:t>Утверждение графика дежурств в новогодние праздники</w:t>
            </w:r>
            <w:r w:rsidRPr="006D258E">
              <w:t xml:space="preserve"> </w:t>
            </w:r>
          </w:p>
        </w:tc>
        <w:tc>
          <w:tcPr>
            <w:tcW w:w="1800" w:type="dxa"/>
          </w:tcPr>
          <w:p w:rsidR="00EA7F7B" w:rsidRPr="006D258E" w:rsidRDefault="00052A3D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75071B" w:rsidTr="00791927">
        <w:trPr>
          <w:trHeight w:val="420"/>
        </w:trPr>
        <w:tc>
          <w:tcPr>
            <w:tcW w:w="10380" w:type="dxa"/>
            <w:gridSpan w:val="4"/>
          </w:tcPr>
          <w:p w:rsidR="00052A3D" w:rsidRDefault="00052A3D" w:rsidP="00052A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071B" w:rsidRPr="00052A3D" w:rsidRDefault="0075071B" w:rsidP="0075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3D">
              <w:rPr>
                <w:rFonts w:ascii="Times New Roman" w:hAnsi="Times New Roman"/>
                <w:b/>
                <w:sz w:val="28"/>
                <w:szCs w:val="28"/>
              </w:rPr>
              <w:t>2.Организационно-массовая работа</w:t>
            </w:r>
          </w:p>
        </w:tc>
      </w:tr>
      <w:tr w:rsidR="00EA7F7B" w:rsidTr="000E6CFF">
        <w:trPr>
          <w:trHeight w:val="78"/>
        </w:trPr>
        <w:tc>
          <w:tcPr>
            <w:tcW w:w="720" w:type="dxa"/>
          </w:tcPr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425A2A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425A2A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45121D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B70541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A7F7B" w:rsidRPr="00B705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B70541" w:rsidRDefault="0075071B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1B" w:rsidRPr="00B70541" w:rsidRDefault="0075071B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B70541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A7F7B" w:rsidRPr="00B705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B70541" w:rsidRDefault="0075071B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A7F7B" w:rsidRPr="00B705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A2A" w:rsidRPr="00B70541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B70541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A7F7B" w:rsidRPr="00B705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Pr="00B70541" w:rsidRDefault="0075071B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B70541" w:rsidRDefault="00425A2A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A7F7B" w:rsidRPr="00B705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1B" w:rsidRDefault="0075071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425A2A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45121D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131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0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45121D" w:rsidRDefault="00EA7F7B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5121D" w:rsidRDefault="0045121D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541" w:rsidRPr="0045121D" w:rsidRDefault="00B70541" w:rsidP="001319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B70541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436A" w:rsidRDefault="0092436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38" w:rsidRDefault="00131938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5121D" w:rsidRDefault="0045121D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Default="00EA7F7B" w:rsidP="00B70541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5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B70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B705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21D" w:rsidRPr="006D258E" w:rsidRDefault="0045121D" w:rsidP="00425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A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 собрания граждан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совещаний с руководителями структурных подразделений.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сессий депутатов сельского поселения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</w:t>
            </w:r>
            <w:r w:rsidR="008163C3">
              <w:rPr>
                <w:rFonts w:ascii="Times New Roman" w:hAnsi="Times New Roman"/>
                <w:sz w:val="28"/>
                <w:szCs w:val="28"/>
              </w:rPr>
              <w:t>общественного совета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по работе с неблагополучными семьями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заседаний координационного Совета молодежи</w:t>
            </w:r>
          </w:p>
          <w:p w:rsidR="00EA7F7B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Личный прием граждан Главой сельского поселения</w:t>
            </w:r>
          </w:p>
          <w:p w:rsidR="00B70541" w:rsidRPr="006D258E" w:rsidRDefault="00B70541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обращениями граждан.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выездного приема граждан в п. Лопьювад.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субботников по благоустройству населенных пунктов,  благоустройство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кладбищ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Проведение массовых праздничных мероприятий.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Поздравление юбиляров п. Тимшер и п.Лопьювад</w:t>
            </w:r>
          </w:p>
          <w:p w:rsidR="00EA7F7B" w:rsidRPr="006D258E" w:rsidRDefault="00EA7F7B" w:rsidP="00052A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>Повышение профессионального уровня работников администрации сельского поселения «Тимшер»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Самостоятельное изучение нормативных и законодательных актов</w:t>
            </w:r>
            <w:bookmarkStart w:id="0" w:name="_GoBack"/>
            <w:bookmarkEnd w:id="0"/>
          </w:p>
          <w:p w:rsidR="00EA7F7B" w:rsidRPr="006D258E" w:rsidRDefault="0092436A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специалистов администрации поселения в постоянно действующих семинарах и курсах, организуемых районной администрацией.</w:t>
            </w:r>
            <w:r w:rsidR="00EA7F7B"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7F7B" w:rsidRPr="006D258E" w:rsidRDefault="00EA7F7B" w:rsidP="000A2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Ознакомление с методами работы других администраций сельских поселений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Нормативно-правовая работа </w:t>
            </w:r>
          </w:p>
          <w:p w:rsidR="00A747B9" w:rsidRP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проверки достоверности</w:t>
            </w:r>
          </w:p>
          <w:p w:rsidR="00A747B9" w:rsidRP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представленных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руководителями муниципальных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сведений о доходах, об имуществе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обязательствах имущественного характера</w:t>
            </w:r>
          </w:p>
          <w:p w:rsid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B9" w:rsidRPr="00A747B9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Федерального закона от 06.10.2003г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№ 131-ФЗ «Об общих принципах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 самоуправления в РФ» на территории</w:t>
            </w:r>
          </w:p>
          <w:p w:rsidR="00A747B9" w:rsidRDefault="00A747B9" w:rsidP="00A747B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7B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47B9" w:rsidRPr="008D5FEF" w:rsidRDefault="00A747B9" w:rsidP="00A7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FEF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Федерального закона от 27 июля</w:t>
            </w:r>
          </w:p>
          <w:p w:rsidR="00A747B9" w:rsidRPr="0045121D" w:rsidRDefault="00A747B9" w:rsidP="0045121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2010 г. № 210- ФЗ "Об организации</w:t>
            </w:r>
            <w:r w:rsidR="008D5FEF"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 государственных и</w:t>
            </w:r>
            <w:r w:rsidR="008D5FEF"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121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услуг"</w:t>
            </w:r>
          </w:p>
          <w:p w:rsidR="0045121D" w:rsidRPr="0045121D" w:rsidRDefault="0045121D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Подготовка муниципальных правовых актов Главы сельского поселения «Тимшер»</w:t>
            </w:r>
          </w:p>
          <w:p w:rsidR="0045121D" w:rsidRDefault="0045121D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Подготовка проектов решений Совета сельского поселения «Тимшер»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программ социально-экономического развития сельского поселения </w:t>
            </w:r>
          </w:p>
          <w:p w:rsidR="00EA7F7B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Формирование архивных фондов сельского поселения </w:t>
            </w:r>
          </w:p>
          <w:p w:rsidR="0092436A" w:rsidRPr="006D258E" w:rsidRDefault="0092436A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официального сайта поселения необходимой информацией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государственных полномочий </w:t>
            </w:r>
            <w:proofErr w:type="gramStart"/>
            <w:r w:rsidRPr="006D258E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D258E">
              <w:t xml:space="preserve">- </w:t>
            </w:r>
            <w:r w:rsidRPr="0045121D">
              <w:rPr>
                <w:rFonts w:ascii="Times New Roman" w:hAnsi="Times New Roman"/>
                <w:sz w:val="28"/>
                <w:szCs w:val="28"/>
              </w:rPr>
              <w:t xml:space="preserve">ведению первичного воинского учета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ведению актов гражданского состояния 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>- ведение учета граждан по месту жительства и по месту пребывания</w:t>
            </w:r>
          </w:p>
          <w:p w:rsidR="00EA7F7B" w:rsidRPr="0045121D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нотариальные действия </w:t>
            </w:r>
          </w:p>
          <w:p w:rsidR="00EA7F7B" w:rsidRDefault="00EA7F7B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5121D">
              <w:rPr>
                <w:rFonts w:ascii="Times New Roman" w:hAnsi="Times New Roman"/>
                <w:sz w:val="28"/>
                <w:szCs w:val="28"/>
              </w:rPr>
              <w:t xml:space="preserve">- обращениям граждан </w:t>
            </w:r>
          </w:p>
          <w:p w:rsidR="0045121D" w:rsidRPr="0045121D" w:rsidRDefault="0045121D" w:rsidP="004512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258E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администрации сельского поселения «Тимшер» с администрацией МО МР «Усть-Куломский», органами государственной власти Республики Коми и Усть-Куломского района, иными учреждениями и организациями.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Предоставление необходимой отчетности </w:t>
            </w:r>
          </w:p>
          <w:p w:rsidR="00EA7F7B" w:rsidRPr="006D258E" w:rsidRDefault="00EA7F7B" w:rsidP="00A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Участие в межмуниципальных семинарах </w:t>
            </w:r>
          </w:p>
        </w:tc>
        <w:tc>
          <w:tcPr>
            <w:tcW w:w="1800" w:type="dxa"/>
          </w:tcPr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r w:rsidR="00052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- июнь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5D27F5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A2A">
              <w:rPr>
                <w:rFonts w:ascii="Times New Roman" w:hAnsi="Times New Roman"/>
                <w:sz w:val="28"/>
                <w:szCs w:val="28"/>
              </w:rPr>
              <w:t>1 раз в кв.</w:t>
            </w:r>
          </w:p>
          <w:p w:rsidR="00425A2A" w:rsidRDefault="00425A2A" w:rsidP="006D2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6D2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1 раз в месяц   </w:t>
            </w:r>
          </w:p>
          <w:p w:rsidR="00425A2A" w:rsidRDefault="00425A2A" w:rsidP="006D2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 раз в кв.</w:t>
            </w:r>
          </w:p>
          <w:p w:rsidR="00EA7F7B" w:rsidRDefault="00EA7F7B" w:rsidP="007F5A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F5A4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1 раз в кв. 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58E">
              <w:rPr>
                <w:rFonts w:ascii="Times New Roman" w:hAnsi="Times New Roman"/>
                <w:sz w:val="28"/>
                <w:szCs w:val="28"/>
              </w:rPr>
              <w:t>Понед</w:t>
            </w:r>
            <w:proofErr w:type="spell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. среда пятница </w:t>
            </w:r>
          </w:p>
          <w:p w:rsidR="00B70541" w:rsidRDefault="00B70541" w:rsidP="0080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EA7F7B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>Май - октябрь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425A2A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D258E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6D258E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EA7F7B" w:rsidRPr="006D258E" w:rsidRDefault="00EA7F7B" w:rsidP="00800F73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8163C3">
              <w:rPr>
                <w:rFonts w:ascii="Times New Roman" w:hAnsi="Times New Roman"/>
                <w:sz w:val="28"/>
                <w:szCs w:val="28"/>
              </w:rPr>
              <w:t>е</w:t>
            </w: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E6C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E6C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E6CF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747B9" w:rsidRDefault="00A747B9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8D5FEF" w:rsidP="000A2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45121D" w:rsidRDefault="0045121D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1D" w:rsidRDefault="0045121D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Согласно сроками предоставления</w:t>
            </w:r>
          </w:p>
          <w:p w:rsidR="00EA7F7B" w:rsidRPr="006D258E" w:rsidRDefault="00EA7F7B" w:rsidP="0045121D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EA7F7B" w:rsidRPr="006D258E" w:rsidRDefault="00EA7F7B" w:rsidP="006D258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80" w:type="dxa"/>
          </w:tcPr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</w:p>
          <w:p w:rsidR="00152B6F" w:rsidRDefault="00152B6F" w:rsidP="005D2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5D27F5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7F5A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Совет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152B6F" w:rsidRDefault="00152B6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6D2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 </w:t>
            </w:r>
            <w:r w:rsidR="0092436A">
              <w:rPr>
                <w:rFonts w:ascii="Times New Roman" w:hAnsi="Times New Roman"/>
                <w:sz w:val="28"/>
                <w:szCs w:val="28"/>
              </w:rPr>
              <w:t>ветеранов</w:t>
            </w: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Специалист ССП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B9" w:rsidRDefault="00A747B9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FEF" w:rsidRPr="006D258E" w:rsidRDefault="008D5FEF" w:rsidP="008D5FEF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8D5FEF" w:rsidRDefault="008D5FE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FEF" w:rsidRDefault="008D5FEF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>специалист ССП</w:t>
            </w:r>
          </w:p>
          <w:p w:rsidR="008163C3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163C3" w:rsidRDefault="008163C3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2B6F" w:rsidRDefault="00152B6F" w:rsidP="000A21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0A21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25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258E">
              <w:rPr>
                <w:rFonts w:ascii="Times New Roman" w:hAnsi="Times New Roman"/>
                <w:sz w:val="28"/>
                <w:szCs w:val="28"/>
              </w:rPr>
              <w:t xml:space="preserve"> за ведение архива </w:t>
            </w:r>
          </w:p>
          <w:p w:rsidR="00EA7F7B" w:rsidRPr="006D258E" w:rsidRDefault="0092436A" w:rsidP="00A9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A2A" w:rsidRDefault="00425A2A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63C3" w:rsidRDefault="008163C3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  <w:r w:rsidRPr="006D258E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EA7F7B" w:rsidRPr="006D258E" w:rsidRDefault="00EA7F7B" w:rsidP="00A93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F7B" w:rsidRDefault="00EA7F7B" w:rsidP="00274F0C">
      <w:pPr>
        <w:jc w:val="both"/>
        <w:rPr>
          <w:sz w:val="28"/>
          <w:szCs w:val="28"/>
        </w:rPr>
      </w:pPr>
    </w:p>
    <w:p w:rsidR="00EA7F7B" w:rsidRDefault="00EA7F7B" w:rsidP="00274F0C"/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A7F7B" w:rsidSect="00D5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4"/>
    <w:multiLevelType w:val="hybridMultilevel"/>
    <w:tmpl w:val="ED0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35D94"/>
    <w:multiLevelType w:val="multilevel"/>
    <w:tmpl w:val="6952F7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AD81448"/>
    <w:multiLevelType w:val="multilevel"/>
    <w:tmpl w:val="6C36C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0795CB7"/>
    <w:multiLevelType w:val="hybridMultilevel"/>
    <w:tmpl w:val="A25E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A1793"/>
    <w:multiLevelType w:val="hybridMultilevel"/>
    <w:tmpl w:val="974000D8"/>
    <w:lvl w:ilvl="0" w:tplc="BC081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84900"/>
    <w:multiLevelType w:val="hybridMultilevel"/>
    <w:tmpl w:val="B9A0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617A61"/>
    <w:multiLevelType w:val="hybridMultilevel"/>
    <w:tmpl w:val="F038400E"/>
    <w:lvl w:ilvl="0" w:tplc="55FE67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70241"/>
    <w:multiLevelType w:val="hybridMultilevel"/>
    <w:tmpl w:val="872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D83"/>
    <w:multiLevelType w:val="multilevel"/>
    <w:tmpl w:val="38266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52E7E70"/>
    <w:multiLevelType w:val="hybridMultilevel"/>
    <w:tmpl w:val="6D60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3255B"/>
    <w:multiLevelType w:val="hybridMultilevel"/>
    <w:tmpl w:val="8188B658"/>
    <w:lvl w:ilvl="0" w:tplc="7D04A2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F3897"/>
    <w:multiLevelType w:val="hybridMultilevel"/>
    <w:tmpl w:val="0AB06050"/>
    <w:lvl w:ilvl="0" w:tplc="31341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CB58F8"/>
    <w:multiLevelType w:val="hybridMultilevel"/>
    <w:tmpl w:val="230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D7375"/>
    <w:multiLevelType w:val="hybridMultilevel"/>
    <w:tmpl w:val="C114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9"/>
    <w:rsid w:val="00012656"/>
    <w:rsid w:val="00013CBF"/>
    <w:rsid w:val="00025B96"/>
    <w:rsid w:val="00052A3D"/>
    <w:rsid w:val="00081A89"/>
    <w:rsid w:val="000A212E"/>
    <w:rsid w:val="000C598C"/>
    <w:rsid w:val="000E6CFF"/>
    <w:rsid w:val="00116705"/>
    <w:rsid w:val="00127A7F"/>
    <w:rsid w:val="00131938"/>
    <w:rsid w:val="00152B6F"/>
    <w:rsid w:val="0019499B"/>
    <w:rsid w:val="00194AE7"/>
    <w:rsid w:val="001D7E01"/>
    <w:rsid w:val="00240A7A"/>
    <w:rsid w:val="00263227"/>
    <w:rsid w:val="00274F0C"/>
    <w:rsid w:val="002B6D18"/>
    <w:rsid w:val="00356A2F"/>
    <w:rsid w:val="003A2126"/>
    <w:rsid w:val="00425A2A"/>
    <w:rsid w:val="0045121D"/>
    <w:rsid w:val="00484920"/>
    <w:rsid w:val="004B1EA0"/>
    <w:rsid w:val="004B5C16"/>
    <w:rsid w:val="004D5D2C"/>
    <w:rsid w:val="00517ECC"/>
    <w:rsid w:val="00542075"/>
    <w:rsid w:val="00554706"/>
    <w:rsid w:val="005C30B0"/>
    <w:rsid w:val="005D27F5"/>
    <w:rsid w:val="00636BF8"/>
    <w:rsid w:val="0064325C"/>
    <w:rsid w:val="00651A22"/>
    <w:rsid w:val="006B5C31"/>
    <w:rsid w:val="006D258E"/>
    <w:rsid w:val="00734369"/>
    <w:rsid w:val="0075071B"/>
    <w:rsid w:val="007904B5"/>
    <w:rsid w:val="007A211A"/>
    <w:rsid w:val="007E6926"/>
    <w:rsid w:val="007F5A43"/>
    <w:rsid w:val="00800F73"/>
    <w:rsid w:val="008163C3"/>
    <w:rsid w:val="00867190"/>
    <w:rsid w:val="008D5FEF"/>
    <w:rsid w:val="0090488C"/>
    <w:rsid w:val="009121F2"/>
    <w:rsid w:val="0092436A"/>
    <w:rsid w:val="00975A46"/>
    <w:rsid w:val="009A25B0"/>
    <w:rsid w:val="009C7003"/>
    <w:rsid w:val="009D2107"/>
    <w:rsid w:val="00A747B9"/>
    <w:rsid w:val="00A772B4"/>
    <w:rsid w:val="00A93180"/>
    <w:rsid w:val="00AB57B4"/>
    <w:rsid w:val="00AF0BFE"/>
    <w:rsid w:val="00B70541"/>
    <w:rsid w:val="00BA0E03"/>
    <w:rsid w:val="00BB0DEC"/>
    <w:rsid w:val="00BC3120"/>
    <w:rsid w:val="00BE77F9"/>
    <w:rsid w:val="00C507E0"/>
    <w:rsid w:val="00C84E8B"/>
    <w:rsid w:val="00C97D78"/>
    <w:rsid w:val="00CA609D"/>
    <w:rsid w:val="00CE094A"/>
    <w:rsid w:val="00D038AD"/>
    <w:rsid w:val="00D50CC2"/>
    <w:rsid w:val="00DE4575"/>
    <w:rsid w:val="00E1124A"/>
    <w:rsid w:val="00E70762"/>
    <w:rsid w:val="00E90531"/>
    <w:rsid w:val="00EA7F7B"/>
    <w:rsid w:val="00EC6508"/>
    <w:rsid w:val="00EF1A3D"/>
    <w:rsid w:val="00EF7A98"/>
    <w:rsid w:val="00F005A9"/>
    <w:rsid w:val="00F15BCF"/>
    <w:rsid w:val="00F52FB8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3</cp:revision>
  <cp:lastPrinted>2019-01-17T07:06:00Z</cp:lastPrinted>
  <dcterms:created xsi:type="dcterms:W3CDTF">2019-01-17T06:40:00Z</dcterms:created>
  <dcterms:modified xsi:type="dcterms:W3CDTF">2019-01-17T07:08:00Z</dcterms:modified>
</cp:coreProperties>
</file>